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5" w:rsidRDefault="006F3965">
      <w:pPr>
        <w:jc w:val="center"/>
        <w:rPr>
          <w:sz w:val="8"/>
          <w:szCs w:val="8"/>
          <w:lang w:val="ru-RU"/>
        </w:rPr>
      </w:pPr>
      <w:r>
        <w:rPr>
          <w:sz w:val="8"/>
          <w:szCs w:val="8"/>
          <w:lang w:val="ru-RU"/>
        </w:rPr>
        <w:t xml:space="preserve">      </w:t>
      </w:r>
    </w:p>
    <w:p w:rsidR="006F3965" w:rsidRDefault="006F3965">
      <w:pPr>
        <w:jc w:val="center"/>
        <w:rPr>
          <w:sz w:val="8"/>
          <w:szCs w:val="8"/>
          <w:lang w:val="ru-RU"/>
        </w:rPr>
      </w:pPr>
      <w:r w:rsidRPr="006F3965">
        <w:rPr>
          <w:sz w:val="8"/>
          <w:szCs w:val="8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1.1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33292876" r:id="rId6"/>
        </w:object>
      </w:r>
    </w:p>
    <w:p w:rsidR="00DC6481" w:rsidRDefault="00F238B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Новокопыловского сельсовета </w:t>
      </w:r>
    </w:p>
    <w:p w:rsidR="00C315E4" w:rsidRPr="00471874" w:rsidRDefault="00F238BA">
      <w:pPr>
        <w:jc w:val="center"/>
        <w:rPr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F238B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4154CE">
        <w:tc>
          <w:tcPr>
            <w:tcW w:w="2830" w:type="pct"/>
          </w:tcPr>
          <w:p w:rsidR="00C315E4" w:rsidRPr="004154CE" w:rsidRDefault="004154CE">
            <w:pPr>
              <w:jc w:val="left"/>
              <w:rPr>
                <w:sz w:val="18"/>
                <w:szCs w:val="18"/>
              </w:rPr>
            </w:pPr>
            <w:r w:rsidRPr="004154C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F238BA" w:rsidRPr="004154C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471874" w:rsidRPr="004154C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="00F238BA" w:rsidRPr="004154CE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2170" w:type="pct"/>
          </w:tcPr>
          <w:p w:rsidR="00C315E4" w:rsidRPr="004154CE" w:rsidRDefault="004154CE" w:rsidP="004154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</w:t>
            </w:r>
            <w:r w:rsidR="00F238BA" w:rsidRPr="004154C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24</w:t>
            </w:r>
          </w:p>
        </w:tc>
      </w:tr>
    </w:tbl>
    <w:p w:rsidR="00C315E4" w:rsidRPr="004154CE" w:rsidRDefault="004154CE">
      <w:pPr>
        <w:jc w:val="left"/>
        <w:rPr>
          <w:sz w:val="18"/>
          <w:szCs w:val="18"/>
          <w:lang w:val="ru-RU"/>
        </w:rPr>
      </w:pPr>
      <w:r w:rsidRPr="004154CE">
        <w:rPr>
          <w:sz w:val="18"/>
          <w:szCs w:val="18"/>
          <w:lang w:val="ru-RU"/>
        </w:rPr>
        <w:t xml:space="preserve"> </w:t>
      </w:r>
    </w:p>
    <w:p w:rsidR="00C315E4" w:rsidRPr="004154CE" w:rsidRDefault="00F238BA">
      <w:pPr>
        <w:jc w:val="center"/>
        <w:rPr>
          <w:sz w:val="18"/>
          <w:szCs w:val="18"/>
        </w:rPr>
      </w:pPr>
      <w:r w:rsidRPr="004154CE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</w:p>
    <w:p w:rsidR="00C315E4" w:rsidRPr="004154CE" w:rsidRDefault="00C315E4">
      <w:pPr>
        <w:jc w:val="left"/>
        <w:rPr>
          <w:sz w:val="18"/>
          <w:szCs w:val="18"/>
        </w:rPr>
      </w:pPr>
    </w:p>
    <w:p w:rsidR="00C315E4" w:rsidRPr="0039749C" w:rsidRDefault="00C315E4">
      <w:pPr>
        <w:jc w:val="left"/>
        <w:rPr>
          <w:sz w:val="24"/>
          <w:szCs w:val="24"/>
        </w:rPr>
      </w:pP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О бюджете муниципального образования Новокопыловский сельсовет Заринского района Алтайского края</w:t>
      </w: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1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DC6481" w:rsidRPr="0039749C">
        <w:rPr>
          <w:rFonts w:eastAsia="Times New Roman"/>
          <w:sz w:val="24"/>
          <w:szCs w:val="24"/>
          <w:lang w:val="ru-RU"/>
        </w:rPr>
        <w:t> 290,7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DC6481" w:rsidRPr="0039749C">
        <w:rPr>
          <w:rFonts w:eastAsia="Times New Roman"/>
          <w:sz w:val="24"/>
          <w:szCs w:val="24"/>
          <w:lang w:val="ru-RU"/>
        </w:rPr>
        <w:t> 452,7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DC6481" w:rsidRPr="0039749C" w:rsidRDefault="00F238BA">
      <w:pPr>
        <w:ind w:firstLine="800"/>
        <w:rPr>
          <w:rFonts w:eastAsia="Times New Roman"/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:rsidR="00C315E4" w:rsidRPr="0039749C" w:rsidRDefault="00F238BA" w:rsidP="00DC6481">
      <w:pPr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4</w:t>
      </w:r>
      <w:r w:rsidR="00DC6481" w:rsidRPr="0039749C">
        <w:rPr>
          <w:rFonts w:eastAsia="Times New Roman"/>
          <w:sz w:val="24"/>
          <w:szCs w:val="24"/>
          <w:lang w:val="ru-RU"/>
        </w:rPr>
        <w:t> 290,7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4)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DC6481" w:rsidRPr="0039749C" w:rsidRDefault="00F238BA">
      <w:pPr>
        <w:ind w:firstLine="800"/>
        <w:rPr>
          <w:rFonts w:eastAsia="Times New Roman"/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4</w:t>
      </w:r>
      <w:r w:rsidR="00DC6481" w:rsidRPr="0039749C">
        <w:rPr>
          <w:rFonts w:eastAsia="Times New Roman"/>
          <w:sz w:val="24"/>
          <w:szCs w:val="24"/>
          <w:lang w:val="ru-RU"/>
        </w:rPr>
        <w:t> 502,0</w:t>
      </w:r>
      <w:r w:rsidRPr="0039749C">
        <w:rPr>
          <w:rFonts w:eastAsia="Times New Roman"/>
          <w:sz w:val="24"/>
          <w:szCs w:val="24"/>
          <w:lang w:val="ru-RU"/>
        </w:rPr>
        <w:t xml:space="preserve"> тыс.  рублей,  в  том  числе  объем трансфертов, получаемых из других бюджетов, в сумме 3</w:t>
      </w:r>
      <w:r w:rsidR="00DC6481" w:rsidRPr="0039749C">
        <w:rPr>
          <w:rFonts w:eastAsia="Times New Roman"/>
          <w:sz w:val="24"/>
          <w:szCs w:val="24"/>
          <w:lang w:val="ru-RU"/>
        </w:rPr>
        <w:t> 653,0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 и на 2025 год в сумме 4</w:t>
      </w:r>
      <w:r w:rsidR="00DC6481" w:rsidRPr="0039749C">
        <w:rPr>
          <w:rFonts w:eastAsia="Times New Roman"/>
          <w:sz w:val="24"/>
          <w:szCs w:val="24"/>
          <w:lang w:val="ru-RU"/>
        </w:rPr>
        <w:t> 574,0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</w:p>
    <w:p w:rsidR="00C315E4" w:rsidRPr="0039749C" w:rsidRDefault="00F238BA" w:rsidP="00DC6481">
      <w:pPr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</w:t>
      </w:r>
      <w:r w:rsidR="00DC6481" w:rsidRPr="0039749C">
        <w:rPr>
          <w:rFonts w:eastAsia="Times New Roman"/>
          <w:sz w:val="24"/>
          <w:szCs w:val="24"/>
          <w:lang w:val="ru-RU"/>
        </w:rPr>
        <w:t> 721,0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2024 год в сумме 4</w:t>
      </w:r>
      <w:r w:rsidR="00DC6481" w:rsidRPr="0039749C">
        <w:rPr>
          <w:rFonts w:eastAsia="Times New Roman"/>
          <w:sz w:val="24"/>
          <w:szCs w:val="24"/>
          <w:lang w:val="ru-RU"/>
        </w:rPr>
        <w:t> 502,0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рублей, в том числе условно утвержденные расходы в сумме </w:t>
      </w:r>
      <w:r w:rsidR="00DC6481" w:rsidRPr="0039749C">
        <w:rPr>
          <w:rFonts w:eastAsia="Times New Roman"/>
          <w:sz w:val="24"/>
          <w:szCs w:val="24"/>
          <w:lang w:val="ru-RU"/>
        </w:rPr>
        <w:t>31,0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  и 2025 год  в  сумме 4</w:t>
      </w:r>
      <w:r w:rsidR="00DC6481" w:rsidRPr="0039749C">
        <w:rPr>
          <w:rFonts w:eastAsia="Times New Roman"/>
          <w:sz w:val="24"/>
          <w:szCs w:val="24"/>
          <w:lang w:val="ru-RU"/>
        </w:rPr>
        <w:t> 574,0</w:t>
      </w:r>
      <w:r w:rsidRPr="0039749C">
        <w:rPr>
          <w:rFonts w:eastAsia="Times New Roman"/>
          <w:sz w:val="24"/>
          <w:szCs w:val="24"/>
          <w:lang w:val="ru-RU"/>
        </w:rPr>
        <w:t xml:space="preserve"> тыс. рублей, в том числе условно утвержденные расходы в сумме </w:t>
      </w:r>
      <w:r w:rsidR="00DC6481" w:rsidRPr="0039749C">
        <w:rPr>
          <w:rFonts w:eastAsia="Times New Roman"/>
          <w:sz w:val="24"/>
          <w:szCs w:val="24"/>
          <w:lang w:val="ru-RU"/>
        </w:rPr>
        <w:t>62</w:t>
      </w:r>
      <w:r w:rsidRPr="0039749C">
        <w:rPr>
          <w:rFonts w:eastAsia="Times New Roman"/>
          <w:sz w:val="24"/>
          <w:szCs w:val="24"/>
          <w:lang w:val="ru-RU"/>
        </w:rPr>
        <w:t>,0 тыс. рублей;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4)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2.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Утвердить: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4)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5)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6)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муниципального образования Новокопыловский сельсовет на 2023 год в сумме 5,0 тыс. рублей, на 2024 год в сумме 5,0 тыс. рублей, на 2025 год в сумме 5,0 тыс. рублей.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lastRenderedPageBreak/>
        <w:t>1.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Новокопыловский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контроля. в сумме 9,5 тыс. рублей;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Новокопыловский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контроля. в сумме 9,5 тыс. рублей;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Новокопыловский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1)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контроля. в сумме 9,5 тыс. рублей;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4.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1.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 xml:space="preserve"> Администрация Новокопыловского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3.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4.</w:t>
      </w:r>
      <w:r w:rsidRPr="0039749C">
        <w:rPr>
          <w:rFonts w:eastAsia="Times New Roman"/>
          <w:sz w:val="24"/>
          <w:szCs w:val="24"/>
        </w:rPr>
        <w:t> </w:t>
      </w:r>
      <w:r w:rsidRPr="0039749C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Новокопыловский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5.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Новокопыловский сельсовет Заринского района Алтайского края в соответствие с настоящим Решением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Решения и иные нормативные правовые акты муниципального образования Новокопыловский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39749C">
        <w:rPr>
          <w:rFonts w:eastAsia="Times New Roman"/>
          <w:b/>
          <w:bCs/>
          <w:sz w:val="24"/>
          <w:szCs w:val="24"/>
        </w:rPr>
        <w:t> </w:t>
      </w:r>
      <w:r w:rsidRPr="0039749C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C315E4" w:rsidRPr="0039749C" w:rsidRDefault="00C315E4">
      <w:pPr>
        <w:ind w:firstLine="800"/>
        <w:rPr>
          <w:sz w:val="24"/>
          <w:szCs w:val="24"/>
          <w:lang w:val="ru-RU"/>
        </w:rPr>
      </w:pPr>
    </w:p>
    <w:p w:rsidR="00C315E4" w:rsidRPr="0039749C" w:rsidRDefault="00F238BA" w:rsidP="00F238BA">
      <w:pPr>
        <w:ind w:firstLine="800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39749C">
        <w:tc>
          <w:tcPr>
            <w:tcW w:w="283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Глава сельсовета муниципального образования Новокопыловский сельсовет Заринского района Алтайского края</w:t>
            </w:r>
          </w:p>
        </w:tc>
        <w:tc>
          <w:tcPr>
            <w:tcW w:w="2170" w:type="pct"/>
          </w:tcPr>
          <w:p w:rsidR="00C315E4" w:rsidRPr="0039749C" w:rsidRDefault="00F238BA">
            <w:pPr>
              <w:jc w:val="righ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Т.В.Погорелова</w:t>
            </w:r>
          </w:p>
        </w:tc>
      </w:tr>
    </w:tbl>
    <w:p w:rsidR="00C315E4" w:rsidRPr="0039749C" w:rsidRDefault="00C315E4">
      <w:pPr>
        <w:jc w:val="left"/>
        <w:rPr>
          <w:sz w:val="24"/>
          <w:szCs w:val="24"/>
        </w:rPr>
      </w:pPr>
    </w:p>
    <w:p w:rsidR="00C315E4" w:rsidRPr="0039749C" w:rsidRDefault="00F238BA">
      <w:pPr>
        <w:jc w:val="left"/>
        <w:rPr>
          <w:sz w:val="24"/>
          <w:szCs w:val="24"/>
        </w:rPr>
      </w:pPr>
      <w:r w:rsidRPr="0039749C">
        <w:rPr>
          <w:rFonts w:eastAsia="Times New Roman"/>
          <w:sz w:val="24"/>
          <w:szCs w:val="24"/>
        </w:rPr>
        <w:t>с.Новокопылово</w:t>
      </w:r>
    </w:p>
    <w:p w:rsidR="00C315E4" w:rsidRPr="0039749C" w:rsidRDefault="006F3965">
      <w:pPr>
        <w:jc w:val="left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23</w:t>
      </w:r>
      <w:r w:rsidR="00471874" w:rsidRPr="0039749C">
        <w:rPr>
          <w:rFonts w:eastAsia="Times New Roman"/>
          <w:sz w:val="24"/>
          <w:szCs w:val="24"/>
        </w:rPr>
        <w:t>.1</w:t>
      </w:r>
      <w:r w:rsidR="00471874" w:rsidRPr="0039749C">
        <w:rPr>
          <w:rFonts w:eastAsia="Times New Roman"/>
          <w:sz w:val="24"/>
          <w:szCs w:val="24"/>
          <w:lang w:val="ru-RU"/>
        </w:rPr>
        <w:t>2</w:t>
      </w:r>
      <w:r w:rsidRPr="0039749C">
        <w:rPr>
          <w:rFonts w:eastAsia="Times New Roman"/>
          <w:sz w:val="24"/>
          <w:szCs w:val="24"/>
        </w:rPr>
        <w:t xml:space="preserve">.2022 </w:t>
      </w:r>
    </w:p>
    <w:p w:rsidR="00C315E4" w:rsidRPr="0039749C" w:rsidRDefault="00F238BA">
      <w:pPr>
        <w:jc w:val="left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</w:rPr>
        <w:t>№</w:t>
      </w:r>
      <w:r w:rsidR="006F3965" w:rsidRPr="0039749C">
        <w:rPr>
          <w:rFonts w:eastAsia="Times New Roman"/>
          <w:sz w:val="24"/>
          <w:szCs w:val="24"/>
          <w:lang w:val="ru-RU"/>
        </w:rPr>
        <w:t xml:space="preserve"> 24</w:t>
      </w:r>
    </w:p>
    <w:p w:rsidR="00C315E4" w:rsidRPr="0039749C" w:rsidRDefault="00C315E4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951803" w:rsidRPr="0039749C" w:rsidRDefault="00951803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p w:rsidR="006F3965" w:rsidRPr="0039749C" w:rsidRDefault="006F3965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DC6481" w:rsidRPr="0039749C" w:rsidRDefault="00F238BA">
      <w:pPr>
        <w:jc w:val="center"/>
        <w:rPr>
          <w:rFonts w:eastAsia="Times New Roman"/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на 2023 год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 w:rsidRPr="0039749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315E4" w:rsidRPr="0039749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C315E4" w:rsidRPr="0039749C" w:rsidRDefault="00C315E4">
      <w:pPr>
        <w:rPr>
          <w:sz w:val="24"/>
          <w:szCs w:val="24"/>
        </w:rPr>
        <w:sectPr w:rsidR="00C315E4" w:rsidRPr="0039749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C315E4" w:rsidRPr="00C2746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315E4" w:rsidRPr="0039749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C315E4" w:rsidRPr="0039749C" w:rsidRDefault="00C315E4">
      <w:pPr>
        <w:rPr>
          <w:sz w:val="24"/>
          <w:szCs w:val="24"/>
        </w:rPr>
        <w:sectPr w:rsidR="00C315E4" w:rsidRPr="0039749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C315E4" w:rsidRPr="0039749C" w:rsidRDefault="00C315E4">
      <w:pPr>
        <w:rPr>
          <w:sz w:val="24"/>
          <w:szCs w:val="24"/>
          <w:lang w:val="ru-RU"/>
        </w:rPr>
      </w:pP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315E4" w:rsidRPr="0039749C" w:rsidRDefault="00C315E4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1188,8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 w:rsidP="00951803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</w:t>
            </w:r>
            <w:r w:rsidR="00951803" w:rsidRPr="0039749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Ф</w:t>
            </w:r>
            <w:r w:rsidR="00951803" w:rsidRPr="0039749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 w:rsidP="00951803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</w:t>
            </w:r>
            <w:r w:rsidR="00951803" w:rsidRPr="0039749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Ф</w:t>
            </w:r>
            <w:r w:rsidR="00951803" w:rsidRPr="0039749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, высших исполнительных органов государственной власти субъектов Р</w:t>
            </w:r>
            <w:r w:rsidR="00951803" w:rsidRPr="0039749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 Ф</w:t>
            </w:r>
            <w:r w:rsidR="00951803" w:rsidRPr="0039749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374,5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335,3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40,0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40,0</w:t>
            </w:r>
          </w:p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</w:t>
            </w:r>
            <w:r w:rsidR="00DC6481" w:rsidRPr="0039749C">
              <w:rPr>
                <w:sz w:val="24"/>
                <w:szCs w:val="24"/>
                <w:lang w:val="ru-RU"/>
              </w:rPr>
              <w:t>62</w:t>
            </w:r>
            <w:r w:rsidRPr="0039749C">
              <w:rPr>
                <w:sz w:val="24"/>
                <w:szCs w:val="24"/>
                <w:lang w:val="ru-RU"/>
              </w:rPr>
              <w:t>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</w:t>
            </w:r>
            <w:r w:rsidR="00DC6481" w:rsidRPr="0039749C">
              <w:rPr>
                <w:sz w:val="24"/>
                <w:szCs w:val="24"/>
                <w:lang w:val="ru-RU"/>
              </w:rPr>
              <w:t>62</w:t>
            </w:r>
            <w:r w:rsidRPr="0039749C">
              <w:rPr>
                <w:sz w:val="24"/>
                <w:szCs w:val="24"/>
                <w:lang w:val="ru-RU"/>
              </w:rPr>
              <w:t>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127,9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92,9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2282,5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719,5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</w:t>
            </w:r>
            <w:r w:rsidR="00DC6481" w:rsidRPr="0039749C">
              <w:rPr>
                <w:sz w:val="24"/>
                <w:szCs w:val="24"/>
                <w:lang w:val="ru-RU"/>
              </w:rPr>
              <w:t>290,7</w:t>
            </w:r>
          </w:p>
        </w:tc>
      </w:tr>
    </w:tbl>
    <w:p w:rsidR="00C315E4" w:rsidRPr="0039749C" w:rsidRDefault="00C315E4">
      <w:pPr>
        <w:rPr>
          <w:sz w:val="24"/>
          <w:szCs w:val="24"/>
        </w:rPr>
        <w:sectPr w:rsidR="00C315E4" w:rsidRPr="0039749C" w:rsidSect="00471874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</w:tr>
    </w:tbl>
    <w:p w:rsidR="00C315E4" w:rsidRPr="0039749C" w:rsidRDefault="00C315E4">
      <w:pPr>
        <w:rPr>
          <w:sz w:val="24"/>
          <w:szCs w:val="24"/>
          <w:lang w:val="ru-RU"/>
        </w:rPr>
      </w:pPr>
    </w:p>
    <w:p w:rsidR="00C315E4" w:rsidRPr="0039749C" w:rsidRDefault="00C315E4">
      <w:pPr>
        <w:rPr>
          <w:sz w:val="24"/>
          <w:szCs w:val="24"/>
          <w:lang w:val="ru-RU"/>
        </w:rPr>
      </w:pPr>
    </w:p>
    <w:p w:rsidR="00C315E4" w:rsidRPr="0039749C" w:rsidRDefault="00C315E4">
      <w:pPr>
        <w:rPr>
          <w:sz w:val="24"/>
          <w:szCs w:val="24"/>
          <w:lang w:val="ru-RU"/>
        </w:rPr>
      </w:pPr>
    </w:p>
    <w:p w:rsidR="00DC6481" w:rsidRPr="0039749C" w:rsidRDefault="00F238BA">
      <w:pPr>
        <w:jc w:val="center"/>
        <w:rPr>
          <w:rFonts w:eastAsia="Times New Roman"/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 xml:space="preserve"> на 2024 и 2025 годы</w:t>
      </w:r>
    </w:p>
    <w:p w:rsidR="00C315E4" w:rsidRPr="0039749C" w:rsidRDefault="00C315E4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4"/>
        <w:gridCol w:w="993"/>
        <w:gridCol w:w="993"/>
        <w:gridCol w:w="1087"/>
      </w:tblGrid>
      <w:tr w:rsidR="00C315E4" w:rsidRPr="00C27462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1205,7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1221,5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380,9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384,7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357,5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241,5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212,3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234,5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205,3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2329,3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2359,2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796,2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62,0</w:t>
            </w:r>
          </w:p>
        </w:tc>
      </w:tr>
      <w:tr w:rsidR="00C315E4" w:rsidRPr="0039749C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left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4502,0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4574,0</w:t>
            </w:r>
          </w:p>
        </w:tc>
      </w:tr>
    </w:tbl>
    <w:p w:rsidR="00C315E4" w:rsidRPr="0039749C" w:rsidRDefault="00C315E4">
      <w:pPr>
        <w:rPr>
          <w:sz w:val="24"/>
          <w:szCs w:val="24"/>
        </w:rPr>
        <w:sectPr w:rsidR="00C315E4" w:rsidRPr="0039749C" w:rsidSect="00DC648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rPr>
          <w:gridAfter w:val="1"/>
          <w:wAfter w:w="2500" w:type="dxa"/>
        </w:trPr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rPr>
          <w:gridAfter w:val="1"/>
          <w:wAfter w:w="2500" w:type="dxa"/>
        </w:trPr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rPr>
          <w:gridAfter w:val="1"/>
          <w:wAfter w:w="2500" w:type="dxa"/>
        </w:trPr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DC6481" w:rsidRPr="0039749C" w:rsidRDefault="00F238BA">
      <w:pPr>
        <w:jc w:val="center"/>
        <w:rPr>
          <w:rFonts w:eastAsia="Times New Roman"/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на 2023 год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2"/>
        <w:gridCol w:w="566"/>
        <w:gridCol w:w="851"/>
        <w:gridCol w:w="1364"/>
        <w:gridCol w:w="705"/>
        <w:gridCol w:w="1149"/>
      </w:tblGrid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bookmarkStart w:id="0" w:name="_Hlk121823370"/>
            <w:r w:rsidRPr="0039749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Администрация Новокопыловского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4290,7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1188,8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37</w:t>
            </w:r>
            <w:r w:rsidR="00DC6481" w:rsidRPr="0039749C">
              <w:rPr>
                <w:sz w:val="24"/>
                <w:szCs w:val="24"/>
                <w:lang w:val="ru-RU"/>
              </w:rPr>
              <w:t>4,5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322,7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322,7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322,7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254,7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66,0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DC6481" w:rsidP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DC6481" w:rsidP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DC6481" w:rsidP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335,3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325,8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325,8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325,8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317,8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8,0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7187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9749C" w:rsidRDefault="00471874" w:rsidP="004718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0,5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40,0</w:t>
            </w:r>
          </w:p>
        </w:tc>
      </w:tr>
      <w:tr w:rsidR="00C315E4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4718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40,0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127,9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92,9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77,4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77,4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77,4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2282,5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719,5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338,4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338,4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338,4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304,4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DC648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DC648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39749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9068D1" w:rsidRPr="0039749C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39749C" w:rsidRDefault="009068D1" w:rsidP="009068D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bookmarkEnd w:id="0"/>
    </w:tbl>
    <w:p w:rsidR="00C315E4" w:rsidRPr="0039749C" w:rsidRDefault="00C315E4">
      <w:pPr>
        <w:rPr>
          <w:sz w:val="24"/>
          <w:szCs w:val="24"/>
        </w:rPr>
      </w:pPr>
    </w:p>
    <w:p w:rsidR="00C315E4" w:rsidRPr="0039749C" w:rsidRDefault="00C315E4">
      <w:pPr>
        <w:rPr>
          <w:sz w:val="24"/>
          <w:szCs w:val="24"/>
        </w:rPr>
        <w:sectPr w:rsidR="00C315E4" w:rsidRPr="0039749C" w:rsidSect="00DC648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rPr>
          <w:gridAfter w:val="1"/>
          <w:wAfter w:w="2500" w:type="dxa"/>
        </w:trPr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rPr>
          <w:gridAfter w:val="1"/>
          <w:wAfter w:w="2500" w:type="dxa"/>
        </w:trPr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rPr>
          <w:gridAfter w:val="1"/>
          <w:wAfter w:w="2500" w:type="dxa"/>
        </w:trPr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DC6481" w:rsidRPr="0039749C" w:rsidRDefault="00F238BA">
      <w:pPr>
        <w:jc w:val="center"/>
        <w:rPr>
          <w:rFonts w:eastAsia="Times New Roman"/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на 2024 и 2025 годы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16"/>
        <w:gridCol w:w="602"/>
        <w:gridCol w:w="876"/>
        <w:gridCol w:w="1764"/>
        <w:gridCol w:w="602"/>
        <w:gridCol w:w="983"/>
        <w:gridCol w:w="984"/>
      </w:tblGrid>
      <w:tr w:rsidR="00C315E4" w:rsidRPr="00C27462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Администрация Новокопыловского сельсовета Заринского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4502,0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4574,0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1205,7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1221,5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DC6481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384,7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326,7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326,7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326,7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254,7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254,7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70,0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357,5</w:t>
            </w:r>
          </w:p>
        </w:tc>
      </w:tr>
      <w:tr w:rsidR="00C315E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F238BA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C31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39749C" w:rsidRDefault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348,0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348,0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327,3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337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DC6481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DC6481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DC6481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39749C" w:rsidRDefault="00DC6481" w:rsidP="00DC6481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241,5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212,3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205,3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Новокопыловского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 на 2023-2027г.г.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228,0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228,0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228,0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193,0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198,8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42,0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2329,3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2359,2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766,3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796,2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370,0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352,5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370,0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352,5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370,0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323,0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563FA2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563FA2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563FA2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563FA2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563FA2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563FA2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563FA2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39749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39749C" w:rsidRDefault="00563FA2" w:rsidP="00563FA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0B7B74" w:rsidRPr="0039749C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0B7B74" w:rsidP="000B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563FA2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39749C" w:rsidRDefault="00563FA2" w:rsidP="000B7B74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62,0</w:t>
            </w:r>
          </w:p>
        </w:tc>
      </w:tr>
    </w:tbl>
    <w:p w:rsidR="00C315E4" w:rsidRPr="0039749C" w:rsidRDefault="00C315E4">
      <w:pPr>
        <w:rPr>
          <w:sz w:val="24"/>
          <w:szCs w:val="24"/>
        </w:rPr>
      </w:pPr>
    </w:p>
    <w:p w:rsidR="00C315E4" w:rsidRPr="0039749C" w:rsidRDefault="00C315E4">
      <w:pPr>
        <w:rPr>
          <w:sz w:val="24"/>
          <w:szCs w:val="24"/>
        </w:rPr>
        <w:sectPr w:rsidR="00C315E4" w:rsidRPr="0039749C" w:rsidSect="00DC648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p w:rsidR="00C315E4" w:rsidRPr="0039749C" w:rsidRDefault="00C315E4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993"/>
        <w:gridCol w:w="1419"/>
        <w:gridCol w:w="710"/>
        <w:gridCol w:w="1085"/>
      </w:tblGrid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1188,8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374,5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322,7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322,7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322,7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254,7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66,0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51,8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335,3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325,8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325,8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325,8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317,8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8,0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117,5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0,5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40,0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40,0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462,0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127,9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92,9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2023-2027г.г.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77,4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77,4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77,4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2282,5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719,5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381,1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338,4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338,4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338,4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304,4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39749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4290,7</w:t>
            </w:r>
          </w:p>
        </w:tc>
      </w:tr>
    </w:tbl>
    <w:p w:rsidR="00C315E4" w:rsidRPr="0039749C" w:rsidRDefault="00C315E4">
      <w:pPr>
        <w:rPr>
          <w:sz w:val="24"/>
          <w:szCs w:val="24"/>
          <w:lang w:val="ru-RU"/>
        </w:rPr>
        <w:sectPr w:rsidR="00C315E4" w:rsidRPr="0039749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C315E4" w:rsidRPr="0039749C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15E4" w:rsidRPr="0039749C" w:rsidRDefault="00F238BA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Новокопыловский сельсовет Заринского района Алтайского края на 2023 год и на плановый период 2024 и 2025 годов»</w:t>
            </w: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15E4" w:rsidRPr="00C27462"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15E4" w:rsidRPr="0039749C" w:rsidRDefault="00C315E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315E4" w:rsidRPr="0039749C" w:rsidRDefault="00F238BA">
      <w:pPr>
        <w:jc w:val="center"/>
        <w:rPr>
          <w:sz w:val="24"/>
          <w:szCs w:val="24"/>
          <w:lang w:val="ru-RU"/>
        </w:rPr>
      </w:pPr>
      <w:r w:rsidRPr="0039749C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C315E4" w:rsidRPr="0039749C" w:rsidRDefault="00C315E4">
      <w:pPr>
        <w:jc w:val="left"/>
        <w:rPr>
          <w:sz w:val="24"/>
          <w:szCs w:val="24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8"/>
        <w:gridCol w:w="852"/>
        <w:gridCol w:w="1419"/>
        <w:gridCol w:w="707"/>
        <w:gridCol w:w="995"/>
        <w:gridCol w:w="992"/>
      </w:tblGrid>
      <w:tr w:rsidR="00497E32" w:rsidRPr="00C27462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6F3965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1205,7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1221,5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474,0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380,9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384,7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326,7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326,7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326,7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254,7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254,7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70,0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345,8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357,5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9,5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348,0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348,0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336,3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348,0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327,3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337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128,3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11,3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18,0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501,0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241,5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212,3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234,5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205,3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</w:t>
            </w:r>
            <w:r w:rsidR="006E0F24" w:rsidRPr="0039749C">
              <w:rPr>
                <w:rFonts w:eastAsia="Times New Roman"/>
                <w:sz w:val="24"/>
                <w:szCs w:val="24"/>
                <w:lang w:val="ru-RU"/>
              </w:rPr>
              <w:t xml:space="preserve">ии Новокопыловского сельсовета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228,0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228,0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228,0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193,0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198,8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2329,3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2359,2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766,3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796,2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426,2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352,5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370,0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352,5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370,0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352,5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370,0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323,0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39,0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1563,0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2,5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1560,5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3</w:t>
            </w:r>
            <w:r w:rsidRPr="0039749C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39749C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67,0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  <w:r w:rsidRPr="0039749C">
              <w:rPr>
                <w:sz w:val="24"/>
                <w:szCs w:val="24"/>
                <w:lang w:val="ru-RU"/>
              </w:rPr>
              <w:t>5,0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sz w:val="24"/>
                <w:szCs w:val="24"/>
              </w:rPr>
            </w:pPr>
            <w:r w:rsidRPr="0039749C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62,0</w:t>
            </w:r>
          </w:p>
        </w:tc>
      </w:tr>
      <w:tr w:rsidR="00497E32" w:rsidRPr="0039749C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39749C">
              <w:rPr>
                <w:rFonts w:eastAsia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4502,0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39749C" w:rsidRDefault="00497E32" w:rsidP="00497E32">
            <w:pPr>
              <w:jc w:val="center"/>
              <w:rPr>
                <w:sz w:val="24"/>
                <w:szCs w:val="24"/>
                <w:lang w:val="ru-RU"/>
              </w:rPr>
            </w:pPr>
            <w:r w:rsidRPr="0039749C">
              <w:rPr>
                <w:sz w:val="24"/>
                <w:szCs w:val="24"/>
                <w:lang w:val="ru-RU"/>
              </w:rPr>
              <w:t>4574,0</w:t>
            </w:r>
          </w:p>
        </w:tc>
      </w:tr>
    </w:tbl>
    <w:p w:rsidR="003532F6" w:rsidRPr="0039749C" w:rsidRDefault="006E0F24">
      <w:pPr>
        <w:rPr>
          <w:sz w:val="24"/>
          <w:szCs w:val="24"/>
          <w:lang w:val="ru-RU"/>
        </w:rPr>
      </w:pPr>
      <w:r w:rsidRPr="0039749C">
        <w:rPr>
          <w:sz w:val="24"/>
          <w:szCs w:val="24"/>
          <w:lang w:val="ru-RU"/>
        </w:rPr>
        <w:t>___________________________________________</w:t>
      </w:r>
      <w:r w:rsidR="00C27462">
        <w:rPr>
          <w:sz w:val="24"/>
          <w:szCs w:val="24"/>
          <w:lang w:val="ru-RU"/>
        </w:rPr>
        <w:t>_______________________</w:t>
      </w:r>
    </w:p>
    <w:sectPr w:rsidR="003532F6" w:rsidRPr="0039749C" w:rsidSect="00497E32">
      <w:pgSz w:w="11905" w:h="16837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C315E4"/>
    <w:rsid w:val="000B7B74"/>
    <w:rsid w:val="002134CE"/>
    <w:rsid w:val="00310A1B"/>
    <w:rsid w:val="003532F6"/>
    <w:rsid w:val="0039749C"/>
    <w:rsid w:val="004154CE"/>
    <w:rsid w:val="00415EA6"/>
    <w:rsid w:val="00471874"/>
    <w:rsid w:val="00497E32"/>
    <w:rsid w:val="004F6D09"/>
    <w:rsid w:val="00563FA2"/>
    <w:rsid w:val="00613BFB"/>
    <w:rsid w:val="006B18BA"/>
    <w:rsid w:val="006E0F24"/>
    <w:rsid w:val="006F3965"/>
    <w:rsid w:val="00770521"/>
    <w:rsid w:val="00886C3E"/>
    <w:rsid w:val="008B3AE3"/>
    <w:rsid w:val="009068D1"/>
    <w:rsid w:val="00951803"/>
    <w:rsid w:val="009A7B06"/>
    <w:rsid w:val="00B95744"/>
    <w:rsid w:val="00BC083B"/>
    <w:rsid w:val="00C13759"/>
    <w:rsid w:val="00C27462"/>
    <w:rsid w:val="00C315E4"/>
    <w:rsid w:val="00DC6481"/>
    <w:rsid w:val="00EF5693"/>
    <w:rsid w:val="00F2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B3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9FEE-27BC-472E-94CD-35393B6C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22</cp:revision>
  <cp:lastPrinted>2022-12-19T04:08:00Z</cp:lastPrinted>
  <dcterms:created xsi:type="dcterms:W3CDTF">2022-11-14T09:03:00Z</dcterms:created>
  <dcterms:modified xsi:type="dcterms:W3CDTF">2022-12-23T02:28:00Z</dcterms:modified>
  <cp:category/>
</cp:coreProperties>
</file>