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DE6526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drawing>
          <wp:inline distT="0" distB="0" distL="0" distR="0">
            <wp:extent cx="733425" cy="7334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AC0F626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</w:p>
    <w:p w14:paraId="1D82377A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Совет депутатов Новомоношкинского сельсовета </w:t>
      </w:r>
    </w:p>
    <w:p w14:paraId="5B15BED7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Заринского района Алтайского края</w:t>
      </w:r>
    </w:p>
    <w:p w14:paraId="6C471E76">
      <w:pPr>
        <w:jc w:val="left"/>
        <w:rPr>
          <w:lang w:val="ru-RU"/>
        </w:rPr>
      </w:pPr>
    </w:p>
    <w:p w14:paraId="7F688555">
      <w:pPr>
        <w:jc w:val="left"/>
        <w:rPr>
          <w:lang w:val="ru-RU"/>
        </w:rPr>
      </w:pPr>
    </w:p>
    <w:p w14:paraId="67D00071">
      <w:pPr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РЕШЕНИЕ</w:t>
      </w:r>
    </w:p>
    <w:tbl>
      <w:tblPr>
        <w:tblStyle w:val="3"/>
        <w:tblW w:w="5315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7"/>
        <w:gridCol w:w="4487"/>
      </w:tblGrid>
      <w:tr w14:paraId="15924F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61" w:type="pct"/>
          </w:tcPr>
          <w:p w14:paraId="31ADE4EA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23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.12.2025</w:t>
            </w:r>
          </w:p>
        </w:tc>
        <w:tc>
          <w:tcPr>
            <w:tcW w:w="2338" w:type="pct"/>
          </w:tcPr>
          <w:p w14:paraId="7733B421">
            <w:pPr>
              <w:jc w:val="right"/>
              <w:rPr>
                <w:rFonts w:hint="default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№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24</w:t>
            </w:r>
          </w:p>
        </w:tc>
      </w:tr>
    </w:tbl>
    <w:p w14:paraId="28ED73F7">
      <w:pPr>
        <w:jc w:val="left"/>
      </w:pPr>
    </w:p>
    <w:p w14:paraId="388690B7"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>с.Новомоношкино</w:t>
      </w:r>
    </w:p>
    <w:p w14:paraId="1D6A88FC">
      <w:pPr>
        <w:jc w:val="left"/>
      </w:pPr>
    </w:p>
    <w:p w14:paraId="1B15F07C">
      <w:pPr>
        <w:jc w:val="left"/>
      </w:pPr>
    </w:p>
    <w:p w14:paraId="2138771D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О бюджете Новомоношкинского сельсовета Заринского района Алтайского края на 2026 год и на плановый период 2027 и 2028 годов</w:t>
      </w:r>
    </w:p>
    <w:p w14:paraId="0E3E45F7">
      <w:pPr>
        <w:jc w:val="left"/>
        <w:rPr>
          <w:lang w:val="ru-RU"/>
        </w:rPr>
      </w:pPr>
    </w:p>
    <w:p w14:paraId="060ED193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Основные характеристики бюджета сельского поселения на 2026 год и на плановый период 2027 и 2028 годов</w:t>
      </w:r>
    </w:p>
    <w:p w14:paraId="018ABAC4">
      <w:pPr>
        <w:ind w:firstLine="800"/>
        <w:rPr>
          <w:lang w:val="ru-RU"/>
        </w:rPr>
      </w:pPr>
    </w:p>
    <w:p w14:paraId="422B93D2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2026 год:</w:t>
      </w:r>
    </w:p>
    <w:p w14:paraId="1CD2B5FC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в сумме 7 483,8 тыс. рублей, в том числе объем межбюджетных трансфертов, получаемых из других бюджетов, в сумме 6 011,8 тыс. рублей;</w:t>
      </w:r>
    </w:p>
    <w:p w14:paraId="4130A16B">
      <w:pPr>
        <w:ind w:firstLine="80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общий объем расходов бюджета сельского поселения в сумме </w:t>
      </w:r>
    </w:p>
    <w:p w14:paraId="5A9C498E">
      <w:pPr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7 483,8 тыс. рублей;</w:t>
      </w:r>
    </w:p>
    <w:p w14:paraId="38BEB197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верхний  предел  муниципального  внутреннего долга  по состоянию на 1 января 2027 года в  сумме 0,0 тыс. рублей, в том числе верхний предел долга по муниципальным гарантиям в сумме 0,0 тыс. рублей;</w:t>
      </w:r>
    </w:p>
    <w:p w14:paraId="06AFC201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4)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дефицит бюджета сельского поселения в сумме 0,0 тыс. рублей.</w:t>
      </w:r>
    </w:p>
    <w:p w14:paraId="1FB2532B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2027 год и на 2028 год:</w:t>
      </w:r>
    </w:p>
    <w:p w14:paraId="740C917A">
      <w:pPr>
        <w:ind w:firstLine="80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прогнозируемый общий объем доходов бюджета сельского поселения на 2027 год  в  сумме 7 953,9 тыс.  рублей,  в  том  числе  объем трансфертов, получаемых из других бюджетов, в сумме 6 439,9 тыс. рублей и на 2028 год в сумме 8 082,3 тыс. рублей,  в  том  числе объем межбюджетных трансфертов, получаемых из других бюджетов, в сумме </w:t>
      </w:r>
    </w:p>
    <w:p w14:paraId="172D51F2">
      <w:pPr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6 527,3 тыс. рублей;</w:t>
      </w:r>
    </w:p>
    <w:p w14:paraId="40AD62AB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общий  объем  расходов  бюджета  сельского поселения на 2027 год в сумме 7 953,9 тыс. рублей, в том числе условно утвержденные расходы в сумме 60,6 тыс. рублей  и 2028 год  в  сумме 8 082,3 тыс. рублей, в том числе условно утвержденные расходы в сумме 121,4 тыс. рублей;</w:t>
      </w:r>
    </w:p>
    <w:p w14:paraId="56AF04F9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3) верхний предел муниципального  внутреннего долга по состоянию на 1 января 2028 года в сумме 0,0 тыс. рублей, в том числе верхний предел долга по муниципальным  гарантиям  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 сумме 0,0 тыс. рублей.</w:t>
      </w:r>
    </w:p>
    <w:p w14:paraId="135EAFE8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4)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дефицит бюджета сельского поселения на 2027 год в сумме 0,0 тыс. рублей и на 2028 год в сумме 0,0 тыс. рублей.</w:t>
      </w:r>
    </w:p>
    <w:p w14:paraId="328F1CE4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источники финансирования дефицита бюджета сельского поселения на 2026 год согласно приложению 1 к настоящему Решению и на плановый период 2027 и 2028 годов согласно приложению 2 к настоящему Решению.</w:t>
      </w:r>
    </w:p>
    <w:p w14:paraId="375426DA">
      <w:pPr>
        <w:ind w:firstLine="800"/>
        <w:rPr>
          <w:lang w:val="ru-RU"/>
        </w:rPr>
      </w:pPr>
    </w:p>
    <w:p w14:paraId="326352BC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2.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Бюджетные ассигнования бюджета сельского поселения на 2026 год и на плановый период 2027 и 2028 годов</w:t>
      </w:r>
    </w:p>
    <w:p w14:paraId="2769D276">
      <w:pPr>
        <w:ind w:firstLine="800"/>
        <w:rPr>
          <w:lang w:val="ru-RU"/>
        </w:rPr>
      </w:pPr>
    </w:p>
    <w:p w14:paraId="21BBBC61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Утвердить:</w:t>
      </w:r>
    </w:p>
    <w:p w14:paraId="3A36A1F7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год согласно приложению 3 к настоящему Решению;</w:t>
      </w:r>
    </w:p>
    <w:p w14:paraId="5CF05A91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4 к настоящему Решению;</w:t>
      </w:r>
    </w:p>
    <w:p w14:paraId="0BCF64B7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ведомственную структуру расходов бюджета сельского поселения на 2026  год согласно приложению 5 к настоящему Решению;</w:t>
      </w:r>
    </w:p>
    <w:p w14:paraId="2E577382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4)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ведомственную структуру расходов бюджета сельского поселения на 2027 и 2028 годы  согласно  приложению 6  к  настоящему Решению;</w:t>
      </w:r>
    </w:p>
    <w:p w14:paraId="6BF71073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5)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7 к настоящему Решению;</w:t>
      </w:r>
    </w:p>
    <w:p w14:paraId="003EFDE6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6)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  согласно  приложению 8  к  настоящему Решению.</w:t>
      </w:r>
    </w:p>
    <w:p w14:paraId="0B9F063F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2026 год в сумме 0,0 тыс. рублей, на 2027 год в сумме 0,0 тыс. рублей и на 2028 год в сумме 0,0 тыс. рублей.</w:t>
      </w:r>
    </w:p>
    <w:p w14:paraId="6EBF605F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3. Утвердить объем бюджетных ассигнований резервного фонда администрации Новомоношкинского сельсовета на 2026 год в сумме 2,0 тыс. рублей, на 2027 год в сумме 2,0 тыс. рублей, на 2028 год в сумме 2,0 тыс. рублей.</w:t>
      </w:r>
    </w:p>
    <w:p w14:paraId="3EE121A6">
      <w:pPr>
        <w:ind w:firstLine="800"/>
        <w:rPr>
          <w:lang w:val="ru-RU"/>
        </w:rPr>
      </w:pPr>
    </w:p>
    <w:p w14:paraId="5DD4C5AE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3. Межбюджетные трансферты</w:t>
      </w:r>
    </w:p>
    <w:p w14:paraId="46B07F06">
      <w:pPr>
        <w:ind w:firstLine="800"/>
        <w:rPr>
          <w:lang w:val="ru-RU"/>
        </w:rPr>
      </w:pPr>
    </w:p>
    <w:p w14:paraId="7C05E8B6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2026 году в бюджет Заринского района  из бюджета Новомоношкинского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09BD7EAA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16,7 тыс. рублей;</w:t>
      </w:r>
    </w:p>
    <w:p w14:paraId="45B0ECA4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2027 году в бюджет Заринского района  из бюджета Новомоношкинского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2F7321DA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16,7 тыс. рублей;</w:t>
      </w:r>
    </w:p>
    <w:p w14:paraId="6EE66C9A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2028 году в бюджет Заринского района  из бюджета Новомоношкинского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18E149EE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16,7 тыс. рублей;</w:t>
      </w:r>
    </w:p>
    <w:p w14:paraId="15DDFE37">
      <w:pPr>
        <w:ind w:firstLine="800"/>
        <w:rPr>
          <w:lang w:val="ru-RU"/>
        </w:rPr>
      </w:pPr>
    </w:p>
    <w:p w14:paraId="006E33CA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4.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Особенности исполнения бюджета сельского поселения</w:t>
      </w:r>
    </w:p>
    <w:p w14:paraId="1EC57B84">
      <w:pPr>
        <w:ind w:firstLine="800"/>
        <w:rPr>
          <w:lang w:val="ru-RU"/>
        </w:rPr>
      </w:pPr>
    </w:p>
    <w:p w14:paraId="19203419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Администрация Новомоношкинского сельсовета Заринского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14:paraId="037B6A75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14:paraId="30AFAB49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14:paraId="5E4AE81F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4.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Рекомендовать органам местного самоуправления Новомоношкинского сельсовета Заринского района Алтайского края не принимать решений, приводящих к увеличению численности муниципальных служащих.</w:t>
      </w:r>
    </w:p>
    <w:p w14:paraId="645B0F1D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5.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Приведение решений и иных нормативных правовых актов Новомоношкинского сельсовета Заринского района Алтайского края в соответствие с настоящим Решением</w:t>
      </w:r>
    </w:p>
    <w:p w14:paraId="3862F6FE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Решения и иные нормативные правовые акты Новомоношкинского сельсовета Заринского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14:paraId="47AA2DE3">
      <w:pPr>
        <w:ind w:firstLine="800"/>
        <w:rPr>
          <w:lang w:val="ru-RU"/>
        </w:rPr>
      </w:pPr>
    </w:p>
    <w:p w14:paraId="66AF3F78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6. Вступление в силу настоящего Решения</w:t>
      </w:r>
    </w:p>
    <w:p w14:paraId="6C22CEE9">
      <w:pPr>
        <w:ind w:firstLine="800"/>
        <w:rPr>
          <w:lang w:val="ru-RU"/>
        </w:rPr>
      </w:pPr>
    </w:p>
    <w:p w14:paraId="0E68A534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Настоящее Решение вступает в силу с 1 января 2026 года.</w:t>
      </w:r>
    </w:p>
    <w:p w14:paraId="5F966660">
      <w:pPr>
        <w:jc w:val="left"/>
        <w:rPr>
          <w:lang w:val="ru-RU"/>
        </w:rPr>
      </w:pPr>
    </w:p>
    <w:p w14:paraId="2F4AC0CD">
      <w:pPr>
        <w:jc w:val="left"/>
        <w:rPr>
          <w:lang w:val="ru-RU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8"/>
        <w:gridCol w:w="3917"/>
      </w:tblGrid>
      <w:tr w14:paraId="755EBA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0" w:type="pct"/>
          </w:tcPr>
          <w:p w14:paraId="61D3401A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Глава Новомоношкинского сельсовета Заринского района Алтайского края</w:t>
            </w:r>
          </w:p>
        </w:tc>
        <w:tc>
          <w:tcPr>
            <w:tcW w:w="2170" w:type="pct"/>
          </w:tcPr>
          <w:p w14:paraId="004F182A"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Л.П.Кожевникова</w:t>
            </w:r>
          </w:p>
        </w:tc>
      </w:tr>
    </w:tbl>
    <w:p w14:paraId="6E494614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291D16FA">
        <w:tc>
          <w:tcPr>
            <w:tcW w:w="2500" w:type="pct"/>
          </w:tcPr>
          <w:p w14:paraId="0C125F29">
            <w:pPr>
              <w:jc w:val="left"/>
            </w:pPr>
          </w:p>
        </w:tc>
        <w:tc>
          <w:tcPr>
            <w:tcW w:w="2500" w:type="pct"/>
          </w:tcPr>
          <w:p w14:paraId="37D95EF8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1</w:t>
            </w:r>
          </w:p>
        </w:tc>
      </w:tr>
      <w:tr w14:paraId="6E1381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5C074837">
            <w:pPr>
              <w:jc w:val="left"/>
            </w:pPr>
          </w:p>
        </w:tc>
        <w:tc>
          <w:tcPr>
            <w:tcW w:w="2500" w:type="pct"/>
          </w:tcPr>
          <w:p w14:paraId="1E6A4631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7B6D29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D6DDB76">
            <w:pPr>
              <w:jc w:val="left"/>
            </w:pPr>
          </w:p>
        </w:tc>
        <w:tc>
          <w:tcPr>
            <w:tcW w:w="2500" w:type="pct"/>
          </w:tcPr>
          <w:p w14:paraId="7A892C1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25D72D32">
      <w:pPr>
        <w:jc w:val="left"/>
        <w:rPr>
          <w:lang w:val="ru-RU"/>
        </w:rPr>
      </w:pPr>
    </w:p>
    <w:p w14:paraId="4AED9B20">
      <w:pPr>
        <w:jc w:val="left"/>
        <w:rPr>
          <w:lang w:val="ru-RU"/>
        </w:rPr>
      </w:pPr>
    </w:p>
    <w:p w14:paraId="1864EACD">
      <w:pPr>
        <w:jc w:val="left"/>
        <w:rPr>
          <w:lang w:val="ru-RU"/>
        </w:rPr>
      </w:pPr>
    </w:p>
    <w:p w14:paraId="72907B95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2026 год</w:t>
      </w:r>
    </w:p>
    <w:p w14:paraId="2BE1FD6A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4"/>
        <w:gridCol w:w="4101"/>
      </w:tblGrid>
      <w:tr w14:paraId="7AB3F4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C38F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F3E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135C1F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DC3F1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2D1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</w:tbl>
    <w:p w14:paraId="502B519A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10B880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28E66A99">
            <w:pPr>
              <w:jc w:val="left"/>
            </w:pPr>
          </w:p>
        </w:tc>
        <w:tc>
          <w:tcPr>
            <w:tcW w:w="2500" w:type="pct"/>
          </w:tcPr>
          <w:p w14:paraId="2A942768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2</w:t>
            </w:r>
          </w:p>
        </w:tc>
      </w:tr>
      <w:tr w14:paraId="4F30C2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112B2450">
            <w:pPr>
              <w:jc w:val="left"/>
            </w:pPr>
          </w:p>
        </w:tc>
        <w:tc>
          <w:tcPr>
            <w:tcW w:w="2500" w:type="pct"/>
          </w:tcPr>
          <w:p w14:paraId="3F1CCEA7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7EF5DC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1C9C9678">
            <w:pPr>
              <w:jc w:val="left"/>
            </w:pPr>
          </w:p>
        </w:tc>
        <w:tc>
          <w:tcPr>
            <w:tcW w:w="2500" w:type="pct"/>
          </w:tcPr>
          <w:p w14:paraId="3E452DAB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390C8922">
      <w:pPr>
        <w:jc w:val="left"/>
        <w:rPr>
          <w:lang w:val="ru-RU"/>
        </w:rPr>
      </w:pPr>
    </w:p>
    <w:p w14:paraId="30F5AEA6">
      <w:pPr>
        <w:jc w:val="left"/>
        <w:rPr>
          <w:lang w:val="ru-RU"/>
        </w:rPr>
      </w:pPr>
    </w:p>
    <w:p w14:paraId="5C39F337">
      <w:pPr>
        <w:jc w:val="left"/>
        <w:rPr>
          <w:lang w:val="ru-RU"/>
        </w:rPr>
      </w:pPr>
    </w:p>
    <w:p w14:paraId="363467D0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плановый период 2027 и 2028 годов</w:t>
      </w:r>
    </w:p>
    <w:p w14:paraId="137F6072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79"/>
        <w:gridCol w:w="2138"/>
        <w:gridCol w:w="1908"/>
      </w:tblGrid>
      <w:tr w14:paraId="362552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3AC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11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22BE08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105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12A6D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14:paraId="3DFC26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CEFD4A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D7E8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BC6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</w:tbl>
    <w:p w14:paraId="0D656BF6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7DCDB9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6EB620F"/>
        </w:tc>
        <w:tc>
          <w:tcPr>
            <w:tcW w:w="2500" w:type="pct"/>
          </w:tcPr>
          <w:p w14:paraId="0F1D9AF1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3</w:t>
            </w:r>
          </w:p>
        </w:tc>
      </w:tr>
      <w:tr w14:paraId="7EC509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58558582"/>
        </w:tc>
        <w:tc>
          <w:tcPr>
            <w:tcW w:w="2500" w:type="pct"/>
          </w:tcPr>
          <w:p w14:paraId="63EFBA25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75D010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7FE57EB"/>
        </w:tc>
        <w:tc>
          <w:tcPr>
            <w:tcW w:w="2500" w:type="pct"/>
          </w:tcPr>
          <w:p w14:paraId="237FB85A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5D64CA6E">
      <w:pPr>
        <w:rPr>
          <w:lang w:val="ru-RU"/>
        </w:rPr>
      </w:pPr>
    </w:p>
    <w:p w14:paraId="7EB6CBBA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 год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31"/>
        <w:gridCol w:w="848"/>
        <w:gridCol w:w="946"/>
      </w:tblGrid>
      <w:tr w14:paraId="101BEE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A3C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950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3A0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4235C8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F08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7D2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16C9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15A7D6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840DD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D23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6CF9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2 007,4</w:t>
            </w:r>
          </w:p>
        </w:tc>
      </w:tr>
      <w:tr w14:paraId="2C1E46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D02A8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BBC1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E7C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1 152,1</w:t>
            </w:r>
          </w:p>
        </w:tc>
      </w:tr>
      <w:tr w14:paraId="3A0C0E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478C5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9DB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C53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6F15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A8463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5CF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41B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853,3</w:t>
            </w:r>
          </w:p>
        </w:tc>
      </w:tr>
      <w:tr w14:paraId="000AB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ADDF9D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6853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4877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1A6DCE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8018E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085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E6D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1707A8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A781C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E86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A4B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81,5</w:t>
            </w:r>
          </w:p>
        </w:tc>
      </w:tr>
      <w:tr w14:paraId="7E5A75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07418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027D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678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81,5</w:t>
            </w:r>
          </w:p>
        </w:tc>
      </w:tr>
      <w:tr w14:paraId="08B86E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49F9C8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065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4CF0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2811B4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6BD4E4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D2F7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3D7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01EA6D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7E0E9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C36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53B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74,0</w:t>
            </w:r>
          </w:p>
        </w:tc>
      </w:tr>
      <w:tr w14:paraId="277756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6530B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2C7B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EB3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55,0</w:t>
            </w:r>
          </w:p>
        </w:tc>
      </w:tr>
      <w:tr w14:paraId="7EC856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5E538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A75F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110A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15C8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395BF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4AF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B250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4 099,3</w:t>
            </w:r>
          </w:p>
        </w:tc>
      </w:tr>
      <w:tr w14:paraId="3D9963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74782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F1D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682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1 637,3</w:t>
            </w:r>
          </w:p>
        </w:tc>
      </w:tr>
      <w:tr w14:paraId="09B4F4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7DDCA2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860A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5B8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2 462,0</w:t>
            </w:r>
          </w:p>
        </w:tc>
      </w:tr>
      <w:tr w14:paraId="4399F0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EBC91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4F6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D53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2BDA5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AAA348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6AE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DE7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1EDFF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551EF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521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6C75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A3BEC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65EC3A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244C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440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A6F91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0662B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C6813">
            <w:pPr>
              <w:jc w:val="center"/>
            </w:pP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F15C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7 483,8</w:t>
            </w:r>
          </w:p>
        </w:tc>
      </w:tr>
    </w:tbl>
    <w:p w14:paraId="65224271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200402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E5BDEFC"/>
        </w:tc>
        <w:tc>
          <w:tcPr>
            <w:tcW w:w="2500" w:type="pct"/>
          </w:tcPr>
          <w:p w14:paraId="55866600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4</w:t>
            </w:r>
          </w:p>
        </w:tc>
      </w:tr>
      <w:tr w14:paraId="577F24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54F285F6"/>
        </w:tc>
        <w:tc>
          <w:tcPr>
            <w:tcW w:w="2500" w:type="pct"/>
          </w:tcPr>
          <w:p w14:paraId="770A0C19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272AE7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439CA1F4"/>
        </w:tc>
        <w:tc>
          <w:tcPr>
            <w:tcW w:w="2500" w:type="pct"/>
          </w:tcPr>
          <w:p w14:paraId="6AFDD6EB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3410B1B0">
      <w:pPr>
        <w:rPr>
          <w:lang w:val="ru-RU"/>
        </w:rPr>
      </w:pPr>
    </w:p>
    <w:p w14:paraId="7F7D7C0F">
      <w:pPr>
        <w:rPr>
          <w:lang w:val="ru-RU"/>
        </w:rPr>
      </w:pPr>
    </w:p>
    <w:p w14:paraId="0C0D4476">
      <w:pPr>
        <w:rPr>
          <w:lang w:val="ru-RU"/>
        </w:rPr>
      </w:pPr>
    </w:p>
    <w:p w14:paraId="740823D4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p w14:paraId="7753685C">
      <w:pPr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43"/>
        <w:gridCol w:w="998"/>
        <w:gridCol w:w="1592"/>
        <w:gridCol w:w="1592"/>
      </w:tblGrid>
      <w:tr w14:paraId="69A1D1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784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08F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3169D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D759EE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14:paraId="7E8495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F21D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7468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DD5D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3CA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</w:tr>
      <w:tr w14:paraId="32780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02143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B8DF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E76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2 031,2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F462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2 055,1</w:t>
            </w:r>
          </w:p>
        </w:tc>
      </w:tr>
      <w:tr w14:paraId="1D97A7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897666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FEE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A62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1 156,9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1FA2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1 161,8</w:t>
            </w:r>
          </w:p>
        </w:tc>
      </w:tr>
      <w:tr w14:paraId="528537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66CBA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B5F88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0D49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C520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04C46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A23DEB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2E3D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F1D5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872,3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B14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891,3</w:t>
            </w:r>
          </w:p>
        </w:tc>
      </w:tr>
      <w:tr w14:paraId="6EF67E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676CD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4888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A435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A92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3360D8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63D76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8094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BF1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31F3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4B8B9E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D599E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73D5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D7ED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74,5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B41B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1001C0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5D9F07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AA5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40C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74,5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4A0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7F93FF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45CCA0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7EE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E6B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537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1F69A4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ABF61A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0D2A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2EB3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BC4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288E8D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DB14A9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463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6933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E920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0954D3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E24FF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3E54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13B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72,0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8BF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F7872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5125A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0DCD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BDA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4C19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</w:tr>
      <w:tr w14:paraId="7F809A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85F15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F487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0A1E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4 156,0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6B3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4 205,2</w:t>
            </w:r>
          </w:p>
        </w:tc>
      </w:tr>
      <w:tr w14:paraId="2BE64D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AB3604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43EF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3976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1 701,0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2E1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1 750,2</w:t>
            </w:r>
          </w:p>
        </w:tc>
      </w:tr>
      <w:tr w14:paraId="1C70DB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3ED98A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C47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2B2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2 455,0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108F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2 455,0</w:t>
            </w:r>
          </w:p>
        </w:tc>
      </w:tr>
      <w:tr w14:paraId="5B58FD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8D5AA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9B5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D41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9F82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464410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6ED26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C46E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63D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3264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1A4B73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99E9E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B6D4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659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FC4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A131C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8AC019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866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7D0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823A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04BD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47AEC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5C86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A962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60,6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4760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121,4</w:t>
            </w:r>
          </w:p>
        </w:tc>
      </w:tr>
      <w:tr w14:paraId="29A235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3ACCB0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CB57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E61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7 953,9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2828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8 082,3</w:t>
            </w:r>
          </w:p>
        </w:tc>
      </w:tr>
    </w:tbl>
    <w:p w14:paraId="4EED6F63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09"/>
        <w:gridCol w:w="4510"/>
        <w:gridCol w:w="6"/>
      </w:tblGrid>
      <w:tr w14:paraId="498D0F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5D70AE6">
            <w:pPr>
              <w:jc w:val="left"/>
            </w:pPr>
          </w:p>
        </w:tc>
        <w:tc>
          <w:tcPr>
            <w:tcW w:w="2500" w:type="pct"/>
          </w:tcPr>
          <w:p w14:paraId="25C9DC8B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5</w:t>
            </w:r>
          </w:p>
        </w:tc>
        <w:tc>
          <w:tcPr>
            <w:tcW w:w="2500" w:type="pct"/>
          </w:tcPr>
          <w:p w14:paraId="4C1E82CF">
            <w:pPr>
              <w:jc w:val="left"/>
            </w:pPr>
          </w:p>
        </w:tc>
      </w:tr>
      <w:tr w14:paraId="3E0DE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439956BB">
            <w:pPr>
              <w:jc w:val="left"/>
            </w:pPr>
          </w:p>
        </w:tc>
        <w:tc>
          <w:tcPr>
            <w:tcW w:w="2500" w:type="pct"/>
          </w:tcPr>
          <w:p w14:paraId="6CA10F9C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  <w:tc>
          <w:tcPr>
            <w:tcW w:w="2500" w:type="pct"/>
          </w:tcPr>
          <w:p w14:paraId="79E0BF0A">
            <w:pPr>
              <w:jc w:val="left"/>
            </w:pPr>
          </w:p>
        </w:tc>
      </w:tr>
      <w:tr w14:paraId="1B391A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37732A17">
            <w:pPr>
              <w:jc w:val="left"/>
            </w:pPr>
          </w:p>
        </w:tc>
        <w:tc>
          <w:tcPr>
            <w:tcW w:w="2500" w:type="pct"/>
          </w:tcPr>
          <w:p w14:paraId="5822905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14:paraId="41094216">
            <w:pPr>
              <w:jc w:val="left"/>
              <w:rPr>
                <w:lang w:val="ru-RU"/>
              </w:rPr>
            </w:pPr>
          </w:p>
        </w:tc>
      </w:tr>
      <w:tr w14:paraId="6157E5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78CC2874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4B38E938">
            <w:pPr>
              <w:jc w:val="left"/>
              <w:rPr>
                <w:lang w:val="ru-RU"/>
              </w:rPr>
            </w:pPr>
          </w:p>
        </w:tc>
      </w:tr>
      <w:tr w14:paraId="43A86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040F4F9D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5A6DDC47">
            <w:pPr>
              <w:jc w:val="left"/>
              <w:rPr>
                <w:lang w:val="ru-RU"/>
              </w:rPr>
            </w:pPr>
          </w:p>
        </w:tc>
      </w:tr>
      <w:tr w14:paraId="74016C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2EF79CE1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6C4A2885">
            <w:pPr>
              <w:jc w:val="left"/>
              <w:rPr>
                <w:lang w:val="ru-RU"/>
              </w:rPr>
            </w:pPr>
          </w:p>
        </w:tc>
      </w:tr>
    </w:tbl>
    <w:p w14:paraId="75B6EEDF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2026 год</w:t>
      </w:r>
    </w:p>
    <w:p w14:paraId="05F6E676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53"/>
        <w:gridCol w:w="709"/>
        <w:gridCol w:w="709"/>
        <w:gridCol w:w="1498"/>
        <w:gridCol w:w="706"/>
        <w:gridCol w:w="1150"/>
      </w:tblGrid>
      <w:tr w14:paraId="728EA8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403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3DD0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6BF1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681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7FB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184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69BB0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EA52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76C3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0C2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0EE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2AC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A00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4D492E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3D19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C28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FBB65B">
            <w:pPr>
              <w:jc w:val="center"/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8FAFCD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8374C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4E20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7 483,8</w:t>
            </w:r>
          </w:p>
        </w:tc>
      </w:tr>
      <w:tr w14:paraId="48685F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7A6D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17DD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BF9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3D248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6CA4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9FE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2 007,4</w:t>
            </w:r>
          </w:p>
        </w:tc>
      </w:tr>
      <w:tr w14:paraId="1258F3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AA8D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CCE9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4E3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106C79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1E3001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46C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1 152,1</w:t>
            </w:r>
          </w:p>
        </w:tc>
      </w:tr>
      <w:tr w14:paraId="371A7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F1D7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B71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C3E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AD0A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ADF0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AF0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1 068,2</w:t>
            </w:r>
          </w:p>
        </w:tc>
      </w:tr>
      <w:tr w14:paraId="561AE4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8EBC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9FE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83D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E62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D426B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9C9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1 068,2</w:t>
            </w:r>
          </w:p>
        </w:tc>
      </w:tr>
      <w:tr w14:paraId="5A6222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C2258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727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2909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08F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64CECA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DDF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468,2</w:t>
            </w:r>
          </w:p>
        </w:tc>
      </w:tr>
      <w:tr w14:paraId="363FBF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848C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D43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3AD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371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36B6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15C5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367F5C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9F438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ECC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9A7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1CB2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00C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2272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76,2</w:t>
            </w:r>
          </w:p>
        </w:tc>
      </w:tr>
      <w:tr w14:paraId="134853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9C8C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67FB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1987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64F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33F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33A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A9B67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BD281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719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5BF5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8B4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33E75B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F6F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6B677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077C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EA6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81D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5A9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17C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7A49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1654A3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E9DC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8F9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00FA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49C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1FED89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8A0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64BD39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13389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E76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BAA7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8F7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DCEDD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5CA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518B1B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9FD0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CD8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9C3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FB42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3A244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B4E3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443F1C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83C6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337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ABE1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237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787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0209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3C1DAB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6F23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7DD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F6B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C9FF7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1879F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5C9D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5BD71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91AE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AFE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9FCC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6E63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B77FD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9705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AB8AA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DF5A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86B7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4618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1495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AE370C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82CB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43689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7F478E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915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8DD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9D8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7CFA0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528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B7F7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A829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151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6F3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467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062B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CDF0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BB751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FD138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7A0F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12A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49792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87C1B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1F3E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853,3</w:t>
            </w:r>
          </w:p>
        </w:tc>
      </w:tr>
      <w:tr w14:paraId="1E54C8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1379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F59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92B6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0DF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7A9D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B90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402C17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91760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94C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2C4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772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E2BCAF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D539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357F86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F9A8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57E6E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174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22F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22795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560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21FE18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972C4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64BC8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102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432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700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0918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08DCDE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882A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89E3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CA4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20E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54F26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A37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836,6</w:t>
            </w:r>
          </w:p>
        </w:tc>
      </w:tr>
      <w:tr w14:paraId="1360D2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C5C9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868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006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077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DA69B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D55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836,6</w:t>
            </w:r>
          </w:p>
        </w:tc>
      </w:tr>
      <w:tr w14:paraId="6E5B71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846AC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0024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3E9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7E9A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EA479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880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836,6</w:t>
            </w:r>
          </w:p>
        </w:tc>
      </w:tr>
      <w:tr w14:paraId="2ECF4A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506C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240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0AB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AF2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B03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B24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</w:tr>
      <w:tr w14:paraId="4A54E1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C98C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D1C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AC16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9D8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30A4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40D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632,0</w:t>
            </w:r>
          </w:p>
        </w:tc>
      </w:tr>
      <w:tr w14:paraId="004801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64541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AE7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E98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A916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BEA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CFD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610453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3562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C05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291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6742B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E35B6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576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7E729940"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0A28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3951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AC2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0813F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DB1E96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12C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75423E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E198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4F0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231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CC4A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D0D74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9DBC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0803AF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D39B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AD8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E80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4AE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F0123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EB7C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62A0AB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DABE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998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8B04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D1E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BE7CB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815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050558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00CA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52B4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C6A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F70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CEE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139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194,8</w:t>
            </w:r>
          </w:p>
        </w:tc>
      </w:tr>
      <w:tr w14:paraId="0CE1A9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AC7E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445A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41D8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2B3C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B672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5C2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99,0</w:t>
            </w:r>
          </w:p>
        </w:tc>
      </w:tr>
      <w:tr w14:paraId="5F04FB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4E53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497D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7330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70DBB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6A2D0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C0E4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81,5</w:t>
            </w:r>
          </w:p>
        </w:tc>
      </w:tr>
      <w:tr w14:paraId="1B9B4A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34C8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0BBD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4A9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9AB2F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91381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DDE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81,5</w:t>
            </w:r>
          </w:p>
        </w:tc>
      </w:tr>
      <w:tr w14:paraId="73435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8EC10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FDB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F3BC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092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EC1A8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824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1B4A2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56B6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6B8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245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3DF0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5841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95A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51CDD0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C2B4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5DE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BF6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7677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4E6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3BE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1222B8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BCF6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03F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E7EA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C23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233D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B80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4294E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03CCF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AE5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FEA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F405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93FBEA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3F6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24F7AF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C4C3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446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BAD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EB74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11675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77D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00559E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6FFF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372B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806C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522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E0C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008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6DA32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82D9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E91C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B90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116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B9883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699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BEA28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3487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035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1BB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B25D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BD1FA8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433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44B24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15EC8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088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582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2A4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3113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799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31299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0890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655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A6DA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600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700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E87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A9900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58348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A24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900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1E863C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07EF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E3BB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495F4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84DB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8B1D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081E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7CB76B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9552A0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F73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2E9691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1EDC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7B13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ACCD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087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E8061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FB8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60A7A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4A9A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E57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BE4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76B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A1D7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94D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23F9D3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C4DFD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CAA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BE77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A84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E5D98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6EA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007751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9000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21F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D46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B96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A81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A36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34A68E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064B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D562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01E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EA3AB8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DB910A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5811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74,0</w:t>
            </w:r>
          </w:p>
        </w:tc>
      </w:tr>
      <w:tr w14:paraId="5AA2C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52EB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D41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68C9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77D2D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8A10ED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B804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55,0</w:t>
            </w:r>
          </w:p>
        </w:tc>
      </w:tr>
      <w:tr w14:paraId="5E9324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F68C1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A42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8130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39C6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BF03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A85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1FAA08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D5AD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1C3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15C6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6CAB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B9A7A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61F9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010934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DFB1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36D0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6EC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96D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B18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52A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334B75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B0DB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9E1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41D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77C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78F02B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252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7BCE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F6960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E566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DEB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8BC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6A2BF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0E4D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4C8A4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938F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AAF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6B3B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3EC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FEFB7D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2AD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3C1D3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4C8E5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D03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3C8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DC3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D9B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29D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DA185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D3AD6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725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869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A5AAC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2548BB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41C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1E0F7203"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7F550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ED0E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50B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E8F1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63B46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CCDB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07BC56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5A2F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AFC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6DC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E268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B80CC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8DB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57DB07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F1AF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C9F4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A883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92E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861E4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058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71F2AF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C56FC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CDD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D41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733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756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081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25558B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5BCD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97C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7E3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F6A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9F0038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826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26A356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C604E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66B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D80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887F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81A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308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68A2DA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ACF3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B4D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400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B7CFC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6C4F5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EEDD0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4 099,3</w:t>
            </w:r>
          </w:p>
        </w:tc>
      </w:tr>
      <w:tr w14:paraId="76F9D1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02D3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3E5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C11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198C08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DEA78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B8D6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1 637,3</w:t>
            </w:r>
          </w:p>
        </w:tc>
      </w:tr>
      <w:tr w14:paraId="12640E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033F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785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D94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8A0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71CF54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2B7C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47CBE1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7CCC6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ACC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3EB4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A6F1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81DCE5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0423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29C46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91D88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2C4C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7D7B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72A3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B8786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B10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53D789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BF287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8030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22B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75B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E0F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93E5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5D2069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3C07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AEE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675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926BD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03AAD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7C6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886,8</w:t>
            </w:r>
          </w:p>
        </w:tc>
      </w:tr>
      <w:tr w14:paraId="10C4FE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447D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535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CE8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2C8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D00B55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F99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886,8</w:t>
            </w:r>
          </w:p>
        </w:tc>
      </w:tr>
      <w:tr w14:paraId="398E2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F74A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DB32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651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247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00F1E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0C7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886,8</w:t>
            </w:r>
          </w:p>
        </w:tc>
      </w:tr>
      <w:tr w14:paraId="3A3B4E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0E0F9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79B2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2E3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236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0DF4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309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851,8</w:t>
            </w:r>
          </w:p>
        </w:tc>
      </w:tr>
      <w:tr w14:paraId="6E388F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2742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DEB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B30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708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439F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5F8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35,0</w:t>
            </w:r>
          </w:p>
        </w:tc>
      </w:tr>
      <w:tr w14:paraId="72BC7C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DF2B9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8CC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7DF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A7976A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86EA9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6A29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2 462,0</w:t>
            </w:r>
          </w:p>
        </w:tc>
      </w:tr>
      <w:tr w14:paraId="42CF9F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29A3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3DC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E64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81F5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C595AA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B76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594087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5CF2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592F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8DEE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F80E3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63F34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384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114EB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6DFB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262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633A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045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A73CB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0906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F7B4E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3156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89A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4A1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9DB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6116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A75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743EE5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8B0DC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9C56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ED5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5EEA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8CC8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A74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64E8FA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A136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781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058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9707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839E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242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1EEE8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0870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9C7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43D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AB3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5B49A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E4E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346F0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4334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EE4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0DE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36E13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A45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03E4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3B220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B609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0688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847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989E4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BF26E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030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7455BD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79C2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DB9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840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A40E0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7B3C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7DF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4402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5742C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A1F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9366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CD6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AD38E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2DD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1D1AB7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CDC6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9047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CB7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7C7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756C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2817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480E02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0C0E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F5C2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A2F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86F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19BA65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1080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628E89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7108C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9CD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F05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358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8557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034C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7A544A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9341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8F44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39F7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8C46F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4AE11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690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7E4E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AB6B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D178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E92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75806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8AD0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31DC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FB3D4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9ADE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0E2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F92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FBA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0851E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BFC3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B71B7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1E04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605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FEDB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8B4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37ACDB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EF0A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4141D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F202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1C2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A8C6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D574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E5059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426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1346D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0D1F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411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589A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30DC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FFF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79A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</w:tbl>
    <w:p w14:paraId="43670250"/>
    <w:p w14:paraId="61D080CA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09"/>
        <w:gridCol w:w="4510"/>
        <w:gridCol w:w="6"/>
      </w:tblGrid>
      <w:tr w14:paraId="0D32AB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16E9BB66">
            <w:pPr>
              <w:jc w:val="left"/>
            </w:pPr>
          </w:p>
        </w:tc>
        <w:tc>
          <w:tcPr>
            <w:tcW w:w="2500" w:type="pct"/>
          </w:tcPr>
          <w:p w14:paraId="1FC6EEC1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6</w:t>
            </w:r>
          </w:p>
        </w:tc>
        <w:tc>
          <w:tcPr>
            <w:tcW w:w="2500" w:type="pct"/>
          </w:tcPr>
          <w:p w14:paraId="2DC22C85">
            <w:pPr>
              <w:jc w:val="left"/>
            </w:pPr>
          </w:p>
        </w:tc>
      </w:tr>
      <w:tr w14:paraId="4FC88E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BFB8DF9">
            <w:pPr>
              <w:jc w:val="left"/>
            </w:pPr>
          </w:p>
        </w:tc>
        <w:tc>
          <w:tcPr>
            <w:tcW w:w="2500" w:type="pct"/>
          </w:tcPr>
          <w:p w14:paraId="2C827D99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  <w:tc>
          <w:tcPr>
            <w:tcW w:w="2500" w:type="pct"/>
          </w:tcPr>
          <w:p w14:paraId="25191F0A">
            <w:pPr>
              <w:jc w:val="left"/>
            </w:pPr>
          </w:p>
        </w:tc>
      </w:tr>
      <w:tr w14:paraId="6DF876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5C1F5709">
            <w:pPr>
              <w:jc w:val="left"/>
            </w:pPr>
          </w:p>
        </w:tc>
        <w:tc>
          <w:tcPr>
            <w:tcW w:w="2500" w:type="pct"/>
          </w:tcPr>
          <w:p w14:paraId="395ADEA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14:paraId="6E1D1D43">
            <w:pPr>
              <w:jc w:val="left"/>
              <w:rPr>
                <w:lang w:val="ru-RU"/>
              </w:rPr>
            </w:pPr>
          </w:p>
        </w:tc>
      </w:tr>
      <w:tr w14:paraId="35A8CA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6FEE5F1B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26C383EC">
            <w:pPr>
              <w:jc w:val="left"/>
              <w:rPr>
                <w:lang w:val="ru-RU"/>
              </w:rPr>
            </w:pPr>
          </w:p>
        </w:tc>
      </w:tr>
      <w:tr w14:paraId="4CB612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277FB54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695A6A8A">
            <w:pPr>
              <w:jc w:val="left"/>
              <w:rPr>
                <w:lang w:val="ru-RU"/>
              </w:rPr>
            </w:pPr>
          </w:p>
        </w:tc>
      </w:tr>
      <w:tr w14:paraId="73A19D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7FF9B7FF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2A149B96">
            <w:pPr>
              <w:jc w:val="left"/>
              <w:rPr>
                <w:lang w:val="ru-RU"/>
              </w:rPr>
            </w:pPr>
          </w:p>
        </w:tc>
      </w:tr>
    </w:tbl>
    <w:p w14:paraId="1A1DCFE6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2027 и 2028 годы</w:t>
      </w:r>
    </w:p>
    <w:p w14:paraId="04BD7483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01"/>
        <w:gridCol w:w="709"/>
        <w:gridCol w:w="854"/>
        <w:gridCol w:w="1453"/>
        <w:gridCol w:w="616"/>
        <w:gridCol w:w="996"/>
        <w:gridCol w:w="996"/>
      </w:tblGrid>
      <w:tr w14:paraId="1CCB9F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B83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B60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5C4E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28D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46B4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D35A3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FB83B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14:paraId="5127E1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BC6D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BCF9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CC00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433D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A4B2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1C1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26F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</w:tr>
      <w:tr w14:paraId="61E137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0423E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E32F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951F98">
            <w:pPr>
              <w:jc w:val="center"/>
            </w:pP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EA0A20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32381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C5AF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7 953,9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FCF8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8 082,3</w:t>
            </w:r>
          </w:p>
        </w:tc>
      </w:tr>
      <w:tr w14:paraId="7A54A7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2196AE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9E58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322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1BAFA7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2E5996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2F80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2 031,2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6719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2 055,1</w:t>
            </w:r>
          </w:p>
        </w:tc>
      </w:tr>
      <w:tr w14:paraId="7B0009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9B40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9C58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64A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2B8D3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9667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BBFD8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1 156,9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FAF7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1 161,8</w:t>
            </w:r>
          </w:p>
        </w:tc>
      </w:tr>
      <w:tr w14:paraId="238841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7836A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D695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831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0B94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41B66E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0079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1 070,5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41C7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1 072,8</w:t>
            </w:r>
          </w:p>
        </w:tc>
      </w:tr>
      <w:tr w14:paraId="0EB4CD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46760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2A44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8392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9EF3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DD4661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E1C8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1 070,5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E84B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1 072,8</w:t>
            </w:r>
          </w:p>
        </w:tc>
      </w:tr>
      <w:tr w14:paraId="37FE28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81B2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710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F64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FF2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FF63B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A172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470,5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BBC8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472,8</w:t>
            </w:r>
          </w:p>
        </w:tc>
      </w:tr>
      <w:tr w14:paraId="760A12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5FBEA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219C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29A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6AAA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2564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824B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421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5EDF54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A2DE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F57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345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531F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601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A896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78,5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52F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80,8</w:t>
            </w:r>
          </w:p>
        </w:tc>
      </w:tr>
      <w:tr w14:paraId="08FB59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B957B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7D2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F298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202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84D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94D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4480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7B828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A6491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DCD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E5D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AA4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DA329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37A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71B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44F004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7305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537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238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7E63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774B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976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F5A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65CE3D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E46D8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9C2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AA5F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23A1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F931C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B83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86,4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AAF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</w:tr>
      <w:tr w14:paraId="68E5FB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161ED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AACF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A9C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7E55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7CAE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4F51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86,4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C64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</w:tr>
      <w:tr w14:paraId="5EAF14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5A4D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1A1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DFAD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D95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33EE9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5490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86,4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074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</w:tr>
      <w:tr w14:paraId="007F1E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B9AB5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EBE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8B6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963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4B63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2D11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86,4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F0D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</w:tr>
      <w:tr w14:paraId="5A12D0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CFEBE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9A2B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83BB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B873CB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F20BD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7E5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8771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4B6E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6A75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D61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91E3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DD76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28768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812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342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69E5A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9CB03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013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6DB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E62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3CC36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5DFE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54D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2C7B3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AEE2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E45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8BCE2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6F89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27D5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EEF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823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6AE8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4D982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31E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3E86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AC913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B63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EC6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6FC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D4A0D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9F91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55E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C957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3A53AC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8E58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9F8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872,3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4CC5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891,3</w:t>
            </w:r>
          </w:p>
        </w:tc>
      </w:tr>
      <w:tr w14:paraId="181E27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D189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472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D7F3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A1DC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96420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6E9F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E58B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3DD576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D3812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0ED8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8F32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9C42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AC4D26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87B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49AF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444D3F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5D24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D130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484E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E839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F93E4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5CA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C6B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004823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43EC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3A67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79D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CBD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0DB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2BAD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24D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461A94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73747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46EA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A4A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932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04A16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B009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855,6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66E9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874,6</w:t>
            </w:r>
          </w:p>
        </w:tc>
      </w:tr>
      <w:tr w14:paraId="0813FA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B52BE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62AE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D55B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27F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0989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FB11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855,6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D784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874,6</w:t>
            </w:r>
          </w:p>
        </w:tc>
      </w:tr>
      <w:tr w14:paraId="6AF3CB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76334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982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354C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D42D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D98F1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2B2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855,6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84A6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874,6</w:t>
            </w:r>
          </w:p>
        </w:tc>
      </w:tr>
      <w:tr w14:paraId="3C74F0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CA094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3DD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DC2A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F33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4D55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D9B6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6F0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</w:tr>
      <w:tr w14:paraId="346104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420CA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EBD8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E46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6AA3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0894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2F00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651,0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3612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670,0</w:t>
            </w:r>
          </w:p>
        </w:tc>
      </w:tr>
      <w:tr w14:paraId="69BF46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04DD4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A956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5A8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3D6A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7CC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FF3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DD4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139B62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EFB9C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75C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032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75D8B6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78ED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FEB3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746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184381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244DD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CB6B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A30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14774B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3138E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113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743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3489F9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D4345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855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5B7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2DFA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E0854C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683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DE55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425D53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38AF4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840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16F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58B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D1BAE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8BD1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E7A2C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1A15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6B5A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453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6D5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969D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5362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9A68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83D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731D74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50741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1A2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1A2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5B6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22F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EFDA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194,8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4DE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194,8</w:t>
            </w:r>
          </w:p>
        </w:tc>
      </w:tr>
      <w:tr w14:paraId="4D5B52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DF0A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693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93B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6DE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597F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874A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3C82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215,0</w:t>
            </w:r>
          </w:p>
        </w:tc>
      </w:tr>
      <w:tr w14:paraId="3E86F1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1AFF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855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891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9D104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4753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90EA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74,5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3AD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6DB5FA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E310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B9B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F6F0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83DD27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7ECD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611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74,5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642A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2BFFB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7AFC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FF56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B224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4CD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B713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33B0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0AD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7CBA1C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165D4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455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45E7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C3E0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82BF7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788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B3C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1AECDD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E0907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2A7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BE3D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53A3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AB9A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388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719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51E9E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5252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E55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5077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4FA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16AF7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5641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0940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409C9C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24331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9B6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60AE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2599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BB1F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6F0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B818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DAA0F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EA38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3A6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F4C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9D8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4E6E7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8AF2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455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DC70F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AF54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110F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CE5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7111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04B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4DE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E40C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2F0C54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34C7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89D2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BF98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8038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1E15B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F0A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A5F0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EC2E3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037BE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637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8FB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566D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AC9F4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670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045F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E6835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54C7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A45E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5E7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6F5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AAD2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0C4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774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62A28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D5A8E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D82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E01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EA1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82D2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250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427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41AF4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5B8B3E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F9B5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AED9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DA9F86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6AEF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351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60F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74EF06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B24E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62D6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ABC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87156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0D62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424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850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4678A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DF2F4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248A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DDAD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48FC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5191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011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5B16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05D669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6D9D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EFA5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BC93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8081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FDE66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3DB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18EA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3CDC0C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9A3A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F804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7E9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7AE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ECBD0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1C97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0005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4455F3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CE9FD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68B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A4B8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58FA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94BC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0F45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F1B2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4C90A5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C3CE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971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3EB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5DC6D8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A21B4B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FDE9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F25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0A10D8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23B2F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504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99F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8F6730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768FD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7887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EDE2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E7D51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40507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5CB7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539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8921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4282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49B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CC2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0CDC4A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B8009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FB4F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271A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3D0B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33C4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C83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2CB9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3F2B92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2ED80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2E6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F57C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ABDE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967D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8F9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D99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696F5B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F32C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C09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43AF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E1E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DB954F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FBD5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4C05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76443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209F4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A89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BBB5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2AA79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6BA1F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192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D563D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9C570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2B85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61D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DC7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CBB4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CC98C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E40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97E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D2F37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2CB1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5E7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E6B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786E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8F4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851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3F1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C9AB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C5FE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A6F3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E51B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6E36DB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3B59E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F403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315B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</w:tr>
      <w:tr w14:paraId="2DD71E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88AA5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C27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7978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3E7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38FE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4AA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D58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</w:tr>
      <w:tr w14:paraId="420604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59CB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1A67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01A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757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C955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A1B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193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</w:tr>
      <w:tr w14:paraId="4EA1C2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EB307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AFC2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D08C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007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0D71FE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B1F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59FF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4BE45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AF34D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BDB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5D6B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E7CD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8D5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A746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053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1460E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6BFA2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9BD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9AD5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F0BC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A803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5A9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771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3F6790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BA00F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C2C8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D99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1456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4352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E3B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09DC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086C3B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302E7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7264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5B0C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C8409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3225C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DF71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4 156,0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057B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4 205,2</w:t>
            </w:r>
          </w:p>
        </w:tc>
      </w:tr>
      <w:tr w14:paraId="4F5CE0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335BE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5A05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617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4DE16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C8D4AC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3AC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1 701,0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5B87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1 750,2</w:t>
            </w:r>
          </w:p>
        </w:tc>
      </w:tr>
      <w:tr w14:paraId="14CEC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B6A3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C713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4CAC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458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54E67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A90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221D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796,2</w:t>
            </w:r>
          </w:p>
        </w:tc>
      </w:tr>
      <w:tr w14:paraId="6A5C47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B8DE6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9F6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A792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838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C37F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AB13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0F9F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796,2</w:t>
            </w:r>
          </w:p>
        </w:tc>
      </w:tr>
      <w:tr w14:paraId="4A0FC9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BA09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BBC1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487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537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148A1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BC46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FB62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796,2</w:t>
            </w:r>
          </w:p>
        </w:tc>
      </w:tr>
      <w:tr w14:paraId="519E89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CBA6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7784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2B3A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DAD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E839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A2E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56C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796,2</w:t>
            </w:r>
          </w:p>
        </w:tc>
      </w:tr>
      <w:tr w14:paraId="1CF350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01A9E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047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2AB7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D25D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D2CBD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BA31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928,0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0F38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954,0</w:t>
            </w:r>
          </w:p>
        </w:tc>
      </w:tr>
      <w:tr w14:paraId="1BB870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24A5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FAA7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F35B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1C3A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F7287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870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928,0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4E1C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954,0</w:t>
            </w:r>
          </w:p>
        </w:tc>
      </w:tr>
      <w:tr w14:paraId="4CB833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0790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C0E2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AC9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37E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49D71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88CD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928,0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30F1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954,0</w:t>
            </w:r>
          </w:p>
        </w:tc>
      </w:tr>
      <w:tr w14:paraId="6F868D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AB681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48E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90FB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FCBD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0386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9B1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893,0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512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919,0</w:t>
            </w:r>
          </w:p>
        </w:tc>
      </w:tr>
      <w:tr w14:paraId="10C8B0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040D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35D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6A9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86CB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2E0E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F641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376F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35,0</w:t>
            </w:r>
          </w:p>
        </w:tc>
      </w:tr>
      <w:tr w14:paraId="1D6F6A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91B8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2FA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9C6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844E6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C7DA6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1CF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5EC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2 455,0</w:t>
            </w:r>
          </w:p>
        </w:tc>
      </w:tr>
      <w:tr w14:paraId="2FE1F5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49735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B1B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AFC6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D0F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520FE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F76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A2CE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9E335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3CFF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6E65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3D0F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98D3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33497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56F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B26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642DB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4431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DF34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8AB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A4A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3156C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9B0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BFE1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489DD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EFB70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4C78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AC50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A221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BBB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534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BC6C0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007EA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6F8D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617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A681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B021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64F7C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2444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7336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1D18C7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A8BB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F2F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8815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AC4F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4751D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DCF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8AA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1B725B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C4D1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6D9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C41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7C8C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9067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923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816E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43D29F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CB57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B1F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27E5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AE7F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5DA5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AF37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FA2E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54AA1A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51E5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D8D3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4074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B4A8E6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C06A5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BBEC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1A9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385B9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BF5EC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2CB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EB8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91677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FC02D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C5C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B34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71CDCC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C95F7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10B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EF6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F2D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48B33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0F33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F05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01580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8C96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402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C54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BEF9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7EE43B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0683D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FD02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4DE5F7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771F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CB4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8E23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CBC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0EA1C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0DE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44CF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14F505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38F5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ADA5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C3B2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AA12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9D43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E44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CA10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2D61F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E2352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1E17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8985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8BF9D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BDE7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D2AC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84E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8F32E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80AD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592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2FD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95EDB2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CB88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CFFE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600D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00603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4BB8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B5D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2BCC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6BE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0D585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0236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F592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4D3ED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D156B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980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5DB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DC2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2E4D01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4D03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965F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DD5C2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42E65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C0C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D887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1D4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86B5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B15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61B1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571F9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AC98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145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573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47B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D66E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52A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4B36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69CDE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80BADE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8DCC83">
            <w:pPr>
              <w:jc w:val="center"/>
            </w:pP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EB8CB6">
            <w:pPr>
              <w:jc w:val="center"/>
            </w:pP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21B20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5781F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2133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60,6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C64D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121,4</w:t>
            </w:r>
          </w:p>
        </w:tc>
      </w:tr>
    </w:tbl>
    <w:p w14:paraId="3B0DB345"/>
    <w:p w14:paraId="17A33656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7EFFFE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B6833AB">
            <w:pPr>
              <w:jc w:val="left"/>
            </w:pPr>
          </w:p>
        </w:tc>
        <w:tc>
          <w:tcPr>
            <w:tcW w:w="2500" w:type="pct"/>
          </w:tcPr>
          <w:p w14:paraId="17930A54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7</w:t>
            </w:r>
          </w:p>
        </w:tc>
      </w:tr>
      <w:tr w14:paraId="6B09FA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3DE1A05B">
            <w:pPr>
              <w:jc w:val="left"/>
            </w:pPr>
          </w:p>
        </w:tc>
        <w:tc>
          <w:tcPr>
            <w:tcW w:w="2500" w:type="pct"/>
          </w:tcPr>
          <w:p w14:paraId="13D199E7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3B3729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8D7FFD5">
            <w:pPr>
              <w:jc w:val="left"/>
            </w:pPr>
          </w:p>
        </w:tc>
        <w:tc>
          <w:tcPr>
            <w:tcW w:w="2500" w:type="pct"/>
          </w:tcPr>
          <w:p w14:paraId="117E740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</w:tr>
      <w:tr w14:paraId="420728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4E45F370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6C98EE9F">
            <w:pPr>
              <w:jc w:val="left"/>
              <w:rPr>
                <w:lang w:val="ru-RU"/>
              </w:rPr>
            </w:pPr>
          </w:p>
        </w:tc>
      </w:tr>
      <w:tr w14:paraId="0AC64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27B9B396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1A2B50C5">
            <w:pPr>
              <w:jc w:val="left"/>
              <w:rPr>
                <w:lang w:val="ru-RU"/>
              </w:rPr>
            </w:pPr>
          </w:p>
        </w:tc>
      </w:tr>
      <w:tr w14:paraId="560273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4EFB10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2A673FAC">
            <w:pPr>
              <w:jc w:val="left"/>
              <w:rPr>
                <w:lang w:val="ru-RU"/>
              </w:rPr>
            </w:pPr>
          </w:p>
        </w:tc>
      </w:tr>
    </w:tbl>
    <w:p w14:paraId="3707F4C2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14:paraId="474597A9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62"/>
        <w:gridCol w:w="852"/>
        <w:gridCol w:w="1498"/>
        <w:gridCol w:w="628"/>
        <w:gridCol w:w="1085"/>
      </w:tblGrid>
      <w:tr w14:paraId="4AE67F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7F8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232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209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229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1A8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3CE8D1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E35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47D78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252A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E871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D43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</w:tr>
      <w:tr w14:paraId="662DF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CB34D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B7D71A">
            <w:pPr>
              <w:jc w:val="center"/>
              <w:rPr>
                <w:lang w:val="ru-RU"/>
              </w:rPr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C3F1F6">
            <w:pPr>
              <w:jc w:val="center"/>
              <w:rPr>
                <w:lang w:val="ru-RU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64B67">
            <w:pPr>
              <w:jc w:val="center"/>
              <w:rPr>
                <w:lang w:val="ru-RU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76A83">
            <w:pPr>
              <w:jc w:val="center"/>
              <w:rPr>
                <w:lang w:val="ru-RU"/>
              </w:rPr>
            </w:pPr>
          </w:p>
        </w:tc>
      </w:tr>
      <w:tr w14:paraId="06EB8E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30C1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7414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F1D17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4BD03F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80F9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2 007,4</w:t>
            </w:r>
          </w:p>
        </w:tc>
      </w:tr>
      <w:tr w14:paraId="5B7324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C0C84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CFD4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06365D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04024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895A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1 152,1</w:t>
            </w:r>
          </w:p>
        </w:tc>
      </w:tr>
      <w:tr w14:paraId="7EACA0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D9F2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FE9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75D6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CBBA1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76B9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1 068,2</w:t>
            </w:r>
          </w:p>
        </w:tc>
      </w:tr>
      <w:tr w14:paraId="6E064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B360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448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705D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B647BA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EA7E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1 068,2</w:t>
            </w:r>
          </w:p>
        </w:tc>
      </w:tr>
      <w:tr w14:paraId="410AB3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9AC4D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7E69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B1E8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1C464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4826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468,2</w:t>
            </w:r>
          </w:p>
        </w:tc>
      </w:tr>
      <w:tr w14:paraId="7F4614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A1DA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7054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EF6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34E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9911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59AE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85740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C161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CA0C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57868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D1AB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76,2</w:t>
            </w:r>
          </w:p>
        </w:tc>
      </w:tr>
      <w:tr w14:paraId="46BA89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6C0E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633F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6F1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F828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4727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81B1F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29F6F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46A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731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4EFA9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103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7E9A3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82A01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399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6197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2DB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B31E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4DDE32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77A79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6686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10E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D7D4D1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0C4C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094ACA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43EDA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01B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3A00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FE55D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EF3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3AC196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1551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6ABD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3B0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F82135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1EB2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5BE1D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A50A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53A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93C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10DC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FA6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6CA886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0D2B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13D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AEBFF2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067909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5E2B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81DF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3427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A6C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AD8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448513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209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949C7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FC8D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93D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9E7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028DE4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0A11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5CB78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6CC1D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4BF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55AB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927AE2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8119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16E8E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162CE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870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2095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05B0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01B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EFF97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4A674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69AB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E5F026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AABAF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936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853,3</w:t>
            </w:r>
          </w:p>
        </w:tc>
      </w:tr>
      <w:tr w14:paraId="195FCC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6C12A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3B1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992D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A8A75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1E9C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06E058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2BCAF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16D2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8AF8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70BC8A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DA6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06525C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9D7F1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20CB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65C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96A199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22D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11340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BC9B8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A632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F55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6CBE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CD5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1481F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0432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C0C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BCD7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AD7E59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D4EC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836,6</w:t>
            </w:r>
          </w:p>
        </w:tc>
      </w:tr>
      <w:tr w14:paraId="1B7CAF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0F58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7800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076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C74CE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9FE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836,6</w:t>
            </w:r>
          </w:p>
        </w:tc>
      </w:tr>
      <w:tr w14:paraId="282555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1541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2EF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904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7CF4B0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3EB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836,6</w:t>
            </w:r>
          </w:p>
        </w:tc>
      </w:tr>
      <w:tr w14:paraId="2DFD1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550D7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16C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EEDD9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775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1F7C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</w:tr>
      <w:tr w14:paraId="7E8656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668DF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12C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016A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57E9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3C8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632,0</w:t>
            </w:r>
          </w:p>
        </w:tc>
      </w:tr>
      <w:tr w14:paraId="7C3639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B0B16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91CA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093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F441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20B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460A4C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42D4D6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EBF6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6CAC21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143326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FB05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505953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25CAD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E3EC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006BFC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B7185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EE6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2B7DA7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3942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B6B4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4EB3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0C798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5DC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5B3805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99C22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B06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E6C1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AAC29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BA5E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5EEB1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39D76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085F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60A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E0688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7D60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6D5688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24D2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5DA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ED26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8F4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B173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194,8</w:t>
            </w:r>
          </w:p>
        </w:tc>
      </w:tr>
      <w:tr w14:paraId="4C0A5F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CCCDF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559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4BA5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11E0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90F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99,0</w:t>
            </w:r>
          </w:p>
        </w:tc>
      </w:tr>
      <w:tr w14:paraId="4A1FE1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0F9E6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3DC1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406ECC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E7711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A35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81,5</w:t>
            </w:r>
          </w:p>
        </w:tc>
      </w:tr>
      <w:tr w14:paraId="090F82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2942B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229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3D285A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41E488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8F5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81,5</w:t>
            </w:r>
          </w:p>
        </w:tc>
      </w:tr>
      <w:tr w14:paraId="37E420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15AC8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769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67E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A1FF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69BF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077C99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BC3B9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476C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1B01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6A8B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53DE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4486DC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1707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1380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9A7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F66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A113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3F357B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B837E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4494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84D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90DD44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570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502BF8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B03E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213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E55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6916AB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794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4FDD97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F13D2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C2DA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4EE7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1B5961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09D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72929D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FC3B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44B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CD74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0B96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703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0857CD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3FB5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EF3E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3BEB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C0447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0F7D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A9254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6E11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D5C3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BED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CCEF5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078B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A4D71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C0D2C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2BD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14C9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7F6FE6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F4B1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7AB31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0EDDC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FE7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389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A09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5CD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B8DA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330DC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625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A297E0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A972DF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8B0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457A6B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CB56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87A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8F588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B032A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41F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0229E9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7486E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6727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728B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5706A2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A619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04FA67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00019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9C5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1EB0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D9EEF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A71C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1CCC51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53154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36E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97CE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D292E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A78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21CFED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535DC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07B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4FA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4253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D441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1B03D8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7A05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03F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8ADCD9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74E6B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833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74,0</w:t>
            </w:r>
          </w:p>
        </w:tc>
      </w:tr>
      <w:tr w14:paraId="081F0C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93BB18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D89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377A4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E17AA4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2A91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55,0</w:t>
            </w:r>
          </w:p>
        </w:tc>
      </w:tr>
      <w:tr w14:paraId="325707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36B1F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594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898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C6CB9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C3F9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0C02DD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B972A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F44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BB2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5C8F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2B9B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63EEE1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8860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A0D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F6E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808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D8242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336C28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E161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8163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A00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EE51B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82D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09356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51DFA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FD8B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CDDC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1111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A4D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B1826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9B13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EFE8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214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D3B371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97C2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7D461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BB80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F97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68A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A31E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43A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082CE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B58BF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643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BC3B0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2EE385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B42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3D195B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BCD0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64EF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CC5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7DDE42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463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0BBD26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E7161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654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2A79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93C6D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E016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2366FE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85B51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8176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213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69DB6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6D33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241FD3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2D267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2A8D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8676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A6E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BB0E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0798C3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AD1A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4A88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064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96BE1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C77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4B511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380B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ECD1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7AF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57B2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5F55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2A5E5E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A058B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77BC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480EF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34DB1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861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4 099,3</w:t>
            </w:r>
          </w:p>
        </w:tc>
      </w:tr>
      <w:tr w14:paraId="1084C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4F8CA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D3FE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DAE6D5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D667FA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F99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1 637,3</w:t>
            </w:r>
          </w:p>
        </w:tc>
      </w:tr>
      <w:tr w14:paraId="324F6A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B63D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2D0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A84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A9393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C44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6C4925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6C6F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FC9A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96C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45E032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B686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6A30C6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01B4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295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D31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BE9F2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2ABA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6C37C5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46F81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A879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575E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FAC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DAB0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7DDB54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F478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B815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D96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64DDB0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99A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886,8</w:t>
            </w:r>
          </w:p>
        </w:tc>
      </w:tr>
      <w:tr w14:paraId="3A3199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39C0E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A952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DF2A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5F501D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117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886,8</w:t>
            </w:r>
          </w:p>
        </w:tc>
      </w:tr>
      <w:tr w14:paraId="14045E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CDDF5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DC2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AB3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81ADE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0B6A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886,8</w:t>
            </w:r>
          </w:p>
        </w:tc>
      </w:tr>
      <w:tr w14:paraId="5DFDCF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AFB5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92F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1DDF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0246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6E6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851,8</w:t>
            </w:r>
          </w:p>
        </w:tc>
      </w:tr>
      <w:tr w14:paraId="21314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13C54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43A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D502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3D9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010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35,0</w:t>
            </w:r>
          </w:p>
        </w:tc>
      </w:tr>
      <w:tr w14:paraId="72BBC5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CE9D6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7A37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314B6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5E446A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7356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2 462,0</w:t>
            </w:r>
          </w:p>
        </w:tc>
      </w:tr>
      <w:tr w14:paraId="4EC647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8BB20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394E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8343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14409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BEB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A60D6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C49A2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5A19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9B41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19A42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BF9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5F3AF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3107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BCF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2FC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9B7E6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CF8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01A8D3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99946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DE6B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5C6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368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CCB7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25DBA0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D2A76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6C25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F149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EE03D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0D6B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7A89C0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AEFB6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EFD5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5CC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4401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7BA5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4D1D2B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9F390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5C57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828C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52A509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250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7C6EF3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1347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E657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BA91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7EC2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FD3D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31BA4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84A85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A4D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B616F7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9BCE15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DD8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7A29B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0310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5C0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80D1E7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14DE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67F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06ACFE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E6358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A115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906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3A4213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59E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1D6204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0EE4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B215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B24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60F36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726A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0F134C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48A75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47C5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D68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AEF46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A16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6ADE96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6F4EB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AE1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2629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309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264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D065E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451186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BE31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8568C8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11A8CE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85D3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213A3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2229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5D9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FCDA72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5531F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6A8F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5CC3B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6B5AD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89D7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B88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3F7825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115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3D250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0C594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AFF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91C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41581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99F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5B674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73CB2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4668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1DE0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3A2A8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7E2D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EAE3B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BC60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86F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2D3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A1A9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E94F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0BDD1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DFAF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D0D573">
            <w:pPr>
              <w:jc w:val="center"/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999E2E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618D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49B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7 483,8</w:t>
            </w:r>
          </w:p>
        </w:tc>
      </w:tr>
    </w:tbl>
    <w:p w14:paraId="7D203AB8"/>
    <w:p w14:paraId="5879A33F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5181B9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4D789236">
            <w:pPr>
              <w:jc w:val="left"/>
            </w:pPr>
          </w:p>
        </w:tc>
        <w:tc>
          <w:tcPr>
            <w:tcW w:w="2500" w:type="pct"/>
          </w:tcPr>
          <w:p w14:paraId="258DF1CB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8</w:t>
            </w:r>
          </w:p>
        </w:tc>
      </w:tr>
      <w:tr w14:paraId="337E25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8C400D7">
            <w:pPr>
              <w:jc w:val="left"/>
            </w:pPr>
          </w:p>
        </w:tc>
        <w:tc>
          <w:tcPr>
            <w:tcW w:w="2500" w:type="pct"/>
          </w:tcPr>
          <w:p w14:paraId="126122BB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671516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978D544">
            <w:pPr>
              <w:jc w:val="left"/>
            </w:pPr>
          </w:p>
        </w:tc>
        <w:tc>
          <w:tcPr>
            <w:tcW w:w="2500" w:type="pct"/>
          </w:tcPr>
          <w:p w14:paraId="7B9A3CA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</w:tr>
      <w:tr w14:paraId="343C63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2EFEAC75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7B2ACE61">
            <w:pPr>
              <w:jc w:val="left"/>
              <w:rPr>
                <w:lang w:val="ru-RU"/>
              </w:rPr>
            </w:pPr>
          </w:p>
        </w:tc>
      </w:tr>
      <w:tr w14:paraId="0F3C7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BB5FD56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5FC47800">
            <w:pPr>
              <w:jc w:val="left"/>
              <w:rPr>
                <w:lang w:val="ru-RU"/>
              </w:rPr>
            </w:pPr>
          </w:p>
        </w:tc>
      </w:tr>
      <w:tr w14:paraId="476CF4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1D5B119B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49BF354F">
            <w:pPr>
              <w:jc w:val="left"/>
              <w:rPr>
                <w:lang w:val="ru-RU"/>
              </w:rPr>
            </w:pPr>
          </w:p>
        </w:tc>
      </w:tr>
    </w:tbl>
    <w:p w14:paraId="39FC66FC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p w14:paraId="2307B14F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53"/>
        <w:gridCol w:w="850"/>
        <w:gridCol w:w="1439"/>
        <w:gridCol w:w="552"/>
        <w:gridCol w:w="967"/>
        <w:gridCol w:w="964"/>
      </w:tblGrid>
      <w:tr w14:paraId="2A57FA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9DC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F9E1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EAC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0E85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2AF96A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F40DC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14:paraId="0BEAB5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7A0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694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E48C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81A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B89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B683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5C5FA2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439B8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B2FB9D">
            <w:pPr>
              <w:jc w:val="center"/>
              <w:rPr>
                <w:lang w:val="ru-RU"/>
              </w:rPr>
            </w:pP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B80E4">
            <w:pPr>
              <w:jc w:val="center"/>
              <w:rPr>
                <w:lang w:val="ru-RU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C6FE9">
            <w:pPr>
              <w:jc w:val="center"/>
              <w:rPr>
                <w:lang w:val="ru-RU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E299F">
            <w:pPr>
              <w:jc w:val="center"/>
              <w:rPr>
                <w:lang w:val="ru-RU"/>
              </w:rPr>
            </w:pP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F626C">
            <w:pPr>
              <w:jc w:val="center"/>
              <w:rPr>
                <w:lang w:val="ru-RU"/>
              </w:rPr>
            </w:pPr>
          </w:p>
        </w:tc>
      </w:tr>
      <w:tr w14:paraId="595CB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4621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63F6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EA022A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61B8BC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F8D5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2 031,2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564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2 055,1</w:t>
            </w:r>
          </w:p>
        </w:tc>
      </w:tr>
      <w:tr w14:paraId="28B563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EFC42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60B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22D29B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F658D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A92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1 156,9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928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1 161,8</w:t>
            </w:r>
          </w:p>
        </w:tc>
      </w:tr>
      <w:tr w14:paraId="52CCDD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C6044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F31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4AF6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E1C54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5951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1 070,5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A194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1 072,8</w:t>
            </w:r>
          </w:p>
        </w:tc>
      </w:tr>
      <w:tr w14:paraId="57BD0F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2459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148D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8D99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3D0AF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97B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1 070,5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85AF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1 072,8</w:t>
            </w:r>
          </w:p>
        </w:tc>
      </w:tr>
      <w:tr w14:paraId="77F293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05508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EFA1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BAC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E7A2B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175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470,5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1ED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472,8</w:t>
            </w:r>
          </w:p>
        </w:tc>
      </w:tr>
      <w:tr w14:paraId="52A48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C3C0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6728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E99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D37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491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5EA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49CD44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1474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82E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5C0D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4D2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84BF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78,5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197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80,8</w:t>
            </w:r>
          </w:p>
        </w:tc>
      </w:tr>
      <w:tr w14:paraId="58F631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6A18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FFA5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7A9B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9E6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769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E7E9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BF856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1CFA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72F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47C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717FB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BFCF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607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626D4D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0C3D5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9A5C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5B8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1F2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62F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57A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6E616F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A3C6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2C7B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7E7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6AF37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DCA9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86,4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588E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</w:tr>
      <w:tr w14:paraId="64ED26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1074A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57E7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AF3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6FEBCF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B612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86,4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682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</w:tr>
      <w:tr w14:paraId="17BF18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8DC6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BE0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569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A9DCB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943F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86,4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5E7B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</w:tr>
      <w:tr w14:paraId="559616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3EC6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603E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3B1E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9F6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B2A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86,4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EB1B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</w:tr>
      <w:tr w14:paraId="647481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DA0D9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47BA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916AA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772A69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A2CF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0E3E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618813A"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03D5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EFF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75F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A37DE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23B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5C8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B4355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2542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02497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8F4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5F959F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BC9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E44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9BB6C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2946D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8EBB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58B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C65649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E8F3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F17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A09A1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4624C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EF6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5131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CDA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9C5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8CA7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AF185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852C2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FC86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B43F4B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CFD0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30A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872,3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B47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891,3</w:t>
            </w:r>
          </w:p>
        </w:tc>
      </w:tr>
      <w:tr w14:paraId="19BC26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AC240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EFD4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C09A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F3B315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2A08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BF8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14D689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CA0C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520F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A57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92DD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FB3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E874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45F9F2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55E0F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350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4595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6DEF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25AC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648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64FF0B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F0208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DAF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1207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C6E6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155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370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67E45F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60C04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BDCF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D785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2321DC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D6EB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855,6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084F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874,6</w:t>
            </w:r>
          </w:p>
        </w:tc>
      </w:tr>
      <w:tr w14:paraId="1E8795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82E0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7B0A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414F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9FA9A4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BD2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855,6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09E4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874,6</w:t>
            </w:r>
          </w:p>
        </w:tc>
      </w:tr>
      <w:tr w14:paraId="1BD433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5901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F5D3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ADB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62050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66CF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855,6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12D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874,6</w:t>
            </w:r>
          </w:p>
        </w:tc>
      </w:tr>
      <w:tr w14:paraId="1D2B81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6DBB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8A0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F03D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81F1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2AAB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0C97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</w:tr>
      <w:tr w14:paraId="711737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3375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F78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163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237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714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651,0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CA4D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670,0</w:t>
            </w:r>
          </w:p>
        </w:tc>
      </w:tr>
      <w:tr w14:paraId="5CD593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A95F1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211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5F10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F574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718B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06A4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2265BF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D78C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FAA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94D7F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EC25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21C50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90F7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356906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7AE26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C4A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C897D8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760E3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C18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07E8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07A98E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25A61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213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3107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EB351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186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F59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6D9056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D8F13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9DC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A38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874C9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74E4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66B7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5D0E44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4622C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236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CCA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154F02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84C2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2EA8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7A470B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6359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2AD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D825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E28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CCBF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194,8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528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194,8</w:t>
            </w:r>
          </w:p>
        </w:tc>
      </w:tr>
      <w:tr w14:paraId="03799B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95DF2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FAA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5BB7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437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8AC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40D0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215,0</w:t>
            </w:r>
          </w:p>
        </w:tc>
      </w:tr>
      <w:tr w14:paraId="4A304E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459FA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A5C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793F5A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02C1F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985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74,5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F6D4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4E48B2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52CF7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F0C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29AFB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C0436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E6DD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74,5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D6CB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002167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05235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A64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5F5C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648D7F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9542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C36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6E8701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7C87D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41C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78F0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3C6AD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D996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63AA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57383C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3C08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D3B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7FCE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D98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EB4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966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0DFA1A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3B5A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3DA5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629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601070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6362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D791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68439F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185C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6F6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CC63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F760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041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57D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70E235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CE38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C17C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DE68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6175F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9B6E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DCC0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4430C7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2149A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12E2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3A0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65D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584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13C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7F8308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6ED76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4B28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C17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6D2FF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4962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CFD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5F7E2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ED101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066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C980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66638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04C3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D1C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33893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BAAA0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9A1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C75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6E73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0CA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A24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E2117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961B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7603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682F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F80A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825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CCB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F8C22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9BF05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008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8E0B5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16B2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478F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5DE7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5068E4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1F06E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71AB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41A8F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BA509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70F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8FA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482457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E396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CE7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A62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35A547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1266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49C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618A46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4C1ED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8F3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31F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C656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A4B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C16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585A7A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CE49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9B68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04CD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5D6F6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881F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43E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367E8A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A5C9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FEB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70E9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C9C9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4FFF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0276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37FB5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A4899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FBB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FC8C34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BA572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26D8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425D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39CF64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CFF62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3FE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A52A0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709C5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29A1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1BD5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95034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1243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B7D6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5A1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37F70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CA5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25F5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625158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FE77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E9C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BAC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0697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39DE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C0F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44E33A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2A8B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CED7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A9E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1724D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D81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8588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69F633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4BF07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562E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3264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59592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BE61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B00D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9F328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23235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0EEE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EE41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9C0C4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74DF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EB8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B7E91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70DBA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A82C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CD79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AB55A7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01A9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D1AA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19CFC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964EB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590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8236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7498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1673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A47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468E4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A10324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268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FC9F9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A4164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F733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7EA4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</w:tr>
      <w:tr w14:paraId="7694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D828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443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B2B3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8CE667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FB2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70F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</w:tr>
      <w:tr w14:paraId="555CD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751D0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E6ED7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074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31C69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5B8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E3E1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</w:tr>
      <w:tr w14:paraId="385C0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8FCF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E45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7FB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2CE72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D1F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99C6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A27F9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CFD7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421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189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540A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1802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2F1A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D8372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98D5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03E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91B7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4C146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806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DDDD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5D25D7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D775F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562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3511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F5ED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A90F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C0AF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381A2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A6CD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E77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0E754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9753B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350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4 156,0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445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4 205,2</w:t>
            </w:r>
          </w:p>
        </w:tc>
      </w:tr>
      <w:tr w14:paraId="492B2D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1B18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B373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42828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57B1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120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1 701,0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A605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1 750,2</w:t>
            </w:r>
          </w:p>
        </w:tc>
      </w:tr>
      <w:tr w14:paraId="10978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AA2F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9BB6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295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DEBA00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9244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522D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796,2</w:t>
            </w:r>
          </w:p>
        </w:tc>
      </w:tr>
      <w:tr w14:paraId="15CBE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18E3B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5A7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53B0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A4EEB0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5B7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4309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796,2</w:t>
            </w:r>
          </w:p>
        </w:tc>
      </w:tr>
      <w:tr w14:paraId="491A0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CF07C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A36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945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8B2E5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73EE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779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796,2</w:t>
            </w:r>
          </w:p>
        </w:tc>
      </w:tr>
      <w:tr w14:paraId="3F8229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033F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C77A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B846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804D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3E2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52A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796,2</w:t>
            </w:r>
          </w:p>
        </w:tc>
      </w:tr>
      <w:tr w14:paraId="174BFD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0F7B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B31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460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61829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C9A8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954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954,0</w:t>
            </w:r>
          </w:p>
        </w:tc>
      </w:tr>
      <w:tr w14:paraId="477DE6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C362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5C3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BC0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05C2CB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0ED0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811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954,0</w:t>
            </w:r>
          </w:p>
        </w:tc>
      </w:tr>
      <w:tr w14:paraId="4223F3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401A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C032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DE8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BD0405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4FF1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A28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954,0</w:t>
            </w:r>
          </w:p>
        </w:tc>
      </w:tr>
      <w:tr w14:paraId="489DAB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32533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B00B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12E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403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D939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21B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919,0</w:t>
            </w:r>
          </w:p>
        </w:tc>
      </w:tr>
      <w:tr w14:paraId="3EC904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C4335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1F2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EB7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D221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A1C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2169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35,0</w:t>
            </w:r>
          </w:p>
        </w:tc>
      </w:tr>
      <w:tr w14:paraId="015F48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C7FB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ABB2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9DB5F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1947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8A7C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5C1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2 455,0</w:t>
            </w:r>
          </w:p>
        </w:tc>
      </w:tr>
      <w:tr w14:paraId="5E28C7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6393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7E33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80E0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6A48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51DA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2AFC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69417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8CB8B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7C1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F607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7CDCA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9AD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F9FE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F2918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6506C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2CE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C56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4B217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F72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EF23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FC835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A7ACA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69A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B47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AC7F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AB6D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9F92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4A3C6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4816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480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EA13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5B021B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6CCB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BB89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5DD22B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0A0FA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738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662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20317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D44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3B9B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1239C5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E918A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352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649D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D58F5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4A78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0F338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0A2A19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03CE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D74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4246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F14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DC0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C32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0851DE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5700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47AE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F03647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F192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50B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B232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0CED2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2B2A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ED32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AE6D56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5682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8F6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754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01F85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CC8C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F0E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5B658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52829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8F4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8853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BA67330"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250D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346D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5007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10A4C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4CD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C0EF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40749E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DE09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DC6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F12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FEA5B7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83B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71AF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169C3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F85A8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65E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2B8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6F572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E78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0686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4C767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F8CD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1B9B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FE374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65C6FC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F96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6D3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D74A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F0A2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4C3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8DC13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5F8B5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7132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F54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1945F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49753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23C2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DB80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EBC1C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5D6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ABD8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0C4C1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19DD0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4122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C8A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F9B7F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2E5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EEF1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EBCCA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49F81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BF17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567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00D7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052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8FAB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C6922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EA41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DA07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516C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F95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CE96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DED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16BC8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65BD5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1CA96A">
            <w:pPr>
              <w:jc w:val="center"/>
            </w:pP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C0AF2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5CABAD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2DA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60,6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336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121,4</w:t>
            </w:r>
          </w:p>
        </w:tc>
      </w:tr>
      <w:tr w14:paraId="3A1F2C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F6399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0D720A">
            <w:pPr>
              <w:jc w:val="center"/>
            </w:pP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DCA4FA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1DF44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F02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7 953,9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B12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8 082,3</w:t>
            </w:r>
          </w:p>
        </w:tc>
      </w:tr>
    </w:tbl>
    <w:p w14:paraId="58F3691A"/>
    <w:p w14:paraId="0D13F034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p w14:paraId="50F2A1A1"/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F2D"/>
    <w:rsid w:val="00306FB5"/>
    <w:rsid w:val="008B2E16"/>
    <w:rsid w:val="00A45F2D"/>
    <w:rsid w:val="00EA34CD"/>
    <w:rsid w:val="00F9215E"/>
    <w:rsid w:val="00FB46FC"/>
    <w:rsid w:val="20A74E39"/>
    <w:rsid w:val="4B0D316C"/>
    <w:rsid w:val="77A56A82"/>
    <w:rsid w:val="79CA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40" w:line="278" w:lineRule="auto"/>
      <w:jc w:val="both"/>
    </w:pPr>
    <w:rPr>
      <w:rFonts w:ascii="Arial" w:hAnsi="Arial" w:eastAsia="Arial" w:cs="Arial"/>
      <w:lang w:val="en-US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44</Pages>
  <Words>8280</Words>
  <Characters>47198</Characters>
  <Lines>393</Lines>
  <Paragraphs>110</Paragraphs>
  <TotalTime>5</TotalTime>
  <ScaleCrop>false</ScaleCrop>
  <LinksUpToDate>false</LinksUpToDate>
  <CharactersWithSpaces>55368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2025-12-05T03:06:00Z</dcterms:created>
  <dc:creator>Усольцева Татьяна</dc:creator>
  <cp:lastModifiedBy>Novomonoshkino</cp:lastModifiedBy>
  <cp:lastPrinted>2025-12-23T04:19:33Z</cp:lastPrinted>
  <dcterms:modified xsi:type="dcterms:W3CDTF">2025-12-23T04:23:29Z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9D223863F44A4AE6933DC6AC0FC498B1_12</vt:lpwstr>
  </property>
</Properties>
</file>