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57" w:rsidRPr="00125157" w:rsidRDefault="003221D0" w:rsidP="006E3A76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719046838" r:id="rId5"/>
        </w:pict>
      </w:r>
    </w:p>
    <w:p w:rsidR="00125157" w:rsidRPr="00A3260B" w:rsidRDefault="0012515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25157" w:rsidRDefault="0085744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Собрание депутатов </w:t>
      </w:r>
      <w:proofErr w:type="spellStart"/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Зыряновского</w:t>
      </w:r>
      <w:proofErr w:type="spellEnd"/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</w:p>
    <w:p w:rsidR="009234E2" w:rsidRPr="00125157" w:rsidRDefault="00857447">
      <w:pPr>
        <w:jc w:val="center"/>
        <w:rPr>
          <w:lang w:val="ru-RU"/>
        </w:rPr>
      </w:pPr>
      <w:proofErr w:type="spellStart"/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9234E2" w:rsidRPr="00125157" w:rsidRDefault="009234E2">
      <w:pPr>
        <w:jc w:val="left"/>
        <w:rPr>
          <w:lang w:val="ru-RU"/>
        </w:rPr>
      </w:pPr>
    </w:p>
    <w:p w:rsidR="009234E2" w:rsidRPr="00125157" w:rsidRDefault="009234E2">
      <w:pPr>
        <w:jc w:val="left"/>
        <w:rPr>
          <w:lang w:val="ru-RU"/>
        </w:rPr>
      </w:pPr>
    </w:p>
    <w:p w:rsidR="009234E2" w:rsidRDefault="0085744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9234E2">
        <w:tc>
          <w:tcPr>
            <w:tcW w:w="2830" w:type="pct"/>
          </w:tcPr>
          <w:p w:rsidR="009234E2" w:rsidRPr="00653013" w:rsidRDefault="00857447" w:rsidP="00131DA9">
            <w:pPr>
              <w:jc w:val="left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17B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530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 w:rsidR="00131DA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6530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0" w:type="pct"/>
          </w:tcPr>
          <w:p w:rsidR="009234E2" w:rsidRPr="00DF59A8" w:rsidRDefault="005663EB" w:rsidP="005663E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857447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DF59A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24</w:t>
            </w:r>
          </w:p>
        </w:tc>
      </w:tr>
    </w:tbl>
    <w:p w:rsidR="009234E2" w:rsidRDefault="009234E2">
      <w:pPr>
        <w:jc w:val="left"/>
      </w:pPr>
    </w:p>
    <w:p w:rsidR="009234E2" w:rsidRDefault="0085744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с.Зыряновка</w:t>
      </w:r>
      <w:proofErr w:type="spellEnd"/>
    </w:p>
    <w:p w:rsidR="00125157" w:rsidRDefault="001251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0"/>
        <w:gridCol w:w="4621"/>
      </w:tblGrid>
      <w:tr w:rsidR="00125157" w:rsidRPr="00131DA9" w:rsidTr="00125157">
        <w:tc>
          <w:tcPr>
            <w:tcW w:w="4620" w:type="dxa"/>
          </w:tcPr>
          <w:p w:rsidR="00125157" w:rsidRPr="00125157" w:rsidRDefault="00125157" w:rsidP="0012515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 </w:t>
            </w:r>
            <w:r w:rsidR="006530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и дополнений в решение Собрания депутатов от 20.12.2021 №65 «О </w:t>
            </w:r>
            <w:r w:rsidRPr="00125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бюджете муниципального образования </w:t>
            </w:r>
            <w:proofErr w:type="spellStart"/>
            <w:r w:rsidRPr="00125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Зыряновский</w:t>
            </w:r>
            <w:proofErr w:type="spellEnd"/>
            <w:r w:rsidRPr="00125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 </w:t>
            </w:r>
            <w:proofErr w:type="spellStart"/>
            <w:r w:rsidRPr="00125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Заринского</w:t>
            </w:r>
            <w:proofErr w:type="spellEnd"/>
            <w:r w:rsidRPr="00125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  <w:p w:rsidR="00125157" w:rsidRPr="00125157" w:rsidRDefault="00125157" w:rsidP="0012515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 2022 год и на плановый период 2023 и 2024 годов</w:t>
            </w:r>
            <w:r w:rsidR="006530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125157" w:rsidRPr="00125157" w:rsidRDefault="00125157">
            <w:pPr>
              <w:jc w:val="center"/>
              <w:rPr>
                <w:lang w:val="ru-RU"/>
              </w:rPr>
            </w:pPr>
          </w:p>
        </w:tc>
        <w:tc>
          <w:tcPr>
            <w:tcW w:w="4621" w:type="dxa"/>
          </w:tcPr>
          <w:p w:rsidR="00125157" w:rsidRPr="00125157" w:rsidRDefault="00125157">
            <w:pPr>
              <w:jc w:val="center"/>
              <w:rPr>
                <w:lang w:val="ru-RU"/>
              </w:rPr>
            </w:pPr>
          </w:p>
        </w:tc>
      </w:tr>
    </w:tbl>
    <w:p w:rsidR="00653013" w:rsidRDefault="00653013" w:rsidP="00653013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края, Собрание депутатов </w:t>
      </w:r>
    </w:p>
    <w:p w:rsidR="00653013" w:rsidRPr="00911D2F" w:rsidRDefault="00653013" w:rsidP="00653013">
      <w:pPr>
        <w:ind w:firstLine="800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Решило:</w:t>
      </w:r>
    </w:p>
    <w:p w:rsidR="00653013" w:rsidRPr="00911D2F" w:rsidRDefault="00653013" w:rsidP="00653013">
      <w:pPr>
        <w:ind w:firstLine="800"/>
        <w:rPr>
          <w:lang w:val="ru-RU"/>
        </w:rPr>
      </w:pPr>
    </w:p>
    <w:p w:rsidR="009234E2" w:rsidRDefault="00653013" w:rsidP="00653013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1D2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Внести   в решение Собрания депутатов от 20.12.2021 №65 «О </w:t>
      </w: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бюджете муниципального образования </w:t>
      </w:r>
      <w:proofErr w:type="spellStart"/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Зыряновский</w:t>
      </w:r>
      <w:proofErr w:type="spellEnd"/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 </w:t>
      </w:r>
      <w:proofErr w:type="spellStart"/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Заринского</w:t>
      </w:r>
      <w:proofErr w:type="spellEnd"/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на 2022 год и на плановый период 2023 и 2024 годов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 </w:t>
      </w:r>
      <w:r w:rsidR="00857447"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</w:t>
      </w:r>
      <w:r w:rsidR="00AD6F7F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изменения:</w:t>
      </w:r>
    </w:p>
    <w:p w:rsidR="00653013" w:rsidRPr="00125157" w:rsidRDefault="00653013" w:rsidP="00653013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1.1.Подпункт 1 пункт</w:t>
      </w:r>
      <w:r w:rsidR="00AD6F7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изложить в следующей редакции:</w:t>
      </w:r>
    </w:p>
    <w:p w:rsidR="009234E2" w:rsidRDefault="00857447" w:rsidP="0012515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81021D">
        <w:rPr>
          <w:rFonts w:ascii="Times New Roman" w:eastAsia="Times New Roman" w:hAnsi="Times New Roman" w:cs="Times New Roman"/>
          <w:sz w:val="28"/>
          <w:szCs w:val="28"/>
          <w:lang w:val="ru-RU"/>
        </w:rPr>
        <w:t>59</w:t>
      </w:r>
      <w:r w:rsidR="00717B2B">
        <w:rPr>
          <w:rFonts w:ascii="Times New Roman" w:eastAsia="Times New Roman" w:hAnsi="Times New Roman" w:cs="Times New Roman"/>
          <w:sz w:val="28"/>
          <w:szCs w:val="28"/>
          <w:lang w:val="ru-RU"/>
        </w:rPr>
        <w:t>43,9</w:t>
      </w: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81021D">
        <w:rPr>
          <w:rFonts w:ascii="Times New Roman" w:eastAsia="Times New Roman" w:hAnsi="Times New Roman" w:cs="Times New Roman"/>
          <w:sz w:val="28"/>
          <w:szCs w:val="28"/>
          <w:lang w:val="ru-RU"/>
        </w:rPr>
        <w:t>47</w:t>
      </w:r>
      <w:r w:rsidR="00717B2B">
        <w:rPr>
          <w:rFonts w:ascii="Times New Roman" w:eastAsia="Times New Roman" w:hAnsi="Times New Roman" w:cs="Times New Roman"/>
          <w:sz w:val="28"/>
          <w:szCs w:val="28"/>
          <w:lang w:val="ru-RU"/>
        </w:rPr>
        <w:t>40,9</w:t>
      </w: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</w:t>
      </w:r>
      <w:r w:rsidR="00AD6F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D6F7F" w:rsidRPr="00125157" w:rsidRDefault="00AD6F7F" w:rsidP="00AD6F7F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1.1.Подпункт 2 пункт 1 изложить в следующей редакции:</w:t>
      </w:r>
    </w:p>
    <w:p w:rsidR="009234E2" w:rsidRPr="00125157" w:rsidRDefault="00857447" w:rsidP="00125157">
      <w:pPr>
        <w:rPr>
          <w:lang w:val="ru-RU"/>
        </w:rPr>
      </w:pP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81021D">
        <w:rPr>
          <w:rFonts w:ascii="Times New Roman" w:eastAsia="Times New Roman" w:hAnsi="Times New Roman" w:cs="Times New Roman"/>
          <w:sz w:val="28"/>
          <w:szCs w:val="28"/>
          <w:lang w:val="ru-RU"/>
        </w:rPr>
        <w:t>59</w:t>
      </w:r>
      <w:r w:rsidR="00717B2B">
        <w:rPr>
          <w:rFonts w:ascii="Times New Roman" w:eastAsia="Times New Roman" w:hAnsi="Times New Roman" w:cs="Times New Roman"/>
          <w:sz w:val="28"/>
          <w:szCs w:val="28"/>
          <w:lang w:val="ru-RU"/>
        </w:rPr>
        <w:t>73,9</w:t>
      </w:r>
      <w:r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</w:t>
      </w:r>
      <w:r w:rsidR="00AD6F7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9234E2" w:rsidRPr="0081021D" w:rsidRDefault="009234E2">
      <w:pPr>
        <w:rPr>
          <w:lang w:val="ru-RU"/>
        </w:rPr>
      </w:pPr>
    </w:p>
    <w:p w:rsidR="00AD6F7F" w:rsidRDefault="00AD6F7F" w:rsidP="00AD6F7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1.3.Дополнить подпункт 4 пункта 1 статьи 1</w:t>
      </w:r>
    </w:p>
    <w:p w:rsidR="00AD6F7F" w:rsidRDefault="00AD6F7F" w:rsidP="00AD6F7F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3)дефицит бюджета сельского поселения в сумме 3</w:t>
      </w:r>
      <w:r w:rsidR="0081021D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ублей.</w:t>
      </w:r>
    </w:p>
    <w:p w:rsidR="00AD6F7F" w:rsidRPr="00690576" w:rsidRDefault="00AD6F7F" w:rsidP="00AD6F7F">
      <w:pPr>
        <w:rPr>
          <w:lang w:val="ru-RU"/>
        </w:rPr>
      </w:pP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>1.4.Приложение 1 «Источники финансирования дефицита бюджета сельского поселения на 202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2</w:t>
      </w:r>
      <w:r w:rsidRPr="005A6BD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год»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2128"/>
        <w:gridCol w:w="5529"/>
        <w:gridCol w:w="1372"/>
      </w:tblGrid>
      <w:tr w:rsidR="00AD6F7F" w:rsidTr="00174DAE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Default="00AD6F7F" w:rsidP="00174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Default="00AD6F7F" w:rsidP="00174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Default="00AD6F7F" w:rsidP="00174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D6F7F" w:rsidTr="00174DAE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Default="00AD6F7F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01050000100000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Pr="00690576" w:rsidRDefault="00AD6F7F" w:rsidP="00174DAE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Pr="003467F0" w:rsidRDefault="00AD6F7F" w:rsidP="00174D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810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AD6F7F" w:rsidTr="00174DAE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Default="00AD6F7F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Pr="00690576" w:rsidRDefault="00AD6F7F" w:rsidP="00174DAE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Pr="003467F0" w:rsidRDefault="00AD6F7F" w:rsidP="00174D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810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  <w:tr w:rsidR="00AD6F7F" w:rsidTr="00174DAE">
        <w:tc>
          <w:tcPr>
            <w:tcW w:w="117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Default="00AD6F7F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01030100100000</w:t>
            </w:r>
          </w:p>
        </w:tc>
        <w:tc>
          <w:tcPr>
            <w:tcW w:w="30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Pr="00690576" w:rsidRDefault="00AD6F7F" w:rsidP="00174DAE">
            <w:pPr>
              <w:jc w:val="left"/>
              <w:rPr>
                <w:lang w:val="ru-RU"/>
              </w:rPr>
            </w:pPr>
            <w:r w:rsidRPr="006905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поселений кредитов от других бюджетов бюджетной системы Российской Федерации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6F7F" w:rsidRPr="003467F0" w:rsidRDefault="00AD6F7F" w:rsidP="00174DA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  <w:r w:rsidR="0081021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,0</w:t>
            </w:r>
          </w:p>
        </w:tc>
      </w:tr>
    </w:tbl>
    <w:p w:rsidR="009234E2" w:rsidRDefault="00822492" w:rsidP="0082249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1.5.Приложение 3 «</w:t>
      </w:r>
      <w:r w:rsidR="00857447"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6664"/>
        <w:gridCol w:w="991"/>
        <w:gridCol w:w="1372"/>
      </w:tblGrid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Pr="006440F6" w:rsidRDefault="006440F6" w:rsidP="00174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40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1406,5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Pr="00125157" w:rsidRDefault="000411F0" w:rsidP="00174DAE">
            <w:pPr>
              <w:jc w:val="left"/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Pr="00125157" w:rsidRDefault="000411F0" w:rsidP="00174DAE">
            <w:pPr>
              <w:jc w:val="left"/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81021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81021D" w:rsidRPr="00AC54FF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21D" w:rsidRPr="00125157" w:rsidRDefault="00AC54FF" w:rsidP="00174D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21D" w:rsidRPr="00AC54FF" w:rsidRDefault="00AC54FF" w:rsidP="0017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1021D" w:rsidRPr="00AC54FF" w:rsidRDefault="00AC54FF" w:rsidP="0017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28,4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Pr="00AC54FF" w:rsidRDefault="00AC54FF" w:rsidP="00174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4F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590,9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Pr="00125157" w:rsidRDefault="000411F0" w:rsidP="00174DAE">
            <w:pPr>
              <w:jc w:val="left"/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Pr="00125157" w:rsidRDefault="000411F0" w:rsidP="00174DAE">
            <w:pPr>
              <w:jc w:val="left"/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Pr="00B31D71" w:rsidRDefault="00B31D71" w:rsidP="00174D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701,4</w:t>
            </w:r>
          </w:p>
        </w:tc>
      </w:tr>
      <w:tr w:rsidR="006440F6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0F6" w:rsidRPr="006440F6" w:rsidRDefault="006440F6" w:rsidP="00174DA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0F6" w:rsidRPr="006440F6" w:rsidRDefault="006440F6" w:rsidP="0017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40F6" w:rsidRPr="006440F6" w:rsidRDefault="006440F6" w:rsidP="00174D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0411F0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11F0" w:rsidRDefault="000411F0" w:rsidP="00174D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B31D71" w:rsidRDefault="00B31D71" w:rsidP="00B31D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B31D71" w:rsidRDefault="00B31D71" w:rsidP="00B31D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B31D71" w:rsidRDefault="00B31D71" w:rsidP="00B3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7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925,5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B31D71" w:rsidRDefault="00717B2B" w:rsidP="00B3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524,9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B31D71" w:rsidRDefault="00B31D71" w:rsidP="00B3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2400,6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B31D71" w:rsidRDefault="00B31D71" w:rsidP="00B3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818,0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B31D71" w:rsidRDefault="00B31D71" w:rsidP="00B3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31D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463,7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125157" w:rsidRDefault="00B31D71" w:rsidP="00B31D71">
            <w:pPr>
              <w:jc w:val="left"/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31D71" w:rsidTr="00174DAE">
        <w:tc>
          <w:tcPr>
            <w:tcW w:w="36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Default="00B31D71" w:rsidP="00B31D71">
            <w:pPr>
              <w:jc w:val="center"/>
            </w:pPr>
          </w:p>
        </w:tc>
        <w:tc>
          <w:tcPr>
            <w:tcW w:w="76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31D71" w:rsidRPr="00B31D71" w:rsidRDefault="00A47005" w:rsidP="00B3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717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</w:tbl>
    <w:p w:rsidR="009234E2" w:rsidRPr="00125157" w:rsidRDefault="00822492" w:rsidP="00476289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1.6.Приложение 5 «</w:t>
      </w:r>
      <w:r w:rsidR="00857447"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254"/>
        <w:gridCol w:w="567"/>
        <w:gridCol w:w="850"/>
        <w:gridCol w:w="1498"/>
        <w:gridCol w:w="706"/>
        <w:gridCol w:w="1152"/>
      </w:tblGrid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A3260B" w:rsidRDefault="00A470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="00717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73,9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A47005" w:rsidRDefault="0085744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406,5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A4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4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4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A4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470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762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9234E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9234E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Pr="00125157" w:rsidRDefault="00857447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234E2" w:rsidRDefault="00857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A47005" w:rsidRPr="00A47005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125157" w:rsidRDefault="00A47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28,4</w:t>
            </w:r>
          </w:p>
        </w:tc>
      </w:tr>
      <w:tr w:rsidR="00A47005" w:rsidRPr="00A47005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125157" w:rsidRDefault="00A470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28,4</w:t>
            </w:r>
          </w:p>
        </w:tc>
      </w:tr>
      <w:tr w:rsidR="00A47005" w:rsidRPr="00A47005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125157" w:rsidRDefault="00D934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A470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47005" w:rsidRPr="00A47005" w:rsidRDefault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D934AD" w:rsidRPr="00A47005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D934AD" w:rsidRPr="00A47005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Проведение выборов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муниципального образования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D934AD" w:rsidRPr="00A47005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A47005" w:rsidRDefault="00D934AD" w:rsidP="00D934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D934AD" w:rsidRDefault="00D934AD" w:rsidP="00D93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590,9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D934AD" w:rsidRDefault="00D934AD" w:rsidP="00D93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588,6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D934AD" w:rsidRDefault="00D934AD" w:rsidP="00D93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588,6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D934AD" w:rsidRDefault="00D934AD" w:rsidP="00D93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588,6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D934AD" w:rsidRDefault="00D934AD" w:rsidP="00D93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442,8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25157" w:rsidRDefault="00D934AD" w:rsidP="00D934AD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934AD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Default="00D934AD" w:rsidP="00D934AD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934AD" w:rsidRPr="0017609C" w:rsidRDefault="00CD4C22" w:rsidP="00D934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701,4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7609C" w:rsidRDefault="0017609C" w:rsidP="00CD4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CD4C22" w:rsidRDefault="00CD4C22" w:rsidP="00CD4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7609C" w:rsidRDefault="0017609C" w:rsidP="00CD4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CD4C22" w:rsidRDefault="00CD4C22" w:rsidP="00CD4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7609C" w:rsidRDefault="0017609C" w:rsidP="00CD4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7609C" w:rsidRDefault="0017609C" w:rsidP="00CD4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CD4C22" w:rsidRDefault="00CD4C22" w:rsidP="00CD4C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7609C" w:rsidRDefault="0017609C" w:rsidP="00CD4C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25157" w:rsidRDefault="00CD4C22" w:rsidP="00CD4C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25157" w:rsidRDefault="00CD4C22" w:rsidP="00CD4C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25157" w:rsidRDefault="00CD4C22" w:rsidP="00CD4C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D4C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Pr="00125157" w:rsidRDefault="00CD4C22" w:rsidP="00CD4C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C22" w:rsidRDefault="00CD4C22" w:rsidP="00CD4C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7609C" w:rsidRDefault="0017609C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717B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925,5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7609C" w:rsidRDefault="00717B2B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524,9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7609C" w:rsidRDefault="00717B2B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522,9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7609C" w:rsidRDefault="00717B2B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522,9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7609C" w:rsidRDefault="00717B2B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522,9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7609C" w:rsidRDefault="00717B2B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512,9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D27EA7" w:rsidRDefault="0017609C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2400,6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D27EA7" w:rsidRDefault="00D27EA7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2400,6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D27EA7" w:rsidRDefault="00D27EA7" w:rsidP="001760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2400,6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17609C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Pr="00125157" w:rsidRDefault="0017609C" w:rsidP="0017609C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609C" w:rsidRDefault="0017609C" w:rsidP="0017609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27EA7" w:rsidRPr="00D27EA7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EA7" w:rsidRPr="00125157" w:rsidRDefault="00D27EA7" w:rsidP="00D27EA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EA7" w:rsidRPr="00D27EA7" w:rsidRDefault="00D27EA7" w:rsidP="00D2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EA7" w:rsidRPr="00D27EA7" w:rsidRDefault="00D27EA7" w:rsidP="00D2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EA7" w:rsidRPr="00D27EA7" w:rsidRDefault="00D27EA7" w:rsidP="00D2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EA7" w:rsidRPr="00D27EA7" w:rsidRDefault="00D27EA7" w:rsidP="00D2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7EA7" w:rsidRPr="00D27EA7" w:rsidRDefault="00D27EA7" w:rsidP="00D2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2396,6</w:t>
            </w:r>
          </w:p>
        </w:tc>
      </w:tr>
      <w:tr w:rsidR="00805A22" w:rsidRPr="00D27EA7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D27EA7" w:rsidRDefault="00805A22" w:rsidP="0080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D27EA7" w:rsidRDefault="00805A22" w:rsidP="0080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D27EA7" w:rsidRDefault="00805A22" w:rsidP="0080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D27EA7" w:rsidRDefault="00805A22" w:rsidP="0080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D27EA7" w:rsidRDefault="00805A22" w:rsidP="00805A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2396,6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805A22" w:rsidRDefault="00805A22" w:rsidP="00805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805A22" w:rsidRDefault="00805A22" w:rsidP="00805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463,7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805A22" w:rsidRDefault="00805A22" w:rsidP="00805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374,7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805A22" w:rsidRDefault="00805A22" w:rsidP="00805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374,7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805A22" w:rsidRDefault="00805A22" w:rsidP="00805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374,7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805A22" w:rsidRDefault="00805A22" w:rsidP="00805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350,7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05A22" w:rsidTr="00D258D5">
        <w:tc>
          <w:tcPr>
            <w:tcW w:w="23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Pr="00125157" w:rsidRDefault="00805A22" w:rsidP="00805A22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8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05A22" w:rsidRDefault="00805A22" w:rsidP="00805A2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9234E2" w:rsidRPr="00783CB2" w:rsidRDefault="00FA4FE5">
      <w:p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1.7.Приложение 7 «</w:t>
      </w:r>
      <w:r w:rsidR="00857447" w:rsidRPr="0012515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год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20"/>
        <w:gridCol w:w="993"/>
        <w:gridCol w:w="1417"/>
        <w:gridCol w:w="708"/>
        <w:gridCol w:w="1089"/>
      </w:tblGrid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75C8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75C8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75C8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75C8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C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406,5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</w:t>
            </w: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A75C82" w:rsidRPr="00A47005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28,4</w:t>
            </w:r>
          </w:p>
        </w:tc>
      </w:tr>
      <w:tr w:rsidR="00A75C82" w:rsidRPr="00A47005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28,4</w:t>
            </w:r>
          </w:p>
        </w:tc>
      </w:tr>
      <w:tr w:rsidR="00A75C82" w:rsidRPr="00A47005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0130010240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A75C82" w:rsidRPr="00A47005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0130010240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A75C82" w:rsidRPr="00A47005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выборов главы муниципального образования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A75C82" w:rsidRPr="00A47005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01 07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0130010250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47005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14,2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934AD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590,9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</w:t>
            </w: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934AD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588,6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934AD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588,6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934AD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588,6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934AD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442,8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701,4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Общеэкономические вопросы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CD4C22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 w:rsidRPr="00677C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CD4C22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занятости населения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CD4C22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0E0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9040016820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6,4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45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9110017090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011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9110017380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6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925,5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524,9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энергосбережения на территории </w:t>
            </w:r>
            <w:proofErr w:type="spell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Зыряновского</w:t>
            </w:r>
            <w:proofErr w:type="spell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Заринского</w:t>
            </w:r>
            <w:proofErr w:type="spellEnd"/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 на 2018-2022г.г.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522,9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522,9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522,9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7609C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512,9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2400,6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2400,6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EA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2400,6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A75C82" w:rsidRPr="00D27EA7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субсидий муниципальным образованиям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2396,6</w:t>
            </w:r>
          </w:p>
        </w:tc>
      </w:tr>
      <w:tr w:rsidR="00A75C82" w:rsidRPr="00D27EA7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6CB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D27EA7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2396,6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805A2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818,0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805A2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463,7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805A2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805A2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805A2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374,7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805A22" w:rsidRDefault="00A75C82" w:rsidP="00F638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A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350,7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lang w:val="ru-RU"/>
              </w:rPr>
            </w:pP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251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75C82" w:rsidTr="00A75C82">
        <w:tc>
          <w:tcPr>
            <w:tcW w:w="26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125157" w:rsidRDefault="00A75C82" w:rsidP="00F638A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Итого расходов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5C82" w:rsidRPr="00A75C82" w:rsidRDefault="00A75C82" w:rsidP="00F63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5973,9</w:t>
            </w:r>
          </w:p>
        </w:tc>
      </w:tr>
    </w:tbl>
    <w:p w:rsidR="009234E2" w:rsidRDefault="009234E2">
      <w:pPr>
        <w:rPr>
          <w:lang w:val="ru-RU"/>
        </w:rPr>
      </w:pPr>
    </w:p>
    <w:p w:rsidR="00805A22" w:rsidRDefault="00805A22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Pr="009868A3" w:rsidRDefault="009868A3" w:rsidP="009868A3">
      <w:pPr>
        <w:rPr>
          <w:lang w:val="ru-RU"/>
        </w:rPr>
      </w:pPr>
    </w:p>
    <w:p w:rsidR="009868A3" w:rsidRPr="009868A3" w:rsidRDefault="009868A3" w:rsidP="009868A3">
      <w:pPr>
        <w:rPr>
          <w:lang w:val="ru-RU"/>
        </w:rPr>
      </w:pPr>
    </w:p>
    <w:p w:rsidR="009868A3" w:rsidRPr="009868A3" w:rsidRDefault="009868A3" w:rsidP="009868A3">
      <w:pPr>
        <w:rPr>
          <w:lang w:val="ru-RU"/>
        </w:rPr>
      </w:pPr>
    </w:p>
    <w:p w:rsidR="009868A3" w:rsidRP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Глава сельсовета                                                                           И.Г.Старцев  </w:t>
      </w:r>
    </w:p>
    <w:p w:rsidR="009868A3" w:rsidRP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P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868A3" w:rsidRP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Справочно</w:t>
      </w:r>
      <w:proofErr w:type="spellEnd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главы</w:t>
      </w:r>
    </w:p>
    <w:p w:rsidR="009868A3" w:rsidRP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08.02.2022.</w:t>
      </w:r>
    </w:p>
    <w:p w:rsidR="009868A3" w:rsidRP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расходов за счет остатков 2021г 11,0тыс</w:t>
      </w:r>
      <w:proofErr w:type="gramStart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уб дефицит:</w:t>
      </w:r>
    </w:p>
    <w:p w:rsidR="009868A3" w:rsidRP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-управ связь 1,0тыс</w:t>
      </w:r>
      <w:proofErr w:type="gramStart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эл.энер</w:t>
      </w:r>
      <w:proofErr w:type="spellEnd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2,0тыс.руб</w:t>
      </w:r>
    </w:p>
    <w:p w:rsidR="009868A3" w:rsidRP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-ЖКХ </w:t>
      </w:r>
      <w:proofErr w:type="spellStart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эл</w:t>
      </w:r>
      <w:proofErr w:type="gramStart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.э</w:t>
      </w:r>
      <w:proofErr w:type="gramEnd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нер</w:t>
      </w:r>
      <w:proofErr w:type="spellEnd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6,0тыс.руб</w:t>
      </w: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-ДК связ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1,0тыс</w:t>
      </w:r>
      <w:proofErr w:type="gramStart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уб, </w:t>
      </w:r>
      <w:proofErr w:type="spellStart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>эл.энер</w:t>
      </w:r>
      <w:proofErr w:type="spellEnd"/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1,0 </w:t>
      </w: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17.06.2022</w:t>
      </w: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межбюджетных трансфертов 2642,2тыс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уб:</w:t>
      </w:r>
    </w:p>
    <w:p w:rsidR="00FC753F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FC753F">
        <w:rPr>
          <w:rFonts w:ascii="Times New Roman" w:eastAsia="Times New Roman" w:hAnsi="Times New Roman" w:cs="Times New Roman"/>
          <w:sz w:val="24"/>
          <w:szCs w:val="24"/>
          <w:lang w:val="ru-RU"/>
        </w:rPr>
        <w:t>28,4тыс</w:t>
      </w:r>
      <w:proofErr w:type="gramStart"/>
      <w:r w:rsidR="00FC753F"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 w:rsidR="00FC753F">
        <w:rPr>
          <w:rFonts w:ascii="Times New Roman" w:eastAsia="Times New Roman" w:hAnsi="Times New Roman" w:cs="Times New Roman"/>
          <w:sz w:val="24"/>
          <w:szCs w:val="24"/>
          <w:lang w:val="ru-RU"/>
        </w:rPr>
        <w:t>уб проведение выборов главы и депутатов;</w:t>
      </w:r>
    </w:p>
    <w:p w:rsidR="009868A3" w:rsidRDefault="00FC753F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- 104,9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(ЖКХ) слесарь, бухгалтер оплата труда, услуги по ремонту водопровода</w:t>
      </w:r>
      <w:r w:rsidR="009868A3"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C753F" w:rsidRDefault="00FC753F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- 45,2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запасные части, услуги по ремонту автомобиля;</w:t>
      </w:r>
    </w:p>
    <w:p w:rsidR="00FC753F" w:rsidRDefault="00FC753F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-34,7тыс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 субсидия на уголь (край);</w:t>
      </w:r>
    </w:p>
    <w:p w:rsidR="00FC753F" w:rsidRDefault="00FC753F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- 2396,6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грант кладбище;</w:t>
      </w:r>
    </w:p>
    <w:p w:rsidR="00FC753F" w:rsidRDefault="00FC753F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- 27,0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услуги по оформлению земельного участка, памятника;</w:t>
      </w:r>
    </w:p>
    <w:p w:rsidR="00FC753F" w:rsidRDefault="00FC753F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-5,4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ЦЗН.</w:t>
      </w: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28.07.2022</w:t>
      </w:r>
    </w:p>
    <w:p w:rsidR="00A75C82" w:rsidRDefault="00A75C82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1.Увеличение межбюджетных трансфертов 26,0тыс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уб (ЖКХ ремонт водопровода).</w:t>
      </w:r>
    </w:p>
    <w:p w:rsidR="009868A3" w:rsidRDefault="009868A3" w:rsidP="009868A3">
      <w:pPr>
        <w:tabs>
          <w:tab w:val="left" w:pos="3030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68A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</w:p>
    <w:p w:rsidR="009868A3" w:rsidRPr="009868A3" w:rsidRDefault="009868A3" w:rsidP="009868A3">
      <w:pPr>
        <w:tabs>
          <w:tab w:val="left" w:pos="3030"/>
        </w:tabs>
        <w:rPr>
          <w:lang w:val="ru-RU"/>
        </w:rPr>
        <w:sectPr w:rsidR="009868A3" w:rsidRPr="009868A3">
          <w:pgSz w:w="11905" w:h="16837"/>
          <w:pgMar w:top="1440" w:right="1440" w:bottom="1440" w:left="1440" w:header="720" w:footer="720" w:gutter="0"/>
          <w:cols w:space="720"/>
        </w:sectPr>
      </w:pPr>
      <w:r>
        <w:rPr>
          <w:lang w:val="ru-RU"/>
        </w:rPr>
        <w:tab/>
      </w:r>
    </w:p>
    <w:p w:rsidR="009234E2" w:rsidRPr="00125157" w:rsidRDefault="009234E2">
      <w:pPr>
        <w:jc w:val="center"/>
        <w:rPr>
          <w:lang w:val="ru-RU"/>
        </w:rPr>
      </w:pPr>
    </w:p>
    <w:p w:rsidR="009234E2" w:rsidRPr="00125157" w:rsidRDefault="009234E2">
      <w:pPr>
        <w:jc w:val="left"/>
        <w:rPr>
          <w:lang w:val="ru-RU"/>
        </w:rPr>
      </w:pPr>
    </w:p>
    <w:p w:rsidR="009234E2" w:rsidRPr="00783CB2" w:rsidRDefault="009234E2">
      <w:pPr>
        <w:rPr>
          <w:lang w:val="ru-RU"/>
        </w:rPr>
      </w:pPr>
    </w:p>
    <w:p w:rsidR="009234E2" w:rsidRPr="00783CB2" w:rsidRDefault="009234E2">
      <w:pPr>
        <w:rPr>
          <w:lang w:val="ru-RU"/>
        </w:rPr>
        <w:sectPr w:rsidR="009234E2" w:rsidRPr="00783CB2">
          <w:pgSz w:w="11905" w:h="16837"/>
          <w:pgMar w:top="1440" w:right="1440" w:bottom="1440" w:left="1440" w:header="720" w:footer="720" w:gutter="0"/>
          <w:cols w:space="720"/>
        </w:sectPr>
      </w:pPr>
    </w:p>
    <w:p w:rsidR="00857447" w:rsidRPr="00783CB2" w:rsidRDefault="00857447">
      <w:pPr>
        <w:rPr>
          <w:lang w:val="ru-RU"/>
        </w:rPr>
      </w:pPr>
    </w:p>
    <w:sectPr w:rsidR="00857447" w:rsidRPr="00783CB2" w:rsidSect="00327D90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34E2"/>
    <w:rsid w:val="000411F0"/>
    <w:rsid w:val="0009313F"/>
    <w:rsid w:val="00125157"/>
    <w:rsid w:val="00131DA9"/>
    <w:rsid w:val="00146651"/>
    <w:rsid w:val="0017609C"/>
    <w:rsid w:val="003221D0"/>
    <w:rsid w:val="00327D90"/>
    <w:rsid w:val="00476289"/>
    <w:rsid w:val="005663EB"/>
    <w:rsid w:val="006440F6"/>
    <w:rsid w:val="00653013"/>
    <w:rsid w:val="006E3A76"/>
    <w:rsid w:val="00717B2B"/>
    <w:rsid w:val="00783CB2"/>
    <w:rsid w:val="007E4BC5"/>
    <w:rsid w:val="00805A22"/>
    <w:rsid w:val="0081021D"/>
    <w:rsid w:val="00822492"/>
    <w:rsid w:val="00857447"/>
    <w:rsid w:val="008A4CF6"/>
    <w:rsid w:val="009234E2"/>
    <w:rsid w:val="009868A3"/>
    <w:rsid w:val="009E1E4C"/>
    <w:rsid w:val="00A3260B"/>
    <w:rsid w:val="00A47005"/>
    <w:rsid w:val="00A75C82"/>
    <w:rsid w:val="00AC54FF"/>
    <w:rsid w:val="00AD6F7F"/>
    <w:rsid w:val="00B31D71"/>
    <w:rsid w:val="00B56AF0"/>
    <w:rsid w:val="00CD4C22"/>
    <w:rsid w:val="00D258D5"/>
    <w:rsid w:val="00D27EA7"/>
    <w:rsid w:val="00D934AD"/>
    <w:rsid w:val="00DF59A8"/>
    <w:rsid w:val="00E03463"/>
    <w:rsid w:val="00FA4FE5"/>
    <w:rsid w:val="00FC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90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27D90"/>
    <w:rPr>
      <w:vertAlign w:val="superscript"/>
    </w:rPr>
  </w:style>
  <w:style w:type="table" w:styleId="a4">
    <w:name w:val="Table Grid"/>
    <w:basedOn w:val="a1"/>
    <w:uiPriority w:val="39"/>
    <w:rsid w:val="00125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4412</Words>
  <Characters>25150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Selsovet</cp:lastModifiedBy>
  <cp:revision>21</cp:revision>
  <cp:lastPrinted>2022-06-06T00:45:00Z</cp:lastPrinted>
  <dcterms:created xsi:type="dcterms:W3CDTF">2021-12-14T00:55:00Z</dcterms:created>
  <dcterms:modified xsi:type="dcterms:W3CDTF">2022-07-11T05:14:00Z</dcterms:modified>
  <cp:category/>
</cp:coreProperties>
</file>