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61" w:rsidRDefault="001F29B9" w:rsidP="006941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C2F7B5" wp14:editId="71A5A887">
            <wp:simplePos x="0" y="0"/>
            <wp:positionH relativeFrom="column">
              <wp:posOffset>3002915</wp:posOffset>
            </wp:positionH>
            <wp:positionV relativeFrom="paragraph">
              <wp:posOffset>0</wp:posOffset>
            </wp:positionV>
            <wp:extent cx="719455" cy="624205"/>
            <wp:effectExtent l="0" t="0" r="4445" b="4445"/>
            <wp:wrapSquare wrapText="bothSides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161" w:rsidRDefault="00694161" w:rsidP="006941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94161" w:rsidRDefault="00694161" w:rsidP="006941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94161" w:rsidRDefault="00694161" w:rsidP="0069416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694161" w:rsidRPr="001F29B9" w:rsidRDefault="00694161" w:rsidP="001F29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29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АДМИНИСТРАЦИЯ ГОЛУХИНСКОГО СЕЛЬСОВЕТА</w:t>
      </w:r>
    </w:p>
    <w:p w:rsidR="00694161" w:rsidRPr="001F29B9" w:rsidRDefault="00694161" w:rsidP="001F29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29B9">
        <w:rPr>
          <w:rFonts w:ascii="Times New Roman" w:eastAsia="Times New Roman" w:hAnsi="Times New Roman"/>
          <w:b/>
          <w:sz w:val="24"/>
          <w:szCs w:val="24"/>
          <w:lang w:eastAsia="ru-RU"/>
        </w:rPr>
        <w:t>ЗАРИНСКОГО РАЙОНА АЛТАЙСКОГО КРАЯ</w:t>
      </w:r>
    </w:p>
    <w:p w:rsidR="00694161" w:rsidRPr="001F29B9" w:rsidRDefault="00694161" w:rsidP="001F29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694161" w:rsidRPr="001F29B9" w:rsidTr="001F29B9">
        <w:trPr>
          <w:trHeight w:val="444"/>
        </w:trPr>
        <w:tc>
          <w:tcPr>
            <w:tcW w:w="9016" w:type="dxa"/>
            <w:hideMark/>
          </w:tcPr>
          <w:p w:rsidR="00694161" w:rsidRPr="001F29B9" w:rsidRDefault="00694161" w:rsidP="001F29B9">
            <w:pPr>
              <w:keepNext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29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ПОСТАНОВЛЕНИЕ</w:t>
            </w:r>
          </w:p>
        </w:tc>
      </w:tr>
    </w:tbl>
    <w:p w:rsidR="00694161" w:rsidRPr="001F29B9" w:rsidRDefault="00694161" w:rsidP="001F29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161" w:rsidRPr="001F29B9" w:rsidRDefault="00694161" w:rsidP="001F29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161" w:rsidRPr="001F29B9" w:rsidRDefault="00114AFF" w:rsidP="001F29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AFF">
        <w:rPr>
          <w:rFonts w:ascii="Times New Roman" w:eastAsia="Times New Roman" w:hAnsi="Times New Roman"/>
          <w:sz w:val="24"/>
          <w:szCs w:val="24"/>
          <w:lang w:eastAsia="ru-RU"/>
        </w:rPr>
        <w:t>01.07</w:t>
      </w:r>
      <w:r w:rsidR="00694161" w:rsidRPr="00114AFF">
        <w:rPr>
          <w:rFonts w:ascii="Times New Roman" w:eastAsia="Times New Roman" w:hAnsi="Times New Roman"/>
          <w:sz w:val="24"/>
          <w:szCs w:val="24"/>
          <w:lang w:eastAsia="ru-RU"/>
        </w:rPr>
        <w:t>.2019</w:t>
      </w:r>
      <w:bookmarkStart w:id="0" w:name="_GoBack"/>
      <w:bookmarkEnd w:id="0"/>
      <w:r w:rsidR="00694161" w:rsidRPr="001F29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1F29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694161" w:rsidRPr="001F29B9">
        <w:rPr>
          <w:rFonts w:ascii="Times New Roman" w:eastAsia="Times New Roman" w:hAnsi="Times New Roman"/>
          <w:sz w:val="24"/>
          <w:szCs w:val="24"/>
          <w:lang w:eastAsia="ru-RU"/>
        </w:rPr>
        <w:t>№ 24</w:t>
      </w:r>
    </w:p>
    <w:p w:rsidR="00694161" w:rsidRPr="001F29B9" w:rsidRDefault="00694161" w:rsidP="001F29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9B9">
        <w:rPr>
          <w:rFonts w:ascii="Times New Roman" w:eastAsia="Times New Roman" w:hAnsi="Times New Roman"/>
          <w:sz w:val="24"/>
          <w:szCs w:val="24"/>
          <w:lang w:eastAsia="ru-RU"/>
        </w:rPr>
        <w:t>ст. Голуха</w:t>
      </w:r>
    </w:p>
    <w:p w:rsidR="00694161" w:rsidRPr="001F29B9" w:rsidRDefault="00694161" w:rsidP="001F29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161" w:rsidRPr="001F29B9" w:rsidRDefault="00694161" w:rsidP="001F29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F29B9">
        <w:rPr>
          <w:rFonts w:ascii="Times New Roman" w:hAnsi="Times New Roman"/>
          <w:sz w:val="26"/>
          <w:szCs w:val="26"/>
        </w:rPr>
        <w:t>О создании Муниципального</w:t>
      </w:r>
    </w:p>
    <w:p w:rsidR="00694161" w:rsidRPr="001F29B9" w:rsidRDefault="00694161" w:rsidP="001F29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F29B9">
        <w:rPr>
          <w:rFonts w:ascii="Times New Roman" w:hAnsi="Times New Roman"/>
          <w:sz w:val="26"/>
          <w:szCs w:val="26"/>
        </w:rPr>
        <w:t xml:space="preserve">унитарного         предприятия </w:t>
      </w:r>
    </w:p>
    <w:p w:rsidR="00694161" w:rsidRPr="001F29B9" w:rsidRDefault="00694161" w:rsidP="001F29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F29B9">
        <w:rPr>
          <w:rFonts w:ascii="Times New Roman" w:hAnsi="Times New Roman"/>
          <w:sz w:val="26"/>
          <w:szCs w:val="26"/>
        </w:rPr>
        <w:t>«Тепло»</w:t>
      </w:r>
    </w:p>
    <w:p w:rsidR="00694161" w:rsidRPr="001F29B9" w:rsidRDefault="00694161" w:rsidP="001F29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161" w:rsidRDefault="00694161" w:rsidP="001F29B9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29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AA1BA7" w:rsidRPr="001F29B9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и повышения комфортности условий проживания граждан на территории муниципального образования Голухинский сельсовет, а так же выполнения работ в сфере ЖКХ, содержания котельных и поставки тепловой энергии, в</w:t>
      </w:r>
      <w:r w:rsidRPr="001F29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</w:t>
      </w:r>
      <w:r w:rsidR="00AA1BA7" w:rsidRPr="001F29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Федеральным законом от 01.01.2001 года №000 ФЗ «Об общих принципах организации местного самоуправления в Российской Федерации»,</w:t>
      </w:r>
      <w:r w:rsidRPr="001F29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Гражданским кодексом Российской Федерации, Уставом муниципального образования Голухинский сельсовет Заринского района Алтайского края, Положением о порядке управления объектами муниципальной собственности Голухинского сельсовета, утвержденным решением Совета депутатов Голухинского сельсовета от</w:t>
      </w:r>
      <w:r w:rsidR="00AA1BA7" w:rsidRPr="001F29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28.02.2005 №34</w:t>
      </w:r>
      <w:r w:rsidRPr="001F29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A1BA7" w:rsidRPr="001F29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Администрация </w:t>
      </w:r>
      <w:r w:rsidRPr="001F29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Голухинского сельсовета,</w:t>
      </w:r>
    </w:p>
    <w:p w:rsidR="001F29B9" w:rsidRPr="001F29B9" w:rsidRDefault="001F29B9" w:rsidP="001F29B9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4161" w:rsidRDefault="00694161" w:rsidP="001F29B9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29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ПОСТАНОВЛЯ</w:t>
      </w:r>
      <w:r w:rsidR="00AA1BA7" w:rsidRPr="001F29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</w:t>
      </w:r>
      <w:r w:rsidRPr="001F29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F29B9" w:rsidRPr="001F29B9" w:rsidRDefault="001F29B9" w:rsidP="001F29B9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4161" w:rsidRPr="001F29B9" w:rsidRDefault="00694161" w:rsidP="001F29B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29B9">
        <w:rPr>
          <w:rFonts w:ascii="Times New Roman" w:hAnsi="Times New Roman"/>
          <w:sz w:val="26"/>
          <w:szCs w:val="26"/>
        </w:rPr>
        <w:t>Создать муниципальное унитарное предприятие «Тепло». Сокращенное наименование – МУП «Тепло» (далее МУП «Тепло»).</w:t>
      </w:r>
    </w:p>
    <w:p w:rsidR="00AA1BA7" w:rsidRPr="001F29B9" w:rsidRDefault="00AA1BA7" w:rsidP="001F29B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29B9">
        <w:rPr>
          <w:rFonts w:ascii="Times New Roman" w:hAnsi="Times New Roman"/>
          <w:sz w:val="26"/>
          <w:szCs w:val="26"/>
        </w:rPr>
        <w:t>Юридическим адресом вновь созданного юридического лица считать: Алтайский край, Заринский район, ст. Голуха, ул. Привокзальная, 2.</w:t>
      </w:r>
    </w:p>
    <w:p w:rsidR="00694161" w:rsidRPr="001F29B9" w:rsidRDefault="00AA1BA7" w:rsidP="001F29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29B9">
        <w:rPr>
          <w:rFonts w:ascii="Times New Roman" w:hAnsi="Times New Roman"/>
          <w:sz w:val="26"/>
          <w:szCs w:val="26"/>
        </w:rPr>
        <w:t>3</w:t>
      </w:r>
      <w:r w:rsidR="00694161" w:rsidRPr="001F29B9">
        <w:rPr>
          <w:rFonts w:ascii="Times New Roman" w:hAnsi="Times New Roman"/>
          <w:sz w:val="26"/>
          <w:szCs w:val="26"/>
        </w:rPr>
        <w:t>.  Установить, что целями деятельности предприятия являются:</w:t>
      </w:r>
    </w:p>
    <w:p w:rsidR="00694161" w:rsidRPr="001F29B9" w:rsidRDefault="00694161" w:rsidP="001F29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29B9">
        <w:rPr>
          <w:rFonts w:ascii="Times New Roman" w:hAnsi="Times New Roman"/>
          <w:sz w:val="26"/>
          <w:szCs w:val="26"/>
        </w:rPr>
        <w:t xml:space="preserve">- удовлетворение общественных потребностей в услугах обеспечения теплоэнергией; </w:t>
      </w:r>
    </w:p>
    <w:p w:rsidR="00694161" w:rsidRPr="001F29B9" w:rsidRDefault="00694161" w:rsidP="001F29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29B9">
        <w:rPr>
          <w:rFonts w:ascii="Times New Roman" w:hAnsi="Times New Roman"/>
          <w:sz w:val="26"/>
          <w:szCs w:val="26"/>
        </w:rPr>
        <w:t>- получение прибыли.</w:t>
      </w:r>
    </w:p>
    <w:p w:rsidR="00694161" w:rsidRPr="001F29B9" w:rsidRDefault="00AA1BA7" w:rsidP="001F29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29B9">
        <w:rPr>
          <w:rFonts w:ascii="Times New Roman" w:hAnsi="Times New Roman"/>
          <w:sz w:val="26"/>
          <w:szCs w:val="26"/>
        </w:rPr>
        <w:t>4</w:t>
      </w:r>
      <w:r w:rsidR="00694161" w:rsidRPr="001F29B9">
        <w:rPr>
          <w:rFonts w:ascii="Times New Roman" w:hAnsi="Times New Roman"/>
          <w:sz w:val="26"/>
          <w:szCs w:val="26"/>
        </w:rPr>
        <w:t xml:space="preserve">. </w:t>
      </w:r>
      <w:r w:rsidR="00694161" w:rsidRPr="001F29B9">
        <w:rPr>
          <w:rStyle w:val="s4"/>
          <w:rFonts w:ascii="Times New Roman" w:hAnsi="Times New Roman"/>
          <w:color w:val="000000"/>
          <w:sz w:val="26"/>
          <w:szCs w:val="26"/>
        </w:rPr>
        <w:t xml:space="preserve">Утвердить прилагаемый Устав </w:t>
      </w:r>
      <w:r w:rsidR="00694161" w:rsidRPr="001F29B9">
        <w:rPr>
          <w:rFonts w:ascii="Times New Roman" w:hAnsi="Times New Roman"/>
          <w:sz w:val="26"/>
          <w:szCs w:val="26"/>
        </w:rPr>
        <w:t>муниципального унитарного предприятия «Тепло» Голухинского сельсовета Заринского района (приложение 1).</w:t>
      </w:r>
    </w:p>
    <w:p w:rsidR="00694161" w:rsidRPr="001F29B9" w:rsidRDefault="00AA1BA7" w:rsidP="001F29B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9B9">
        <w:rPr>
          <w:rFonts w:ascii="Times New Roman" w:hAnsi="Times New Roman"/>
          <w:sz w:val="26"/>
          <w:szCs w:val="26"/>
        </w:rPr>
        <w:t>5</w:t>
      </w:r>
      <w:r w:rsidR="00694161" w:rsidRPr="001F29B9">
        <w:rPr>
          <w:rFonts w:ascii="Times New Roman" w:hAnsi="Times New Roman"/>
          <w:sz w:val="26"/>
          <w:szCs w:val="26"/>
        </w:rPr>
        <w:t>. Определить уставный фонд МУП «Тепло» в размере 10000 рублей.</w:t>
      </w:r>
    </w:p>
    <w:p w:rsidR="00AA1BA7" w:rsidRPr="001F29B9" w:rsidRDefault="00AA1BA7" w:rsidP="001F29B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9B9">
        <w:rPr>
          <w:rFonts w:ascii="Times New Roman" w:hAnsi="Times New Roman"/>
          <w:sz w:val="26"/>
          <w:szCs w:val="26"/>
        </w:rPr>
        <w:t>6. Назначить директором МУП «</w:t>
      </w:r>
      <w:r w:rsidR="001F29B9" w:rsidRPr="001F29B9">
        <w:rPr>
          <w:rFonts w:ascii="Times New Roman" w:hAnsi="Times New Roman"/>
          <w:sz w:val="26"/>
          <w:szCs w:val="26"/>
        </w:rPr>
        <w:t>Тепло</w:t>
      </w:r>
      <w:r w:rsidRPr="001F29B9">
        <w:rPr>
          <w:rFonts w:ascii="Times New Roman" w:hAnsi="Times New Roman"/>
          <w:sz w:val="26"/>
          <w:szCs w:val="26"/>
        </w:rPr>
        <w:t>»</w:t>
      </w:r>
      <w:r w:rsidR="001F29B9" w:rsidRPr="001F29B9">
        <w:rPr>
          <w:rFonts w:ascii="Times New Roman" w:hAnsi="Times New Roman"/>
          <w:sz w:val="26"/>
          <w:szCs w:val="26"/>
        </w:rPr>
        <w:t xml:space="preserve"> Звягину Марину Анатольевну, заключить с ней трудовой договор с даты государственной регистрации предприятия. </w:t>
      </w:r>
    </w:p>
    <w:p w:rsidR="00694161" w:rsidRPr="001F29B9" w:rsidRDefault="00114AFF" w:rsidP="001F29B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694161" w:rsidRPr="001F29B9">
        <w:rPr>
          <w:rFonts w:ascii="Times New Roman" w:eastAsia="Times New Roman" w:hAnsi="Times New Roman"/>
          <w:sz w:val="26"/>
          <w:szCs w:val="26"/>
          <w:lang w:eastAsia="ru-RU"/>
        </w:rPr>
        <w:t xml:space="preserve">. Возложить полномочия заявителя при государственной регистрации, создаваемого муниципального предприятия </w:t>
      </w:r>
      <w:r w:rsidR="002542E6" w:rsidRPr="001F29B9">
        <w:rPr>
          <w:rFonts w:ascii="Times New Roman" w:eastAsia="Times New Roman" w:hAnsi="Times New Roman"/>
          <w:sz w:val="26"/>
          <w:szCs w:val="26"/>
          <w:lang w:eastAsia="ru-RU"/>
        </w:rPr>
        <w:t xml:space="preserve">на главу администрации Голухинского сельсовета Н.А. Протасову. </w:t>
      </w:r>
    </w:p>
    <w:p w:rsidR="002542E6" w:rsidRPr="001F29B9" w:rsidRDefault="00114AFF" w:rsidP="001F29B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8</w:t>
      </w:r>
      <w:r w:rsidR="002542E6" w:rsidRPr="001F29B9">
        <w:rPr>
          <w:rFonts w:ascii="Times New Roman" w:eastAsia="Times New Roman" w:hAnsi="Times New Roman"/>
          <w:sz w:val="26"/>
          <w:szCs w:val="26"/>
          <w:lang w:eastAsia="ru-RU"/>
        </w:rPr>
        <w:t>. Главе администрации Голухинского сельсовета Н.А. Протасовой осуществить государственную регистрацию, создаваемого муниципального предприятия МУП «Тепло».</w:t>
      </w:r>
    </w:p>
    <w:p w:rsidR="001F29B9" w:rsidRPr="001F29B9" w:rsidRDefault="00114AFF" w:rsidP="001F29B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1F29B9" w:rsidRPr="001F29B9">
        <w:rPr>
          <w:rFonts w:ascii="Times New Roman" w:eastAsia="Times New Roman" w:hAnsi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1F29B9" w:rsidRPr="001F29B9" w:rsidRDefault="001F29B9" w:rsidP="001F29B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4161" w:rsidRPr="001F29B9" w:rsidRDefault="00694161" w:rsidP="001F29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4161" w:rsidRPr="001F29B9" w:rsidRDefault="00694161" w:rsidP="001F29B9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4161" w:rsidRPr="001F29B9" w:rsidRDefault="00694161" w:rsidP="001F29B9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29B9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Глава администрации </w:t>
      </w:r>
    </w:p>
    <w:p w:rsidR="00694161" w:rsidRPr="001F29B9" w:rsidRDefault="00694161" w:rsidP="001F29B9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29B9">
        <w:rPr>
          <w:rFonts w:ascii="Times New Roman" w:eastAsia="Times New Roman" w:hAnsi="Times New Roman"/>
          <w:sz w:val="26"/>
          <w:szCs w:val="26"/>
          <w:lang w:eastAsia="ru-RU"/>
        </w:rPr>
        <w:t xml:space="preserve"> Голухинского сельсовета                                                           Н.</w:t>
      </w:r>
      <w:r w:rsidR="001F29B9" w:rsidRPr="001F29B9">
        <w:rPr>
          <w:rFonts w:ascii="Times New Roman" w:eastAsia="Times New Roman" w:hAnsi="Times New Roman"/>
          <w:sz w:val="26"/>
          <w:szCs w:val="26"/>
          <w:lang w:eastAsia="ru-RU"/>
        </w:rPr>
        <w:t>А. Протасова</w:t>
      </w:r>
    </w:p>
    <w:p w:rsidR="00A42963" w:rsidRDefault="00A42963"/>
    <w:sectPr w:rsidR="00A42963" w:rsidSect="001F29B9"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D397C"/>
    <w:multiLevelType w:val="hybridMultilevel"/>
    <w:tmpl w:val="BC5A51A6"/>
    <w:lvl w:ilvl="0" w:tplc="BD46A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E4"/>
    <w:rsid w:val="00084FE4"/>
    <w:rsid w:val="00114AFF"/>
    <w:rsid w:val="001F29B9"/>
    <w:rsid w:val="002542E6"/>
    <w:rsid w:val="00694161"/>
    <w:rsid w:val="00A42963"/>
    <w:rsid w:val="00AA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4A0D"/>
  <w15:chartTrackingRefBased/>
  <w15:docId w15:val="{33E3E69F-5AED-4636-8462-4BBE5001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rsid w:val="00694161"/>
  </w:style>
  <w:style w:type="paragraph" w:styleId="a3">
    <w:name w:val="List Paragraph"/>
    <w:basedOn w:val="a"/>
    <w:uiPriority w:val="34"/>
    <w:qFormat/>
    <w:rsid w:val="00AA1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2019-07-02T06:26:00Z</dcterms:created>
  <dcterms:modified xsi:type="dcterms:W3CDTF">2019-07-02T07:48:00Z</dcterms:modified>
</cp:coreProperties>
</file>