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9E0" w:rsidRDefault="006359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en-US"/>
        </w:rPr>
        <w:drawing>
          <wp:anchor distT="0" distB="0" distL="114300" distR="114300" simplePos="0" relativeHeight="251658240" behindDoc="0" locked="0" layoutInCell="1" allowOverlap="1" wp14:editId="08105A8A">
            <wp:simplePos x="0" y="0"/>
            <wp:positionH relativeFrom="column">
              <wp:posOffset>2409825</wp:posOffset>
            </wp:positionH>
            <wp:positionV relativeFrom="paragraph">
              <wp:posOffset>0</wp:posOffset>
            </wp:positionV>
            <wp:extent cx="704850" cy="466725"/>
            <wp:effectExtent l="0" t="0" r="0" b="9525"/>
            <wp:wrapSquare wrapText="bothSides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6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359E0" w:rsidRDefault="006359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:rsidR="00235BDC" w:rsidRPr="006359E0" w:rsidRDefault="006359E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6359E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Собрание депутатов Воскресенского сельсовета </w:t>
      </w:r>
    </w:p>
    <w:p w:rsidR="00EE6E78" w:rsidRPr="006359E0" w:rsidRDefault="006359E0">
      <w:pPr>
        <w:jc w:val="center"/>
        <w:rPr>
          <w:b/>
          <w:lang w:val="ru-RU"/>
        </w:rPr>
      </w:pPr>
      <w:r w:rsidRPr="006359E0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Заринского района Алтайского края</w:t>
      </w:r>
    </w:p>
    <w:p w:rsidR="00EE6E78" w:rsidRPr="006359E0" w:rsidRDefault="00EE6E78">
      <w:pPr>
        <w:jc w:val="left"/>
        <w:rPr>
          <w:b/>
          <w:lang w:val="ru-RU"/>
        </w:rPr>
      </w:pPr>
    </w:p>
    <w:p w:rsidR="00EE6E78" w:rsidRPr="00235BDC" w:rsidRDefault="00EE6E78">
      <w:pPr>
        <w:jc w:val="left"/>
        <w:rPr>
          <w:lang w:val="ru-RU"/>
        </w:rPr>
      </w:pPr>
    </w:p>
    <w:p w:rsidR="00EE6E78" w:rsidRDefault="006359E0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EE6E78">
        <w:tc>
          <w:tcPr>
            <w:tcW w:w="2830" w:type="pct"/>
          </w:tcPr>
          <w:p w:rsidR="00EE6E78" w:rsidRPr="00235BDC" w:rsidRDefault="006359E0" w:rsidP="00F60215">
            <w:pPr>
              <w:jc w:val="left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6021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.1</w:t>
            </w:r>
            <w:r w:rsid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2170" w:type="pct"/>
          </w:tcPr>
          <w:p w:rsidR="00EE6E78" w:rsidRPr="00F60215" w:rsidRDefault="006359E0" w:rsidP="00F60215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="00F60215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24</w:t>
            </w:r>
          </w:p>
        </w:tc>
      </w:tr>
    </w:tbl>
    <w:p w:rsidR="00EE6E78" w:rsidRPr="00F60215" w:rsidRDefault="00F60215">
      <w:pPr>
        <w:jc w:val="left"/>
        <w:rPr>
          <w:lang w:val="ru-RU"/>
        </w:rPr>
      </w:pPr>
      <w:r>
        <w:rPr>
          <w:lang w:val="ru-RU"/>
        </w:rPr>
        <w:t xml:space="preserve"> </w:t>
      </w:r>
      <w:bookmarkStart w:id="0" w:name="_GoBack"/>
      <w:bookmarkEnd w:id="0"/>
    </w:p>
    <w:p w:rsidR="00EE6E78" w:rsidRDefault="006359E0">
      <w:pPr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с.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Воскресенка</w:t>
      </w:r>
    </w:p>
    <w:p w:rsidR="00EE6E78" w:rsidRDefault="00EE6E78">
      <w:pPr>
        <w:jc w:val="left"/>
      </w:pPr>
    </w:p>
    <w:p w:rsidR="00EE6E78" w:rsidRDefault="00EE6E78">
      <w:pPr>
        <w:jc w:val="left"/>
      </w:pPr>
    </w:p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 бюджете Воскресенского сельсовета Заринского района Алтайского края</w:t>
      </w:r>
      <w:r w:rsid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на 2026 год и на плановый период 2027 и 2028 годов</w:t>
      </w:r>
    </w:p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2 933,7 тыс. рублей, в том числе объем межбюджетных трансфертов, получаемых из других бюджетов, в сумме 2 520,7 тыс. рублей;</w:t>
      </w:r>
    </w:p>
    <w:p w:rsidR="00235BDC" w:rsidRDefault="006359E0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объем расходов бюджета сельского поселения в сумме</w:t>
      </w:r>
    </w:p>
    <w:p w:rsidR="00EE6E78" w:rsidRPr="00235BDC" w:rsidRDefault="006359E0" w:rsidP="00235BDC">
      <w:pPr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2 933,7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верхний  предел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:rsidR="00235BDC" w:rsidRDefault="006359E0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год  в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сумме 3 083,4 тыс. 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рублей,  в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том  числе  объем трансфертов, получаемых из других бюджетов, в сумме 2 660,4 тыс. рублей и на 2028 год в сумме 3 188,9 тыс. рублей,  в  том  числе объем межбюджетных трансфертов, получаемых из других бюджетов, в сумме </w:t>
      </w:r>
    </w:p>
    <w:p w:rsidR="00EE6E78" w:rsidRPr="00235BDC" w:rsidRDefault="006359E0" w:rsidP="00235BDC">
      <w:pPr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2 756,9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общий  объем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расходов  бюджета  сельского поселения на 2027 год в сумме 3 083,4 тыс. рублей, в том числе условно утвержденные расходы в сумме 12,4 тыс. рублей  и 2028 год  в  сумме 3 188,9 тыс. рублей, в том числе условно утвержденные расходы в сумме 24,6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3) верхний предел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муниципального  внутреннего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Утвердить: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2026  год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согласно приложению 5 к настоящему Решению;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ведомственную структуру расходов бюджета сельского поселения на 2027 и 2028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годы  согласно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приложению 6  к  настоящему Решению;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5)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6)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разделам, подразделам, целевым статьям, группам (группам и подгруппам) видов расходов на 2027 и 2028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годы  согласно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приложению 8  к  настоящему Решению.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Воскресенского сельсовета на 2026 год в сумме 2,0 тыс. рублей, на 2027 год в сумме 2,0 тыс. рублей, на 2028 год в сумме 2,0 тыс. рублей.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2026 году в бюджет Заринского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района  из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бюджета Воскресенского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3,9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2027 году в бюджет Заринского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района  из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бюджета Воскресенского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3,9 тыс. рублей;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Утвердить объем межбюджетных трансфертов, подлежащих перечислению в 2028 году в бюджет Заринского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района  из</w:t>
      </w:r>
      <w:proofErr w:type="gramEnd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бюджета Воскресенского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3,9 тыс. рублей;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Администрация Воскресенского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Рекомендовать органам местного самоуправления Воскресенского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:rsidR="00EE6E78" w:rsidRPr="00235BDC" w:rsidRDefault="00EE6E78">
      <w:pPr>
        <w:ind w:firstLine="800"/>
        <w:rPr>
          <w:lang w:val="ru-RU"/>
        </w:rPr>
      </w:pPr>
    </w:p>
    <w:p w:rsidR="00EE6E78" w:rsidRPr="00235BDC" w:rsidRDefault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Воскресенского сельсовета Заринского района Алтайского края в соответствие с настоящим Решением</w:t>
      </w:r>
    </w:p>
    <w:p w:rsidR="00EE6E78" w:rsidRDefault="006359E0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Решения и иные нормативные правовые акты Воскресенского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:rsidR="00235BDC" w:rsidRPr="00235BDC" w:rsidRDefault="00235BDC">
      <w:pPr>
        <w:ind w:firstLine="800"/>
        <w:rPr>
          <w:lang w:val="ru-RU"/>
        </w:rPr>
      </w:pPr>
    </w:p>
    <w:p w:rsidR="00EE6E78" w:rsidRPr="00235BDC" w:rsidRDefault="006359E0" w:rsidP="006359E0">
      <w:pPr>
        <w:ind w:firstLine="800"/>
        <w:rPr>
          <w:lang w:val="ru-RU"/>
        </w:rPr>
      </w:pP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235BD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:rsidR="00EE6E78" w:rsidRDefault="006359E0" w:rsidP="006359E0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:rsidR="006359E0" w:rsidRPr="00235BDC" w:rsidRDefault="006359E0" w:rsidP="006359E0">
      <w:pPr>
        <w:ind w:firstLine="800"/>
        <w:rPr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EE6E78">
        <w:tc>
          <w:tcPr>
            <w:tcW w:w="2830" w:type="pct"/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Глава Воскресенского сельсовета Заринского района Алтайского края</w:t>
            </w:r>
          </w:p>
        </w:tc>
        <w:tc>
          <w:tcPr>
            <w:tcW w:w="2170" w:type="pct"/>
          </w:tcPr>
          <w:p w:rsidR="00EE6E78" w:rsidRDefault="006359E0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Дошлова</w:t>
            </w:r>
            <w:proofErr w:type="spellEnd"/>
          </w:p>
        </w:tc>
      </w:tr>
    </w:tbl>
    <w:p w:rsidR="00EE6E78" w:rsidRDefault="00EE6E78">
      <w:pPr>
        <w:jc w:val="left"/>
      </w:pPr>
    </w:p>
    <w:p w:rsidR="00EE6E78" w:rsidRDefault="00EE6E78"/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3"/>
        <w:gridCol w:w="4100"/>
      </w:tblGrid>
      <w:tr w:rsidR="00EE6E7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EE6E78">
      <w:pPr>
        <w:jc w:val="left"/>
        <w:rPr>
          <w:lang w:val="ru-RU"/>
        </w:rPr>
      </w:pPr>
    </w:p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9"/>
        <w:gridCol w:w="2137"/>
        <w:gridCol w:w="1907"/>
      </w:tblGrid>
      <w:tr w:rsidR="00EE6E78" w:rsidRPr="00F60215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EE6E78">
        <w:tc>
          <w:tcPr>
            <w:tcW w:w="275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  <w:tr w:rsidR="00EE6E78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EE6E78" w:rsidRPr="00235BDC" w:rsidRDefault="00EE6E78">
      <w:pPr>
        <w:rPr>
          <w:lang w:val="ru-RU"/>
        </w:rPr>
      </w:pPr>
    </w:p>
    <w:p w:rsidR="00EE6E78" w:rsidRPr="00235BDC" w:rsidRDefault="00EE6E78">
      <w:pPr>
        <w:rPr>
          <w:lang w:val="ru-RU"/>
        </w:rPr>
      </w:pPr>
    </w:p>
    <w:p w:rsidR="00EE6E78" w:rsidRPr="00235BDC" w:rsidRDefault="00EE6E78">
      <w:pPr>
        <w:rPr>
          <w:lang w:val="ru-RU"/>
        </w:rPr>
      </w:pPr>
    </w:p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2026  год</w:t>
      </w:r>
      <w:proofErr w:type="gramEnd"/>
    </w:p>
    <w:p w:rsidR="00EE6E78" w:rsidRPr="00235BDC" w:rsidRDefault="00EE6E78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29"/>
        <w:gridCol w:w="848"/>
        <w:gridCol w:w="946"/>
      </w:tblGrid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1 405,8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377,6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338,2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921,0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40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52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2 933,7</w:t>
            </w:r>
          </w:p>
        </w:tc>
      </w:tr>
    </w:tbl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4</w:t>
            </w:r>
          </w:p>
        </w:tc>
      </w:tr>
      <w:tr w:rsidR="00EE6E78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/>
        </w:tc>
        <w:tc>
          <w:tcPr>
            <w:tcW w:w="2500" w:type="pct"/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</w:tbl>
    <w:p w:rsidR="00EE6E78" w:rsidRPr="00235BDC" w:rsidRDefault="00EE6E78">
      <w:pPr>
        <w:rPr>
          <w:lang w:val="ru-RU"/>
        </w:rPr>
      </w:pPr>
    </w:p>
    <w:p w:rsidR="00EE6E78" w:rsidRPr="00235BDC" w:rsidRDefault="00EE6E78">
      <w:pPr>
        <w:rPr>
          <w:lang w:val="ru-RU"/>
        </w:rPr>
      </w:pPr>
    </w:p>
    <w:p w:rsidR="00EE6E78" w:rsidRPr="00235BDC" w:rsidRDefault="00EE6E78">
      <w:pPr>
        <w:rPr>
          <w:lang w:val="ru-RU"/>
        </w:rPr>
      </w:pPr>
    </w:p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:rsidR="00EE6E78" w:rsidRPr="00235BDC" w:rsidRDefault="00EE6E78">
      <w:pPr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1"/>
        <w:gridCol w:w="998"/>
        <w:gridCol w:w="1592"/>
        <w:gridCol w:w="1592"/>
      </w:tblGrid>
      <w:tr w:rsidR="00EE6E78" w:rsidRPr="00F60215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1 434,4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1 448,3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384,4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363,5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373,9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923,7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929,1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left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24,6</w:t>
            </w:r>
          </w:p>
        </w:tc>
      </w:tr>
      <w:tr w:rsidR="00EE6E78">
        <w:tc>
          <w:tcPr>
            <w:tcW w:w="268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left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55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3 083,4</w:t>
            </w:r>
          </w:p>
        </w:tc>
        <w:tc>
          <w:tcPr>
            <w:tcW w:w="88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3 188,9</w:t>
            </w:r>
          </w:p>
        </w:tc>
      </w:tr>
    </w:tbl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:rsidR="00EE6E78" w:rsidRDefault="00EE6E78">
            <w:pPr>
              <w:jc w:val="left"/>
            </w:pP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EE6E78" w:rsidRDefault="00EE6E78">
            <w:pPr>
              <w:jc w:val="left"/>
            </w:pPr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</w:tbl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6"/>
        <w:gridCol w:w="850"/>
        <w:gridCol w:w="993"/>
        <w:gridCol w:w="1498"/>
        <w:gridCol w:w="706"/>
        <w:gridCol w:w="1150"/>
      </w:tblGrid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2 933,7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1 420,8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377,6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55,5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338,2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334,3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334,3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334,3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327,3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финансовое обеспечение мероприятий, связанных с ликвидацией последствий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коммунальной инфраструктуры муниципального образования </w:t>
            </w:r>
            <w:proofErr w:type="spellStart"/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Воскресенкий</w:t>
            </w:r>
            <w:proofErr w:type="spellEnd"/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2023-2025г.г.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систем социальной инфраструктуры муниципального образования Воскресенский сельсовет Заринского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235BDC">
        <w:tc>
          <w:tcPr>
            <w:tcW w:w="21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:rsidR="00EE6E78" w:rsidRDefault="00EE6E78"/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9"/>
        <w:gridCol w:w="4510"/>
        <w:gridCol w:w="6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:rsidR="00EE6E78" w:rsidRDefault="00EE6E78">
            <w:pPr>
              <w:jc w:val="left"/>
            </w:pP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  <w:tc>
          <w:tcPr>
            <w:tcW w:w="2500" w:type="pct"/>
          </w:tcPr>
          <w:p w:rsidR="00EE6E78" w:rsidRDefault="00EE6E78">
            <w:pPr>
              <w:jc w:val="left"/>
            </w:pPr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rPr>
          <w:gridAfter w:val="1"/>
          <w:wAfter w:w="2500" w:type="dxa"/>
        </w:trPr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</w:tbl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35"/>
        <w:gridCol w:w="125"/>
        <w:gridCol w:w="570"/>
        <w:gridCol w:w="994"/>
        <w:gridCol w:w="1595"/>
        <w:gridCol w:w="615"/>
        <w:gridCol w:w="996"/>
        <w:gridCol w:w="993"/>
      </w:tblGrid>
      <w:tr w:rsidR="00EE6E78" w:rsidRPr="00F60215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3 083,4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3 188,9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1 434,4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1 448,3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384,4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373,9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352,6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363,0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Осуществление первичного воинского учета органами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 поселений, муниципальных и городских округов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2026-2028г.г.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6359E0">
        <w:tc>
          <w:tcPr>
            <w:tcW w:w="1806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1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сходы на реализацию мероприятий муниципальн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923,7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929,1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179,2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184,6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расходы органов государственной власти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 и органов местного самоуправления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6359E0">
        <w:tc>
          <w:tcPr>
            <w:tcW w:w="17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385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88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5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5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24,6</w:t>
            </w:r>
          </w:p>
        </w:tc>
      </w:tr>
    </w:tbl>
    <w:p w:rsidR="00EE6E78" w:rsidRDefault="00EE6E78"/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7</w:t>
            </w: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</w:tbl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8"/>
        <w:gridCol w:w="850"/>
        <w:gridCol w:w="1639"/>
        <w:gridCol w:w="628"/>
        <w:gridCol w:w="1088"/>
      </w:tblGrid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E6E78" w:rsidRPr="00F60215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1 420,8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377,6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323,5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55,5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6359E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873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38,2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6359E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873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34,3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873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873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6359E0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3873A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27,3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203,1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программа «Комплексного развития транспортной инфраструктуры муниципального образования </w:t>
            </w:r>
            <w:proofErr w:type="spellStart"/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Воскресенкий</w:t>
            </w:r>
            <w:proofErr w:type="spellEnd"/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2026-2028г.г.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174,0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60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2 933,7</w:t>
            </w:r>
          </w:p>
        </w:tc>
      </w:tr>
    </w:tbl>
    <w:p w:rsidR="00EE6E78" w:rsidRDefault="00EE6E78"/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2"/>
        <w:gridCol w:w="4513"/>
      </w:tblGrid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8</w:t>
            </w:r>
          </w:p>
        </w:tc>
      </w:tr>
      <w:tr w:rsidR="00EE6E78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решению</w:t>
            </w:r>
            <w:proofErr w:type="spellEnd"/>
          </w:p>
        </w:tc>
      </w:tr>
      <w:tr w:rsidR="00EE6E78" w:rsidRPr="00F60215">
        <w:tc>
          <w:tcPr>
            <w:tcW w:w="2500" w:type="pct"/>
          </w:tcPr>
          <w:p w:rsidR="00EE6E78" w:rsidRDefault="00EE6E78">
            <w:pPr>
              <w:jc w:val="left"/>
            </w:pPr>
          </w:p>
        </w:tc>
        <w:tc>
          <w:tcPr>
            <w:tcW w:w="2500" w:type="pct"/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«О бюджете Воскресенского сельсовета Заринского района Алтайского края на 2026 год и на плановый период 2027 и 2028 годов»</w:t>
            </w: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  <w:tr w:rsidR="00EE6E78" w:rsidRPr="00F60215"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:rsidR="00EE6E78" w:rsidRPr="00235BDC" w:rsidRDefault="00EE6E78">
            <w:pPr>
              <w:jc w:val="left"/>
              <w:rPr>
                <w:lang w:val="ru-RU"/>
              </w:rPr>
            </w:pPr>
          </w:p>
        </w:tc>
      </w:tr>
    </w:tbl>
    <w:p w:rsidR="00EE6E78" w:rsidRPr="00235BDC" w:rsidRDefault="006359E0">
      <w:pPr>
        <w:jc w:val="center"/>
        <w:rPr>
          <w:lang w:val="ru-RU"/>
        </w:rPr>
      </w:pPr>
      <w:r w:rsidRPr="00235BDC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:rsidR="00EE6E78" w:rsidRPr="00235BDC" w:rsidRDefault="00EE6E78">
      <w:pPr>
        <w:jc w:val="left"/>
        <w:rPr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  <w:gridCol w:w="850"/>
        <w:gridCol w:w="1438"/>
        <w:gridCol w:w="552"/>
        <w:gridCol w:w="967"/>
        <w:gridCol w:w="964"/>
      </w:tblGrid>
      <w:tr w:rsidR="00EE6E78" w:rsidRPr="00F60215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jc w:val="center"/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E6E78" w:rsidRPr="00F60215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Воскресенского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3873AC" w:rsidRDefault="00EE6E78">
            <w:pPr>
              <w:jc w:val="center"/>
              <w:rPr>
                <w:lang w:val="ru-RU"/>
              </w:rPr>
            </w:pP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1 434,4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1 448,3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380,9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384,4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325,2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327,0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57,4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373,9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352,6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363,0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221,1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124,0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359,0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374,0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транспортной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354,0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369,0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78,0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коммунальной инфраструктуры муниципального образования Воскресен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энергосбережения на территории администрации Воскресенского сельсовета Заринского района Алтайского края на 2026-2028г.г.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программа «Комплексного развития систем социальной инфраструктуры муниципального образования Воскресенский сельсовет Заринского района Алтайского края на 2019-2035 годы»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программы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2100060990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923,7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929,1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195,6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179,2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184,6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733,5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732,0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47,8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Pr="00235BDC" w:rsidRDefault="006359E0">
            <w:pPr>
              <w:rPr>
                <w:lang w:val="ru-RU"/>
              </w:rPr>
            </w:pPr>
            <w:r w:rsidRPr="00235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24,6</w:t>
            </w:r>
          </w:p>
        </w:tc>
      </w:tr>
      <w:tr w:rsidR="00EE6E78" w:rsidTr="003873AC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47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7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30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EE6E78">
            <w:pPr>
              <w:jc w:val="center"/>
            </w:pPr>
          </w:p>
        </w:tc>
        <w:tc>
          <w:tcPr>
            <w:tcW w:w="53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3 083,4</w:t>
            </w:r>
          </w:p>
        </w:tc>
        <w:tc>
          <w:tcPr>
            <w:tcW w:w="5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E6E78" w:rsidRDefault="006359E0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3 188,9</w:t>
            </w:r>
          </w:p>
        </w:tc>
      </w:tr>
    </w:tbl>
    <w:p w:rsidR="00EE6E78" w:rsidRDefault="00EE6E78"/>
    <w:p w:rsidR="00EE6E78" w:rsidRDefault="00EE6E78">
      <w:pPr>
        <w:sectPr w:rsidR="00EE6E78">
          <w:pgSz w:w="11905" w:h="16837"/>
          <w:pgMar w:top="1440" w:right="1440" w:bottom="1440" w:left="1440" w:header="720" w:footer="720" w:gutter="0"/>
          <w:cols w:space="720"/>
        </w:sectPr>
      </w:pPr>
    </w:p>
    <w:p w:rsidR="00E40DDD" w:rsidRDefault="00E40DDD"/>
    <w:sectPr w:rsidR="00E40DD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E78"/>
    <w:rsid w:val="00235BDC"/>
    <w:rsid w:val="0032557C"/>
    <w:rsid w:val="003873AC"/>
    <w:rsid w:val="003A2FDE"/>
    <w:rsid w:val="006359E0"/>
    <w:rsid w:val="009B4CBC"/>
    <w:rsid w:val="00E40DDD"/>
    <w:rsid w:val="00EE6E78"/>
    <w:rsid w:val="00F6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71B1B31-6298-4992-8642-EA5F336D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47</Pages>
  <Words>8487</Words>
  <Characters>48382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Учетная запись Майкрософт</cp:lastModifiedBy>
  <cp:revision>7</cp:revision>
  <dcterms:created xsi:type="dcterms:W3CDTF">2025-12-01T02:42:00Z</dcterms:created>
  <dcterms:modified xsi:type="dcterms:W3CDTF">2025-12-17T00:52:00Z</dcterms:modified>
  <cp:category/>
</cp:coreProperties>
</file>