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18" w:rsidRDefault="00DD2BF8" w:rsidP="00AC1218">
      <w:pPr>
        <w:jc w:val="center"/>
        <w:rPr>
          <w:sz w:val="26"/>
          <w:szCs w:val="28"/>
        </w:rPr>
      </w:pPr>
      <w:r w:rsidRPr="00DD2BF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18pt;width:62.05pt;height:60.5pt;z-index:251660288">
            <v:imagedata r:id="rId4" o:title=""/>
            <w10:wrap type="square" side="left"/>
          </v:shape>
          <o:OLEObject Type="Embed" ProgID="Word.Document.8" ShapeID="_x0000_s1026" DrawAspect="Content" ObjectID="_1664613830" r:id="rId5">
            <o:FieldCodes>\s</o:FieldCodes>
          </o:OLEObject>
        </w:pict>
      </w:r>
      <w:r w:rsidR="00AC1218">
        <w:rPr>
          <w:sz w:val="26"/>
          <w:szCs w:val="28"/>
        </w:rPr>
        <w:br w:type="textWrapping" w:clear="all"/>
      </w:r>
    </w:p>
    <w:p w:rsidR="00AC1218" w:rsidRDefault="00AC1218" w:rsidP="00AC1218">
      <w:pPr>
        <w:jc w:val="center"/>
        <w:outlineLvl w:val="0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НОВОЗЫРЯНОВСКОГО  СЕЛЬСОВЕТА</w:t>
      </w:r>
    </w:p>
    <w:p w:rsidR="00AC1218" w:rsidRDefault="00AC1218" w:rsidP="00AC1218">
      <w:pPr>
        <w:jc w:val="center"/>
        <w:outlineLvl w:val="0"/>
        <w:rPr>
          <w:b/>
          <w:sz w:val="26"/>
          <w:szCs w:val="28"/>
        </w:rPr>
      </w:pPr>
      <w:r>
        <w:rPr>
          <w:b/>
          <w:sz w:val="26"/>
          <w:szCs w:val="28"/>
        </w:rPr>
        <w:t>ЗАРИНСКОГО  РАЙОНА   АЛТАЙСКОГО  КРАЯ</w:t>
      </w:r>
    </w:p>
    <w:p w:rsidR="00AC1218" w:rsidRDefault="00AC1218" w:rsidP="00AC1218">
      <w:pPr>
        <w:jc w:val="center"/>
        <w:outlineLvl w:val="0"/>
        <w:rPr>
          <w:b/>
          <w:sz w:val="26"/>
          <w:szCs w:val="28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AC1218" w:rsidTr="00BB0047">
        <w:tc>
          <w:tcPr>
            <w:tcW w:w="7668" w:type="dxa"/>
            <w:hideMark/>
          </w:tcPr>
          <w:p w:rsidR="00AC1218" w:rsidRDefault="00AC1218" w:rsidP="00BB0047">
            <w:pPr>
              <w:pStyle w:val="1"/>
              <w:tabs>
                <w:tab w:val="center" w:pos="4716"/>
                <w:tab w:val="left" w:pos="7995"/>
              </w:tabs>
              <w:jc w:val="left"/>
              <w:rPr>
                <w:b w:val="0"/>
                <w:szCs w:val="36"/>
              </w:rPr>
            </w:pPr>
            <w:r>
              <w:rPr>
                <w:b w:val="0"/>
                <w:szCs w:val="36"/>
              </w:rPr>
              <w:t xml:space="preserve">                            П О С Т А Н О В Л Е Н И Е</w:t>
            </w:r>
          </w:p>
        </w:tc>
        <w:tc>
          <w:tcPr>
            <w:tcW w:w="1902" w:type="dxa"/>
            <w:vAlign w:val="bottom"/>
          </w:tcPr>
          <w:p w:rsidR="00AC1218" w:rsidRDefault="00AC1218" w:rsidP="00BB0047">
            <w:pPr>
              <w:pStyle w:val="1"/>
              <w:tabs>
                <w:tab w:val="center" w:pos="4716"/>
                <w:tab w:val="left" w:pos="7995"/>
              </w:tabs>
              <w:rPr>
                <w:b w:val="0"/>
                <w:sz w:val="28"/>
                <w:szCs w:val="28"/>
              </w:rPr>
            </w:pPr>
          </w:p>
        </w:tc>
      </w:tr>
    </w:tbl>
    <w:p w:rsidR="00AC1218" w:rsidRDefault="00AC1218" w:rsidP="00AC1218">
      <w:pPr>
        <w:jc w:val="both"/>
        <w:rPr>
          <w:b/>
          <w:sz w:val="26"/>
          <w:szCs w:val="26"/>
        </w:rPr>
      </w:pPr>
    </w:p>
    <w:p w:rsidR="00AC1218" w:rsidRDefault="00AC1218" w:rsidP="00AC12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14.10.2020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№ 23</w:t>
      </w:r>
    </w:p>
    <w:p w:rsidR="00AC1218" w:rsidRDefault="00AC1218" w:rsidP="00AC121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Новозыряново</w:t>
      </w:r>
    </w:p>
    <w:p w:rsidR="00AC1218" w:rsidRDefault="00AC1218" w:rsidP="00AC1218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AC1218" w:rsidTr="00BB0047">
        <w:tc>
          <w:tcPr>
            <w:tcW w:w="4068" w:type="dxa"/>
            <w:hideMark/>
          </w:tcPr>
          <w:p w:rsidR="00AC1218" w:rsidRDefault="00AC1218" w:rsidP="00AC12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муниципального образования Новозыряновский сельсовет Заринского  района Алтайского края за третий квартал 2020 года</w:t>
            </w:r>
          </w:p>
        </w:tc>
      </w:tr>
    </w:tbl>
    <w:p w:rsidR="00AC1218" w:rsidRDefault="00AC1218" w:rsidP="00AC121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AC1218" w:rsidRDefault="00AC1218" w:rsidP="00AC1218">
      <w:pPr>
        <w:ind w:firstLine="720"/>
        <w:jc w:val="both"/>
        <w:rPr>
          <w:sz w:val="26"/>
          <w:szCs w:val="26"/>
        </w:rPr>
      </w:pPr>
    </w:p>
    <w:p w:rsidR="00AC1218" w:rsidRDefault="00AC1218" w:rsidP="00AC121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со статьей 54</w:t>
      </w:r>
      <w:r w:rsidRPr="00D05991">
        <w:rPr>
          <w:color w:val="FF0000"/>
          <w:sz w:val="26"/>
          <w:szCs w:val="26"/>
        </w:rPr>
        <w:t xml:space="preserve"> </w:t>
      </w:r>
      <w:r w:rsidRPr="00093868">
        <w:rPr>
          <w:sz w:val="26"/>
          <w:szCs w:val="26"/>
        </w:rPr>
        <w:t>Устава м</w:t>
      </w:r>
      <w:r>
        <w:rPr>
          <w:sz w:val="26"/>
          <w:szCs w:val="26"/>
        </w:rPr>
        <w:t>униципального образования Новозыряновский сельсовет Заринского  района Алтайского края, решением Совета  депутатов Новозыряновского сельсовета от 22.09.2014 г.</w:t>
      </w:r>
      <w:r w:rsidRPr="00FD73D0">
        <w:rPr>
          <w:sz w:val="26"/>
          <w:szCs w:val="26"/>
        </w:rPr>
        <w:t xml:space="preserve"> №  </w:t>
      </w:r>
      <w:r>
        <w:rPr>
          <w:sz w:val="26"/>
          <w:szCs w:val="26"/>
        </w:rPr>
        <w:t xml:space="preserve">24 </w:t>
      </w:r>
      <w:r w:rsidRPr="00FD73D0">
        <w:rPr>
          <w:sz w:val="26"/>
          <w:szCs w:val="26"/>
        </w:rPr>
        <w:t>«</w:t>
      </w:r>
      <w:r>
        <w:rPr>
          <w:sz w:val="26"/>
          <w:szCs w:val="26"/>
        </w:rPr>
        <w:t xml:space="preserve">Об утверждении Положения о бюджетном процессе и финансовом контроле в муниципальном образовании Новозыряновский сельсовет </w:t>
      </w:r>
      <w:r w:rsidRPr="00FD73D0">
        <w:rPr>
          <w:sz w:val="26"/>
          <w:szCs w:val="26"/>
        </w:rPr>
        <w:t>Заринского района Алтайского края»</w:t>
      </w:r>
      <w:r>
        <w:rPr>
          <w:sz w:val="26"/>
          <w:szCs w:val="26"/>
        </w:rPr>
        <w:t xml:space="preserve"> </w:t>
      </w:r>
      <w:r w:rsidRPr="007B5043">
        <w:rPr>
          <w:sz w:val="26"/>
          <w:szCs w:val="26"/>
        </w:rPr>
        <w:t>с внесенными изменениями и дополнениями решениями Совета депутатов от 24.06.2015 № 13; от 23.12.2016 № 38</w:t>
      </w:r>
      <w:r>
        <w:rPr>
          <w:sz w:val="26"/>
          <w:szCs w:val="26"/>
        </w:rPr>
        <w:t xml:space="preserve">; от 11.02.2019 № 9,  от 14.05.2020 № 14 администрация сельсовета </w:t>
      </w:r>
    </w:p>
    <w:p w:rsidR="00AC1218" w:rsidRDefault="00AC1218" w:rsidP="00AC121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 О С Т А Н О В Л Я Е Т :</w:t>
      </w:r>
    </w:p>
    <w:p w:rsidR="00AC1218" w:rsidRDefault="00AC1218" w:rsidP="00AC1218">
      <w:pPr>
        <w:ind w:firstLine="720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>бюджета муниципального образования Новозыряновский  сельсовет Заринского  района Алтайского края за третий квартал 2020 года (прилагается).</w:t>
      </w:r>
    </w:p>
    <w:p w:rsidR="00AC1218" w:rsidRDefault="00AC1218" w:rsidP="00AC1218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 </w:t>
      </w:r>
      <w:bookmarkEnd w:id="1"/>
      <w:r>
        <w:rPr>
          <w:sz w:val="26"/>
          <w:szCs w:val="26"/>
        </w:rPr>
        <w:t xml:space="preserve">постоянную комиссию Совета депутатов Новозыряновского сельсовета по бюджету, налоговой и социальной политике муниципального образования Новозыряновский сельсовет. </w:t>
      </w:r>
    </w:p>
    <w:p w:rsidR="00AC1218" w:rsidRDefault="00AC1218" w:rsidP="00AC1218">
      <w:pPr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067D4">
        <w:rPr>
          <w:sz w:val="26"/>
          <w:szCs w:val="26"/>
        </w:rPr>
        <w:t xml:space="preserve">Настоящее постановление подлежит размещению на </w:t>
      </w:r>
      <w:r w:rsidRPr="005067D4">
        <w:rPr>
          <w:sz w:val="26"/>
          <w:szCs w:val="26"/>
          <w:lang w:val="en-US"/>
        </w:rPr>
        <w:t>Web</w:t>
      </w:r>
      <w:r w:rsidRPr="005067D4"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 селе Старо</w:t>
      </w:r>
      <w:r>
        <w:rPr>
          <w:sz w:val="26"/>
          <w:szCs w:val="26"/>
        </w:rPr>
        <w:t>копылово и посёлке Широкий Луг.</w:t>
      </w:r>
    </w:p>
    <w:p w:rsidR="00AC1218" w:rsidRDefault="00AC1218" w:rsidP="00AC12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 Настоящее постановление вступает в силу после его обнародования.</w:t>
      </w:r>
    </w:p>
    <w:p w:rsidR="00AC1218" w:rsidRDefault="00AC1218" w:rsidP="00AC1218">
      <w:pPr>
        <w:rPr>
          <w:sz w:val="26"/>
          <w:szCs w:val="26"/>
        </w:rPr>
      </w:pPr>
    </w:p>
    <w:p w:rsidR="00AC1218" w:rsidRDefault="00AC1218" w:rsidP="00AC1218">
      <w:pPr>
        <w:rPr>
          <w:sz w:val="26"/>
          <w:szCs w:val="26"/>
        </w:rPr>
      </w:pPr>
    </w:p>
    <w:p w:rsidR="00AC1218" w:rsidRDefault="00AC1218" w:rsidP="00AC1218">
      <w:pPr>
        <w:rPr>
          <w:sz w:val="26"/>
          <w:szCs w:val="26"/>
        </w:rPr>
      </w:pPr>
    </w:p>
    <w:p w:rsidR="00AC1218" w:rsidRDefault="00AC1218" w:rsidP="00AC1218">
      <w:pPr>
        <w:rPr>
          <w:sz w:val="26"/>
          <w:szCs w:val="26"/>
        </w:rPr>
      </w:pPr>
      <w:r w:rsidRPr="001820BC">
        <w:rPr>
          <w:sz w:val="26"/>
          <w:szCs w:val="26"/>
        </w:rPr>
        <w:t xml:space="preserve">Глава  </w:t>
      </w:r>
      <w:r>
        <w:rPr>
          <w:sz w:val="26"/>
          <w:szCs w:val="26"/>
        </w:rPr>
        <w:t xml:space="preserve">администрации </w:t>
      </w:r>
      <w:r w:rsidRPr="001820BC">
        <w:rPr>
          <w:sz w:val="26"/>
          <w:szCs w:val="26"/>
        </w:rPr>
        <w:t xml:space="preserve">сельсовета                </w:t>
      </w:r>
      <w:r>
        <w:rPr>
          <w:sz w:val="26"/>
          <w:szCs w:val="26"/>
        </w:rPr>
        <w:t xml:space="preserve">                                          Е.Н. Нагайцева</w:t>
      </w:r>
    </w:p>
    <w:p w:rsidR="00AC1218" w:rsidRDefault="00AC1218" w:rsidP="00AC1218">
      <w:pPr>
        <w:rPr>
          <w:sz w:val="26"/>
          <w:szCs w:val="26"/>
        </w:rPr>
      </w:pPr>
    </w:p>
    <w:p w:rsidR="00AC1218" w:rsidRDefault="00AC1218" w:rsidP="00AC1218">
      <w:pPr>
        <w:rPr>
          <w:sz w:val="26"/>
          <w:szCs w:val="26"/>
        </w:rPr>
      </w:pPr>
    </w:p>
    <w:p w:rsidR="00AC1218" w:rsidRDefault="00AC1218" w:rsidP="00AC1218">
      <w:pPr>
        <w:rPr>
          <w:sz w:val="26"/>
          <w:szCs w:val="26"/>
        </w:rPr>
      </w:pPr>
    </w:p>
    <w:p w:rsidR="00AC1218" w:rsidRDefault="00AC1218"/>
    <w:tbl>
      <w:tblPr>
        <w:tblW w:w="4320" w:type="dxa"/>
        <w:tblInd w:w="5328" w:type="dxa"/>
        <w:tblLook w:val="01E0"/>
      </w:tblPr>
      <w:tblGrid>
        <w:gridCol w:w="4320"/>
      </w:tblGrid>
      <w:tr w:rsidR="00654529" w:rsidRPr="00C03A5C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 w:rsidR="003F1FDD">
              <w:rPr>
                <w:sz w:val="26"/>
                <w:szCs w:val="26"/>
              </w:rPr>
              <w:t>Новозыряновского</w:t>
            </w:r>
            <w:r>
              <w:rPr>
                <w:sz w:val="26"/>
                <w:szCs w:val="26"/>
              </w:rPr>
              <w:t xml:space="preserve">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="00AC1218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.</w:t>
            </w:r>
            <w:r w:rsidR="00BA7B55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.2020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AC1218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 xml:space="preserve"> 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3F1FDD">
        <w:rPr>
          <w:sz w:val="26"/>
          <w:szCs w:val="26"/>
        </w:rPr>
        <w:t xml:space="preserve"> Новозыряновский</w:t>
      </w:r>
      <w:r>
        <w:rPr>
          <w:sz w:val="26"/>
          <w:szCs w:val="26"/>
        </w:rPr>
        <w:t xml:space="preserve"> 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CC7F06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</w:t>
      </w:r>
      <w:r w:rsidR="00BA7B55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2020 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654529" w:rsidP="00654529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 w:rsidR="00CC7F06"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r w:rsidR="003F1FDD">
        <w:rPr>
          <w:sz w:val="26"/>
          <w:szCs w:val="26"/>
        </w:rPr>
        <w:t>Новозыряновский</w:t>
      </w:r>
      <w:r>
        <w:rPr>
          <w:sz w:val="26"/>
          <w:szCs w:val="26"/>
        </w:rPr>
        <w:t xml:space="preserve">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района Алтайского края за </w:t>
      </w:r>
      <w:r w:rsidR="00BA7B55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2020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BA7B5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 w:rsidR="00BA7B5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квартал 2020 года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3F1FDD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BA7B55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145,9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3F1FD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BA7B5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10,6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3F1FD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BA7B5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7,6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3F1FD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BA7B5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127,7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3F1FDD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BA7B55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160,4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3F1FDD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F1FDD" w:rsidRDefault="003F1FDD" w:rsidP="001520A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F1FDD" w:rsidRDefault="003F1FD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F1FDD" w:rsidRDefault="003F1FD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3F1FDD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F1FDD" w:rsidRDefault="003F1FDD" w:rsidP="001520A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F1FDD" w:rsidRDefault="003F1FD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F1FDD" w:rsidRDefault="00BA7B5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135,7</w:t>
            </w:r>
          </w:p>
        </w:tc>
      </w:tr>
      <w:tr w:rsidR="003F1FDD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F1FDD" w:rsidRDefault="003F1FDD" w:rsidP="001520A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F1FDD" w:rsidRDefault="003F1FD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F1FDD" w:rsidRDefault="003F1FD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3F1FDD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F1FDD" w:rsidRDefault="003F1FDD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F1FDD" w:rsidRDefault="003F1FD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F1FDD" w:rsidRDefault="003F1FD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A7B55">
              <w:rPr>
                <w:sz w:val="26"/>
                <w:szCs w:val="26"/>
              </w:rPr>
              <w:t>,5</w:t>
            </w:r>
          </w:p>
        </w:tc>
      </w:tr>
      <w:tr w:rsidR="003F1FDD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F1FDD" w:rsidRPr="006570CA" w:rsidRDefault="003F1FDD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lastRenderedPageBreak/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F1FDD" w:rsidRPr="006570CA" w:rsidRDefault="00BA7B55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3734,9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F1FDD" w:rsidRPr="006570CA" w:rsidRDefault="00BA7B55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2873,4</w:t>
            </w:r>
          </w:p>
        </w:tc>
      </w:tr>
      <w:tr w:rsidR="003F1FDD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F1FDD" w:rsidRPr="00E25394" w:rsidRDefault="003F1FDD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F1FDD" w:rsidRDefault="003F1FDD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3F1FDD" w:rsidRDefault="003F1FDD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3F1FDD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F1FDD" w:rsidRDefault="003F1FDD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F1FDD" w:rsidRDefault="00BA7B5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F1FDD" w:rsidRDefault="00BA7B5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930,7</w:t>
            </w:r>
          </w:p>
        </w:tc>
      </w:tr>
      <w:tr w:rsidR="003F1FDD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F1FDD" w:rsidRPr="00E25394" w:rsidRDefault="003F1FDD" w:rsidP="00E574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F1FDD" w:rsidRDefault="003F1FD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F1FDD" w:rsidRDefault="00BA7B5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</w:tr>
      <w:tr w:rsidR="00867BDB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67BDB" w:rsidRDefault="00867BDB" w:rsidP="00E574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67BDB" w:rsidRDefault="00867BDB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67BDB" w:rsidRDefault="00BA7B5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867BDB">
              <w:rPr>
                <w:sz w:val="26"/>
                <w:szCs w:val="26"/>
              </w:rPr>
              <w:t>0</w:t>
            </w:r>
          </w:p>
        </w:tc>
      </w:tr>
      <w:tr w:rsidR="003F1FDD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F1FDD" w:rsidRPr="00E25394" w:rsidRDefault="003F1FDD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F1FDD" w:rsidRDefault="003F1FD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F1FDD" w:rsidRDefault="00BA7B5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</w:t>
            </w:r>
          </w:p>
        </w:tc>
      </w:tr>
      <w:tr w:rsidR="003F1FDD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F1FDD" w:rsidRDefault="003F1FDD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F1FDD" w:rsidRDefault="003F1FD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F1FDD" w:rsidRDefault="00BA7B5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58,2</w:t>
            </w:r>
          </w:p>
        </w:tc>
      </w:tr>
      <w:tr w:rsidR="003F1FDD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F1FDD" w:rsidRDefault="003F1FDD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F1FDD" w:rsidRDefault="00BA7B5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1219,8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F1FDD" w:rsidRDefault="00BA7B5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767</w:t>
            </w:r>
          </w:p>
        </w:tc>
      </w:tr>
      <w:tr w:rsidR="003F1FDD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F1FDD" w:rsidRDefault="003F1FDD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F1FDD" w:rsidRDefault="003F1FD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F1FDD" w:rsidRDefault="003F1FD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106,1</w:t>
            </w:r>
          </w:p>
        </w:tc>
      </w:tr>
      <w:tr w:rsidR="003F1FDD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F1FDD" w:rsidRDefault="003F1FDD" w:rsidP="00CC7F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F1FDD" w:rsidRDefault="003F1FD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F1FDD" w:rsidRDefault="003F1FD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</w:tr>
      <w:tr w:rsidR="003F1FDD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F1FDD" w:rsidRDefault="003F1FDD" w:rsidP="00CC7F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F1FDD" w:rsidRDefault="003F1FD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F1FDD" w:rsidRDefault="003F1FD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80,7</w:t>
            </w:r>
          </w:p>
        </w:tc>
      </w:tr>
      <w:tr w:rsidR="003F1FDD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F1FDD" w:rsidRPr="00D03F82" w:rsidRDefault="003F1FDD" w:rsidP="009E0475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F1FDD" w:rsidRDefault="00BA7B55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4544,9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F1FDD" w:rsidRPr="00750077" w:rsidRDefault="00BA7B55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3179,7</w:t>
            </w:r>
          </w:p>
        </w:tc>
      </w:tr>
      <w:tr w:rsidR="003F1FDD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Pr="00D03F82" w:rsidRDefault="003F1FDD" w:rsidP="009E0475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Pr="00E25394" w:rsidRDefault="003F1FDD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Pr="00E25394" w:rsidRDefault="003F1FDD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3F1FDD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FDD" w:rsidRPr="00333157" w:rsidRDefault="003F1FDD" w:rsidP="009E0475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Pr="003774E4" w:rsidRDefault="00BA7B55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967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Pr="003774E4" w:rsidRDefault="00BA7B55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691</w:t>
            </w:r>
          </w:p>
        </w:tc>
      </w:tr>
      <w:tr w:rsidR="003F1FDD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FDD" w:rsidRPr="00E25394" w:rsidRDefault="003F1FDD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Default="00BA7B5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Default="00BA7B5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466,5</w:t>
            </w:r>
          </w:p>
        </w:tc>
      </w:tr>
      <w:tr w:rsidR="003F1FDD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FDD" w:rsidRPr="00326111" w:rsidRDefault="003F1FDD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Default="00BA7B5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Default="00BA7B5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224,5</w:t>
            </w:r>
          </w:p>
        </w:tc>
      </w:tr>
      <w:tr w:rsidR="003F1FDD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FDD" w:rsidRDefault="003F1FDD" w:rsidP="009E04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Pr="00B239BE" w:rsidRDefault="009157E4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Pr="00B239BE" w:rsidRDefault="00BA7B55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49,3</w:t>
            </w:r>
          </w:p>
        </w:tc>
      </w:tr>
      <w:tr w:rsidR="003F1FDD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FDD" w:rsidRPr="00880CA1" w:rsidRDefault="003F1FDD" w:rsidP="006570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Default="009157E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Default="00BA7B5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49,3</w:t>
            </w:r>
          </w:p>
        </w:tc>
      </w:tr>
      <w:tr w:rsidR="003F1FDD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FDD" w:rsidRDefault="003F1FDD" w:rsidP="009E04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Pr="00272675" w:rsidRDefault="00BD2389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Pr="00272675" w:rsidRDefault="00BD2389" w:rsidP="00BA7B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BA7B55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,5</w:t>
            </w:r>
          </w:p>
        </w:tc>
      </w:tr>
      <w:tr w:rsidR="003F1FDD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FDD" w:rsidRPr="00E25394" w:rsidRDefault="003F1FDD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lastRenderedPageBreak/>
              <w:t>0309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Default="00BD2389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Default="00BD2389" w:rsidP="00BA7B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A7B5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,5</w:t>
            </w:r>
          </w:p>
        </w:tc>
      </w:tr>
      <w:tr w:rsidR="009157E4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7E4" w:rsidRPr="00E25394" w:rsidRDefault="009157E4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0310 Обеспечение пожарной безопасности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E4" w:rsidRDefault="009157E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E4" w:rsidRDefault="009157E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1FDD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FDD" w:rsidRPr="00333157" w:rsidRDefault="003F1FDD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Default="00BA7B55" w:rsidP="00BD238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1145,3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Default="00BA7B55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684,3</w:t>
            </w:r>
          </w:p>
        </w:tc>
      </w:tr>
      <w:tr w:rsidR="009157E4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7E4" w:rsidRPr="009157E4" w:rsidRDefault="009157E4" w:rsidP="009E0475">
            <w:pPr>
              <w:jc w:val="both"/>
              <w:rPr>
                <w:sz w:val="26"/>
                <w:szCs w:val="26"/>
              </w:rPr>
            </w:pPr>
            <w:r w:rsidRPr="009157E4">
              <w:rPr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E4" w:rsidRPr="009157E4" w:rsidRDefault="00BA7B55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E4" w:rsidRPr="009157E4" w:rsidRDefault="00BA7B55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18,8</w:t>
            </w:r>
          </w:p>
        </w:tc>
      </w:tr>
      <w:tr w:rsidR="003F1FDD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FDD" w:rsidRPr="004874CC" w:rsidRDefault="003F1FDD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Pr="004874CC" w:rsidRDefault="00BD2389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1122,8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Pr="004874CC" w:rsidRDefault="00BA7B55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665,5</w:t>
            </w:r>
          </w:p>
        </w:tc>
      </w:tr>
      <w:tr w:rsidR="00BA7B55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B55" w:rsidRDefault="00BA7B55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55" w:rsidRDefault="00BA7B55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55" w:rsidRDefault="00BA7B55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3F1FDD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FDD" w:rsidRPr="00333157" w:rsidRDefault="003F1FDD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Default="00BA7B55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331,9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Default="00BA7B55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222,7</w:t>
            </w:r>
          </w:p>
        </w:tc>
      </w:tr>
      <w:tr w:rsidR="003F1FDD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FDD" w:rsidRPr="00E25394" w:rsidRDefault="003F1FDD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Default="00BA7B5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Default="00BA7B5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221,7</w:t>
            </w:r>
          </w:p>
        </w:tc>
      </w:tr>
      <w:tr w:rsidR="003F1FDD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FDD" w:rsidRPr="00E25394" w:rsidRDefault="003F1FDD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Default="009157E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Default="00BA7B5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1FDD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FDD" w:rsidRPr="00333157" w:rsidRDefault="003F1FDD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Default="00BA7B55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1979,1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Default="00BA7B55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1411,1</w:t>
            </w:r>
          </w:p>
        </w:tc>
      </w:tr>
      <w:tr w:rsidR="003F1FDD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FDD" w:rsidRPr="00E25394" w:rsidRDefault="003F1FDD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Default="00BA7B5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1560,9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Default="00BA7B5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1215</w:t>
            </w:r>
          </w:p>
        </w:tc>
      </w:tr>
      <w:tr w:rsidR="003F1FDD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FDD" w:rsidRPr="00E25394" w:rsidRDefault="003F1FDD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Default="00BD2389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DD" w:rsidRDefault="00BD2389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196,1</w:t>
            </w:r>
          </w:p>
        </w:tc>
      </w:tr>
      <w:tr w:rsidR="009157E4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7E4" w:rsidRPr="002B4816" w:rsidRDefault="009157E4" w:rsidP="001520A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E4" w:rsidRPr="009157E4" w:rsidRDefault="009157E4" w:rsidP="009E0475">
            <w:pPr>
              <w:jc w:val="center"/>
              <w:rPr>
                <w:b/>
                <w:sz w:val="26"/>
                <w:szCs w:val="26"/>
              </w:rPr>
            </w:pPr>
            <w:r w:rsidRPr="009157E4">
              <w:rPr>
                <w:b/>
                <w:sz w:val="26"/>
                <w:szCs w:val="26"/>
              </w:rPr>
              <w:t>26,4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E4" w:rsidRPr="009157E4" w:rsidRDefault="00BA7B55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16,8</w:t>
            </w:r>
          </w:p>
        </w:tc>
      </w:tr>
      <w:tr w:rsidR="009157E4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7E4" w:rsidRPr="002B4816" w:rsidRDefault="009157E4" w:rsidP="001520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E4" w:rsidRDefault="009157E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E4" w:rsidRDefault="00BA7B5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16,8</w:t>
            </w:r>
          </w:p>
        </w:tc>
      </w:tr>
      <w:tr w:rsidR="009157E4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7E4" w:rsidRPr="006666E5" w:rsidRDefault="009157E4" w:rsidP="009E04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E4" w:rsidRPr="006666E5" w:rsidRDefault="009157E4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E4" w:rsidRPr="006666E5" w:rsidRDefault="009157E4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9157E4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7E4" w:rsidRPr="00E25394" w:rsidRDefault="009157E4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E4" w:rsidRPr="006455EF" w:rsidRDefault="009157E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E4" w:rsidRPr="006455EF" w:rsidRDefault="009157E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157E4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E4" w:rsidRPr="00333157" w:rsidRDefault="009157E4" w:rsidP="009E0475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E4" w:rsidRDefault="00BA7B55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4599,8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E4" w:rsidRDefault="00BA7B55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3140,7</w:t>
            </w:r>
          </w:p>
        </w:tc>
      </w:tr>
      <w:tr w:rsidR="009157E4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7E4" w:rsidRPr="00072D89" w:rsidRDefault="009157E4" w:rsidP="00823A2C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 xml:space="preserve">Новозыряновский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E4" w:rsidRPr="006F66A7" w:rsidRDefault="00BD2389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-54,9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E4" w:rsidRPr="00072D89" w:rsidRDefault="00BA7B55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</w:p>
        </w:tc>
      </w:tr>
      <w:tr w:rsidR="009157E4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7E4" w:rsidRPr="00E25394" w:rsidRDefault="009157E4" w:rsidP="009E0475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E4" w:rsidRDefault="009157E4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E4" w:rsidRDefault="009157E4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9157E4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7E4" w:rsidRPr="00E25394" w:rsidRDefault="009157E4" w:rsidP="009E0475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E4" w:rsidRDefault="00BD2389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-54,9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E4" w:rsidRDefault="00BA7B5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bookmarkStart w:id="2" w:name="_GoBack"/>
            <w:bookmarkEnd w:id="2"/>
          </w:p>
        </w:tc>
      </w:tr>
    </w:tbl>
    <w:p w:rsidR="00BE53C9" w:rsidRDefault="00BE53C9"/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4529"/>
    <w:rsid w:val="000B69BB"/>
    <w:rsid w:val="001865BA"/>
    <w:rsid w:val="001C2646"/>
    <w:rsid w:val="002B4816"/>
    <w:rsid w:val="003774E4"/>
    <w:rsid w:val="0039261C"/>
    <w:rsid w:val="003F1FDD"/>
    <w:rsid w:val="00457770"/>
    <w:rsid w:val="00496336"/>
    <w:rsid w:val="00606AC6"/>
    <w:rsid w:val="006326C2"/>
    <w:rsid w:val="00654529"/>
    <w:rsid w:val="006570CA"/>
    <w:rsid w:val="00676F11"/>
    <w:rsid w:val="00750077"/>
    <w:rsid w:val="00753BFB"/>
    <w:rsid w:val="00797C07"/>
    <w:rsid w:val="00823A2C"/>
    <w:rsid w:val="00867BDB"/>
    <w:rsid w:val="00885A28"/>
    <w:rsid w:val="008F0C28"/>
    <w:rsid w:val="009157E4"/>
    <w:rsid w:val="009838F5"/>
    <w:rsid w:val="00991F95"/>
    <w:rsid w:val="009F6235"/>
    <w:rsid w:val="00A75BB6"/>
    <w:rsid w:val="00AC1218"/>
    <w:rsid w:val="00B13E12"/>
    <w:rsid w:val="00B93332"/>
    <w:rsid w:val="00BA7B55"/>
    <w:rsid w:val="00BD2389"/>
    <w:rsid w:val="00BE53C9"/>
    <w:rsid w:val="00C6478B"/>
    <w:rsid w:val="00CC7F06"/>
    <w:rsid w:val="00D05B6E"/>
    <w:rsid w:val="00DC3452"/>
    <w:rsid w:val="00DD2BF8"/>
    <w:rsid w:val="00E45EF4"/>
    <w:rsid w:val="00E57401"/>
    <w:rsid w:val="00ED3CC7"/>
    <w:rsid w:val="00F25C36"/>
    <w:rsid w:val="00F8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218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218"/>
    <w:rPr>
      <w:rFonts w:ascii="Arial" w:eastAsia="Times New Roman" w:hAnsi="Arial" w:cs="Arial"/>
      <w:b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User</cp:lastModifiedBy>
  <cp:revision>8</cp:revision>
  <cp:lastPrinted>2020-10-19T04:57:00Z</cp:lastPrinted>
  <dcterms:created xsi:type="dcterms:W3CDTF">2020-04-22T02:26:00Z</dcterms:created>
  <dcterms:modified xsi:type="dcterms:W3CDTF">2020-10-19T04:57:00Z</dcterms:modified>
</cp:coreProperties>
</file>