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64943">
      <w:pPr>
        <w:jc w:val="right"/>
        <w:rPr>
          <w:rFonts w:ascii="Arial" w:hAnsi="Arial" w:eastAsia="Times New Roman" w:cs="Arial"/>
          <w:b/>
          <w:bCs/>
          <w:sz w:val="24"/>
          <w:szCs w:val="24"/>
          <w:lang w:eastAsia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t>ПРОЕКТ</w:t>
      </w:r>
    </w:p>
    <w:p w14:paraId="05DE6526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eastAsia="ru-RU"/>
        </w:rPr>
        <w:drawing>
          <wp:inline distT="0" distB="0" distL="0" distR="0">
            <wp:extent cx="733425" cy="733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0F626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</w:p>
    <w:p w14:paraId="1D82377A">
      <w:pPr>
        <w:jc w:val="center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Совет депутатов Новомоношкинского сельсовета </w:t>
      </w:r>
    </w:p>
    <w:p w14:paraId="5B15BED7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6C471E76">
      <w:pPr>
        <w:jc w:val="left"/>
        <w:rPr>
          <w:lang w:val="ru-RU"/>
        </w:rPr>
      </w:pPr>
    </w:p>
    <w:p w14:paraId="7F688555">
      <w:pPr>
        <w:jc w:val="left"/>
        <w:rPr>
          <w:lang w:val="ru-RU"/>
        </w:rPr>
      </w:pPr>
    </w:p>
    <w:p w14:paraId="67D00071">
      <w:pPr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РЕШЕНИЕ</w:t>
      </w:r>
    </w:p>
    <w:tbl>
      <w:tblPr>
        <w:tblStyle w:val="3"/>
        <w:tblW w:w="5315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7"/>
        <w:gridCol w:w="4487"/>
      </w:tblGrid>
      <w:tr w14:paraId="15924F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61" w:type="pct"/>
          </w:tcPr>
          <w:p w14:paraId="31ADE4E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00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.12.2025</w:t>
            </w:r>
          </w:p>
        </w:tc>
        <w:tc>
          <w:tcPr>
            <w:tcW w:w="2338" w:type="pct"/>
          </w:tcPr>
          <w:p w14:paraId="7733B421">
            <w:pPr>
              <w:jc w:val="right"/>
              <w:rPr>
                <w:rFonts w:hint="default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sz w:val="28"/>
                <w:szCs w:val="28"/>
                <w:lang w:val="ru-RU"/>
              </w:rPr>
              <w:t>00</w:t>
            </w:r>
          </w:p>
        </w:tc>
      </w:tr>
    </w:tbl>
    <w:p w14:paraId="28ED73F7">
      <w:pPr>
        <w:jc w:val="left"/>
      </w:pPr>
    </w:p>
    <w:p w14:paraId="388690B7"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>с.Новомоношкино</w:t>
      </w:r>
    </w:p>
    <w:p w14:paraId="1D6A88FC">
      <w:pPr>
        <w:jc w:val="left"/>
      </w:pPr>
      <w:bookmarkStart w:id="0" w:name="_GoBack"/>
      <w:bookmarkEnd w:id="0"/>
    </w:p>
    <w:p w14:paraId="1B15F07C">
      <w:pPr>
        <w:jc w:val="left"/>
      </w:pPr>
    </w:p>
    <w:p w14:paraId="2138771D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О бюджете Новомоношкинского сельсовета Заринского района Алтайского края на 2026 год и на плановый период 2027 и 2028 годов</w:t>
      </w:r>
    </w:p>
    <w:p w14:paraId="0E3E45F7">
      <w:pPr>
        <w:jc w:val="left"/>
        <w:rPr>
          <w:lang w:val="ru-RU"/>
        </w:rPr>
      </w:pPr>
    </w:p>
    <w:p w14:paraId="060ED193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1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2026 год и на плановый период 2027 и 2028 годов</w:t>
      </w:r>
    </w:p>
    <w:p w14:paraId="018ABAC4">
      <w:pPr>
        <w:ind w:firstLine="800"/>
        <w:rPr>
          <w:lang w:val="ru-RU"/>
        </w:rPr>
      </w:pPr>
    </w:p>
    <w:p w14:paraId="422B93D2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2026 год:</w:t>
      </w:r>
    </w:p>
    <w:p w14:paraId="1CD2B5FC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прогнозируемый общий объем доходов бюджета сельского поселения в сумме 7 483,8 тыс. рублей, в том числе объем межбюджетных трансфертов, получаемых из других бюджетов, в сумме 6 011,8 тыс. рублей;</w:t>
      </w:r>
    </w:p>
    <w:p w14:paraId="4130A16B">
      <w:pPr>
        <w:ind w:firstLine="80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общий объем расходов бюджета сельского поселения в сумме </w:t>
      </w:r>
    </w:p>
    <w:p w14:paraId="5A9C498E">
      <w:pPr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7 483,8 тыс. рублей;</w:t>
      </w:r>
    </w:p>
    <w:p w14:paraId="38BEB19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верхний  предел  муниципального  внутреннего долга  по состоянию на 1 января 2027 года в  сумме 0,0 тыс. рублей, в том числе верхний предел долга по муниципальным гарантиям в сумме 0,0 тыс. рублей;</w:t>
      </w:r>
    </w:p>
    <w:p w14:paraId="06AFC201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дефицит бюджета сельского поселения в сумме 0,0 тыс. рублей.</w:t>
      </w:r>
    </w:p>
    <w:p w14:paraId="1FB2532B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2027 год и на 2028 год:</w:t>
      </w:r>
    </w:p>
    <w:p w14:paraId="740C917A">
      <w:pPr>
        <w:ind w:firstLine="800"/>
        <w:rPr>
          <w:rFonts w:ascii="Times New Roman" w:hAnsi="Times New Roman" w:eastAsia="Times New Roman" w:cs="Times New Roman"/>
          <w:sz w:val="28"/>
          <w:szCs w:val="28"/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прогнозируемый общий объем доходов бюджета сельского поселения на 2027 год  в  сумме 7 953,9 тыс.  рублей,  в  том  числе  объем трансфертов, получаемых из других бюджетов, в сумме 6 439,9 тыс. рублей и на 2028 год в сумме 8 082,3 тыс. рублей,  в  том  числе объем межбюджетных трансфертов, получаемых из других бюджетов, в сумме </w:t>
      </w:r>
    </w:p>
    <w:p w14:paraId="172D51F2">
      <w:pPr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6 527,3 тыс. рублей;</w:t>
      </w:r>
    </w:p>
    <w:p w14:paraId="40AD62AB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общий  объем  расходов  бюджета  сельского поселения на 2027 год в сумме 7 953,9 тыс. рублей, в том числе условно утвержденные расходы в сумме 60,6 тыс. рублей  и 2028 год  в  сумме 8 082,3 тыс. рублей, в том числе условно утвержденные расходы в сумме 121,4 тыс. рублей;</w:t>
      </w:r>
    </w:p>
    <w:p w14:paraId="56AF04F9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3) верхний предел муниципального  внутреннего долга по состоянию на 1 января 2028 года в сумме 0,0 тыс. рублей, в том числе верхний предел долга по муниципальным  гарантиям  в сумме 0,0 тыс. рублей и верхний предел муниципального внутреннего долга по состоянию на 1 января 2029 года в сумме 0,0 тыс. рублей, в том числе верхний предел долга по муниципальным гарантиям в сумме 0,0 тыс. рублей.</w:t>
      </w:r>
    </w:p>
    <w:p w14:paraId="135EAFE8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дефицит бюджета сельского поселения на 2027 год в сумме 0,0 тыс. рублей и на 2028 год в сумме 0,0 тыс. рублей.</w:t>
      </w:r>
    </w:p>
    <w:p w14:paraId="328F1CE4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источники финансирования дефицита бюджета сельского поселения на 2026 год согласно приложению 1 к настоящему Решению и на плановый период 2027 и 2028 годов согласно приложению 2 к настоящему Решению.</w:t>
      </w:r>
    </w:p>
    <w:p w14:paraId="375426DA">
      <w:pPr>
        <w:ind w:firstLine="800"/>
        <w:rPr>
          <w:lang w:val="ru-RU"/>
        </w:rPr>
      </w:pPr>
    </w:p>
    <w:p w14:paraId="326352BC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Бюджетные ассигнования бюджета сельского поселения на 2026 год и на плановый период 2027 и 2028 годов</w:t>
      </w:r>
    </w:p>
    <w:p w14:paraId="2769D276">
      <w:pPr>
        <w:ind w:firstLine="800"/>
        <w:rPr>
          <w:lang w:val="ru-RU"/>
        </w:rPr>
      </w:pPr>
    </w:p>
    <w:p w14:paraId="21BBBC61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Утвердить:</w:t>
      </w:r>
    </w:p>
    <w:p w14:paraId="3A36A1F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год согласно приложению 3 к настоящему Решению;</w:t>
      </w:r>
    </w:p>
    <w:p w14:paraId="5CF05A91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 согласно приложению 4 к настоящему Решению;</w:t>
      </w:r>
    </w:p>
    <w:p w14:paraId="0BCF64B7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2026  год согласно приложению 5 к настоящему Решению;</w:t>
      </w:r>
    </w:p>
    <w:p w14:paraId="2E577382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ведомственную структуру расходов бюджета сельского поселения на 2027 и 2028 годы  согласно  приложению 6  к  настоящему Решению;</w:t>
      </w:r>
    </w:p>
    <w:p w14:paraId="6BF71073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5)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 согласно приложению 7 к настоящему Решению;</w:t>
      </w:r>
    </w:p>
    <w:p w14:paraId="003EFDE6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6)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  согласно  приложению 8  к  настоящему Решению.</w:t>
      </w:r>
    </w:p>
    <w:p w14:paraId="0B9F063F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общий объем бюджетных ассигнований, направляемых на исполнение публичных нормативных обязательств, на 2026 год в сумме 0,0 тыс. рублей, на 2027 год в сумме 0,0 тыс. рублей и на 2028 год в сумме 0,0 тыс. рублей.</w:t>
      </w:r>
    </w:p>
    <w:p w14:paraId="6EBF605F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 Утвердить объем бюджетных ассигнований резервного фонда администрации Новомоношкинского сельсовета на 2026 год в сумме 2,0 тыс. рублей, на 2027 год в сумме 2,0 тыс. рублей, на 2028 год в сумме 2,0 тыс. рублей.</w:t>
      </w:r>
    </w:p>
    <w:p w14:paraId="3EE121A6">
      <w:pPr>
        <w:ind w:firstLine="800"/>
        <w:rPr>
          <w:lang w:val="ru-RU"/>
        </w:rPr>
      </w:pPr>
    </w:p>
    <w:p w14:paraId="5DD4C5AE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3. Межбюджетные трансферты</w:t>
      </w:r>
    </w:p>
    <w:p w14:paraId="46B07F06">
      <w:pPr>
        <w:ind w:firstLine="800"/>
        <w:rPr>
          <w:lang w:val="ru-RU"/>
        </w:rPr>
      </w:pPr>
    </w:p>
    <w:p w14:paraId="7C05E8B6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2026 году в бюджет Заринского района  из бюджета Новомоношкинского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09BD7EAA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16,7 тыс. рублей;</w:t>
      </w:r>
    </w:p>
    <w:p w14:paraId="45B0ECA4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2027 году в бюджет Заринского района  из бюджета Новомоношкинского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2F7321DA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16,7 тыс. рублей;</w:t>
      </w:r>
    </w:p>
    <w:p w14:paraId="6EE66C9A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Утвердить объем межбюджетных трансфертов, подлежащих перечислению в 2028 году в бюджет Заринского района  из бюджета Новомоношкинского сельсовета Заринского района Алтайского края, на решение вопросов местного значения в соответствии с заключенными соглашениями:</w:t>
      </w:r>
    </w:p>
    <w:p w14:paraId="18E149EE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1)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Полномочия по осуществлению внешнего муниципального контроля в сумме 16,7 тыс. рублей;</w:t>
      </w:r>
    </w:p>
    <w:p w14:paraId="15DDFE37">
      <w:pPr>
        <w:ind w:firstLine="800"/>
        <w:rPr>
          <w:lang w:val="ru-RU"/>
        </w:rPr>
      </w:pPr>
    </w:p>
    <w:p w14:paraId="006E33CA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4.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Особенности исполнения бюджета сельского поселения</w:t>
      </w:r>
    </w:p>
    <w:p w14:paraId="1EC57B84">
      <w:pPr>
        <w:ind w:firstLine="800"/>
        <w:rPr>
          <w:lang w:val="ru-RU"/>
        </w:rPr>
      </w:pPr>
    </w:p>
    <w:p w14:paraId="19203419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1.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 xml:space="preserve"> Администрация Новомоношкинского сельсовета Заринского района Алтайского края может в ходе исполнения настоящего Решения без внесения изменений в настоящее Решение вносить изменения в сводную бюджетную роспись в соответствии с действующим бюджетным законодательством.</w:t>
      </w:r>
    </w:p>
    <w:p w14:paraId="037B6A75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2.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Установить, что заключение и оплата ранее заключенных получателями средств бюджета сельского поселения контрактов, исполнение которых осуществляется за счет средств бюджета сельского поселения, производятся в пределах доведенных им лимитов бюджетных обязательств, если иное не установлено Бюджетным кодексом Российской Федерации, и с учетом принятых и неисполненных обязательств.</w:t>
      </w:r>
    </w:p>
    <w:p w14:paraId="30AFAB49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3.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Обязательства, вытекающие из контрактов (договоров), исполнение которых осуществляется за счет средств бюджета сельского поселения, и принятые к исполнению получателями средств бюджета сельского поселения сверх доведенных лимитов бюджетных обязательств, оплате не подлежат, за исключением случаев, установленных Бюджетным кодексом Российской Федерации.</w:t>
      </w:r>
    </w:p>
    <w:p w14:paraId="5E4AE81F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4.</w:t>
      </w:r>
      <w:r>
        <w:rPr>
          <w:rFonts w:ascii="Times New Roman" w:hAnsi="Times New Roman" w:eastAsia="Times New Roman" w:cs="Times New Roman"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Рекомендовать органам местного самоуправления Новомоношкинского сельсовета Заринского района Алтайского края не принимать решений, приводящих к увеличению численности муниципальных служащих.</w:t>
      </w:r>
    </w:p>
    <w:p w14:paraId="645B0F1D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5.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Приведение решений и иных нормативных правовых актов Новомоношкинского сельсовета Заринского района Алтайского края в соответствие с настоящим Решением</w:t>
      </w:r>
    </w:p>
    <w:p w14:paraId="3862F6FE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Решения и иные нормативные правовые акты Новомоношкинского сельсовета Заринского района Алтайского края подлежат приведению в соответствие с настоящим Решением не позднее трех месяцев со дня вступления в силу настоящего Решения.</w:t>
      </w:r>
    </w:p>
    <w:p w14:paraId="47AA2DE3">
      <w:pPr>
        <w:ind w:firstLine="800"/>
        <w:rPr>
          <w:lang w:val="ru-RU"/>
        </w:rPr>
      </w:pPr>
    </w:p>
    <w:p w14:paraId="66AF3F78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Статья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 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val="ru-RU"/>
        </w:rPr>
        <w:t>6. Вступление в силу настоящего Решения</w:t>
      </w:r>
    </w:p>
    <w:p w14:paraId="6C22CEE9">
      <w:pPr>
        <w:ind w:firstLine="800"/>
        <w:rPr>
          <w:lang w:val="ru-RU"/>
        </w:rPr>
      </w:pPr>
    </w:p>
    <w:p w14:paraId="0E68A534">
      <w:pPr>
        <w:ind w:firstLine="800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Настоящее Решение вступает в силу с 1 января 2026 года.</w:t>
      </w:r>
    </w:p>
    <w:p w14:paraId="5F966660">
      <w:pPr>
        <w:jc w:val="left"/>
        <w:rPr>
          <w:lang w:val="ru-RU"/>
        </w:rPr>
      </w:pPr>
    </w:p>
    <w:p w14:paraId="2F4AC0CD">
      <w:pPr>
        <w:jc w:val="left"/>
        <w:rPr>
          <w:lang w:val="ru-RU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3917"/>
      </w:tblGrid>
      <w:tr w14:paraId="755EBA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830" w:type="pct"/>
          </w:tcPr>
          <w:p w14:paraId="61D3401A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Глава Новомоношкинского сельсовета Заринского района Алтайского края</w:t>
            </w:r>
          </w:p>
        </w:tc>
        <w:tc>
          <w:tcPr>
            <w:tcW w:w="2170" w:type="pct"/>
          </w:tcPr>
          <w:p w14:paraId="004F182A"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Л.П.Кожевникова</w:t>
            </w:r>
          </w:p>
        </w:tc>
      </w:tr>
    </w:tbl>
    <w:p w14:paraId="6E494614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291D16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C125F29">
            <w:pPr>
              <w:jc w:val="left"/>
            </w:pPr>
          </w:p>
        </w:tc>
        <w:tc>
          <w:tcPr>
            <w:tcW w:w="2500" w:type="pct"/>
          </w:tcPr>
          <w:p w14:paraId="37D95EF8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1</w:t>
            </w:r>
          </w:p>
        </w:tc>
      </w:tr>
      <w:tr w14:paraId="6E1381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C074837">
            <w:pPr>
              <w:jc w:val="left"/>
            </w:pPr>
          </w:p>
        </w:tc>
        <w:tc>
          <w:tcPr>
            <w:tcW w:w="2500" w:type="pct"/>
          </w:tcPr>
          <w:p w14:paraId="1E6A4631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7B6D29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D6DDB76">
            <w:pPr>
              <w:jc w:val="left"/>
            </w:pPr>
          </w:p>
        </w:tc>
        <w:tc>
          <w:tcPr>
            <w:tcW w:w="2500" w:type="pct"/>
          </w:tcPr>
          <w:p w14:paraId="7A892C1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25D72D32">
      <w:pPr>
        <w:jc w:val="left"/>
        <w:rPr>
          <w:lang w:val="ru-RU"/>
        </w:rPr>
      </w:pPr>
    </w:p>
    <w:p w14:paraId="4AED9B20">
      <w:pPr>
        <w:jc w:val="left"/>
        <w:rPr>
          <w:lang w:val="ru-RU"/>
        </w:rPr>
      </w:pPr>
    </w:p>
    <w:p w14:paraId="1864EACD">
      <w:pPr>
        <w:jc w:val="left"/>
        <w:rPr>
          <w:lang w:val="ru-RU"/>
        </w:rPr>
      </w:pPr>
    </w:p>
    <w:p w14:paraId="72907B95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2026 год</w:t>
      </w:r>
    </w:p>
    <w:p w14:paraId="2BE1FD6A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24"/>
        <w:gridCol w:w="4101"/>
      </w:tblGrid>
      <w:tr w14:paraId="7AB3F43D"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38F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6F3E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135C1F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2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DC3F1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2D1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</w:tbl>
    <w:p w14:paraId="502B519A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10B880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8E66A99">
            <w:pPr>
              <w:jc w:val="left"/>
            </w:pPr>
          </w:p>
        </w:tc>
        <w:tc>
          <w:tcPr>
            <w:tcW w:w="2500" w:type="pct"/>
          </w:tcPr>
          <w:p w14:paraId="2A942768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2</w:t>
            </w:r>
          </w:p>
        </w:tc>
      </w:tr>
      <w:tr w14:paraId="4F30C2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12B2450">
            <w:pPr>
              <w:jc w:val="left"/>
            </w:pPr>
          </w:p>
        </w:tc>
        <w:tc>
          <w:tcPr>
            <w:tcW w:w="2500" w:type="pct"/>
          </w:tcPr>
          <w:p w14:paraId="3F1CCEA7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7EF5DC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C9C9678">
            <w:pPr>
              <w:jc w:val="left"/>
            </w:pPr>
          </w:p>
        </w:tc>
        <w:tc>
          <w:tcPr>
            <w:tcW w:w="2500" w:type="pct"/>
          </w:tcPr>
          <w:p w14:paraId="3E452DAB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390C8922">
      <w:pPr>
        <w:jc w:val="left"/>
        <w:rPr>
          <w:lang w:val="ru-RU"/>
        </w:rPr>
      </w:pPr>
    </w:p>
    <w:p w14:paraId="30F5AEA6">
      <w:pPr>
        <w:jc w:val="left"/>
        <w:rPr>
          <w:lang w:val="ru-RU"/>
        </w:rPr>
      </w:pPr>
    </w:p>
    <w:p w14:paraId="5C39F337">
      <w:pPr>
        <w:jc w:val="left"/>
        <w:rPr>
          <w:lang w:val="ru-RU"/>
        </w:rPr>
      </w:pPr>
    </w:p>
    <w:p w14:paraId="363467D0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плановый период 2027 и 2028 годов</w:t>
      </w:r>
    </w:p>
    <w:p w14:paraId="137F6072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79"/>
        <w:gridCol w:w="2138"/>
        <w:gridCol w:w="1908"/>
      </w:tblGrid>
      <w:tr w14:paraId="362552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3AC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11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22BE08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105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12A6D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3DFC26B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5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CEFD4A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D7E8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5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BC6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</w:tbl>
    <w:p w14:paraId="0D656BF6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7DCDB9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6EB620F"/>
        </w:tc>
        <w:tc>
          <w:tcPr>
            <w:tcW w:w="2500" w:type="pct"/>
          </w:tcPr>
          <w:p w14:paraId="0F1D9AF1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3</w:t>
            </w:r>
          </w:p>
        </w:tc>
      </w:tr>
      <w:tr w14:paraId="7EC509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8558582"/>
        </w:tc>
        <w:tc>
          <w:tcPr>
            <w:tcW w:w="2500" w:type="pct"/>
          </w:tcPr>
          <w:p w14:paraId="63EFBA2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75D01056">
        <w:tc>
          <w:tcPr>
            <w:tcW w:w="2500" w:type="pct"/>
          </w:tcPr>
          <w:p w14:paraId="67FE57EB"/>
        </w:tc>
        <w:tc>
          <w:tcPr>
            <w:tcW w:w="2500" w:type="pct"/>
          </w:tcPr>
          <w:p w14:paraId="237FB85A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5D64CA6E">
      <w:pPr>
        <w:rPr>
          <w:lang w:val="ru-RU"/>
        </w:rPr>
      </w:pPr>
    </w:p>
    <w:p w14:paraId="7EB6CBBA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2026  год</w:t>
      </w: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31"/>
        <w:gridCol w:w="848"/>
        <w:gridCol w:w="946"/>
      </w:tblGrid>
      <w:tr w14:paraId="101BEE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3C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950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3A0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4235C8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F08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7D2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6C9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</w:tr>
      <w:tr w14:paraId="15A7D6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840DD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ED23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6CF9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2 007,4</w:t>
            </w:r>
          </w:p>
        </w:tc>
      </w:tr>
      <w:tr w14:paraId="2C1E46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D02A8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BBC1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E7C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1 152,1</w:t>
            </w:r>
          </w:p>
        </w:tc>
      </w:tr>
      <w:tr w14:paraId="3A0C0E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478C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9DB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C53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6F15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A8463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5CF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41B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853,3</w:t>
            </w:r>
          </w:p>
        </w:tc>
      </w:tr>
      <w:tr w14:paraId="000AB0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ADDF9D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853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877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1A6DCE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8018E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085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1E6D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1707A8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A781C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E86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A4B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81,5</w:t>
            </w:r>
          </w:p>
        </w:tc>
      </w:tr>
      <w:tr w14:paraId="7E5A75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07418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27D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678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81,5</w:t>
            </w:r>
          </w:p>
        </w:tc>
      </w:tr>
      <w:tr w14:paraId="08B86E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49F9C8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065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4CF0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2811B4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BD4E4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2F7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3D7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01EA6D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57E0E9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C36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53B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74,0</w:t>
            </w:r>
          </w:p>
        </w:tc>
      </w:tr>
      <w:tr w14:paraId="277756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6530B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2C7B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EB3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7EC856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5E538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75F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110A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15C847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395BF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4AF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250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4 099,3</w:t>
            </w:r>
          </w:p>
        </w:tc>
      </w:tr>
      <w:tr w14:paraId="3D9963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74782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F1D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682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1 637,3</w:t>
            </w:r>
          </w:p>
        </w:tc>
      </w:tr>
      <w:tr w14:paraId="09B4F45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DDCA2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860A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5B8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4399F0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0EBC91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4F6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D53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2BDA5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AA348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6AE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DE7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1EDFF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551EF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521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C75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A3BEC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65EC3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44C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440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A6F91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0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0662B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BC6813">
            <w:pPr>
              <w:jc w:val="center"/>
            </w:pPr>
          </w:p>
        </w:tc>
        <w:tc>
          <w:tcPr>
            <w:tcW w:w="52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15C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7 483,8</w:t>
            </w:r>
          </w:p>
        </w:tc>
      </w:tr>
    </w:tbl>
    <w:p w14:paraId="65224271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200402F7">
        <w:tc>
          <w:tcPr>
            <w:tcW w:w="2500" w:type="pct"/>
          </w:tcPr>
          <w:p w14:paraId="6E5BDEFC"/>
        </w:tc>
        <w:tc>
          <w:tcPr>
            <w:tcW w:w="2500" w:type="pct"/>
          </w:tcPr>
          <w:p w14:paraId="55866600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4</w:t>
            </w:r>
          </w:p>
        </w:tc>
      </w:tr>
      <w:tr w14:paraId="577F2433">
        <w:tc>
          <w:tcPr>
            <w:tcW w:w="2500" w:type="pct"/>
          </w:tcPr>
          <w:p w14:paraId="54F285F6"/>
        </w:tc>
        <w:tc>
          <w:tcPr>
            <w:tcW w:w="2500" w:type="pct"/>
          </w:tcPr>
          <w:p w14:paraId="770A0C19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272AE7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39CA1F4"/>
        </w:tc>
        <w:tc>
          <w:tcPr>
            <w:tcW w:w="2500" w:type="pct"/>
          </w:tcPr>
          <w:p w14:paraId="6AFDD6EB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</w:tbl>
    <w:p w14:paraId="3410B1B0">
      <w:pPr>
        <w:rPr>
          <w:lang w:val="ru-RU"/>
        </w:rPr>
      </w:pPr>
    </w:p>
    <w:p w14:paraId="7F7D7C0F">
      <w:pPr>
        <w:rPr>
          <w:lang w:val="ru-RU"/>
        </w:rPr>
      </w:pPr>
    </w:p>
    <w:p w14:paraId="0C0D4476">
      <w:pPr>
        <w:rPr>
          <w:lang w:val="ru-RU"/>
        </w:rPr>
      </w:pPr>
    </w:p>
    <w:p w14:paraId="740823D4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2027 и 2028 годы</w:t>
      </w:r>
    </w:p>
    <w:p w14:paraId="7753685C">
      <w:pPr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43"/>
        <w:gridCol w:w="998"/>
        <w:gridCol w:w="1592"/>
        <w:gridCol w:w="1592"/>
      </w:tblGrid>
      <w:tr w14:paraId="69A1D1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784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08F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3169D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759EE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7E8495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F21D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468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D5D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3CA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</w:tr>
      <w:tr w14:paraId="32780C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02143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8DF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5E76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2 031,2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F462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2 055,1</w:t>
            </w:r>
          </w:p>
        </w:tc>
      </w:tr>
      <w:tr w14:paraId="1D97A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897666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FEE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A62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1 156,9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1FA2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1 161,8</w:t>
            </w:r>
          </w:p>
        </w:tc>
      </w:tr>
      <w:tr w14:paraId="528537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66CB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5F8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0D49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520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04C46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A23DEB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E3D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F1D5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872,3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B14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891,3</w:t>
            </w:r>
          </w:p>
        </w:tc>
      </w:tr>
      <w:tr w14:paraId="6EF67E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676CD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4888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A435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9A92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3360D8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63D7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8094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BF1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1F3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4B8B9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D599E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3D5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7ED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74,5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B41B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1001C0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5D9F07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AA5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40C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74,5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4A0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7F93FF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45CCA0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7EE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E6B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537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1F69A4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BF61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0D2A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2EB3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BC4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288E8D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DB14A9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463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6933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920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0954D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E24FF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E54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13B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72,0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8BF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F7872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5125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0DCD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BDA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C19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</w:tr>
      <w:tr w14:paraId="7F809A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85F15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F487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A1E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4 156,0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6B3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4 205,2</w:t>
            </w:r>
          </w:p>
        </w:tc>
      </w:tr>
      <w:tr w14:paraId="2BE64D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AB3604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3EF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3976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1 701,0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2E1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1 750,2</w:t>
            </w:r>
          </w:p>
        </w:tc>
      </w:tr>
      <w:tr w14:paraId="1C70DB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3ED98A">
            <w:pPr>
              <w:jc w:val="left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C47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2B2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08F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2 455,0</w:t>
            </w:r>
          </w:p>
        </w:tc>
      </w:tr>
      <w:tr w14:paraId="5B58FD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8D5AA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9B5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D41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F82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64410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6ED26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46E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63D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3264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A4B73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99E9E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B6D4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659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FC4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A131C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8AC019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866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7D0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23A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04BD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47AEC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C86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962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60,6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4760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121,4</w:t>
            </w:r>
          </w:p>
        </w:tc>
      </w:tr>
      <w:tr w14:paraId="29A235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68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3ACCB0">
            <w:pPr>
              <w:jc w:val="lef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B57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00 00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E61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7 953,9</w:t>
            </w:r>
          </w:p>
        </w:tc>
        <w:tc>
          <w:tcPr>
            <w:tcW w:w="8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2828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8 082,3</w:t>
            </w:r>
          </w:p>
        </w:tc>
      </w:tr>
    </w:tbl>
    <w:p w14:paraId="4EED6F63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9"/>
        <w:gridCol w:w="4510"/>
        <w:gridCol w:w="6"/>
      </w:tblGrid>
      <w:tr w14:paraId="498D0F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5D70AE6">
            <w:pPr>
              <w:jc w:val="left"/>
            </w:pPr>
          </w:p>
        </w:tc>
        <w:tc>
          <w:tcPr>
            <w:tcW w:w="2500" w:type="pct"/>
          </w:tcPr>
          <w:p w14:paraId="25C9DC8B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5</w:t>
            </w:r>
          </w:p>
        </w:tc>
        <w:tc>
          <w:tcPr>
            <w:tcW w:w="2500" w:type="pct"/>
          </w:tcPr>
          <w:p w14:paraId="4C1E82CF">
            <w:pPr>
              <w:jc w:val="left"/>
            </w:pPr>
          </w:p>
        </w:tc>
      </w:tr>
      <w:tr w14:paraId="3E0DEE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39956BB">
            <w:pPr>
              <w:jc w:val="left"/>
            </w:pPr>
          </w:p>
        </w:tc>
        <w:tc>
          <w:tcPr>
            <w:tcW w:w="2500" w:type="pct"/>
          </w:tcPr>
          <w:p w14:paraId="6CA10F9C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2500" w:type="pct"/>
          </w:tcPr>
          <w:p w14:paraId="79E0BF0A">
            <w:pPr>
              <w:jc w:val="left"/>
            </w:pPr>
          </w:p>
        </w:tc>
      </w:tr>
      <w:tr w14:paraId="1B391A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7732A17">
            <w:pPr>
              <w:jc w:val="left"/>
            </w:pPr>
          </w:p>
        </w:tc>
        <w:tc>
          <w:tcPr>
            <w:tcW w:w="2500" w:type="pct"/>
          </w:tcPr>
          <w:p w14:paraId="5822905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41094216">
            <w:pPr>
              <w:jc w:val="left"/>
              <w:rPr>
                <w:lang w:val="ru-RU"/>
              </w:rPr>
            </w:pPr>
          </w:p>
        </w:tc>
      </w:tr>
      <w:tr w14:paraId="6157E5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78CC2874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4B38E938">
            <w:pPr>
              <w:jc w:val="left"/>
              <w:rPr>
                <w:lang w:val="ru-RU"/>
              </w:rPr>
            </w:pPr>
          </w:p>
        </w:tc>
      </w:tr>
      <w:tr w14:paraId="43A86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040F4F9D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5A6DDC47">
            <w:pPr>
              <w:jc w:val="left"/>
              <w:rPr>
                <w:lang w:val="ru-RU"/>
              </w:rPr>
            </w:pPr>
          </w:p>
        </w:tc>
      </w:tr>
      <w:tr w14:paraId="74016C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2EF79CE1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C4A2885">
            <w:pPr>
              <w:jc w:val="left"/>
              <w:rPr>
                <w:lang w:val="ru-RU"/>
              </w:rPr>
            </w:pPr>
          </w:p>
        </w:tc>
      </w:tr>
    </w:tbl>
    <w:p w14:paraId="75B6EEDF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2026 год</w:t>
      </w:r>
    </w:p>
    <w:p w14:paraId="05F6E676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53"/>
        <w:gridCol w:w="709"/>
        <w:gridCol w:w="709"/>
        <w:gridCol w:w="1498"/>
        <w:gridCol w:w="706"/>
        <w:gridCol w:w="1150"/>
      </w:tblGrid>
      <w:tr w14:paraId="728EA8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403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DD0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BF1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681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7FB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184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69BB0D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A52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6C3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0C2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0EE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2AC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A00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4D492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03D19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C28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FBB65B">
            <w:pPr>
              <w:jc w:val="center"/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8FAFCD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8374C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4E20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7 483,8</w:t>
            </w:r>
          </w:p>
        </w:tc>
      </w:tr>
      <w:tr w14:paraId="48685F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7A6D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17DD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BF9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3D248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6CA4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9FE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2 007,4</w:t>
            </w:r>
          </w:p>
        </w:tc>
      </w:tr>
      <w:tr w14:paraId="1258F3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AA8D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CCE9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4E3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06C79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1E3001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46C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1 152,1</w:t>
            </w:r>
          </w:p>
        </w:tc>
      </w:tr>
      <w:tr w14:paraId="371A7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F1D7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B71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C3E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AD0A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ADF0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AF0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1 068,2</w:t>
            </w:r>
          </w:p>
        </w:tc>
      </w:tr>
      <w:tr w14:paraId="561AE4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8EBC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9FE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83D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E62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AD426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9C9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1 068,2</w:t>
            </w:r>
          </w:p>
        </w:tc>
      </w:tr>
      <w:tr w14:paraId="5A6222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C225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727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2909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08F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4CECA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DDF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468,2</w:t>
            </w:r>
          </w:p>
        </w:tc>
      </w:tr>
      <w:tr w14:paraId="363FBF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848C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9D43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3AD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5371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36B6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5C5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367F5C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9F438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ECC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9A7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1CB2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F00C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272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76,2</w:t>
            </w:r>
          </w:p>
        </w:tc>
      </w:tr>
      <w:tr w14:paraId="134853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9C8C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67FB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1987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64F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33F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33A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A9B6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BD281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719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5BF5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8B4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33E75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F6F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6B6774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077C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EA6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81D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5A9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E17C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7A49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1654A3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EE9DC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8F9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00FA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49C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FED89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8A0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64BD39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13389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E76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BAA7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8F7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CDCEDD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5CA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518B1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9FD0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CD8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9C3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B42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3A24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B4E3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443F1C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83C6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337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BE1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237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787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0209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3C1DAB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36F23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7DD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F6B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C9FF7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1879F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C9D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5BD71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91AE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AFE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9FCC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6E63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B77FD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9705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AB8AA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DF5A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6B7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618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1495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AE370C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2CB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43689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7F478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915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8DD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9D8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7CFA0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528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B7F7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A829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151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6F3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467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62B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DF0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BB75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FD13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A0F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C12A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49792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7C1B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F3E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853,3</w:t>
            </w:r>
          </w:p>
        </w:tc>
      </w:tr>
      <w:tr w14:paraId="1E54C8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1379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F59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92B6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0DF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7A9D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7B90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402C1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1760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694C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2C4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772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E2BCAF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D53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357F86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F9A8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7E6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174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22F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2279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560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21FE1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972C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64BC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102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432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700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918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8DCDE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882A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9E3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CA4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20E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054F26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A37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836,6</w:t>
            </w:r>
          </w:p>
        </w:tc>
      </w:tr>
      <w:tr w14:paraId="1360D2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C5C9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868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006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077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DA69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CD55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836,6</w:t>
            </w:r>
          </w:p>
        </w:tc>
      </w:tr>
      <w:tr w14:paraId="6E5B71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846AC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0024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3E9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7E9A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EA479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880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836,6</w:t>
            </w:r>
          </w:p>
        </w:tc>
      </w:tr>
      <w:tr w14:paraId="2ECF4A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506C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240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0AB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AF2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B03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B24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4A54E1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C98C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D1C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AC16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E9D8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0A4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40D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632,0</w:t>
            </w:r>
          </w:p>
        </w:tc>
      </w:tr>
      <w:tr w14:paraId="004801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4541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AE7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E98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916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BEA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BCFD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61045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3562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C05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291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6742B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35B6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3576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7E7299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0A28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951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EAC2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0813F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DB1E96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12C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75423E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E198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4F0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231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C4A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D0D7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09DB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0803AF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D39B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7AD8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CE80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AE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F0123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EB7C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62A0AB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DABE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998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8B04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D1E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BE7C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815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05055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00CA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52B4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C6A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F70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CEE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B139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0CE1A9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AC7E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445A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41D8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B3C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B672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5C2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99,0</w:t>
            </w:r>
          </w:p>
        </w:tc>
      </w:tr>
      <w:tr w14:paraId="5F04FB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4E53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97D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7330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70DBB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6A2D0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C0E4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81,5</w:t>
            </w:r>
          </w:p>
        </w:tc>
      </w:tr>
      <w:tr w14:paraId="1B9B4A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334C8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0BBD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4A9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9AB2F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91381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DDE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81,5</w:t>
            </w:r>
          </w:p>
        </w:tc>
      </w:tr>
      <w:tr w14:paraId="73435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8EC10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FDB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3BC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092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EC1A8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824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1B4A22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56B6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6B8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5245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DF0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5841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95A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51CDD0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C2B4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5DE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8BF6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677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4E6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3BE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1222B8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BCF6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03F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7EA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C23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6233D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B80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294E7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3CCF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DAE5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FEA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F405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93FBEA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3F6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24F7AF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8C4C3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5446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BAD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B74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1167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77D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00559E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26FFF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72B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806C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522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CE0C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008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6DA321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A82D9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91C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B90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116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9B9883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699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BEA28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3487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035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1BB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B25D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BD1FA8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7433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44B24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15EC8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088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582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12A4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33113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799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31299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D0890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655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A6DA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600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F700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E87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A9900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95834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A24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900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1E863C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107EF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3BB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495F46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B84DB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B1D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081E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7CB76B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9552A0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F73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2E969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1EDC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B13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ACCD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087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E8061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FB8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60A7AD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4A9A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E57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BE4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76B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A1D7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94D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23F9D3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4DFD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CAA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E77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A84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5D98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6EA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007751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9000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21F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D46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B96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A81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A36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34A68E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064B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562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401E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A3AB8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B910A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811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74,0</w:t>
            </w:r>
          </w:p>
        </w:tc>
      </w:tr>
      <w:tr w14:paraId="5AA2C8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B52EB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D41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8C9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77D2D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8A10ED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804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5E932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F68C1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A42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8130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9C6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BF03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A85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1FAA0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D5AD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1C3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15C6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CAB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B9A7A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61F9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010934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DFB1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36D0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6EC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96D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B18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52A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334B75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3B0DB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9E1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941D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77C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8F02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252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7BCE3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F6960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E566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DEB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58BC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6A2BF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E4D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4C8A4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938F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AAF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6B3B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3EC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FEFB7D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2AD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3C1D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C8E5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D03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73C8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DC3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D9B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929D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DA185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D3AD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F725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7869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A5AAC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2548B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41C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1E0F72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F550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ED0E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50B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E8F1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763B46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CCDB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07BC56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5A2F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9AFC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6DC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268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B80CC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8DB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57DB07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F1AF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C9F4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883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92E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F861E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058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71F2AF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C56FC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5CDD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D41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733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B756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8081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25558B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45BCD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97C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7E3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F6A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9F0038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826C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26A356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C604E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66B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D80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887F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81A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308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68A2DA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ACF3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FB4D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400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B7CFC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6C4F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EEDD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4 099,3</w:t>
            </w:r>
          </w:p>
        </w:tc>
      </w:tr>
      <w:tr w14:paraId="76F9D1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02D3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3E5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C11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98C08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DEA78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8D6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1 637,3</w:t>
            </w:r>
          </w:p>
        </w:tc>
      </w:tr>
      <w:tr w14:paraId="12640E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E033F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785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D94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38A0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71CF5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B7C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47CBE1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CCC6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ACC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3EB4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A6F1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1DCE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423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29C46E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91D88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2C4C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7D7B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E72A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B8786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B10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53D789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BF287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030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22B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75B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E0F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3E5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5D2069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3C07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EAEE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C675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926B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03AAD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7C6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886,8</w:t>
            </w:r>
          </w:p>
        </w:tc>
      </w:tr>
      <w:tr w14:paraId="10C4FE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447D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535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CE8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2C8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00B5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4F99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886,8</w:t>
            </w:r>
          </w:p>
        </w:tc>
      </w:tr>
      <w:tr w14:paraId="398E2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F74A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DB32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3651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247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00F1E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20C7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886,8</w:t>
            </w:r>
          </w:p>
        </w:tc>
      </w:tr>
      <w:tr w14:paraId="3A3B4E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0E0F9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9B2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2E3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236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DF4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7309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851,8</w:t>
            </w:r>
          </w:p>
        </w:tc>
      </w:tr>
      <w:tr w14:paraId="6E388F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2742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DEB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6B30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708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39F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55F8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</w:tr>
      <w:tr w14:paraId="72BC7C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DF2B9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8CC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7DF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A7976A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86EA9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A29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42CF9F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29A3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3DC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E64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81F5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C595AA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B76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594087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35CF2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592F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8DEE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80E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63F34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F384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114EB2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6DFB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262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633A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045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A73C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0906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F7B4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3156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89A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4A1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9DB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116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A75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743EE5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B0DC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C56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ED5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5EEA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58CC8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AA74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64E8FA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EA136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781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4058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9707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839E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242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1EEE82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D0870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9C7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43D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AAB3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5B49A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E4E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346F0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4334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CEE4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10DE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6E1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A45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03E4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3B2207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B609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688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847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989E4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BF26E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1030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455BD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879C2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DB9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3840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A40E0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7B3C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7DF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4402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5742C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AA1F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366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CD6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AD38E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2DD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D1AB7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CDC6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9047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CB7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7C7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756C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2817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80E02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0C0E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F5C2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A2F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86F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19BA65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080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628E89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7108C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69CD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F05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B358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855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034C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A544A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9341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8F44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39F7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8C46F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4AE11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690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7E4E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AB6B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D178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E92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75806">
            <w:pPr>
              <w:jc w:val="center"/>
            </w:pP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8AD02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1DC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FB3D4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39ADE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0E2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F92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FBA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0851E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FC3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B71B7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E1E04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605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EDB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8B4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37ACDB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EF0A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4141D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F202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1C2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8C6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D574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50597">
            <w:pPr>
              <w:jc w:val="center"/>
            </w:pP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1426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1346D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C0D1F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411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89A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30DC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7FFF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879A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</w:tbl>
    <w:p w14:paraId="43670250"/>
    <w:p w14:paraId="61D080CA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09"/>
        <w:gridCol w:w="4510"/>
        <w:gridCol w:w="6"/>
      </w:tblGrid>
      <w:tr w14:paraId="0D32AB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6E9BB66">
            <w:pPr>
              <w:jc w:val="left"/>
            </w:pPr>
          </w:p>
        </w:tc>
        <w:tc>
          <w:tcPr>
            <w:tcW w:w="2500" w:type="pct"/>
          </w:tcPr>
          <w:p w14:paraId="1FC6EEC1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6</w:t>
            </w:r>
          </w:p>
        </w:tc>
        <w:tc>
          <w:tcPr>
            <w:tcW w:w="2500" w:type="pct"/>
          </w:tcPr>
          <w:p w14:paraId="2DC22C85">
            <w:pPr>
              <w:jc w:val="left"/>
            </w:pPr>
          </w:p>
        </w:tc>
      </w:tr>
      <w:tr w14:paraId="4FC88E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BFB8DF9">
            <w:pPr>
              <w:jc w:val="left"/>
            </w:pPr>
          </w:p>
        </w:tc>
        <w:tc>
          <w:tcPr>
            <w:tcW w:w="2500" w:type="pct"/>
          </w:tcPr>
          <w:p w14:paraId="2C827D99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2500" w:type="pct"/>
          </w:tcPr>
          <w:p w14:paraId="25191F0A">
            <w:pPr>
              <w:jc w:val="left"/>
            </w:pPr>
          </w:p>
        </w:tc>
      </w:tr>
      <w:tr w14:paraId="6DF876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5C1F5709">
            <w:pPr>
              <w:jc w:val="left"/>
            </w:pPr>
          </w:p>
        </w:tc>
        <w:tc>
          <w:tcPr>
            <w:tcW w:w="2500" w:type="pct"/>
          </w:tcPr>
          <w:p w14:paraId="395ADEA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  <w:tc>
          <w:tcPr>
            <w:tcW w:w="2500" w:type="pct"/>
          </w:tcPr>
          <w:p w14:paraId="6E1D1D43">
            <w:pPr>
              <w:jc w:val="left"/>
              <w:rPr>
                <w:lang w:val="ru-RU"/>
              </w:rPr>
            </w:pPr>
          </w:p>
        </w:tc>
      </w:tr>
      <w:tr w14:paraId="35A8CA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6FEE5F1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26C383EC">
            <w:pPr>
              <w:jc w:val="left"/>
              <w:rPr>
                <w:lang w:val="ru-RU"/>
              </w:rPr>
            </w:pPr>
          </w:p>
        </w:tc>
      </w:tr>
      <w:tr w14:paraId="4CB612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277FB549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95A6A8A">
            <w:pPr>
              <w:jc w:val="left"/>
              <w:rPr>
                <w:lang w:val="ru-RU"/>
              </w:rPr>
            </w:pPr>
          </w:p>
        </w:tc>
      </w:tr>
      <w:tr w14:paraId="73A19D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500" w:type="dxa"/>
        </w:trPr>
        <w:tc>
          <w:tcPr>
            <w:tcW w:w="2500" w:type="pct"/>
          </w:tcPr>
          <w:p w14:paraId="7FF9B7FF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2A149B96">
            <w:pPr>
              <w:jc w:val="left"/>
              <w:rPr>
                <w:lang w:val="ru-RU"/>
              </w:rPr>
            </w:pPr>
          </w:p>
        </w:tc>
      </w:tr>
    </w:tbl>
    <w:p w14:paraId="1A1DCFE6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2027 и 2028 годы</w:t>
      </w:r>
    </w:p>
    <w:p w14:paraId="04BD7483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01"/>
        <w:gridCol w:w="709"/>
        <w:gridCol w:w="854"/>
        <w:gridCol w:w="1453"/>
        <w:gridCol w:w="616"/>
        <w:gridCol w:w="996"/>
        <w:gridCol w:w="996"/>
      </w:tblGrid>
      <w:tr w14:paraId="1CCB9F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B83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B60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5C4E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28D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46B4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7D35A3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FB83B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5127E1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BC6D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BCF9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CC00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33D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A4B2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1C1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26F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</w:tr>
      <w:tr w14:paraId="61E137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423E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E32F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51F98">
            <w:pPr>
              <w:jc w:val="center"/>
            </w:pP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A0A20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3238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C5AF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7 953,9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CF8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8 082,3</w:t>
            </w:r>
          </w:p>
        </w:tc>
      </w:tr>
      <w:tr w14:paraId="7A54A7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2196A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9E58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C322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1BAFA7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2E5996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2F80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2 031,2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6719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2 055,1</w:t>
            </w:r>
          </w:p>
        </w:tc>
      </w:tr>
      <w:tr w14:paraId="7B0009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9B40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C58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64A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2B8D3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9667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BBFD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1 156,9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FAF7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1 161,8</w:t>
            </w:r>
          </w:p>
        </w:tc>
      </w:tr>
      <w:tr w14:paraId="238841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7836A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695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831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0B94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41B66E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0079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1 070,5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41C7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1 072,8</w:t>
            </w:r>
          </w:p>
        </w:tc>
      </w:tr>
      <w:tr w14:paraId="0EB4CD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6760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A44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8392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9EF3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D466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1C8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1 070,5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84B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1 072,8</w:t>
            </w:r>
          </w:p>
        </w:tc>
      </w:tr>
      <w:tr w14:paraId="37FE28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81B2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710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F64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FF2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F63B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172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470,5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BBC8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472,8</w:t>
            </w:r>
          </w:p>
        </w:tc>
      </w:tr>
      <w:tr w14:paraId="760A12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5FBEA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19C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29A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6AAA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2564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824B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421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5EDF54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A2DE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F57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1345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531F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601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A896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78,5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B52F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80,8</w:t>
            </w:r>
          </w:p>
        </w:tc>
      </w:tr>
      <w:tr w14:paraId="08FB59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957B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7D2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298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202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84D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94D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4480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7B828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A6491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DCD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CE5D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AA4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A329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D37A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071B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44F004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7305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537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238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7E6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74B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976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F5A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65CE3D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46D8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9C2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A5F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3A1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F931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B83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AAF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68E5FB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161ED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AACF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EA9C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7E55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7CAE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4F51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C64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5EAF14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5A4D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1A1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DFAD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D95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33EE9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5490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074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007F1E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B9AB5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EEBE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08B6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963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B63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2D11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F0D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5A12D0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FEBE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9A2B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83BB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873CB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F20BD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7E5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8771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4B6E5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6A75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D61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91E3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D76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28768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5812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342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69E5A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9CB03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013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86DB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E62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3CC36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DFE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54D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2C7B3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AEE2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E45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BCE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6F89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27D5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8EEF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823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6AE8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4D982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31E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3E86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C91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B63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EC6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6FC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D4A0D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39F91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55E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C957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3A53AC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A8E58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9F8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872,3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4CC5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891,3</w:t>
            </w:r>
          </w:p>
        </w:tc>
      </w:tr>
      <w:tr w14:paraId="181E27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FD189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472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D7F3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A1DC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6420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E9F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58B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3DD576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D3812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0ED8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F32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9C42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C4D26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187B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9AF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444D3F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5D24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D130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84E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E839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F93E4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D5CA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C6B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04823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43EC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3A67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79D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5CBD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0DB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2BAD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24D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461A943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73747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6EA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A4A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932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04A16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B009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855,6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6E9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874,6</w:t>
            </w:r>
          </w:p>
        </w:tc>
      </w:tr>
      <w:tr w14:paraId="0813FA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B52BE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62AE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D55B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327F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0989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FB11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855,6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D784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874,6</w:t>
            </w:r>
          </w:p>
        </w:tc>
      </w:tr>
      <w:tr w14:paraId="6AF3CB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6334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982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54C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D42D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D98F1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2B2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855,6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84A6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874,6</w:t>
            </w:r>
          </w:p>
        </w:tc>
      </w:tr>
      <w:tr w14:paraId="3C74F0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CA094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3DD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C2A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F33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4D55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D9B6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46F0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346104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420CA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EBD8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E46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AA3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0894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2F00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651,0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3612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670,0</w:t>
            </w:r>
          </w:p>
        </w:tc>
      </w:tr>
      <w:tr w14:paraId="69BF46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04DD4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A956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5A8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D6A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7CC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CFF3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ADD4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139B62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FB9C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75C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032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75D8B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78ED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FEB3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746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184381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244DD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B6B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A30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14774B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3138E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1131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2743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3489F9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D4345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855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15B7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DFA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E0854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6683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DE55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425D53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38AF4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840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C16F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58B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2D1BAE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8BD1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E7A2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1A1511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6B5A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453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6D5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969D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53620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A68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B83D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731D74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0741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1A2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1A2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15B6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022F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EFDA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4DE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4D5B52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DF0A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693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93B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6DE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597F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74A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C82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215,0</w:t>
            </w:r>
          </w:p>
        </w:tc>
      </w:tr>
      <w:tr w14:paraId="3E86F19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1AFF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7855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891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9D104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84753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90EA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3AD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6DB5FA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EE310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DB9B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6F0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3DD27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C7ECD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D611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642A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2BFFB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7AFC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FF56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B224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24CD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B713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33B0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0AD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7CBA1C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165D4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0455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45E7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C3E0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82BF7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F788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B3C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1AECDD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E0907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12A7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E3D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3A3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AB9A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388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719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51E9EC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F5252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E55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077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4FA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16AF7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641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940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09C9C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24331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9B6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60AE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2599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BB1F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36F0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B818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DAA0F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EA38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73A6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F4C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9D8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34E6E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AF2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9455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3DC70F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AF54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110F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CE5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7111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04B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4DE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E40C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2F0C54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B34C7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89D2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BF9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8038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01E15B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F0A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5F0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EC2E3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037BE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637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8FB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566D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C9F4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670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045F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E6835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54C7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A45E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5E7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6F5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AAD2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0C4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774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62A28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D5A8E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D82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4E01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EA1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82D2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250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427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41AF4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5B8B3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F9B5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AED9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DA9F8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6AEF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351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60F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74EF06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1B24E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62D6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BABC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E8715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0D62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3424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850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4678AB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DF2F4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248A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DDAD2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8FC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15191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011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5B16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05D669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6D9D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EFA5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BC93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8081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FFDE66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03DB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18EA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3CDC0C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9A3A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804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C7E9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7AE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CBD0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1C97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0005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4455F3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CE9FD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D68B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A4B8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8FA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4BC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0F45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1B2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4C90A5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C3CE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9971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3EB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5DC6D8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21B4B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FDE9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F25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0A10D8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23B2F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9504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99F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F6730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768FD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7887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EDE2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E7D51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40507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5CB7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539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921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4282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49B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CC2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0CDC4A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B8009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B4F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71A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3D0B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F33C4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5C83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2CB9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3F2B92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ED80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2E6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57C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BDE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967D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68F9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D99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696F5B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AF32C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C09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3AF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E1E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DB954F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BD5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4C05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76443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09F4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A89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BBB5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2AA7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BA1F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3192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D563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9C570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2B85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61D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FDC7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BB4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CC98C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E40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97E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D2F37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72CB1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5E7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E6B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786E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38F4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F851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63F1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C9AB1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C5FE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A6F3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51B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6E36DB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3B59E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F4035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15B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</w:tr>
      <w:tr w14:paraId="2DD71E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88AA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C27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7978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3E7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38FE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4AA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CD58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</w:tr>
      <w:tr w14:paraId="420604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59CB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1A67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101A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757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4C955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A1B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D193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</w:tr>
      <w:tr w14:paraId="4EA1C2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B307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FC2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D08C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007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0D71FE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B1F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59FF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4BE45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AF34D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8BDB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D6B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7CD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C8D5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A746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053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1460E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6BFA2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9BD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9AD5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F0BC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A803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65A9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771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3F6790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BA00F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C2C8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D99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1456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4352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E3B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09DC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086C3B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02E7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7264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5B0C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C8409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3225C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DF71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4 156,0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57B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4 205,2</w:t>
            </w:r>
          </w:p>
        </w:tc>
      </w:tr>
      <w:tr w14:paraId="4F5CE0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335BE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5A05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9617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4DE1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8D4A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3AC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1 701,0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5B87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1 750,2</w:t>
            </w:r>
          </w:p>
        </w:tc>
      </w:tr>
      <w:tr w14:paraId="14CEC0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1B6A3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713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4CAC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458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4E67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1A90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21D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6A5C47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B8DE6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39F6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792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838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6C37F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AB13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0F9F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4A0FC9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2BA09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BBC1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F487A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537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148A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BC46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FB62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519E89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CBA6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7784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2B3A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5DAD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839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FA2E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D56C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1CF350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1A9E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E047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2AB7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25D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D2CBD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BA31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928,0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0F38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954,0</w:t>
            </w:r>
          </w:p>
        </w:tc>
      </w:tr>
      <w:tr w14:paraId="1BB870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524A5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FAA7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F35B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1C3A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7287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870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928,0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E1C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954,0</w:t>
            </w:r>
          </w:p>
        </w:tc>
      </w:tr>
      <w:tr w14:paraId="4CB833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D0790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C0E2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AC9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A37E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349D7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88CD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928,0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30F1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954,0</w:t>
            </w:r>
          </w:p>
        </w:tc>
      </w:tr>
      <w:tr w14:paraId="6F868D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B681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C48E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90FB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FCBD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0386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39B1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893,0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6512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919,0</w:t>
            </w:r>
          </w:p>
        </w:tc>
      </w:tr>
      <w:tr w14:paraId="10C8B0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E040D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35D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6A9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6CB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2E0E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F641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376F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</w:tr>
      <w:tr w14:paraId="1D6F6A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191B8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2FA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9C6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844E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C7DA6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1CF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5EC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2 455,0</w:t>
            </w:r>
          </w:p>
        </w:tc>
      </w:tr>
      <w:tr w14:paraId="2FE1F5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973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DB1B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FC6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D0F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520FE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3F76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2CEB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9E335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3CFF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E65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3D0F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8D3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33497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56F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B26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642DB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4431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DF34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F8AB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A4A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3156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9B0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BFE1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489DD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EFB70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4C78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C50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A221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BBB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534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BC6C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007EA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6F8D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B617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A681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B021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64F7C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444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336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1D18C7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A8BB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F2F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815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C4F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4751D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DCF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D8AA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1B725B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C4D1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6D9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C41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7C8C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39067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923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16E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43D29F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2CB57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B1F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7E5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AE7F7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5DA5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AF37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FA2E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54AA1A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51E5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D8D3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4074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B4A8E6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C06A5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BEC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1A9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385B90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BF5EC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2CB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EB8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B91677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9FC02D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9C5C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8B34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1CDCC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C95F7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10B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EF6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F2D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48B332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0F33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F05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01580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8C96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9402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C54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BEF9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EE43B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683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FD02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DE5F7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771F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5CB4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E23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ECBC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0EA1C5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0DE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44CF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4F505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38F5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ADA5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C3B2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AA12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9D43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E44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A10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2D61F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2352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1E17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8985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8BF9D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3BDE79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D2AC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84E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8F32E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80AD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592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2FD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95EDB2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CCB888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CFFE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600D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00603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4BB8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B5D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2BCC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46BE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0D5853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0236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F592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4D3ED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D156B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980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D5DB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DC2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2E4D01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D03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965F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DD5C2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42E6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8C0C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D887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E1D4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86B5A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5B15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61B1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571F9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9AC98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145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573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647B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D66E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52A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4B36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69CDE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884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80BAD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39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DCC83">
            <w:pPr>
              <w:jc w:val="center"/>
            </w:pPr>
          </w:p>
        </w:tc>
        <w:tc>
          <w:tcPr>
            <w:tcW w:w="47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EB8CB6">
            <w:pPr>
              <w:jc w:val="center"/>
            </w:pPr>
          </w:p>
        </w:tc>
        <w:tc>
          <w:tcPr>
            <w:tcW w:w="80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821B20">
            <w:pPr>
              <w:jc w:val="center"/>
            </w:pPr>
          </w:p>
        </w:tc>
        <w:tc>
          <w:tcPr>
            <w:tcW w:w="34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781F4">
            <w:pPr>
              <w:jc w:val="center"/>
            </w:pP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2133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60,6</w:t>
            </w:r>
          </w:p>
        </w:tc>
        <w:tc>
          <w:tcPr>
            <w:tcW w:w="55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C64D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121,4</w:t>
            </w:r>
          </w:p>
        </w:tc>
      </w:tr>
    </w:tbl>
    <w:p w14:paraId="3B0DB345"/>
    <w:p w14:paraId="17A33656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7EFFFE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6B6833AB">
            <w:pPr>
              <w:jc w:val="left"/>
            </w:pPr>
          </w:p>
        </w:tc>
        <w:tc>
          <w:tcPr>
            <w:tcW w:w="2500" w:type="pct"/>
          </w:tcPr>
          <w:p w14:paraId="17930A54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7</w:t>
            </w:r>
          </w:p>
        </w:tc>
      </w:tr>
      <w:tr w14:paraId="6B09FA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3DE1A05B">
            <w:pPr>
              <w:jc w:val="left"/>
            </w:pPr>
          </w:p>
        </w:tc>
        <w:tc>
          <w:tcPr>
            <w:tcW w:w="2500" w:type="pct"/>
          </w:tcPr>
          <w:p w14:paraId="13D199E7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3B3729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8D7FFD5">
            <w:pPr>
              <w:jc w:val="left"/>
            </w:pPr>
          </w:p>
        </w:tc>
        <w:tc>
          <w:tcPr>
            <w:tcW w:w="2500" w:type="pct"/>
          </w:tcPr>
          <w:p w14:paraId="117E740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  <w:tr w14:paraId="420728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E45F370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6C98EE9F">
            <w:pPr>
              <w:jc w:val="left"/>
              <w:rPr>
                <w:lang w:val="ru-RU"/>
              </w:rPr>
            </w:pPr>
          </w:p>
        </w:tc>
      </w:tr>
      <w:tr w14:paraId="0AC64F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7B9B39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1A2B50C5">
            <w:pPr>
              <w:jc w:val="left"/>
              <w:rPr>
                <w:lang w:val="ru-RU"/>
              </w:rPr>
            </w:pPr>
          </w:p>
        </w:tc>
      </w:tr>
      <w:tr w14:paraId="560273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4EFB107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2A673FAC">
            <w:pPr>
              <w:jc w:val="left"/>
              <w:rPr>
                <w:lang w:val="ru-RU"/>
              </w:rPr>
            </w:pPr>
          </w:p>
        </w:tc>
      </w:tr>
    </w:tbl>
    <w:p w14:paraId="3707F4C2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</w:p>
    <w:p w14:paraId="474597A9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962"/>
        <w:gridCol w:w="852"/>
        <w:gridCol w:w="1498"/>
        <w:gridCol w:w="628"/>
        <w:gridCol w:w="1085"/>
      </w:tblGrid>
      <w:tr w14:paraId="4AE67F4B"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7F8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232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209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6229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1A8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Сумма, тыс. рублей</w:t>
            </w:r>
          </w:p>
        </w:tc>
      </w:tr>
      <w:tr w14:paraId="3CE8D1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E35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47D7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52A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E871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5D43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</w:tr>
      <w:tr w14:paraId="662DF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B34D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B7D71A">
            <w:pPr>
              <w:jc w:val="center"/>
              <w:rPr>
                <w:lang w:val="ru-RU"/>
              </w:rPr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C3F1F6">
            <w:pPr>
              <w:jc w:val="center"/>
              <w:rPr>
                <w:lang w:val="ru-RU"/>
              </w:rPr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264B67">
            <w:pPr>
              <w:jc w:val="center"/>
              <w:rPr>
                <w:lang w:val="ru-RU"/>
              </w:rPr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76A83">
            <w:pPr>
              <w:jc w:val="center"/>
              <w:rPr>
                <w:lang w:val="ru-RU"/>
              </w:rPr>
            </w:pPr>
          </w:p>
        </w:tc>
      </w:tr>
      <w:tr w14:paraId="06EB8E5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830C1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7414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3F1D17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4BD03F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80F9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2 007,4</w:t>
            </w:r>
          </w:p>
        </w:tc>
      </w:tr>
      <w:tr w14:paraId="5B7324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0C84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CFD4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06365D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60402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95A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1 152,1</w:t>
            </w:r>
          </w:p>
        </w:tc>
      </w:tr>
      <w:tr w14:paraId="7EACA0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3D9F2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0FE9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75D6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CBBA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6B9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1 068,2</w:t>
            </w:r>
          </w:p>
        </w:tc>
      </w:tr>
      <w:tr w14:paraId="6E064BE7"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B360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448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705D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B647B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EA7E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1 068,2</w:t>
            </w:r>
          </w:p>
        </w:tc>
      </w:tr>
      <w:tr w14:paraId="410AB3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9AC4D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E69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B1E8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1C46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826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468,2</w:t>
            </w:r>
          </w:p>
        </w:tc>
      </w:tr>
      <w:tr w14:paraId="7F4614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A1DA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054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5EF6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234E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9911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59AE78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85740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C161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CA0C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5786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D1AB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76,2</w:t>
            </w:r>
          </w:p>
        </w:tc>
      </w:tr>
      <w:tr w14:paraId="46BA89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6C0E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33F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6F1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F828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4727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81B1F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29F6F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46A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731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4EFA9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F103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7E9A38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82A01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399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6197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2DB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31E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4DDE32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77A79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6686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410E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D7D4D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0C4C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094ACA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43EDA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01B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3A00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FE55D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EF3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3AC196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41551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ABD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3B0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F8213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1EB2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5BE1D6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A50A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853A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293C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10DCB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EFA6E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83,9</w:t>
            </w:r>
          </w:p>
        </w:tc>
      </w:tr>
      <w:tr w14:paraId="6CA886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E0D2B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13D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EBFF2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06790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5E2B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81DF7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3427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5A6C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AD8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448513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209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2949C7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BFC8D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893D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9E7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28DE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0A11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5CB78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6CC1D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4BF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55AB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927AE2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8119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16E8E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E162C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870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095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5B0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01B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EFF97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4A674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9AB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E5F026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3AABAF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D936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853,3</w:t>
            </w:r>
          </w:p>
        </w:tc>
      </w:tr>
      <w:tr w14:paraId="195FCC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6C12A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3B1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992D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A8A7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1E9C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6E058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2BCAF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16D23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8AF8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70BC8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DA6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06525C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D7F1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20CB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65C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96A19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C22D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113401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BC9B8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A632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F55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6CBE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CD5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1481F8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0432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C0C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BCD7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AD7E5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D4EC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836,6</w:t>
            </w:r>
          </w:p>
        </w:tc>
      </w:tr>
      <w:tr w14:paraId="1B7CAF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20F58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7800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B076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AC74CE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09FE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836,6</w:t>
            </w:r>
          </w:p>
        </w:tc>
      </w:tr>
      <w:tr w14:paraId="282555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71541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2EF0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904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CF4B0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3EB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836,6</w:t>
            </w:r>
          </w:p>
        </w:tc>
      </w:tr>
      <w:tr w14:paraId="2DFD1D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50D7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16C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EEDD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B775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1F7C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7E8656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668DF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612CD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016A4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57E9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3C8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632,0</w:t>
            </w:r>
          </w:p>
        </w:tc>
      </w:tr>
      <w:tr w14:paraId="7C3639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B0B16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1CA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093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441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20B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460A4C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2D4D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EBF6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6CAC21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143326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B05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505953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25CAD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E3EC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06BFC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B718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EE6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2B7DA7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3942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B6B4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24EB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60C798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D5DC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5B3805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99C22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BB06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6C1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AAC2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BA5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5EEB16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39D76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085FF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60A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E0688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7D60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293,8</w:t>
            </w:r>
          </w:p>
        </w:tc>
      </w:tr>
      <w:tr w14:paraId="6D5688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24D2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E5DA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ED26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D8F4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1B173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4C0A5FF2"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CCCDF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0559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BA5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11E0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90F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99,0</w:t>
            </w:r>
          </w:p>
        </w:tc>
      </w:tr>
      <w:tr w14:paraId="4A1FE1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0F9E6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DC1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406ECC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E7711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A35D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81,5</w:t>
            </w:r>
          </w:p>
        </w:tc>
      </w:tr>
      <w:tr w14:paraId="090F82B2"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2942B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F229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3D285A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41E488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E8F51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81,5</w:t>
            </w:r>
          </w:p>
        </w:tc>
      </w:tr>
      <w:tr w14:paraId="37E42069"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15AC8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769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D67E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BA1FF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69BF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077C99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C3B9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476C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B01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6A8B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53DE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4486DC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1707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1380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39A7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F66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A113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</w:tr>
      <w:tr w14:paraId="3F357B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B837E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4494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84D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90DD4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570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502BF8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CB03E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213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E55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6916AB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794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4FDD97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13D2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C2DA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4EE7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1B596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09D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72929D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FFC3B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44B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CD74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0B96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7033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8,0</w:t>
            </w:r>
          </w:p>
        </w:tc>
      </w:tr>
      <w:tr w14:paraId="0857CD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A3FB5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EF3E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3BEB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C0447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0F7D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A9254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66E11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D5C3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ABED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CCEF5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078B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A4D71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C0D2C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2BD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14C9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7F6FE6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F4B1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7AB31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0EDDC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FE7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389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A095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5CD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B8DAF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330DC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625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A297E0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A972DF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8B0A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457A6B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CB56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87A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B8F588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B032A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941F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0229E9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7486E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6727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28B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5706A2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A619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04FA67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00019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49C5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1EB0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5D9EEF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A71C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1CCC51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53154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36E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97CE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D292E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A78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21CFED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535DC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407B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C4FA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C425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D441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871,0</w:t>
            </w:r>
          </w:p>
        </w:tc>
      </w:tr>
      <w:tr w14:paraId="1B03D8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E7A05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003F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8ADCD9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474E6B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9833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74,0</w:t>
            </w:r>
          </w:p>
        </w:tc>
      </w:tr>
      <w:tr w14:paraId="081F0C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93BB1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D89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1377A4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E17AA4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A91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55,0</w:t>
            </w:r>
          </w:p>
        </w:tc>
      </w:tr>
      <w:tr w14:paraId="325707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36B1F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594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2898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5C6CB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3F9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0C02DD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B972A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F44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ABB2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5C8F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B9B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63EEE1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F8860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3A0D5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F6E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D808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D824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50,0</w:t>
            </w:r>
          </w:p>
        </w:tc>
      </w:tr>
      <w:tr w14:paraId="336C28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E161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8163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A00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7EE51B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282D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09356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1DFA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FD8B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DDC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91111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A4D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B1826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9B13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EFE8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214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3B37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97C2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7D461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BB80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F97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68A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A31E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D43A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082CE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B58BF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C643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1BC3B0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EE38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B42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3D195B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BCD0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64EF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3CC5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DDE42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463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0BBD26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E7161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4654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A79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893C6D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E016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2366FE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85B51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176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7A213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D69DB6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6D33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241FD3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2D267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2A8D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8676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8A6E6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BB0E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4,0</w:t>
            </w:r>
          </w:p>
        </w:tc>
      </w:tr>
      <w:tr w14:paraId="0798C3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AD1A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A88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5064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96BE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4C77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4B5115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380B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ECD1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7AF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57B2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5F551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2A5E5E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A058B5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77BC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9480EF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34DB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6861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4 099,3</w:t>
            </w:r>
          </w:p>
        </w:tc>
      </w:tr>
      <w:tr w14:paraId="1084CF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4F8CAA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D3FE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DAE6D5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667F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F99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1 637,3</w:t>
            </w:r>
          </w:p>
        </w:tc>
      </w:tr>
      <w:tr w14:paraId="324F6A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1B63D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D2D0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A84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EA9393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C44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6C4925E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B6C6F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FC9A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96C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45E032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686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6A30C6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401B4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295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FD31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BE9F2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2ABA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6C37C5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46F81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A879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75E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FAC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DAB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750,5</w:t>
            </w:r>
          </w:p>
        </w:tc>
      </w:tr>
      <w:tr w14:paraId="7DDB54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F478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815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D96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64DDB0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999A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886,8</w:t>
            </w:r>
          </w:p>
        </w:tc>
      </w:tr>
      <w:tr w14:paraId="3A3199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39C0E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A952E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DF2A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5F501D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9117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886,8</w:t>
            </w:r>
          </w:p>
        </w:tc>
      </w:tr>
      <w:tr w14:paraId="14045E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DDF5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FDC2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1AB3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581ADE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B6A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886,8</w:t>
            </w:r>
          </w:p>
        </w:tc>
      </w:tr>
      <w:tr w14:paraId="5DFDCF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AFB5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792F7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1DDF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246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6E6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851,8</w:t>
            </w:r>
          </w:p>
        </w:tc>
      </w:tr>
      <w:tr w14:paraId="213142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13C54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843A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D5023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3D9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010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</w:tr>
      <w:tr w14:paraId="72BBC5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CE9D6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7A37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314B6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5E446A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7356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2 462,0</w:t>
            </w:r>
          </w:p>
        </w:tc>
      </w:tr>
      <w:tr w14:paraId="4EC647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8BB20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394E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8343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1440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BEB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A60D6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C49A2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5A19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9B41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19A42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BBF9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45F3AF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3107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6BCF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02FC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9B7E6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4CF8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01A8D3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99946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E6B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5C6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5368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CB7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12,0</w:t>
            </w:r>
          </w:p>
        </w:tc>
      </w:tr>
      <w:tr w14:paraId="25DBA0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D2A76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C25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F149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9EE03D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D6B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7A89C0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EFB6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FD5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E5CC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4401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7BA5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4D1D2B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9F390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5C57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828C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2A509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9250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7C6EF3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21347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E657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BA91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7EC2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FFD3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31BA48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84A85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3A4D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B616F7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9BCE1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3DD8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7A29BA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70310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5C0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80D1E7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014DE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167F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06ACFE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E6358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A115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B906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3A4213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059E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1D6204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B0EE4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B215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FB24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60F36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726A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0F134C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48A75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47C5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5D68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AEF46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0A16A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6ADE96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6F4EB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AE1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26298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1309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5264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D065E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451186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BE31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8568C8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11A8CE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5D3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213A3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2229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D5D9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CDA72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5531F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6A8F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5CC3B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B5AD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89D7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1B88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F7825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F115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3D250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0C594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CAFF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A91C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A41581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99F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15B674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73CB2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6685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DE0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3A2A87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E2D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EAE3B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9BC60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086F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A2D3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A1A9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E94FF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0BDD1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49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DFAF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D0D573">
            <w:pPr>
              <w:jc w:val="center"/>
            </w:pPr>
          </w:p>
        </w:tc>
        <w:tc>
          <w:tcPr>
            <w:tcW w:w="83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999E2E">
            <w:pPr>
              <w:jc w:val="center"/>
            </w:pPr>
          </w:p>
        </w:tc>
        <w:tc>
          <w:tcPr>
            <w:tcW w:w="34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5618DC">
            <w:pPr>
              <w:jc w:val="center"/>
            </w:pPr>
          </w:p>
        </w:tc>
        <w:tc>
          <w:tcPr>
            <w:tcW w:w="60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049B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7 483,8</w:t>
            </w:r>
          </w:p>
        </w:tc>
      </w:tr>
    </w:tbl>
    <w:p w14:paraId="7D203AB8"/>
    <w:p w14:paraId="5879A33F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12"/>
        <w:gridCol w:w="4513"/>
      </w:tblGrid>
      <w:tr w14:paraId="5181B9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4D789236">
            <w:pPr>
              <w:jc w:val="left"/>
            </w:pPr>
          </w:p>
        </w:tc>
        <w:tc>
          <w:tcPr>
            <w:tcW w:w="2500" w:type="pct"/>
          </w:tcPr>
          <w:p w14:paraId="258DF1CB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ПРИЛОЖЕНИЕ 8</w:t>
            </w:r>
          </w:p>
        </w:tc>
      </w:tr>
      <w:tr w14:paraId="337E25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78C400D7">
            <w:pPr>
              <w:jc w:val="left"/>
            </w:pPr>
          </w:p>
        </w:tc>
        <w:tc>
          <w:tcPr>
            <w:tcW w:w="2500" w:type="pct"/>
          </w:tcPr>
          <w:p w14:paraId="126122BB"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>к решению</w:t>
            </w:r>
          </w:p>
        </w:tc>
      </w:tr>
      <w:tr w14:paraId="671516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978D544">
            <w:pPr>
              <w:jc w:val="left"/>
            </w:pPr>
          </w:p>
        </w:tc>
        <w:tc>
          <w:tcPr>
            <w:tcW w:w="2500" w:type="pct"/>
          </w:tcPr>
          <w:p w14:paraId="7B9A3CA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>«О бюджете Новомоношкинского сельсовета Заринского района Алтайского края на 2026 год и на плановый период 2027 и 2028 годов»</w:t>
            </w:r>
          </w:p>
        </w:tc>
      </w:tr>
      <w:tr w14:paraId="343C63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2EFEAC75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7B2ACE61">
            <w:pPr>
              <w:jc w:val="left"/>
              <w:rPr>
                <w:lang w:val="ru-RU"/>
              </w:rPr>
            </w:pPr>
          </w:p>
        </w:tc>
      </w:tr>
      <w:tr w14:paraId="0F3C7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0BB5FD56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5FC47800">
            <w:pPr>
              <w:jc w:val="left"/>
              <w:rPr>
                <w:lang w:val="ru-RU"/>
              </w:rPr>
            </w:pPr>
          </w:p>
        </w:tc>
      </w:tr>
      <w:tr w14:paraId="476CF4E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</w:tcPr>
          <w:p w14:paraId="1D5B119B">
            <w:pPr>
              <w:jc w:val="left"/>
              <w:rPr>
                <w:lang w:val="ru-RU"/>
              </w:rPr>
            </w:pPr>
          </w:p>
        </w:tc>
        <w:tc>
          <w:tcPr>
            <w:tcW w:w="2500" w:type="pct"/>
          </w:tcPr>
          <w:p w14:paraId="49BF354F">
            <w:pPr>
              <w:jc w:val="left"/>
              <w:rPr>
                <w:lang w:val="ru-RU"/>
              </w:rPr>
            </w:pPr>
          </w:p>
        </w:tc>
      </w:tr>
    </w:tbl>
    <w:p w14:paraId="39FC66FC">
      <w:pPr>
        <w:jc w:val="center"/>
        <w:rPr>
          <w:lang w:val="ru-RU"/>
        </w:rPr>
      </w:pPr>
      <w:r>
        <w:rPr>
          <w:rFonts w:ascii="Times New Roman" w:hAnsi="Times New Roman" w:eastAsia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2027 и 2028 годы</w:t>
      </w:r>
    </w:p>
    <w:p w14:paraId="2307B14F">
      <w:pPr>
        <w:jc w:val="left"/>
        <w:rPr>
          <w:lang w:val="ru-RU"/>
        </w:rPr>
      </w:pPr>
    </w:p>
    <w:tbl>
      <w:tblPr>
        <w:tblStyle w:val="3"/>
        <w:tblW w:w="5000" w:type="pct"/>
        <w:tblInd w:w="1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53"/>
        <w:gridCol w:w="850"/>
        <w:gridCol w:w="1439"/>
        <w:gridCol w:w="552"/>
        <w:gridCol w:w="967"/>
        <w:gridCol w:w="964"/>
      </w:tblGrid>
      <w:tr w14:paraId="2A57FA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29DC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F9E1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5EAC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0E85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Вр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AF96A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2027 год, тыс. рублей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AF40DC">
            <w:pPr>
              <w:jc w:val="center"/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Сумма на 2028 год, тыс. рублей</w:t>
            </w:r>
          </w:p>
        </w:tc>
      </w:tr>
      <w:tr w14:paraId="0BEAB5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7A0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36944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E48C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F81A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0B89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B683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</w:tr>
      <w:tr w14:paraId="5C5FA2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439B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Администрация Новомоношкинского сельсовета Заринского района Алтайского края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B2FB9D">
            <w:pPr>
              <w:jc w:val="center"/>
              <w:rPr>
                <w:lang w:val="ru-RU"/>
              </w:rPr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6B80E4">
            <w:pPr>
              <w:jc w:val="center"/>
              <w:rPr>
                <w:lang w:val="ru-RU"/>
              </w:rPr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C6FE9">
            <w:pPr>
              <w:jc w:val="center"/>
              <w:rPr>
                <w:lang w:val="ru-RU"/>
              </w:rPr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9E299F">
            <w:pPr>
              <w:jc w:val="center"/>
              <w:rPr>
                <w:lang w:val="ru-RU"/>
              </w:rPr>
            </w:pP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AF626C">
            <w:pPr>
              <w:jc w:val="center"/>
              <w:rPr>
                <w:lang w:val="ru-RU"/>
              </w:rPr>
            </w:pPr>
          </w:p>
        </w:tc>
      </w:tr>
      <w:tr w14:paraId="595CB7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4621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63F6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EA022A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1B8BC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8D5F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2 031,2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564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2 055,1</w:t>
            </w:r>
          </w:p>
        </w:tc>
      </w:tr>
      <w:tr w14:paraId="28B563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EFC42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460B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2D29B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F658D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BA92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1 156,9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928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1 161,8</w:t>
            </w:r>
          </w:p>
        </w:tc>
      </w:tr>
      <w:tr w14:paraId="52CCDD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C6044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9F31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AF6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E1C54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5951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1 070,5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A1948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1 072,8</w:t>
            </w:r>
          </w:p>
        </w:tc>
      </w:tr>
      <w:tr w14:paraId="57BD0F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62459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148D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8D99D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53D0A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797B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1 070,5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85AFF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1 072,8</w:t>
            </w:r>
          </w:p>
        </w:tc>
      </w:tr>
      <w:tr w14:paraId="77F293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550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EFA1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1BAC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AE7A2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9175D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470,5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61ED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472,8</w:t>
            </w:r>
          </w:p>
        </w:tc>
      </w:tr>
      <w:tr w14:paraId="52A48C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0C3C0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6728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E99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DD37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A491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75EA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390,0</w:t>
            </w:r>
          </w:p>
        </w:tc>
      </w:tr>
      <w:tr w14:paraId="49CD44D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A1474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382E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5C0DA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84D2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84BF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78,5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197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80,8</w:t>
            </w:r>
          </w:p>
        </w:tc>
      </w:tr>
      <w:tr w14:paraId="58F631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D6A18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FA5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7A9B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9E6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3769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E7E9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BF856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E1CFA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E72F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247C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D717F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FCF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7607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626D4D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0C3D5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9A5C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5B8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1F2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262F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57A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600,0</w:t>
            </w:r>
          </w:p>
        </w:tc>
      </w:tr>
      <w:tr w14:paraId="6E616F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3A3C6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2C7B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77E7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6AF3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DCA9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588E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64ED26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1074A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57E7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AF39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6FEBC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B612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682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17BF18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D8DC6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BE0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25696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A9DC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43F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5E7B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559616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3EC6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603E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3B1E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09F6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3B2A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86,4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B1B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</w:tr>
      <w:tr w14:paraId="647481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DA0D9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47BA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C916AA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772A6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A2CF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0E3E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618813A"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A03D5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5EFF5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75F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A37DE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223B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45C80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B4355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22542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0249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C8F4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5F959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FBC9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E44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9BB6C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2946D3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8EBB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B58B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C6564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E8F3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CF17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A09A1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4624C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FEF6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5131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ECDA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79C5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8CA7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AF185F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852C2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FC86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B43F4B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CFD0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B30A9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872,3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AB47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891,3</w:t>
            </w:r>
          </w:p>
        </w:tc>
      </w:tr>
      <w:tr w14:paraId="19BC26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C240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EFD4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09A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F3B31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2A08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8BF8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14D689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1CA0C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520F8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2A57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92DD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DFB3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E874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45F9F2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55E0F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3501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4595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86DEF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25AC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6648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64FF0B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DF0208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5DAF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1207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C6E66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8155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B370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16,7</w:t>
            </w:r>
          </w:p>
        </w:tc>
      </w:tr>
      <w:tr w14:paraId="67E45F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60C04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BDCFB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D785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2321DC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6EB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855,6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084F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874,6</w:t>
            </w:r>
          </w:p>
        </w:tc>
      </w:tr>
      <w:tr w14:paraId="1E8795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282E0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7B0A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414F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9FA9A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BD2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855,6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09E4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874,6</w:t>
            </w:r>
          </w:p>
        </w:tc>
      </w:tr>
      <w:tr w14:paraId="1BD433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5901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F5D3C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CADB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62050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66CF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855,6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12D5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874,6</w:t>
            </w:r>
          </w:p>
        </w:tc>
      </w:tr>
      <w:tr w14:paraId="1D2B817C"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D6DBB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B8A07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F03D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81F1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2AAB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0C97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201,6</w:t>
            </w:r>
          </w:p>
        </w:tc>
      </w:tr>
      <w:tr w14:paraId="711737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13375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3F78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0163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4237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5714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651,0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A4D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670,0</w:t>
            </w:r>
          </w:p>
        </w:tc>
      </w:tr>
      <w:tr w14:paraId="5CD593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95F1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211B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F10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F5740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718B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6A4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3,0</w:t>
            </w:r>
          </w:p>
        </w:tc>
      </w:tr>
      <w:tr w14:paraId="2265BFC6"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7D78C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8FAA6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894D7F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EC25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21C5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0F7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356906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7AE26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C4A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C897D8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760E3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0C182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07E8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07A98E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25A61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6213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9310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EB351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6186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7F59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6D9056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D8F13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A9DC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6A38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0874C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74E4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66B7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5D0E44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4622C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B236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CCA3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154F02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84C2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325,8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2EA8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409,8</w:t>
            </w:r>
          </w:p>
        </w:tc>
      </w:tr>
      <w:tr w14:paraId="7A470B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56359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52AD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D825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E284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CCBFC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E528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194,8</w:t>
            </w:r>
          </w:p>
        </w:tc>
      </w:tr>
      <w:tr w14:paraId="03799B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95DF2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9FAA7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5BB7B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BA437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8AC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40D0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215,0</w:t>
            </w:r>
          </w:p>
        </w:tc>
      </w:tr>
      <w:tr w14:paraId="4A304E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59FA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0A5C0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793F5A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802C1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9859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F6D4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4E48B2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52CF7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F0C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C29AFB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C0436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E6DDC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74,5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D6CB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6,0</w:t>
            </w:r>
          </w:p>
        </w:tc>
      </w:tr>
      <w:tr w14:paraId="002167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05235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Новомоношкинского сельсовета Заринского района Алтайского края на 2023-2027г.г»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2A64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5F5C4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648D7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9542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2C360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6E87018F"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7C87D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реализацию мероприятий муниципальной программы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41C9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78F0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3C6A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D996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63AA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57383C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53C08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D3B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A7FCE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D98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EEB45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68,5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8966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0DFA1A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3B5A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3DA5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0629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60107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26362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D791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68439F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E185C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D6F6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CC63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F760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041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D57D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0E235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4CE38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C17C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DE68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66175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9B6E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CC0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4430C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2149A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12E2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83A03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A65D4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5844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C13C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1,0</w:t>
            </w:r>
          </w:p>
        </w:tc>
      </w:tr>
      <w:tr w14:paraId="7F8308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6ED76D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4B280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4C17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36D2FF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4962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95CFDD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35F7E2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ED101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9066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C980F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66638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04C31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BD1C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33893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BAAA0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9A1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4C75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46E73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20CA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A24F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E2117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8961B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7603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682FA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F80A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C825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CCB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6F8C22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69BF05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6008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38E0B5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116B2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478FA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5DE7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5068E4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01F06E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71AB4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41A8F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3BA50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370F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268FA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482457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0E396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BCE7E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1A62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35A54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1266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F49C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618A46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4C1ED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48F31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A31F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EC656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FA4B0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1C16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585A7AE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CE49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9B688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04CDF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5D6F6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881FA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343E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367E8A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2A5C9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2FEBA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70E9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C9C9D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4FFF5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1 160,0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0276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1 209,0</w:t>
            </w:r>
          </w:p>
        </w:tc>
      </w:tr>
      <w:tr w14:paraId="37FB5A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A4899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3FBB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FC8C34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9BA572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26D8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425D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19,0</w:t>
            </w:r>
          </w:p>
        </w:tc>
      </w:tr>
      <w:tr w14:paraId="39CF64F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CFF62D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3FE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A52A0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709C5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29A1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1BD5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795034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61243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энергосбережение и повышение энергетической эффективности на территории муниципального образования Новомоношкинский сельсовет Заринского района Алтайского края на 2023-2027г.г.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B7D6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B5A1F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137F7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0CA51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25F5B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625158A5"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EFE77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8E9C3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BAC5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E0697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39DE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2C0F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44E33A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C2A8B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CED76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2A9E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1724D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ED81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588F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0,0</w:t>
            </w:r>
          </w:p>
        </w:tc>
      </w:tr>
      <w:tr w14:paraId="69F633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C4BF07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562E1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3264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59592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BE618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1B00D2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39F328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23235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0EEE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7EE41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49C0C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74DF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AEB8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5B7E91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70DBA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A82C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CD79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AB55A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01A9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D1AA4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619CFC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964EB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55900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8236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7498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16731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4A474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0468E4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A10324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0268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6FC9F9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A4164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7337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EA4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</w:tr>
      <w:tr w14:paraId="76946F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0D8280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54439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B2B31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8CE66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FB2B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270F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</w:tr>
      <w:tr w14:paraId="555CDA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751D0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E6ED7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30748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F31C6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95B8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E3E1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17,0</w:t>
            </w:r>
          </w:p>
        </w:tc>
      </w:tr>
      <w:tr w14:paraId="385C0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648FCF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1E45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67FB9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2CE72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AD1F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A99C6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1A27F9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8CFD7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E4216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EE1891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540A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1802C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2F1A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2,0</w:t>
            </w:r>
          </w:p>
        </w:tc>
      </w:tr>
      <w:tr w14:paraId="4D8372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AA98D5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A03E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91B7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4C146A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B806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DDDD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5D25D7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D775F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D562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F3511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F5ED9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2A90F6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0AF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15,0</w:t>
            </w:r>
          </w:p>
        </w:tc>
      </w:tr>
      <w:tr w14:paraId="381A27B2"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BA6CD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EE773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60E754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9753B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7350E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4 156,0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F4457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4 205,2</w:t>
            </w:r>
          </w:p>
        </w:tc>
      </w:tr>
      <w:tr w14:paraId="492B2DD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71B180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B3738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642828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657B1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31200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1 701,0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1A6056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1 750,2</w:t>
            </w:r>
          </w:p>
        </w:tc>
      </w:tr>
      <w:tr w14:paraId="10978D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8AA2F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9BB6D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C2951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DEBA0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9244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522D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15CBE9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18E3B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E5A76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F53B07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4EEB0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65B7A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4309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491A0EA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CF07C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A36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9456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78B2E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73EE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97796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3F8229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033FF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C77AA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8B846C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0804DC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33E2E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773,0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2952A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796,2</w:t>
            </w:r>
          </w:p>
        </w:tc>
      </w:tr>
      <w:tr w14:paraId="174BFD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90F7B1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7B31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14601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B61829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C9A8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4954E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954,0</w:t>
            </w:r>
          </w:p>
        </w:tc>
      </w:tr>
      <w:tr w14:paraId="477DE6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4C362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C5C3F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FBC01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05C2C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0ED0A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6811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954,0</w:t>
            </w:r>
          </w:p>
        </w:tc>
      </w:tr>
      <w:tr w14:paraId="4223F3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0401A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8C0327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5DE8E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BD040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4FF15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928,0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0EA289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954,0</w:t>
            </w:r>
          </w:p>
        </w:tc>
      </w:tr>
      <w:tr w14:paraId="489DAB5F"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32533C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B00B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B12EF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6403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CD939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893,0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4721BB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919,0</w:t>
            </w:r>
          </w:p>
        </w:tc>
      </w:tr>
      <w:tr w14:paraId="3EC904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C43353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8F1F2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EB7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D221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850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4A1C0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822169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35,0</w:t>
            </w:r>
          </w:p>
        </w:tc>
      </w:tr>
      <w:tr w14:paraId="015F48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AC7FB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ABB2D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9F9DB5F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161947E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8A7C7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6D5C1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2 455,0</w:t>
            </w:r>
          </w:p>
        </w:tc>
      </w:tr>
      <w:tr w14:paraId="5E28C7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76393A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7E33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580E0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36A48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751DA2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2AFC9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26941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D8CB8B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A97C1E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AF6072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7CDCA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029AD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F9FE0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F2918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A6506C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C2CE2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C6C56C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4B217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4F72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EF234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0FC835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A7ACA2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969AB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1BB475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AC7F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AB6DC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9F92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4A3C6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B48164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DD480D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5EA13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55B021B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6CCB2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BB89D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5DD22B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0A0FA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F0738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316623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C2031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FD448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43B9BB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1239C5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2E918A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63529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649D8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FD58F5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4A78F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0F338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0A2A19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603CE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00D74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4246B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9F14C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EDC0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4FC327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2 450,0</w:t>
            </w:r>
          </w:p>
        </w:tc>
      </w:tr>
      <w:tr w14:paraId="0851DE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257009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347AE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FF03647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D5F192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550B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DB232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0CED2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E2B2A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ED32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AE6D56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AA5682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98F6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527540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01F85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97CC8C6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2F0EE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5B658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052829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68F4E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88538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BA673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E9250D9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346D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5007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5410A4C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B34CD9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3C0EF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0749E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B9DE097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2BDC6C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7F12B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6FEA5B7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283B2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71AFD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5169C3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4F85A8B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6B65E7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52B82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96F572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F6E783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0686A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51,8</w:t>
            </w:r>
          </w:p>
        </w:tc>
      </w:tr>
      <w:tr w14:paraId="4C7678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8F8CDB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1B9B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D1FE374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B65C6FC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8F965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186D3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D74A0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FF0A22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34C3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938DC13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5F8B56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D71323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A9F54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1945F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E49753E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323C22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DB80DE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EBC1C8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75D65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ABD8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70C4C1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19DD07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F41224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0CC8AE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F9B7F3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412E52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EEF1F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EBCCA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749F815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BBF17E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D05677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3600D71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6F0523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C8FAB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5C6922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BAEA418">
            <w:pPr>
              <w:rPr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A072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8516C9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6BF954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100</w:t>
            </w: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ECE960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65DED6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5,0</w:t>
            </w:r>
          </w:p>
        </w:tc>
      </w:tr>
      <w:tr w14:paraId="416BC8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865BD51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21CA96A">
            <w:pPr>
              <w:jc w:val="center"/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09C0AF2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D5CABAD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32DA7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60,6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4F336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121,4</w:t>
            </w:r>
          </w:p>
        </w:tc>
      </w:tr>
      <w:tr w14:paraId="3A1F2C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5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EF6399F"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47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0D720A">
            <w:pPr>
              <w:jc w:val="center"/>
            </w:pPr>
          </w:p>
        </w:tc>
        <w:tc>
          <w:tcPr>
            <w:tcW w:w="79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9DCA4FA">
            <w:pPr>
              <w:jc w:val="center"/>
            </w:pPr>
          </w:p>
        </w:tc>
        <w:tc>
          <w:tcPr>
            <w:tcW w:w="30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0B1DF44">
            <w:pPr>
              <w:jc w:val="center"/>
            </w:pPr>
          </w:p>
        </w:tc>
        <w:tc>
          <w:tcPr>
            <w:tcW w:w="536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2CF02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7 953,9</w:t>
            </w:r>
          </w:p>
        </w:tc>
        <w:tc>
          <w:tcPr>
            <w:tcW w:w="53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A9B127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8 082,3</w:t>
            </w:r>
          </w:p>
        </w:tc>
      </w:tr>
    </w:tbl>
    <w:p w14:paraId="58F3691A"/>
    <w:p w14:paraId="0D13F034">
      <w:pPr>
        <w:sectPr>
          <w:pgSz w:w="11905" w:h="16837"/>
          <w:pgMar w:top="1440" w:right="1440" w:bottom="1440" w:left="1440" w:header="720" w:footer="720" w:gutter="0"/>
          <w:cols w:space="720" w:num="1"/>
        </w:sectPr>
      </w:pPr>
    </w:p>
    <w:p w14:paraId="50F2A1A1"/>
    <w:sectPr>
      <w:pgSz w:w="11905" w:h="16837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F2D"/>
    <w:rsid w:val="00306FB5"/>
    <w:rsid w:val="008B2E16"/>
    <w:rsid w:val="00A45F2D"/>
    <w:rsid w:val="00EA34CD"/>
    <w:rsid w:val="00F9215E"/>
    <w:rsid w:val="00FB46FC"/>
    <w:rsid w:val="79CA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40" w:line="278" w:lineRule="auto"/>
      <w:jc w:val="both"/>
    </w:pPr>
    <w:rPr>
      <w:rFonts w:ascii="Arial" w:hAnsi="Arial" w:eastAsia="Arial" w:cs="Arial"/>
      <w:lang w:val="en-US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44</Pages>
  <Words>8280</Words>
  <Characters>47198</Characters>
  <Lines>393</Lines>
  <Paragraphs>110</Paragraphs>
  <TotalTime>0</TotalTime>
  <ScaleCrop>false</ScaleCrop>
  <LinksUpToDate>false</LinksUpToDate>
  <CharactersWithSpaces>55368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2025-12-05T03:06:00Z</dcterms:created>
  <dc:creator>Усольцева Татьяна</dc:creator>
  <cp:lastModifiedBy>Novomonoshkino</cp:lastModifiedBy>
  <dcterms:modified xsi:type="dcterms:W3CDTF">2025-12-15T07:32:45Z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9D223863F44A4AE6933DC6AC0FC498B1_12</vt:lpwstr>
  </property>
</Properties>
</file>