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17" w:rsidRDefault="00DB6306" w:rsidP="00F36259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DB6306"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239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306" w:rsidRPr="00F36259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362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АДМИНИСТРАЦИЯ </w:t>
      </w:r>
      <w:r w:rsidR="00F36259">
        <w:rPr>
          <w:rFonts w:ascii="Times New Roman" w:hAnsi="Times New Roman" w:cs="Times New Roman"/>
          <w:b/>
          <w:bCs/>
          <w:noProof/>
          <w:sz w:val="24"/>
          <w:szCs w:val="24"/>
        </w:rPr>
        <w:t>ГОНОШИХИНСКОГО</w:t>
      </w:r>
      <w:r w:rsidRPr="00F362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СЕЛЬСОВЕТА</w:t>
      </w:r>
    </w:p>
    <w:p w:rsidR="00DB6306" w:rsidRPr="00F36259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36259">
        <w:rPr>
          <w:rFonts w:ascii="Times New Roman" w:hAnsi="Times New Roman" w:cs="Times New Roman"/>
          <w:b/>
          <w:bCs/>
          <w:noProof/>
          <w:sz w:val="24"/>
          <w:szCs w:val="24"/>
        </w:rPr>
        <w:t>ЗАРИНСКОГО РАЙОНА АЛТАЙСКОГО КРАЯ</w:t>
      </w:r>
    </w:p>
    <w:p w:rsidR="00DB6306" w:rsidRPr="00F36259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B6306" w:rsidRPr="00F36259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B6306" w:rsidRPr="00F36259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36259">
        <w:rPr>
          <w:rFonts w:ascii="Times New Roman" w:hAnsi="Times New Roman" w:cs="Times New Roman"/>
          <w:b/>
          <w:bCs/>
          <w:noProof/>
          <w:sz w:val="24"/>
          <w:szCs w:val="24"/>
        </w:rPr>
        <w:t>П О С Т А Н О В Л Е Н И Е</w:t>
      </w:r>
    </w:p>
    <w:p w:rsidR="00DB6306" w:rsidRPr="00F36259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B6306" w:rsidRPr="00F36259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B6306" w:rsidRPr="003F34DE" w:rsidRDefault="003F34DE" w:rsidP="00DB6306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F34DE">
        <w:rPr>
          <w:rFonts w:ascii="Times New Roman" w:hAnsi="Times New Roman" w:cs="Times New Roman"/>
          <w:bCs/>
          <w:noProof/>
          <w:sz w:val="24"/>
          <w:szCs w:val="24"/>
        </w:rPr>
        <w:t>29.10.2021                                                                                                                            № 23</w:t>
      </w:r>
    </w:p>
    <w:p w:rsidR="00CD77A2" w:rsidRPr="00F36259" w:rsidRDefault="003F34DE" w:rsidP="003F3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</w:t>
      </w:r>
      <w:r w:rsidR="00DB6306" w:rsidRPr="00F36259">
        <w:rPr>
          <w:rFonts w:ascii="Times New Roman" w:hAnsi="Times New Roman" w:cs="Times New Roman"/>
          <w:bCs/>
          <w:noProof/>
          <w:sz w:val="24"/>
          <w:szCs w:val="24"/>
        </w:rPr>
        <w:t xml:space="preserve">с. </w:t>
      </w:r>
      <w:r w:rsidR="00F36259" w:rsidRPr="00F36259">
        <w:rPr>
          <w:rFonts w:ascii="Times New Roman" w:hAnsi="Times New Roman" w:cs="Times New Roman"/>
          <w:bCs/>
          <w:noProof/>
          <w:sz w:val="24"/>
          <w:szCs w:val="24"/>
        </w:rPr>
        <w:t>Гоношиха</w:t>
      </w:r>
    </w:p>
    <w:p w:rsidR="00DB6306" w:rsidRPr="00F36259" w:rsidRDefault="00DB6306" w:rsidP="00DB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372" w:rsidRPr="00F36259" w:rsidRDefault="00391372" w:rsidP="00DB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450B1D" w:rsidRPr="00F36259" w:rsidTr="00681917">
        <w:tc>
          <w:tcPr>
            <w:tcW w:w="4928" w:type="dxa"/>
            <w:shd w:val="clear" w:color="auto" w:fill="auto"/>
          </w:tcPr>
          <w:p w:rsidR="00450B1D" w:rsidRPr="00F36259" w:rsidRDefault="00450B1D" w:rsidP="00450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проверки достоверности сведений об объемах древесины для собственных нужд, указанных в заявлениях граждан </w:t>
            </w:r>
          </w:p>
        </w:tc>
      </w:tr>
    </w:tbl>
    <w:p w:rsidR="00450B1D" w:rsidRPr="00F36259" w:rsidRDefault="00450B1D" w:rsidP="00450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B1D" w:rsidRPr="00F36259" w:rsidRDefault="00450B1D" w:rsidP="00450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части 7 статьи 8 Закона края от 10.09.2007 №87-ЗС «О регулировании отдельных лесных отношений на территории Алтайского края»</w:t>
      </w:r>
    </w:p>
    <w:p w:rsidR="00450B1D" w:rsidRPr="00F36259" w:rsidRDefault="00450B1D" w:rsidP="00450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861" w:rsidRPr="00F36259" w:rsidRDefault="00414861" w:rsidP="0041486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6259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414861" w:rsidRPr="00F36259" w:rsidRDefault="00414861" w:rsidP="004148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B1D" w:rsidRPr="00F36259" w:rsidRDefault="00E50691" w:rsidP="00450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259">
        <w:rPr>
          <w:rFonts w:ascii="Times New Roman" w:eastAsia="Calibri" w:hAnsi="Times New Roman" w:cs="Times New Roman"/>
          <w:sz w:val="24"/>
          <w:szCs w:val="24"/>
        </w:rPr>
        <w:t>1</w:t>
      </w:r>
      <w:r w:rsidR="00450B1D" w:rsidRPr="00F36259">
        <w:rPr>
          <w:rFonts w:ascii="Times New Roman" w:eastAsia="Calibri" w:hAnsi="Times New Roman" w:cs="Times New Roman"/>
          <w:sz w:val="24"/>
          <w:szCs w:val="24"/>
        </w:rPr>
        <w:t xml:space="preserve">. Утвердить </w:t>
      </w:r>
      <w:r w:rsidR="00450B1D" w:rsidRPr="00F362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прилагаемый </w:t>
      </w:r>
      <w:hyperlink w:anchor="Par30" w:history="1">
        <w:r w:rsidR="00450B1D" w:rsidRPr="00F36259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="00450B1D" w:rsidRPr="00F36259">
        <w:rPr>
          <w:rFonts w:ascii="Times New Roman" w:eastAsia="Calibri" w:hAnsi="Times New Roman" w:cs="Times New Roman"/>
          <w:sz w:val="24"/>
          <w:szCs w:val="24"/>
        </w:rPr>
        <w:t xml:space="preserve"> проверки достоверности сведений об объемах требуемой древесины для собственных нужд, указанных в заявлениях граждан.</w:t>
      </w:r>
    </w:p>
    <w:p w:rsidR="00450B1D" w:rsidRPr="00F36259" w:rsidRDefault="00450B1D" w:rsidP="00450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259">
        <w:rPr>
          <w:rFonts w:ascii="Times New Roman" w:eastAsia="Calibri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r w:rsidR="00F36259">
        <w:rPr>
          <w:rFonts w:ascii="Times New Roman" w:eastAsia="Calibri" w:hAnsi="Times New Roman" w:cs="Times New Roman"/>
          <w:sz w:val="24"/>
          <w:szCs w:val="24"/>
        </w:rPr>
        <w:t>Гоношихинского</w:t>
      </w:r>
      <w:r w:rsidRPr="00F36259">
        <w:rPr>
          <w:rFonts w:ascii="Times New Roman" w:eastAsia="Calibri" w:hAnsi="Times New Roman" w:cs="Times New Roman"/>
          <w:sz w:val="24"/>
          <w:szCs w:val="24"/>
        </w:rPr>
        <w:t xml:space="preserve"> сельсовета Заринского района Ал</w:t>
      </w:r>
      <w:r w:rsidR="00F36259">
        <w:rPr>
          <w:rFonts w:ascii="Times New Roman" w:eastAsia="Calibri" w:hAnsi="Times New Roman" w:cs="Times New Roman"/>
          <w:sz w:val="24"/>
          <w:szCs w:val="24"/>
        </w:rPr>
        <w:t>тайского края от 01.04.2019 № 7</w:t>
      </w:r>
      <w:r w:rsidRPr="00F3625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36259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порядка проверки достоверности сведений об объемах древесины для собственных нужд, указанных в заявлениях граждан, </w:t>
      </w:r>
      <w:proofErr w:type="gramStart"/>
      <w:r w:rsidRPr="00F36259">
        <w:rPr>
          <w:rFonts w:ascii="Times New Roman" w:eastAsia="Calibri" w:hAnsi="Times New Roman" w:cs="Times New Roman"/>
          <w:bCs/>
          <w:sz w:val="24"/>
          <w:szCs w:val="24"/>
        </w:rPr>
        <w:t>контроле за</w:t>
      </w:r>
      <w:proofErr w:type="gramEnd"/>
      <w:r w:rsidRPr="00F36259">
        <w:rPr>
          <w:rFonts w:ascii="Times New Roman" w:eastAsia="Calibri" w:hAnsi="Times New Roman" w:cs="Times New Roman"/>
          <w:bCs/>
          <w:sz w:val="24"/>
          <w:szCs w:val="24"/>
        </w:rPr>
        <w:t xml:space="preserve"> целевым использованием гражданами древесины, заготовленной для собственных нужд</w:t>
      </w:r>
      <w:r w:rsidRPr="00F3625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50B1D" w:rsidRPr="00F36259" w:rsidRDefault="00450B1D" w:rsidP="00450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259">
        <w:rPr>
          <w:rFonts w:ascii="Times New Roman" w:eastAsia="Calibri" w:hAnsi="Times New Roman" w:cs="Times New Roman"/>
          <w:sz w:val="24"/>
          <w:szCs w:val="24"/>
        </w:rPr>
        <w:t>3. </w:t>
      </w:r>
      <w:r w:rsidR="00CB141B" w:rsidRPr="00F36259">
        <w:rPr>
          <w:rFonts w:ascii="Times New Roman" w:eastAsia="Calibri" w:hAnsi="Times New Roman" w:cs="Times New Roman"/>
          <w:sz w:val="24"/>
          <w:szCs w:val="24"/>
        </w:rPr>
        <w:t>Постановление обнародовать</w:t>
      </w:r>
      <w:r w:rsidRPr="00F36259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</w:t>
      </w:r>
    </w:p>
    <w:p w:rsidR="00450B1D" w:rsidRPr="00F36259" w:rsidRDefault="00450B1D" w:rsidP="00450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259">
        <w:rPr>
          <w:rFonts w:ascii="Times New Roman" w:eastAsia="Calibri" w:hAnsi="Times New Roman" w:cs="Times New Roman"/>
          <w:sz w:val="24"/>
          <w:szCs w:val="24"/>
        </w:rPr>
        <w:t>4. Контроль исполнения настоящего постановления оставляю за собой.</w:t>
      </w:r>
    </w:p>
    <w:p w:rsidR="00450B1D" w:rsidRPr="00F36259" w:rsidRDefault="00450B1D" w:rsidP="00450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41B" w:rsidRPr="00F36259" w:rsidRDefault="00CB141B" w:rsidP="00450B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259" w:rsidRPr="00F36259" w:rsidRDefault="00F36259" w:rsidP="00F36259">
      <w:pPr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Глава администрации сельсовета</w:t>
      </w:r>
      <w:r w:rsidRPr="00F36259">
        <w:rPr>
          <w:rFonts w:ascii="Times New Roman" w:hAnsi="Times New Roman" w:cs="Times New Roman"/>
          <w:sz w:val="24"/>
          <w:szCs w:val="24"/>
        </w:rPr>
        <w:tab/>
      </w:r>
      <w:r w:rsidRPr="00F36259">
        <w:rPr>
          <w:rFonts w:ascii="Times New Roman" w:hAnsi="Times New Roman" w:cs="Times New Roman"/>
          <w:sz w:val="24"/>
          <w:szCs w:val="24"/>
        </w:rPr>
        <w:tab/>
      </w:r>
      <w:r w:rsidRPr="00F3625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F36259">
        <w:rPr>
          <w:rFonts w:ascii="Times New Roman" w:hAnsi="Times New Roman" w:cs="Times New Roman"/>
          <w:sz w:val="24"/>
          <w:szCs w:val="24"/>
        </w:rPr>
        <w:t>Н.В.Полторыхина</w:t>
      </w:r>
      <w:proofErr w:type="spellEnd"/>
      <w:r w:rsidRPr="00F36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61" w:rsidRPr="00F36259" w:rsidRDefault="00414861" w:rsidP="004148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7555" w:rsidRPr="00F36259" w:rsidRDefault="00FF7555" w:rsidP="00CB14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000"/>
      </w:tblPr>
      <w:tblGrid>
        <w:gridCol w:w="3978"/>
      </w:tblGrid>
      <w:tr w:rsidR="00CB141B" w:rsidRPr="00F36259" w:rsidTr="00CB141B">
        <w:trPr>
          <w:trHeight w:val="855"/>
        </w:trPr>
        <w:tc>
          <w:tcPr>
            <w:tcW w:w="3978" w:type="dxa"/>
          </w:tcPr>
          <w:p w:rsidR="003F34DE" w:rsidRDefault="003F34DE" w:rsidP="00CB14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1B" w:rsidRPr="00F36259" w:rsidRDefault="00CB141B" w:rsidP="00CB14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25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B141B" w:rsidRPr="00F36259" w:rsidRDefault="00CB141B" w:rsidP="00CB14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25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B141B" w:rsidRPr="00F36259" w:rsidRDefault="00F36259" w:rsidP="00CB14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Гоношихинского</w:t>
            </w:r>
            <w:r w:rsidR="00CB141B" w:rsidRPr="00F362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CB141B" w:rsidRPr="00F36259" w:rsidRDefault="00F36259" w:rsidP="00CB14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F34DE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  <w:r w:rsidR="00CB141B" w:rsidRPr="00F362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bookmarkStart w:id="0" w:name="_GoBack"/>
            <w:bookmarkEnd w:id="0"/>
            <w:r w:rsidR="003F34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B141B" w:rsidRPr="00F36259" w:rsidRDefault="00CB141B" w:rsidP="00CB14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1B" w:rsidRPr="00F36259" w:rsidRDefault="00CB141B" w:rsidP="00CB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41B" w:rsidRPr="00F36259" w:rsidRDefault="00CB141B" w:rsidP="00CB1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B141B" w:rsidRPr="00F36259" w:rsidRDefault="00CB141B" w:rsidP="00CB1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B141B" w:rsidRPr="00F36259" w:rsidRDefault="00CB141B" w:rsidP="005D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5D136C" w:rsidRPr="00F36259" w:rsidRDefault="005D136C" w:rsidP="005D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36C" w:rsidRPr="00F36259" w:rsidRDefault="005D136C" w:rsidP="005D1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3F34DE" w:rsidP="003F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="00A06DC9">
        <w:fldChar w:fldCharType="begin"/>
      </w:r>
      <w:r w:rsidR="00A06DC9">
        <w:instrText>HYPERLINK \l "Par30"</w:instrText>
      </w:r>
      <w:r w:rsidR="00A06DC9">
        <w:fldChar w:fldCharType="separate"/>
      </w:r>
      <w:r w:rsidR="00CB141B" w:rsidRPr="00F36259">
        <w:rPr>
          <w:rFonts w:ascii="Times New Roman" w:hAnsi="Times New Roman" w:cs="Times New Roman"/>
          <w:sz w:val="24"/>
          <w:szCs w:val="24"/>
        </w:rPr>
        <w:t>Порядок</w:t>
      </w:r>
      <w:r w:rsidR="00A06DC9">
        <w:fldChar w:fldCharType="end"/>
      </w:r>
    </w:p>
    <w:p w:rsidR="00CB141B" w:rsidRPr="00F36259" w:rsidRDefault="00CB141B" w:rsidP="003F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проверки достоверности сведений об объемах требуемой древесины</w:t>
      </w:r>
    </w:p>
    <w:p w:rsidR="00CB141B" w:rsidRPr="00F36259" w:rsidRDefault="00CB141B" w:rsidP="003F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для собственных нужд, указанных в заявлениях граждан.</w:t>
      </w:r>
    </w:p>
    <w:p w:rsidR="00A9147F" w:rsidRPr="00F36259" w:rsidRDefault="00A9147F" w:rsidP="00CB14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36259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CB141B" w:rsidRPr="00F36259" w:rsidRDefault="00CB141B" w:rsidP="00A914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36259">
        <w:rPr>
          <w:rFonts w:ascii="Times New Roman" w:hAnsi="Times New Roman" w:cs="Times New Roman"/>
          <w:sz w:val="24"/>
          <w:szCs w:val="24"/>
        </w:rPr>
        <w:t xml:space="preserve">Порядок проверки достоверности сведений об объемах требуемой древесины для собственных нужд, указанных в заявлениях граждан, (далее - Порядок), разработан в соответствии с Лесным </w:t>
      </w:r>
      <w:hyperlink r:id="rId5" w:history="1">
        <w:r w:rsidRPr="00F3625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3625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Pr="00F362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6259">
        <w:rPr>
          <w:rFonts w:ascii="Times New Roman" w:hAnsi="Times New Roman" w:cs="Times New Roman"/>
          <w:sz w:val="24"/>
          <w:szCs w:val="24"/>
        </w:rPr>
        <w:t xml:space="preserve"> Алтайского края от 10.09.2007 N 87-ЗС "О регулировании отдельных лесных отношений на территории Алтайского края" (далее - Закон N 87-ЗС "О регулировании отдельных лесных отношений на территории Алтайского края").</w:t>
      </w:r>
      <w:proofErr w:type="gramEnd"/>
    </w:p>
    <w:p w:rsidR="00CB141B" w:rsidRPr="00F36259" w:rsidRDefault="00CB141B" w:rsidP="00A914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36259">
        <w:rPr>
          <w:rFonts w:ascii="Times New Roman" w:hAnsi="Times New Roman" w:cs="Times New Roman"/>
          <w:sz w:val="24"/>
          <w:szCs w:val="24"/>
        </w:rPr>
        <w:t xml:space="preserve">Под Порядком понимается деятельность уполномоченной комиссии (далее Комиссия), направленная на соблюдение гражданами требований законодательства Российской Федерации, </w:t>
      </w:r>
      <w:hyperlink r:id="rId7" w:history="1">
        <w:r w:rsidRPr="00F3625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6259">
        <w:rPr>
          <w:rFonts w:ascii="Times New Roman" w:hAnsi="Times New Roman" w:cs="Times New Roman"/>
          <w:sz w:val="24"/>
          <w:szCs w:val="24"/>
        </w:rPr>
        <w:t xml:space="preserve"> N 87-ЗС "О регулировании отдельных лесных отношений на территории Алтайского края" в области использования древесины, заготовленной по договорам купли-продажи лесных насаждений для собственных нужд для целей, указанных в подпункте 1.3 настоящего Порядка, посредством проведения проверок, а также принятия мер по фактам отчуждения или</w:t>
      </w:r>
      <w:proofErr w:type="gramEnd"/>
      <w:r w:rsidRPr="00F36259">
        <w:rPr>
          <w:rFonts w:ascii="Times New Roman" w:hAnsi="Times New Roman" w:cs="Times New Roman"/>
          <w:sz w:val="24"/>
          <w:szCs w:val="24"/>
        </w:rPr>
        <w:t xml:space="preserve"> передачи другому лицу древесины, заготовленной гражданами для собственных нужд.</w:t>
      </w:r>
    </w:p>
    <w:p w:rsidR="00A9147F" w:rsidRPr="00F36259" w:rsidRDefault="00CB141B" w:rsidP="00A914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1.3. Проверка достоверности сведений об объемах требуемой древесины для собственных нужд, указанных в заявлениях граждан, (далее - Проверка) проводится в отношении объема древесины, указанной в заявлении граждан, в отношении древесины, предоставленной гражданам для заготовки по договорам купли-продажи лесных насаждений для собственных нужд для сл</w:t>
      </w:r>
      <w:r w:rsidR="00A9147F" w:rsidRPr="00F36259">
        <w:rPr>
          <w:rFonts w:ascii="Times New Roman" w:hAnsi="Times New Roman" w:cs="Times New Roman"/>
          <w:sz w:val="24"/>
          <w:szCs w:val="24"/>
        </w:rPr>
        <w:t>едующих целей: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 xml:space="preserve">- ремонта жилого дома, части жилого дома, иных жилых помещений и хозяйственных построек; </w:t>
      </w:r>
    </w:p>
    <w:p w:rsidR="00CB141B" w:rsidRPr="00F36259" w:rsidRDefault="00CB141B" w:rsidP="0096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индивидуального жилищного строительства.</w:t>
      </w:r>
    </w:p>
    <w:p w:rsidR="00CB141B" w:rsidRPr="00F36259" w:rsidRDefault="00CB141B" w:rsidP="00A9147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36259">
        <w:rPr>
          <w:rFonts w:ascii="Times New Roman" w:hAnsi="Times New Roman" w:cs="Times New Roman"/>
          <w:bCs/>
          <w:sz w:val="24"/>
          <w:szCs w:val="24"/>
        </w:rPr>
        <w:t>2. Обязанности членов Комиссии при проведении проверки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Члены Комиссии при проведении проверки обязаны: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 xml:space="preserve">- своевременно и в полной мере исполнять предоставленные </w:t>
      </w:r>
      <w:proofErr w:type="gramStart"/>
      <w:r w:rsidRPr="00F36259">
        <w:rPr>
          <w:rFonts w:ascii="Times New Roman" w:hAnsi="Times New Roman" w:cs="Times New Roman"/>
          <w:sz w:val="24"/>
          <w:szCs w:val="24"/>
        </w:rPr>
        <w:t>в соответствии с настоящим Порядком полномочия по осуществлению контроля достоверности сведений об объемах требуемой древесины для собственных нужд</w:t>
      </w:r>
      <w:proofErr w:type="gramEnd"/>
      <w:r w:rsidRPr="00F36259">
        <w:rPr>
          <w:rFonts w:ascii="Times New Roman" w:hAnsi="Times New Roman" w:cs="Times New Roman"/>
          <w:sz w:val="24"/>
          <w:szCs w:val="24"/>
        </w:rPr>
        <w:t>, указанных в заявлениях граждан;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права и законные интересы граждан, в отношении которых проводится проверка;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проводить проверку только во время исполнения служебных обязанностей, посещать места строительств, ремонта и (или) реконструкции объектов граждан при предъявлении служебных удостоверений;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не препятствовать гражданам, их представителям, присутствующим при проведении проверки, давать разъяснения по вопросам, относящимся к предмету проверки;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представлять гражданам либо их представителям, присутствующим при проведении проверки, необходимую информацию и документы, относящиеся к предмету проверки;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соблюдать сроки проведения проверки, установленные настоящим Порядком;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знакомить граждан либо их представителей с результатами проверки;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lastRenderedPageBreak/>
        <w:t>- не требовать от гражданина документы и иные сведения, представление которых не предусмотрено настоящим Порядком.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36259">
        <w:rPr>
          <w:rFonts w:ascii="Times New Roman" w:hAnsi="Times New Roman" w:cs="Times New Roman"/>
          <w:bCs/>
          <w:sz w:val="24"/>
          <w:szCs w:val="24"/>
        </w:rPr>
        <w:t>3. Права граждан при проведении проверки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Граждане при проведении проверки имеют право: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получать от членов Комиссии информацию и документы, которые относятся к предмету проверки;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членов Комиссии;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- обжаловать действия (бездействие) членов Комиссии, повлекшие за собой нарушение прав гражданина при проведении проверки, в соответствии с законодательством Российской Федерации.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36259">
        <w:rPr>
          <w:rFonts w:ascii="Times New Roman" w:hAnsi="Times New Roman" w:cs="Times New Roman"/>
          <w:bCs/>
          <w:sz w:val="24"/>
          <w:szCs w:val="24"/>
        </w:rPr>
        <w:t>4. Порядок организации и проведения проверки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4.1. В случае Проверки достоверности сведений об объемах требуемой древесины для собственных нужд, указанных в заявлениях граждан, Проверка проводится 3 раза в месяц, по мере поступления заявлений граждан.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 xml:space="preserve">4.1.1. Основанием для Проверки является подача гражданином в администрацию </w:t>
      </w:r>
      <w:r w:rsidR="00967580">
        <w:rPr>
          <w:rFonts w:ascii="Times New Roman" w:hAnsi="Times New Roman" w:cs="Times New Roman"/>
          <w:sz w:val="24"/>
          <w:szCs w:val="24"/>
        </w:rPr>
        <w:t>Гоношихинского</w:t>
      </w:r>
      <w:r w:rsidRPr="00F36259">
        <w:rPr>
          <w:rFonts w:ascii="Times New Roman" w:hAnsi="Times New Roman" w:cs="Times New Roman"/>
          <w:sz w:val="24"/>
          <w:szCs w:val="24"/>
        </w:rPr>
        <w:t xml:space="preserve"> сельсовета пакета документов для постановки на учет граждан, испытывающих потребность в древесине для собственных нужд.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259">
        <w:rPr>
          <w:rFonts w:ascii="Times New Roman" w:hAnsi="Times New Roman" w:cs="Times New Roman"/>
          <w:sz w:val="24"/>
          <w:szCs w:val="24"/>
        </w:rPr>
        <w:t>4.1.2. 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объеме, установленном Комиссией исходя из реальной потребности.</w:t>
      </w:r>
    </w:p>
    <w:p w:rsidR="00CB141B" w:rsidRPr="00F36259" w:rsidRDefault="00CB141B" w:rsidP="00A9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147F" w:rsidRPr="00F36259" w:rsidRDefault="00A9147F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147F" w:rsidRPr="00F36259" w:rsidRDefault="00A9147F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147F" w:rsidRPr="00F36259" w:rsidRDefault="00A9147F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136C" w:rsidRPr="00F36259" w:rsidRDefault="005D136C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136C" w:rsidRDefault="005D136C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7580" w:rsidRDefault="00967580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7580" w:rsidRDefault="00967580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7580" w:rsidRDefault="00967580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7580" w:rsidRDefault="00967580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7580" w:rsidRPr="00F36259" w:rsidRDefault="00967580" w:rsidP="00CB141B">
      <w:pPr>
        <w:autoSpaceDE w:val="0"/>
        <w:autoSpaceDN w:val="0"/>
        <w:adjustRightInd w:val="0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проверки достоверности сведений об объемах требуемой древесины для собственных нужд, указанных в заявлениях граждан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9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гражданина)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жительства гражданина)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2"/>
      <w:bookmarkEnd w:id="2"/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проверке достоверности сведений об объемах требуемой древесины </w:t>
      </w:r>
      <w:proofErr w:type="gramStart"/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нужд, указанных в заявлениях граждан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 исполнение  </w:t>
      </w:r>
      <w:hyperlink r:id="rId8" w:history="1">
        <w:r w:rsidRPr="00F3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 7  статьи  8</w:t>
        </w:r>
      </w:hyperlink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законом Алтайского края от 10.09.2007 N   87-ЗС   "О   регулировании  отдельных  лесных  отношений  на территории Алтайского края" просим Вас прибыть "__" _________ 20__ года </w:t>
      </w:r>
      <w:proofErr w:type="gramStart"/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по адресу: _______________________________________________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(указать время)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1.  Для проверки достоверности сведений об объемах требуемой древесины для собственных нужд, указанных в Вашем заявлении.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личного присутствия при Проверке просим направить уполномоченного   представителя   для участия в Проверке (на основании доверенности).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__________________  __________________________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(должность руководителя)                          (подпись)                                                 (Ф.И.О.)</w:t>
      </w:r>
    </w:p>
    <w:p w:rsidR="00EF6937" w:rsidRPr="00F36259" w:rsidRDefault="00EF6937" w:rsidP="00EF6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autoSpaceDE w:val="0"/>
        <w:autoSpaceDN w:val="0"/>
        <w:adjustRightInd w:val="0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141B" w:rsidRPr="00F36259" w:rsidRDefault="00CB141B" w:rsidP="00CB14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B141B" w:rsidRPr="00F36259" w:rsidSect="00F36259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A2"/>
    <w:rsid w:val="00094AD1"/>
    <w:rsid w:val="001424C0"/>
    <w:rsid w:val="003465AA"/>
    <w:rsid w:val="00391372"/>
    <w:rsid w:val="003F34DE"/>
    <w:rsid w:val="00414861"/>
    <w:rsid w:val="00450B1D"/>
    <w:rsid w:val="00493BAD"/>
    <w:rsid w:val="004D3B09"/>
    <w:rsid w:val="004D6096"/>
    <w:rsid w:val="00550316"/>
    <w:rsid w:val="005D136C"/>
    <w:rsid w:val="00967580"/>
    <w:rsid w:val="009D39BA"/>
    <w:rsid w:val="00A06DC9"/>
    <w:rsid w:val="00A4064C"/>
    <w:rsid w:val="00A9147F"/>
    <w:rsid w:val="00AC0076"/>
    <w:rsid w:val="00AD6F17"/>
    <w:rsid w:val="00B56794"/>
    <w:rsid w:val="00C57937"/>
    <w:rsid w:val="00CB141B"/>
    <w:rsid w:val="00CD77A2"/>
    <w:rsid w:val="00DB6306"/>
    <w:rsid w:val="00E50691"/>
    <w:rsid w:val="00EF6937"/>
    <w:rsid w:val="00F36259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8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EA5114F1745FE5DE18E80481AF5A9A300B627114A4B251E8A4BEA5A47C60E3D9FC6224ACAAB388ABAEA04AH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EA5114F1745FE5DE18E80481AF5A9A300B627114A4B251E8A4BEA5A47C60E34DH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A5114F1745FE5DE18E80481AF5A9A300B627114A4B251E8A4BEA5A47C60E34DH9E" TargetMode="External"/><Relationship Id="rId5" Type="http://schemas.openxmlformats.org/officeDocument/2006/relationships/hyperlink" Target="consultantplus://offline/ref=69EA5114F1745FE5DE18F60997C3049635003D7C1FA1BE01B1FBE5F8F347H5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2021-10-29T02:17:00Z</cp:lastPrinted>
  <dcterms:created xsi:type="dcterms:W3CDTF">2021-10-29T02:18:00Z</dcterms:created>
  <dcterms:modified xsi:type="dcterms:W3CDTF">2021-10-29T02:18:00Z</dcterms:modified>
</cp:coreProperties>
</file>