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27B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образование </w:t>
      </w:r>
      <w:r w:rsidR="001F42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сельское поселение </w:t>
      </w:r>
    </w:p>
    <w:p w:rsidR="0014385A" w:rsidRPr="00690DA7" w:rsidRDefault="00B0260C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Воскресенский </w:t>
      </w:r>
      <w:r w:rsidR="0014385A"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сельсовет </w:t>
      </w:r>
    </w:p>
    <w:p w:rsidR="00470BA1" w:rsidRPr="00690DA7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</w:t>
      </w: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СБОРНИК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</w:t>
      </w:r>
    </w:p>
    <w:p w:rsidR="00470BA1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ВОСКРЕСЕНСКОГО 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ЗАРИНСКОГО РАЙОНА АЛТАЙСКОГО КРАЯ</w:t>
      </w:r>
    </w:p>
    <w:p w:rsidR="00DF135A" w:rsidRPr="00FE50D2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B25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A67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Официальное издание</w:t>
      </w:r>
    </w:p>
    <w:p w:rsidR="00DF13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Воскресенского 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сельсовета  </w:t>
      </w:r>
    </w:p>
    <w:p w:rsidR="001438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Собрания депутатов Воскресенского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B9E" w:rsidRDefault="00F80B9E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27B" w:rsidRPr="00690DA7" w:rsidRDefault="001F427B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FB6" w:rsidRDefault="00CC0FB6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FB3BDE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A67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Март  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8A4BF3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C1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36A0" w:rsidRDefault="00470BA1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 </w:t>
      </w:r>
      <w:proofErr w:type="spellStart"/>
      <w:r w:rsidR="00B0260C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Воскресенка</w:t>
      </w:r>
      <w:proofErr w:type="spellEnd"/>
    </w:p>
    <w:p w:rsidR="00253C40" w:rsidRDefault="00253C40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3C40" w:rsidRDefault="00253C40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3A5B55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A5B55">
        <w:rPr>
          <w:rFonts w:ascii="Times New Roman" w:eastAsia="Times New Roman" w:hAnsi="Times New Roman" w:cs="Times New Roman"/>
          <w:b/>
          <w:lang w:eastAsia="ru-RU"/>
        </w:rPr>
        <w:lastRenderedPageBreak/>
        <w:t>СОДЕРЖАНИЕ</w:t>
      </w:r>
    </w:p>
    <w:p w:rsidR="005C00D8" w:rsidRPr="003A5B55" w:rsidRDefault="005C00D8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9"/>
        <w:tblW w:w="0" w:type="auto"/>
        <w:tblLook w:val="04A0"/>
      </w:tblPr>
      <w:tblGrid>
        <w:gridCol w:w="8118"/>
        <w:gridCol w:w="1123"/>
      </w:tblGrid>
      <w:tr w:rsidR="003A4FE0" w:rsidRPr="002C19A2" w:rsidTr="00F760A3">
        <w:tc>
          <w:tcPr>
            <w:tcW w:w="8118" w:type="dxa"/>
          </w:tcPr>
          <w:p w:rsidR="004D4841" w:rsidRPr="002C19A2" w:rsidRDefault="009A6701" w:rsidP="009A6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Собрания депутатов Воскресенского сельсовета </w:t>
            </w:r>
            <w:r w:rsidR="003A5B55" w:rsidRPr="002C19A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743C7" w:rsidRPr="002C1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C19A2" w:rsidRPr="002C19A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5B55" w:rsidRPr="002C19A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C19A2" w:rsidRPr="002C19A2">
              <w:rPr>
                <w:rFonts w:ascii="Times New Roman" w:hAnsi="Times New Roman" w:cs="Times New Roman"/>
                <w:sz w:val="24"/>
                <w:szCs w:val="24"/>
              </w:rPr>
              <w:t xml:space="preserve">6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7AC8" w:rsidRPr="002C19A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C19A2" w:rsidRPr="002C19A2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внесении изменений </w:t>
            </w:r>
            <w:r w:rsidRPr="00E02CBC">
              <w:rPr>
                <w:rFonts w:ascii="Times New Roman" w:hAnsi="Times New Roman" w:cs="Times New Roman"/>
                <w:sz w:val="24"/>
                <w:szCs w:val="24"/>
              </w:rPr>
              <w:t xml:space="preserve">в 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Собрания депутатов Воскресенского сельсовета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края от 19.12.2025 №24 «</w:t>
            </w:r>
            <w:r w:rsidRPr="00E02CBC">
              <w:rPr>
                <w:rFonts w:ascii="Times New Roman" w:hAnsi="Times New Roman" w:cs="Times New Roman"/>
                <w:sz w:val="24"/>
                <w:szCs w:val="24"/>
              </w:rPr>
              <w:t>О бю</w:t>
            </w:r>
            <w:r w:rsidRPr="00E02CB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02CBC">
              <w:rPr>
                <w:rFonts w:ascii="Times New Roman" w:hAnsi="Times New Roman" w:cs="Times New Roman"/>
                <w:sz w:val="24"/>
                <w:szCs w:val="24"/>
              </w:rPr>
              <w:t xml:space="preserve">жете Воскресенского сельсовета </w:t>
            </w:r>
            <w:proofErr w:type="spellStart"/>
            <w:r w:rsidRPr="00E02CBC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E02CBC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края на 2026 год и на плановый период 2027 и 2028 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3" w:type="dxa"/>
            <w:vAlign w:val="bottom"/>
          </w:tcPr>
          <w:p w:rsidR="003A4FE0" w:rsidRPr="002C19A2" w:rsidRDefault="00075B4A" w:rsidP="005676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4A47B8" w:rsidRDefault="004A47B8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Pr="003A5B55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C19A2" w:rsidRDefault="002C19A2" w:rsidP="00F56406">
      <w:pPr>
        <w:jc w:val="center"/>
        <w:rPr>
          <w:rFonts w:ascii="Times New Roman" w:eastAsia="Times New Roman" w:hAnsi="Times New Roman" w:cs="Times New Roman"/>
        </w:rPr>
      </w:pPr>
    </w:p>
    <w:p w:rsidR="002C19A2" w:rsidRDefault="002C19A2" w:rsidP="00F56406">
      <w:pPr>
        <w:jc w:val="center"/>
        <w:rPr>
          <w:rFonts w:ascii="Times New Roman" w:eastAsia="Times New Roman" w:hAnsi="Times New Roman" w:cs="Times New Roman"/>
        </w:rPr>
      </w:pPr>
    </w:p>
    <w:p w:rsidR="002C19A2" w:rsidRDefault="002C19A2" w:rsidP="00F56406">
      <w:pPr>
        <w:jc w:val="center"/>
        <w:rPr>
          <w:rFonts w:ascii="Times New Roman" w:eastAsia="Times New Roman" w:hAnsi="Times New Roman" w:cs="Times New Roman"/>
        </w:rPr>
      </w:pPr>
    </w:p>
    <w:p w:rsidR="002C19A2" w:rsidRDefault="002C19A2" w:rsidP="00F56406">
      <w:pPr>
        <w:jc w:val="center"/>
        <w:rPr>
          <w:rFonts w:ascii="Times New Roman" w:eastAsia="Times New Roman" w:hAnsi="Times New Roman" w:cs="Times New Roman"/>
        </w:rPr>
      </w:pPr>
    </w:p>
    <w:p w:rsidR="002C19A2" w:rsidRDefault="002C19A2" w:rsidP="00F56406">
      <w:pPr>
        <w:jc w:val="center"/>
        <w:rPr>
          <w:rFonts w:ascii="Times New Roman" w:eastAsia="Times New Roman" w:hAnsi="Times New Roman" w:cs="Times New Roman"/>
        </w:rPr>
      </w:pPr>
    </w:p>
    <w:p w:rsidR="002C19A2" w:rsidRPr="003A5B55" w:rsidRDefault="002C19A2" w:rsidP="00F56406">
      <w:pPr>
        <w:jc w:val="center"/>
        <w:rPr>
          <w:rFonts w:ascii="Times New Roman" w:eastAsia="Times New Roman" w:hAnsi="Times New Roman" w:cs="Times New Roman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</w:rPr>
      </w:pPr>
    </w:p>
    <w:p w:rsidR="00253C40" w:rsidRPr="003A5B55" w:rsidRDefault="00253C40" w:rsidP="00F56406">
      <w:pPr>
        <w:jc w:val="center"/>
        <w:rPr>
          <w:rFonts w:ascii="Times New Roman" w:eastAsia="Times New Roman" w:hAnsi="Times New Roman" w:cs="Times New Roman"/>
        </w:rPr>
      </w:pPr>
    </w:p>
    <w:p w:rsidR="00F56406" w:rsidRPr="003A5B55" w:rsidRDefault="00F56406" w:rsidP="00F56406">
      <w:pPr>
        <w:jc w:val="center"/>
        <w:rPr>
          <w:rFonts w:ascii="Times New Roman" w:eastAsia="Times New Roman" w:hAnsi="Times New Roman" w:cs="Times New Roman"/>
        </w:rPr>
      </w:pPr>
    </w:p>
    <w:p w:rsidR="009A6701" w:rsidRDefault="002C19A2" w:rsidP="009A6701">
      <w:pPr>
        <w:pStyle w:val="af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2526665</wp:posOffset>
            </wp:positionH>
            <wp:positionV relativeFrom="paragraph">
              <wp:posOffset>-217170</wp:posOffset>
            </wp:positionV>
            <wp:extent cx="719455" cy="719455"/>
            <wp:effectExtent l="0" t="0" r="0" b="0"/>
            <wp:wrapSquare wrapText="bothSides"/>
            <wp:docPr id="6" name="Рисунок 6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A6701" w:rsidRDefault="009A6701" w:rsidP="009A6701">
      <w:pPr>
        <w:pStyle w:val="af0"/>
      </w:pPr>
    </w:p>
    <w:p w:rsidR="009A6701" w:rsidRDefault="009A6701" w:rsidP="009A6701">
      <w:pPr>
        <w:pStyle w:val="af0"/>
      </w:pPr>
    </w:p>
    <w:p w:rsidR="009A6701" w:rsidRPr="00821970" w:rsidRDefault="009A6701" w:rsidP="009A67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821970">
        <w:rPr>
          <w:rFonts w:ascii="Times New Roman" w:eastAsia="Times New Roman" w:hAnsi="Times New Roman" w:cs="Times New Roman"/>
          <w:b/>
          <w:sz w:val="28"/>
          <w:szCs w:val="28"/>
        </w:rPr>
        <w:t>Собрание депутатов Воскр</w:t>
      </w:r>
      <w:r w:rsidRPr="00821970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821970">
        <w:rPr>
          <w:rFonts w:ascii="Times New Roman" w:eastAsia="Times New Roman" w:hAnsi="Times New Roman" w:cs="Times New Roman"/>
          <w:b/>
          <w:sz w:val="28"/>
          <w:szCs w:val="28"/>
        </w:rPr>
        <w:t xml:space="preserve">сенского сельсовета </w:t>
      </w:r>
    </w:p>
    <w:p w:rsidR="009A6701" w:rsidRPr="00821970" w:rsidRDefault="009A6701" w:rsidP="009A6701">
      <w:pPr>
        <w:jc w:val="center"/>
        <w:rPr>
          <w:b/>
        </w:rPr>
      </w:pPr>
      <w:proofErr w:type="spellStart"/>
      <w:r w:rsidRPr="00821970">
        <w:rPr>
          <w:rFonts w:ascii="Times New Roman" w:eastAsia="Times New Roman" w:hAnsi="Times New Roman" w:cs="Times New Roman"/>
          <w:b/>
          <w:sz w:val="28"/>
          <w:szCs w:val="28"/>
        </w:rPr>
        <w:t>Заринского</w:t>
      </w:r>
      <w:proofErr w:type="spellEnd"/>
      <w:r w:rsidRPr="00821970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Алтайского края</w:t>
      </w:r>
    </w:p>
    <w:bookmarkEnd w:id="0"/>
    <w:p w:rsidR="009A6701" w:rsidRDefault="009A6701" w:rsidP="009A6701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454"/>
        <w:gridCol w:w="4182"/>
      </w:tblGrid>
      <w:tr w:rsidR="009A6701" w:rsidRPr="00E02CBC" w:rsidTr="009A6701">
        <w:tc>
          <w:tcPr>
            <w:tcW w:w="2830" w:type="pct"/>
          </w:tcPr>
          <w:p w:rsidR="009A6701" w:rsidRPr="00E02CBC" w:rsidRDefault="009A6701" w:rsidP="009A6701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E02C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E02C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70" w:type="pct"/>
          </w:tcPr>
          <w:p w:rsidR="009A6701" w:rsidRPr="00596F9E" w:rsidRDefault="00253C40" w:rsidP="009A670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="009A6701" w:rsidRPr="00E02CB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9A6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</w:tbl>
    <w:p w:rsidR="009A6701" w:rsidRDefault="009A6701" w:rsidP="009A670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2CBC">
        <w:rPr>
          <w:rFonts w:ascii="Times New Roman" w:eastAsia="Times New Roman" w:hAnsi="Times New Roman" w:cs="Times New Roman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2CBC">
        <w:rPr>
          <w:rFonts w:ascii="Times New Roman" w:eastAsia="Times New Roman" w:hAnsi="Times New Roman" w:cs="Times New Roman"/>
          <w:sz w:val="24"/>
          <w:szCs w:val="24"/>
        </w:rPr>
        <w:t>Воскресенка</w:t>
      </w:r>
      <w:proofErr w:type="spellEnd"/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9A6701" w:rsidRPr="00821970" w:rsidTr="009A6701">
        <w:tc>
          <w:tcPr>
            <w:tcW w:w="4507" w:type="dxa"/>
          </w:tcPr>
          <w:p w:rsidR="009A6701" w:rsidRPr="00E02CBC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BC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депутатов Воскресенского сельсов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края от 19.12.2025 №24 «</w:t>
            </w:r>
            <w:r w:rsidRPr="00E02CBC">
              <w:rPr>
                <w:rFonts w:ascii="Times New Roman" w:hAnsi="Times New Roman" w:cs="Times New Roman"/>
                <w:sz w:val="24"/>
                <w:szCs w:val="24"/>
              </w:rPr>
              <w:t>О бюджете Воскресе</w:t>
            </w:r>
            <w:r w:rsidRPr="00E02CB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2CBC">
              <w:rPr>
                <w:rFonts w:ascii="Times New Roman" w:hAnsi="Times New Roman" w:cs="Times New Roman"/>
                <w:sz w:val="24"/>
                <w:szCs w:val="24"/>
              </w:rPr>
              <w:t xml:space="preserve">ского сельсовета </w:t>
            </w:r>
            <w:proofErr w:type="spellStart"/>
            <w:r w:rsidRPr="00E02CBC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E02CBC">
              <w:rPr>
                <w:rFonts w:ascii="Times New Roman" w:hAnsi="Times New Roman" w:cs="Times New Roman"/>
                <w:sz w:val="24"/>
                <w:szCs w:val="24"/>
              </w:rPr>
              <w:t xml:space="preserve"> района А</w:t>
            </w:r>
            <w:r w:rsidRPr="00E02CB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02CBC">
              <w:rPr>
                <w:rFonts w:ascii="Times New Roman" w:hAnsi="Times New Roman" w:cs="Times New Roman"/>
                <w:sz w:val="24"/>
                <w:szCs w:val="24"/>
              </w:rPr>
              <w:t>тайского края на 2026 год и на плановый период 2027 и 2028 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08" w:type="dxa"/>
          </w:tcPr>
          <w:p w:rsidR="009A6701" w:rsidRPr="00E02CBC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6701" w:rsidRDefault="009A6701" w:rsidP="009A6701">
      <w:pPr>
        <w:ind w:firstLine="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Воскресенский сельсовет», Уставом муниципального образ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вания Воскресенский сельсовет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края, Собрание депутатов</w:t>
      </w:r>
    </w:p>
    <w:p w:rsidR="009A6701" w:rsidRDefault="009A6701" w:rsidP="009A6701">
      <w:pPr>
        <w:ind w:firstLine="8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Решило:</w:t>
      </w:r>
    </w:p>
    <w:p w:rsidR="009A6701" w:rsidRDefault="009A6701" w:rsidP="009A67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Pr="00E02CBC">
        <w:rPr>
          <w:rFonts w:ascii="Times New Roman" w:hAnsi="Times New Roman" w:cs="Times New Roman"/>
          <w:sz w:val="24"/>
          <w:szCs w:val="24"/>
        </w:rPr>
        <w:t>несении</w:t>
      </w:r>
      <w:proofErr w:type="gramEnd"/>
      <w:r w:rsidRPr="00E02CBC">
        <w:rPr>
          <w:rFonts w:ascii="Times New Roman" w:hAnsi="Times New Roman" w:cs="Times New Roman"/>
          <w:sz w:val="24"/>
          <w:szCs w:val="24"/>
        </w:rPr>
        <w:t xml:space="preserve"> в решение </w:t>
      </w:r>
      <w:r>
        <w:rPr>
          <w:rFonts w:ascii="Times New Roman" w:hAnsi="Times New Roman" w:cs="Times New Roman"/>
          <w:sz w:val="24"/>
          <w:szCs w:val="24"/>
        </w:rPr>
        <w:t xml:space="preserve">Собрания депутатов Воскресенского сельсовета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Алтайского края от 19.12.2025 №24 «</w:t>
      </w:r>
      <w:r w:rsidRPr="00E02CBC">
        <w:rPr>
          <w:rFonts w:ascii="Times New Roman" w:hAnsi="Times New Roman" w:cs="Times New Roman"/>
          <w:sz w:val="24"/>
          <w:szCs w:val="24"/>
        </w:rPr>
        <w:t xml:space="preserve">О бюджете Воскресенского сельсовета </w:t>
      </w:r>
      <w:proofErr w:type="spellStart"/>
      <w:r w:rsidRPr="00E02CBC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E02CBC">
        <w:rPr>
          <w:rFonts w:ascii="Times New Roman" w:hAnsi="Times New Roman" w:cs="Times New Roman"/>
          <w:sz w:val="24"/>
          <w:szCs w:val="24"/>
        </w:rPr>
        <w:t xml:space="preserve"> ра</w:t>
      </w:r>
      <w:r w:rsidRPr="00E02CBC">
        <w:rPr>
          <w:rFonts w:ascii="Times New Roman" w:hAnsi="Times New Roman" w:cs="Times New Roman"/>
          <w:sz w:val="24"/>
          <w:szCs w:val="24"/>
        </w:rPr>
        <w:t>й</w:t>
      </w:r>
      <w:r w:rsidRPr="00E02CBC">
        <w:rPr>
          <w:rFonts w:ascii="Times New Roman" w:hAnsi="Times New Roman" w:cs="Times New Roman"/>
          <w:sz w:val="24"/>
          <w:szCs w:val="24"/>
        </w:rPr>
        <w:t>она Алтайского края на 2026 год и на плановый период 2027 и 2028 годов</w:t>
      </w:r>
      <w:r>
        <w:rPr>
          <w:rFonts w:ascii="Times New Roman" w:hAnsi="Times New Roman" w:cs="Times New Roman"/>
          <w:sz w:val="24"/>
          <w:szCs w:val="24"/>
        </w:rPr>
        <w:t>» на 2026 год сл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дующие изменения:</w:t>
      </w:r>
    </w:p>
    <w:p w:rsidR="009A6701" w:rsidRDefault="009A6701" w:rsidP="009A67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1.1.Подпункт 1 пункта 1 изложить в следующей редакции:</w:t>
      </w:r>
    </w:p>
    <w:p w:rsidR="009A6701" w:rsidRDefault="009A6701" w:rsidP="009A6701">
      <w:pPr>
        <w:rPr>
          <w:rFonts w:ascii="Times New Roman" w:eastAsia="Times New Roman" w:hAnsi="Times New Roman" w:cs="Times New Roman"/>
          <w:sz w:val="24"/>
          <w:szCs w:val="24"/>
        </w:rPr>
      </w:pPr>
      <w:r w:rsidRPr="00E02CBC">
        <w:rPr>
          <w:rFonts w:ascii="Times New Roman" w:eastAsia="Times New Roman" w:hAnsi="Times New Roman" w:cs="Times New Roman"/>
          <w:sz w:val="24"/>
          <w:szCs w:val="24"/>
        </w:rPr>
        <w:t>1) прогнозируемый общий объем доходов бюджета сельского поселения в сумме 2</w:t>
      </w:r>
      <w:r>
        <w:rPr>
          <w:rFonts w:ascii="Times New Roman" w:eastAsia="Times New Roman" w:hAnsi="Times New Roman" w:cs="Times New Roman"/>
          <w:sz w:val="24"/>
          <w:szCs w:val="24"/>
        </w:rPr>
        <w:t> 833,2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 xml:space="preserve"> тыс. рублей, в том числе объем межбюджетных трансфертов, получаемых из других бюджетов, в сумме 2 52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6701" w:rsidRDefault="009A6701" w:rsidP="009A67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1.2.Подпункт 2 пункта 1 изложить в следующей редакции:</w:t>
      </w:r>
    </w:p>
    <w:p w:rsidR="009A6701" w:rsidRPr="00E02CBC" w:rsidRDefault="009A6701" w:rsidP="009A6701">
      <w:pPr>
        <w:rPr>
          <w:sz w:val="24"/>
          <w:szCs w:val="24"/>
        </w:rPr>
      </w:pPr>
      <w:r w:rsidRPr="00E02CBC">
        <w:rPr>
          <w:rFonts w:ascii="Times New Roman" w:eastAsia="Times New Roman" w:hAnsi="Times New Roman" w:cs="Times New Roman"/>
          <w:sz w:val="24"/>
          <w:szCs w:val="24"/>
        </w:rPr>
        <w:t>2) общий объем расходов бюджета сельского поселения в сумме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3 206,7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6701" w:rsidRDefault="009A6701" w:rsidP="009A67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1.3.Дополнить подпункт 4 пункта 1 статьи 1:</w:t>
      </w:r>
    </w:p>
    <w:p w:rsidR="009A6701" w:rsidRPr="00E02CBC" w:rsidRDefault="009A6701" w:rsidP="009A6701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 xml:space="preserve">) дефицит бюджета сельского поселения в сумме </w:t>
      </w:r>
      <w:r>
        <w:rPr>
          <w:rFonts w:ascii="Times New Roman" w:eastAsia="Times New Roman" w:hAnsi="Times New Roman" w:cs="Times New Roman"/>
          <w:sz w:val="24"/>
          <w:szCs w:val="24"/>
        </w:rPr>
        <w:t>373,5</w:t>
      </w:r>
      <w:r w:rsidRPr="00E02CBC"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</w:p>
    <w:p w:rsidR="009A6701" w:rsidRPr="00DB36F1" w:rsidRDefault="009A6701" w:rsidP="009A6701">
      <w:pPr>
        <w:rPr>
          <w:sz w:val="24"/>
          <w:szCs w:val="24"/>
        </w:rPr>
      </w:pPr>
      <w:r w:rsidRPr="00DB36F1">
        <w:rPr>
          <w:rFonts w:ascii="Times New Roman" w:eastAsia="Times New Roman" w:hAnsi="Times New Roman" w:cs="Times New Roman"/>
          <w:sz w:val="24"/>
          <w:szCs w:val="24"/>
        </w:rPr>
        <w:t>1.4.Приложение 1 «Источники финансирования дефицита бюджета сельского посел</w:t>
      </w:r>
      <w:r w:rsidRPr="00DB36F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DB36F1">
        <w:rPr>
          <w:rFonts w:ascii="Times New Roman" w:eastAsia="Times New Roman" w:hAnsi="Times New Roman" w:cs="Times New Roman"/>
          <w:sz w:val="24"/>
          <w:szCs w:val="24"/>
        </w:rPr>
        <w:t>ния на 2026 год» изложить в следующей редакции:</w:t>
      </w:r>
    </w:p>
    <w:p w:rsidR="009A6701" w:rsidRPr="00DB36F1" w:rsidRDefault="009A6701" w:rsidP="009A6701">
      <w:pPr>
        <w:rPr>
          <w:sz w:val="24"/>
          <w:szCs w:val="24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5258"/>
        <w:gridCol w:w="4380"/>
      </w:tblGrid>
      <w:tr w:rsidR="009A6701" w:rsidRPr="006E6128" w:rsidTr="009A6701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9A6701" w:rsidRPr="006E6128" w:rsidTr="009A6701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Изменение остатков средств на счетах по учету 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373,5</w:t>
            </w:r>
          </w:p>
        </w:tc>
      </w:tr>
    </w:tbl>
    <w:p w:rsidR="009A6701" w:rsidRPr="00235BDC" w:rsidRDefault="009A6701" w:rsidP="009A6701">
      <w:r w:rsidRPr="00DB36F1">
        <w:rPr>
          <w:rFonts w:ascii="Times New Roman" w:eastAsia="Times New Roman" w:hAnsi="Times New Roman" w:cs="Times New Roman"/>
          <w:sz w:val="24"/>
          <w:szCs w:val="24"/>
        </w:rPr>
        <w:lastRenderedPageBreak/>
        <w:t>1.5.Приложение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7722"/>
        <w:gridCol w:w="906"/>
        <w:gridCol w:w="1010"/>
      </w:tblGrid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proofErr w:type="gram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лей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1 660,8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полнительных органов субъектов Российской Федерации, местных адм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нистраций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380,6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hAnsi="Times New Roman" w:cs="Times New Roman"/>
                <w:sz w:val="24"/>
                <w:szCs w:val="24"/>
              </w:rPr>
              <w:t>564,2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ного и техногенного характера, пожарная безопасность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занятости населения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271,0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61,0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922,0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Массовый спорт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3 206,7</w:t>
            </w:r>
          </w:p>
        </w:tc>
      </w:tr>
    </w:tbl>
    <w:p w:rsidR="009A6701" w:rsidRPr="00DB36F1" w:rsidRDefault="009A6701" w:rsidP="009A6701">
      <w:pPr>
        <w:rPr>
          <w:sz w:val="24"/>
          <w:szCs w:val="24"/>
        </w:rPr>
      </w:pPr>
      <w:r w:rsidRPr="00DB36F1">
        <w:rPr>
          <w:rFonts w:ascii="Times New Roman" w:eastAsia="Times New Roman" w:hAnsi="Times New Roman" w:cs="Times New Roman"/>
          <w:sz w:val="24"/>
          <w:szCs w:val="24"/>
        </w:rPr>
        <w:t>1.6.Приложение 5 «Ведомственная структура расходов бюджета сельского поселения на 2026 год» изложить в следующей редакции:</w:t>
      </w:r>
    </w:p>
    <w:p w:rsidR="009A6701" w:rsidRPr="00235BDC" w:rsidRDefault="009A6701" w:rsidP="009A6701"/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088"/>
        <w:gridCol w:w="908"/>
        <w:gridCol w:w="1060"/>
        <w:gridCol w:w="1600"/>
        <w:gridCol w:w="754"/>
        <w:gridCol w:w="1228"/>
      </w:tblGrid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proofErr w:type="gram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лей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Воскресенского сел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hAnsi="Times New Roman" w:cs="Times New Roman"/>
                <w:sz w:val="24"/>
                <w:szCs w:val="24"/>
              </w:rPr>
              <w:t>3 206,7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660,8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стного лица субъекта Российской Ф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дерации и муниципального образов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тановленных </w:t>
            </w:r>
            <w:proofErr w:type="gram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функций органов гос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дарственной власти субъектов Росси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ской Федерации</w:t>
            </w:r>
            <w:proofErr w:type="gram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сти органов местного самоуправл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сударственными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ципальными) органами, казенными учреждениями, органами управления государственн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ми внебюдже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полнительных органов субъектов Ро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сийской Федерации, местных админ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80,6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тановленных </w:t>
            </w:r>
            <w:proofErr w:type="gram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функций органов гос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дарственной власти субъектов Росси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ской Федерации</w:t>
            </w:r>
            <w:proofErr w:type="gram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органов местного 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обеспечение деятельн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сти органов местного самоуправл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 органов местн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сударственными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ципальными) органами, казенными учреждениями, органами управления государственн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ми внебюдже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требляемые муниципальными учре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ной власти субъектов Российской Ф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дерации и органов местного сам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564,2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общего характера бюджетам субъектов Ро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сийской Федерации и муниципал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ных 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межбюджетные трансферты 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бюдж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там муниципальных районов из бюджетов поселений и межбюджетные трансфе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ты бюджетам посел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ний </w:t>
            </w:r>
            <w:proofErr w:type="gram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муниципальных районов на осущест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ление части полномочий по решению вопросов местного значения в соотве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ствии с заключенными соглашениями</w:t>
            </w:r>
            <w:proofErr w:type="gram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ной власти субъектов Российской Ф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дерации и органов местного сам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560,3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560,3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560,3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553,3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тановленных </w:t>
            </w:r>
            <w:proofErr w:type="gram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функций органов гос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дарственной власти субъектов Росси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ской Федерации</w:t>
            </w:r>
            <w:proofErr w:type="gram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 учета органами местного самоуправл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поселений, муниципальных и г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сударственными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ципальными) органами, казенными учреждениями, органами управления государственн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ми внебюдже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НОСТЬ И ПРАВООХРАНИТЕЛЬНАЯ ДЕ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чре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иных мероприятий по предупреждению и ликвидации чре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финансовое обеспечение мероприятий, связанных с ликвидац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ей последствий чрезвычайных ситу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ной власти субъектов Российской Ф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дерации и органов местного сам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0F06DD" w:rsidRDefault="009A6701" w:rsidP="009A6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0F06DD" w:rsidRDefault="009A6701" w:rsidP="009A6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социальной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0F06DD" w:rsidRDefault="009A6701" w:rsidP="009A6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сударственными (мун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ципальными) органами, казенными учреждениями, органами управления государственн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ми внебюдже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ды)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271,0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«Ко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плексного развития транспортной 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фраструктуры муниципального обр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зования Воскресен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кий сельсовет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ринского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национал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транспорта и д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Содержание, ремонт, реконструкция и строительство автомобильных д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рог, являющихся муниципальной собстве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61,0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«Ко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плексного развития коммунальной 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фраструктуры муниципального обр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зования Воскресен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кий сельсовет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ринского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целевая программа энергосбережения на территории 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министрации Воскресенского сельс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вета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тайского края на 2023-2025г.г.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коммунал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«Ко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плексного развития систем социал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ной инфраструктуры муниципального 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разования Воскресенский сел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реализацию меропри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тий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содержание мест зах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ству муниципальных образов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ной власти субъектов Российской Ф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дерации и органов местного сам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 и к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ной власти субъектов Российской Ф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дерации и органов местного сам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выполнение других обяз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сударственными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ципальными) органами, казенными учреждениями, органами управления государственн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ми внебюдже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социальной п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выплаты гражданам, кр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 публичных нормативных социал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здравоохран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ния, физической культуры и спо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здравоохран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ния, спорта и физической культ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сударственными (мун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ципальными) органами, казенными учреждениями, органами управления государственн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ми внебюдже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9A6701" w:rsidRPr="00DB36F1" w:rsidRDefault="009A6701" w:rsidP="009A6701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</w:t>
      </w:r>
      <w:r w:rsidRPr="00DB36F1">
        <w:rPr>
          <w:rFonts w:ascii="Times New Roman" w:eastAsia="Times New Roman" w:hAnsi="Times New Roman" w:cs="Times New Roman"/>
          <w:sz w:val="24"/>
          <w:szCs w:val="24"/>
        </w:rPr>
        <w:t>.7.Приложение 7 «Распределение бюджетных ассигнований по разделам, подразделам, ц</w:t>
      </w:r>
      <w:r w:rsidRPr="00DB36F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DB36F1">
        <w:rPr>
          <w:rFonts w:ascii="Times New Roman" w:eastAsia="Times New Roman" w:hAnsi="Times New Roman" w:cs="Times New Roman"/>
          <w:sz w:val="24"/>
          <w:szCs w:val="24"/>
        </w:rPr>
        <w:t>левым статьям, группам (группам и подгруппам) видов расходов на 2026 год»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843"/>
        <w:gridCol w:w="1061"/>
        <w:gridCol w:w="1515"/>
        <w:gridCol w:w="755"/>
        <w:gridCol w:w="1364"/>
      </w:tblGrid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proofErr w:type="gram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A6701" w:rsidRPr="00821970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Воскресенского сельсовета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9321E5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9321E5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9321E5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660,8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ципального образования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ленных </w:t>
            </w:r>
            <w:proofErr w:type="gram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ганов местного самоуправления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ганов местного самоуправления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печения выполнения функций государстве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(муниципальными) органами, казенн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ми учреждениями, органами управления гос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дарственными внебюдже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80,6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ленных </w:t>
            </w:r>
            <w:proofErr w:type="gram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ганов местного самоуправления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ганов местного самоуправления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 органов местного сам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печения выполнения функций государстве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(муниципальными) органами, казенн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ми учреждениями, органами управления гос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дарственными внебюдже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расчетов за то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ливно-энергетические ресурсы, потребляемые 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ципальными учреждениями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сти субъектов Российской Федерации и орг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нов местного самоуправления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564,2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общего хара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тера бюджетам субъектов Российской Ф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дерации и муниципальных образований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 общего х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рактера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 бюджетам 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 районов из бюджетов п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селений и межбюджетные трансферты бюджетам пос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лений </w:t>
            </w:r>
            <w:proofErr w:type="gram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мун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ципальных районов на осуществление части полномочий по реш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нию вопросов местного значения в соответс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вии с закл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ченными соглашениями</w:t>
            </w:r>
            <w:proofErr w:type="gramEnd"/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сти субъектов Российской Федерации и орг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нов местного самоуправления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560,3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тельств 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государства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560,3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Прочие выплаты по обязательствам госуда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560,3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553,3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товка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ленных </w:t>
            </w:r>
            <w:proofErr w:type="gram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ганов местного самоуправления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ленных функций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та органами местного самоуправления посел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ний, муниципальных и городских 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ругов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печения выполнения функций государстве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(муниципальными) органами, казенн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ми учреждениями, органами управления гос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дарственными внебюдже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НОСТЬ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ных ситуаций природного и техногенного х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рактера, пожарная безопасность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чрезвыча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ных ситуаций и последствий стихийных бедствий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иных мероприятий по пред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преждению и ликвидации чрезвычайных 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туаций и последствий стихийных бедствий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финансовое обеспечение мер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приятий, связанных с ликвидацией последс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вий чрезвычайных ситуаций и стихийных бе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ствий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расходы органов государственной вл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сти субъектов Российской Федерации и орг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нов местного самоуправления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тельств государства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0F06DD" w:rsidRDefault="009A6701" w:rsidP="009A6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0F06DD" w:rsidRDefault="009A6701" w:rsidP="009A6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социальной полит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занятости населения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900016820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0F06DD" w:rsidRDefault="009A6701" w:rsidP="009A6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печения выполнения функций государстве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(муниципальными) органами, казенн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ми учреждениями, органами управления гос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дарственными внебюдже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9040016820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0AC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271,0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«Комплексного развития транспортной инфраструктуры м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ниципального образования Воскресен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кий сельсовет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 края на 2019-2035 годы»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национальной эк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номике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транспорта и доро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ного хозяйства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Содержание, ремонт, реконструкция и стро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тельство автомобильных дорог, я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ляющихся муниципальной собственностью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ЖИЛИЩНО-КОММУНАЛЬНОЕ ХОЗЯЙС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61,0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«Комплексного развития коммунальной инфраструктуры м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ниципального образования Воскресен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кий сельсовет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 края на 2019-2035 годы»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целевая программа энерг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сбережения на территории администрации Воскресенского сельсовета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2023-2025г.г.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реализации мероприятий муниц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пальной программы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коммунального хозя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«Комплексного развития систем социальной инфрастру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туры муниципального образования Воскр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сенский сельсовет </w:t>
            </w:r>
            <w:proofErr w:type="spellStart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тайского края на 2019-2035 годы»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реализацию мероприятий муниц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в области жилищно-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коммунального хозяйства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Организация и содержание мест захорон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благоустройству м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сти субъектов Российской Федерации и орг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нов местного самоуправления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тельств государства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тографии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ры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 и кинемат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графии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обеспеч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расходы органов государственной вл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сти субъектов Российской Федерации и орг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нов местного самоуправления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выполнение других обяз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тельств государства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 по обязательствам госуда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печения выполнения функций государстве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ными (муниципальными) органами, казенн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ми учреждениями, органами управления гос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дарственными внебюдже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ры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социальной полит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выплаты гражданам, кроме пу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личных нормативных социальных в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плат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отраслях социальной сф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ры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вопросы в сфере здравоохранения, ф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зической культуры и спорта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печения выполнения функций государстве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(муниципальными) органами, казенн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ми учреждениями, органами управления гос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дарственными внебюдже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12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6701" w:rsidRPr="006E6128" w:rsidTr="009A6701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6E6128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6701" w:rsidRPr="009321E5" w:rsidRDefault="009A6701" w:rsidP="009A6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3 206,7</w:t>
            </w:r>
          </w:p>
        </w:tc>
      </w:tr>
    </w:tbl>
    <w:p w:rsidR="009A6701" w:rsidRPr="00DB36F1" w:rsidRDefault="009A6701" w:rsidP="009A6701"/>
    <w:p w:rsidR="009A6701" w:rsidRDefault="009A6701" w:rsidP="00253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сельсовета                                                                                    О.А.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Дошлова</w:t>
      </w:r>
      <w:proofErr w:type="spellEnd"/>
    </w:p>
    <w:p w:rsidR="00253C40" w:rsidRDefault="00253C40" w:rsidP="00253C40">
      <w:pPr>
        <w:rPr>
          <w:rFonts w:ascii="Times New Roman" w:hAnsi="Times New Roman" w:cs="Times New Roman"/>
          <w:sz w:val="24"/>
          <w:szCs w:val="24"/>
        </w:rPr>
      </w:pPr>
    </w:p>
    <w:p w:rsidR="00253C40" w:rsidRDefault="00253C40" w:rsidP="00253C40">
      <w:pPr>
        <w:rPr>
          <w:rFonts w:ascii="Times New Roman" w:hAnsi="Times New Roman" w:cs="Times New Roman"/>
          <w:sz w:val="24"/>
          <w:szCs w:val="24"/>
        </w:rPr>
      </w:pPr>
    </w:p>
    <w:p w:rsidR="00253C40" w:rsidRDefault="00253C40" w:rsidP="00253C40">
      <w:pPr>
        <w:rPr>
          <w:rFonts w:ascii="Times New Roman" w:hAnsi="Times New Roman" w:cs="Times New Roman"/>
          <w:sz w:val="24"/>
          <w:szCs w:val="24"/>
        </w:rPr>
      </w:pPr>
    </w:p>
    <w:p w:rsidR="00253C40" w:rsidRDefault="00253C40" w:rsidP="00253C40">
      <w:pPr>
        <w:rPr>
          <w:rFonts w:ascii="Times New Roman" w:hAnsi="Times New Roman" w:cs="Times New Roman"/>
          <w:sz w:val="24"/>
          <w:szCs w:val="24"/>
        </w:rPr>
      </w:pPr>
    </w:p>
    <w:p w:rsidR="00253C40" w:rsidRDefault="00253C40" w:rsidP="00253C40">
      <w:pPr>
        <w:rPr>
          <w:rFonts w:ascii="Times New Roman" w:hAnsi="Times New Roman" w:cs="Times New Roman"/>
          <w:sz w:val="24"/>
          <w:szCs w:val="24"/>
        </w:rPr>
      </w:pPr>
    </w:p>
    <w:p w:rsidR="00253C40" w:rsidRDefault="00253C40" w:rsidP="00253C40">
      <w:pPr>
        <w:rPr>
          <w:rFonts w:ascii="Times New Roman" w:hAnsi="Times New Roman" w:cs="Times New Roman"/>
          <w:sz w:val="24"/>
          <w:szCs w:val="24"/>
        </w:rPr>
      </w:pPr>
    </w:p>
    <w:p w:rsidR="00253C40" w:rsidRDefault="00253C40" w:rsidP="00253C40">
      <w:pPr>
        <w:rPr>
          <w:rFonts w:ascii="Times New Roman" w:hAnsi="Times New Roman" w:cs="Times New Roman"/>
          <w:sz w:val="24"/>
          <w:szCs w:val="24"/>
        </w:rPr>
      </w:pPr>
    </w:p>
    <w:p w:rsidR="00253C40" w:rsidRDefault="00253C40" w:rsidP="00253C40">
      <w:pPr>
        <w:rPr>
          <w:rFonts w:ascii="Times New Roman" w:hAnsi="Times New Roman" w:cs="Times New Roman"/>
          <w:sz w:val="24"/>
          <w:szCs w:val="24"/>
        </w:rPr>
      </w:pPr>
    </w:p>
    <w:p w:rsidR="00253C40" w:rsidRDefault="00253C40" w:rsidP="00253C40"/>
    <w:p w:rsidR="009A6701" w:rsidRDefault="009A6701" w:rsidP="009A6701">
      <w:pPr>
        <w:pStyle w:val="af0"/>
      </w:pPr>
    </w:p>
    <w:p w:rsidR="009A6701" w:rsidRDefault="009A6701" w:rsidP="009A6701">
      <w:pPr>
        <w:pStyle w:val="af0"/>
      </w:pPr>
    </w:p>
    <w:p w:rsidR="009A6701" w:rsidRDefault="009A6701" w:rsidP="009A6701">
      <w:pPr>
        <w:pStyle w:val="af0"/>
      </w:pPr>
    </w:p>
    <w:p w:rsidR="00E743C7" w:rsidRDefault="00E743C7" w:rsidP="003A5B55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E743C7" w:rsidRDefault="00E743C7" w:rsidP="003A5B55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E743C7" w:rsidRDefault="00E743C7" w:rsidP="003A5B55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4D4841" w:rsidRDefault="004D4841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СБОРНИК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правовых актов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Воскресенского </w:t>
      </w:r>
      <w:r w:rsidR="00760724"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сельсовета </w:t>
      </w:r>
      <w:proofErr w:type="spellStart"/>
      <w:r w:rsidR="00760724"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Заринского</w:t>
      </w:r>
      <w:proofErr w:type="spellEnd"/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Алтайского края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331F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53C4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253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марта </w:t>
      </w:r>
      <w:r w:rsidR="00760724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2C19A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Учредители: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депутатов Воскресенского сельсовета </w:t>
      </w: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администрация Воскресенского сельсовета </w:t>
      </w: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учредителя: 659114 (индекс), Алтайский край,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Заринский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</w:t>
      </w: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Воскресенка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улица Титова, 2/4.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8(38595)28-1-31 – ответственный секретарь Редакционной комиссии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Тираж 3 экз.</w:t>
      </w:r>
    </w:p>
    <w:p w:rsidR="005C00D8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Распространяется бесплатно.</w:t>
      </w:r>
    </w:p>
    <w:sectPr w:rsidR="005C00D8" w:rsidRPr="0046126A" w:rsidSect="00B0260C">
      <w:footerReference w:type="default" r:id="rId9"/>
      <w:pgSz w:w="11905" w:h="16837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6701" w:rsidRDefault="009A6701" w:rsidP="00CC1743">
      <w:pPr>
        <w:spacing w:after="0" w:line="240" w:lineRule="auto"/>
      </w:pPr>
      <w:r>
        <w:separator/>
      </w:r>
    </w:p>
  </w:endnote>
  <w:endnote w:type="continuationSeparator" w:id="0">
    <w:p w:rsidR="009A6701" w:rsidRDefault="009A6701" w:rsidP="00CC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52807488"/>
      <w:docPartObj>
        <w:docPartGallery w:val="Page Numbers (Bottom of Page)"/>
        <w:docPartUnique/>
      </w:docPartObj>
    </w:sdtPr>
    <w:sdtContent>
      <w:p w:rsidR="009A6701" w:rsidRDefault="009A6701">
        <w:pPr>
          <w:pStyle w:val="a7"/>
          <w:jc w:val="center"/>
        </w:pPr>
        <w:fldSimple w:instr="PAGE   \* MERGEFORMAT">
          <w:r w:rsidR="00D35A31">
            <w:rPr>
              <w:noProof/>
            </w:rPr>
            <w:t>2</w:t>
          </w:r>
        </w:fldSimple>
      </w:p>
    </w:sdtContent>
  </w:sdt>
  <w:p w:rsidR="009A6701" w:rsidRDefault="009A670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6701" w:rsidRDefault="009A6701" w:rsidP="00CC1743">
      <w:pPr>
        <w:spacing w:after="0" w:line="240" w:lineRule="auto"/>
      </w:pPr>
      <w:r>
        <w:separator/>
      </w:r>
    </w:p>
  </w:footnote>
  <w:footnote w:type="continuationSeparator" w:id="0">
    <w:p w:rsidR="009A6701" w:rsidRDefault="009A6701" w:rsidP="00CC1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940BA"/>
    <w:multiLevelType w:val="multilevel"/>
    <w:tmpl w:val="E7BA646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D437237"/>
    <w:multiLevelType w:val="multilevel"/>
    <w:tmpl w:val="FEF4A3A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E3C5419"/>
    <w:multiLevelType w:val="hybridMultilevel"/>
    <w:tmpl w:val="BE58CC24"/>
    <w:lvl w:ilvl="0" w:tplc="A73E906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05949"/>
    <w:multiLevelType w:val="hybridMultilevel"/>
    <w:tmpl w:val="2F5A0BA6"/>
    <w:lvl w:ilvl="0" w:tplc="2C762B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0CACE4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226D9A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9E782A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005D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385278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46BFD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143DF6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2ED936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14727DAF"/>
    <w:multiLevelType w:val="multilevel"/>
    <w:tmpl w:val="E872EE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6">
    <w:nsid w:val="173C13D2"/>
    <w:multiLevelType w:val="hybridMultilevel"/>
    <w:tmpl w:val="0ED6713C"/>
    <w:lvl w:ilvl="0" w:tplc="743EE108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1C1ED4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B2FF4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78F830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78122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5A3B8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C4A3C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AEAE8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E586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1E970BD"/>
    <w:multiLevelType w:val="multilevel"/>
    <w:tmpl w:val="CBB0973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14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5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>
    <w:nsid w:val="59513FB6"/>
    <w:multiLevelType w:val="multilevel"/>
    <w:tmpl w:val="BEDC9140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22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FBF62C8"/>
    <w:multiLevelType w:val="multilevel"/>
    <w:tmpl w:val="CBAC3434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24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12A1CBB"/>
    <w:multiLevelType w:val="hybridMultilevel"/>
    <w:tmpl w:val="B3E4A744"/>
    <w:lvl w:ilvl="0" w:tplc="6516572C">
      <w:start w:val="1"/>
      <w:numFmt w:val="decimal"/>
      <w:lvlText w:val="%1.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766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C4D4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E46E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D43B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FECE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B627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4CA5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63E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739D26E6"/>
    <w:multiLevelType w:val="multilevel"/>
    <w:tmpl w:val="F9ACF37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7"/>
  </w:num>
  <w:num w:numId="3">
    <w:abstractNumId w:val="6"/>
  </w:num>
  <w:num w:numId="4">
    <w:abstractNumId w:val="30"/>
  </w:num>
  <w:num w:numId="5">
    <w:abstractNumId w:val="24"/>
  </w:num>
  <w:num w:numId="6">
    <w:abstractNumId w:val="8"/>
  </w:num>
  <w:num w:numId="7">
    <w:abstractNumId w:val="20"/>
  </w:num>
  <w:num w:numId="8">
    <w:abstractNumId w:val="7"/>
  </w:num>
  <w:num w:numId="9">
    <w:abstractNumId w:val="4"/>
  </w:num>
  <w:num w:numId="10">
    <w:abstractNumId w:val="25"/>
  </w:num>
  <w:num w:numId="11">
    <w:abstractNumId w:val="1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5"/>
  </w:num>
  <w:num w:numId="16">
    <w:abstractNumId w:val="11"/>
  </w:num>
  <w:num w:numId="17">
    <w:abstractNumId w:val="22"/>
  </w:num>
  <w:num w:numId="18">
    <w:abstractNumId w:val="29"/>
  </w:num>
  <w:num w:numId="19">
    <w:abstractNumId w:val="10"/>
  </w:num>
  <w:num w:numId="20">
    <w:abstractNumId w:val="18"/>
  </w:num>
  <w:num w:numId="21">
    <w:abstractNumId w:val="17"/>
  </w:num>
  <w:num w:numId="22">
    <w:abstractNumId w:val="9"/>
  </w:num>
  <w:num w:numId="23">
    <w:abstractNumId w:val="3"/>
  </w:num>
  <w:num w:numId="24">
    <w:abstractNumId w:val="5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12"/>
  </w:num>
  <w:num w:numId="30">
    <w:abstractNumId w:val="13"/>
  </w:num>
  <w:num w:numId="3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/>
  <w:rsids>
    <w:rsidRoot w:val="001838E4"/>
    <w:rsid w:val="00064386"/>
    <w:rsid w:val="00075B4A"/>
    <w:rsid w:val="0008089E"/>
    <w:rsid w:val="00097F7E"/>
    <w:rsid w:val="000A3A61"/>
    <w:rsid w:val="000C404A"/>
    <w:rsid w:val="000F0E9B"/>
    <w:rsid w:val="00126266"/>
    <w:rsid w:val="0014385A"/>
    <w:rsid w:val="001838E4"/>
    <w:rsid w:val="00197531"/>
    <w:rsid w:val="001C74DF"/>
    <w:rsid w:val="001D1227"/>
    <w:rsid w:val="001F427B"/>
    <w:rsid w:val="001F5FED"/>
    <w:rsid w:val="002109AE"/>
    <w:rsid w:val="0023516E"/>
    <w:rsid w:val="002467AF"/>
    <w:rsid w:val="00253C40"/>
    <w:rsid w:val="002651C4"/>
    <w:rsid w:val="002A29C1"/>
    <w:rsid w:val="002C19A2"/>
    <w:rsid w:val="002E20E0"/>
    <w:rsid w:val="003006E4"/>
    <w:rsid w:val="003042EC"/>
    <w:rsid w:val="00321804"/>
    <w:rsid w:val="00362B9D"/>
    <w:rsid w:val="00382DBE"/>
    <w:rsid w:val="003A4FE0"/>
    <w:rsid w:val="003A5B55"/>
    <w:rsid w:val="003A6CBE"/>
    <w:rsid w:val="003E2C59"/>
    <w:rsid w:val="003F4031"/>
    <w:rsid w:val="00405AE6"/>
    <w:rsid w:val="00425C5E"/>
    <w:rsid w:val="00445957"/>
    <w:rsid w:val="0046126A"/>
    <w:rsid w:val="00470BA1"/>
    <w:rsid w:val="004A0CD7"/>
    <w:rsid w:val="004A17E9"/>
    <w:rsid w:val="004A47B8"/>
    <w:rsid w:val="004C4B7E"/>
    <w:rsid w:val="004C77D2"/>
    <w:rsid w:val="004D4841"/>
    <w:rsid w:val="0051578D"/>
    <w:rsid w:val="00546216"/>
    <w:rsid w:val="0056768B"/>
    <w:rsid w:val="005C00D8"/>
    <w:rsid w:val="005C0457"/>
    <w:rsid w:val="005C5D3E"/>
    <w:rsid w:val="005D6748"/>
    <w:rsid w:val="005E1F11"/>
    <w:rsid w:val="005E5A3D"/>
    <w:rsid w:val="00606DD9"/>
    <w:rsid w:val="006100F2"/>
    <w:rsid w:val="00623A87"/>
    <w:rsid w:val="0063505C"/>
    <w:rsid w:val="00647F98"/>
    <w:rsid w:val="006501D8"/>
    <w:rsid w:val="00654EC2"/>
    <w:rsid w:val="006702FB"/>
    <w:rsid w:val="006872BD"/>
    <w:rsid w:val="00690DA7"/>
    <w:rsid w:val="0069354F"/>
    <w:rsid w:val="00694C55"/>
    <w:rsid w:val="006C0B95"/>
    <w:rsid w:val="00705074"/>
    <w:rsid w:val="007206CC"/>
    <w:rsid w:val="007321EC"/>
    <w:rsid w:val="00760724"/>
    <w:rsid w:val="0076329E"/>
    <w:rsid w:val="0079241D"/>
    <w:rsid w:val="007E495B"/>
    <w:rsid w:val="007F23A7"/>
    <w:rsid w:val="008036A0"/>
    <w:rsid w:val="00860F56"/>
    <w:rsid w:val="008A4BF3"/>
    <w:rsid w:val="00901A90"/>
    <w:rsid w:val="0091389A"/>
    <w:rsid w:val="00987C0B"/>
    <w:rsid w:val="00991A55"/>
    <w:rsid w:val="009A6701"/>
    <w:rsid w:val="009B2A08"/>
    <w:rsid w:val="009C0C57"/>
    <w:rsid w:val="009C1BD2"/>
    <w:rsid w:val="009C7AAE"/>
    <w:rsid w:val="009D367B"/>
    <w:rsid w:val="00A21AD2"/>
    <w:rsid w:val="00A7429A"/>
    <w:rsid w:val="00A77AC8"/>
    <w:rsid w:val="00AA2FB9"/>
    <w:rsid w:val="00AF0DBA"/>
    <w:rsid w:val="00AF32B5"/>
    <w:rsid w:val="00B01B7A"/>
    <w:rsid w:val="00B0260C"/>
    <w:rsid w:val="00B25F2C"/>
    <w:rsid w:val="00B43B65"/>
    <w:rsid w:val="00B94BC5"/>
    <w:rsid w:val="00C03263"/>
    <w:rsid w:val="00C2129E"/>
    <w:rsid w:val="00C264D7"/>
    <w:rsid w:val="00C61E52"/>
    <w:rsid w:val="00C61FEE"/>
    <w:rsid w:val="00C62A9C"/>
    <w:rsid w:val="00C7765E"/>
    <w:rsid w:val="00C844DE"/>
    <w:rsid w:val="00CB138C"/>
    <w:rsid w:val="00CC0FB6"/>
    <w:rsid w:val="00CC1743"/>
    <w:rsid w:val="00CF7BC9"/>
    <w:rsid w:val="00D06F6F"/>
    <w:rsid w:val="00D35A31"/>
    <w:rsid w:val="00D42A4E"/>
    <w:rsid w:val="00D51365"/>
    <w:rsid w:val="00D544CE"/>
    <w:rsid w:val="00D87A7B"/>
    <w:rsid w:val="00D93F22"/>
    <w:rsid w:val="00DC3C9B"/>
    <w:rsid w:val="00DF135A"/>
    <w:rsid w:val="00DF26C7"/>
    <w:rsid w:val="00DF36E5"/>
    <w:rsid w:val="00DF3E4C"/>
    <w:rsid w:val="00DF7406"/>
    <w:rsid w:val="00E11855"/>
    <w:rsid w:val="00E1359C"/>
    <w:rsid w:val="00E331F4"/>
    <w:rsid w:val="00E362EA"/>
    <w:rsid w:val="00E46BF4"/>
    <w:rsid w:val="00E743C7"/>
    <w:rsid w:val="00E91EC8"/>
    <w:rsid w:val="00E96553"/>
    <w:rsid w:val="00EA524C"/>
    <w:rsid w:val="00EB26EC"/>
    <w:rsid w:val="00ED73D7"/>
    <w:rsid w:val="00F15A5E"/>
    <w:rsid w:val="00F322BE"/>
    <w:rsid w:val="00F32500"/>
    <w:rsid w:val="00F56406"/>
    <w:rsid w:val="00F60494"/>
    <w:rsid w:val="00F71071"/>
    <w:rsid w:val="00F760A3"/>
    <w:rsid w:val="00F80B9E"/>
    <w:rsid w:val="00FB0C14"/>
    <w:rsid w:val="00FB3BDE"/>
    <w:rsid w:val="00FE5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3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CB13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B138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sz w:val="36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6501D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501D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501D8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2351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23516E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3516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501D8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C1743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Основной текст с отступом Знак"/>
    <w:basedOn w:val="a0"/>
    <w:link w:val="a3"/>
    <w:rsid w:val="00CC174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header"/>
    <w:basedOn w:val="a"/>
    <w:link w:val="a6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CC1743"/>
  </w:style>
  <w:style w:type="paragraph" w:styleId="a7">
    <w:name w:val="footer"/>
    <w:basedOn w:val="a"/>
    <w:link w:val="a8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1743"/>
  </w:style>
  <w:style w:type="paragraph" w:customStyle="1" w:styleId="ConsPlusNormal">
    <w:name w:val="ConsPlusNormal"/>
    <w:rsid w:val="00A21A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5C00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unhideWhenUsed/>
    <w:rsid w:val="00143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4385A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382DB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B138C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B138C"/>
    <w:rPr>
      <w:rFonts w:ascii="Arial" w:eastAsia="Times New Roman" w:hAnsi="Arial" w:cs="Arial"/>
      <w:b/>
      <w:sz w:val="36"/>
      <w:szCs w:val="32"/>
      <w:lang w:eastAsia="ru-RU"/>
    </w:rPr>
  </w:style>
  <w:style w:type="paragraph" w:styleId="ae">
    <w:name w:val="Normal (Web)"/>
    <w:basedOn w:val="a"/>
    <w:link w:val="af"/>
    <w:uiPriority w:val="99"/>
    <w:unhideWhenUsed/>
    <w:rsid w:val="0065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501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01D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501D8"/>
    <w:rPr>
      <w:rFonts w:ascii="Arial" w:eastAsia="MS Mincho" w:hAnsi="Arial" w:cs="Arial"/>
      <w:lang w:eastAsia="ru-RU"/>
    </w:rPr>
  </w:style>
  <w:style w:type="paragraph" w:styleId="af0">
    <w:name w:val="Title"/>
    <w:basedOn w:val="a"/>
    <w:link w:val="af1"/>
    <w:qFormat/>
    <w:rsid w:val="006501D8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af2">
    <w:name w:val="Body Text"/>
    <w:basedOn w:val="a"/>
    <w:link w:val="af3"/>
    <w:uiPriority w:val="99"/>
    <w:rsid w:val="006501D8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6501D8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4">
    <w:name w:val="page number"/>
    <w:basedOn w:val="a0"/>
    <w:rsid w:val="006501D8"/>
  </w:style>
  <w:style w:type="paragraph" w:styleId="af5">
    <w:name w:val="Document Map"/>
    <w:basedOn w:val="a"/>
    <w:link w:val="af6"/>
    <w:semiHidden/>
    <w:rsid w:val="006501D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link w:val="af5"/>
    <w:semiHidden/>
    <w:rsid w:val="006501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rsid w:val="006501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rsid w:val="006501D8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6501D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7">
    <w:name w:val="Plain Text"/>
    <w:basedOn w:val="a"/>
    <w:link w:val="af8"/>
    <w:rsid w:val="006501D8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rsid w:val="006501D8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501D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9">
    <w:name w:val="Знак Знак Знак Знак Знак Знак Знак Знак Знак"/>
    <w:basedOn w:val="a"/>
    <w:rsid w:val="006501D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a">
    <w:name w:val="annotation reference"/>
    <w:rsid w:val="006501D8"/>
    <w:rPr>
      <w:sz w:val="16"/>
      <w:szCs w:val="16"/>
    </w:rPr>
  </w:style>
  <w:style w:type="paragraph" w:styleId="afb">
    <w:name w:val="annotation text"/>
    <w:basedOn w:val="a"/>
    <w:link w:val="afc"/>
    <w:rsid w:val="00650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6501D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6501D8"/>
    <w:rPr>
      <w:b/>
      <w:bCs/>
    </w:rPr>
  </w:style>
  <w:style w:type="character" w:customStyle="1" w:styleId="afe">
    <w:name w:val="Тема примечания Знак"/>
    <w:basedOn w:val="afc"/>
    <w:link w:val="afd"/>
    <w:rsid w:val="006501D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f">
    <w:name w:val="Hyperlink"/>
    <w:uiPriority w:val="99"/>
    <w:unhideWhenUsed/>
    <w:rsid w:val="00B01B7A"/>
    <w:rPr>
      <w:color w:val="0000FF"/>
      <w:u w:val="single"/>
    </w:rPr>
  </w:style>
  <w:style w:type="character" w:styleId="aff0">
    <w:name w:val="footnote reference"/>
    <w:semiHidden/>
    <w:unhideWhenUsed/>
    <w:rsid w:val="003A6CBE"/>
    <w:rPr>
      <w:vertAlign w:val="superscript"/>
    </w:rPr>
  </w:style>
  <w:style w:type="character" w:styleId="aff1">
    <w:name w:val="Emphasis"/>
    <w:basedOn w:val="a0"/>
    <w:uiPriority w:val="20"/>
    <w:qFormat/>
    <w:rsid w:val="003A6CBE"/>
    <w:rPr>
      <w:i/>
      <w:iCs/>
    </w:rPr>
  </w:style>
  <w:style w:type="paragraph" w:customStyle="1" w:styleId="ConsTitle">
    <w:name w:val="ConsTitle"/>
    <w:rsid w:val="003A6CB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60">
    <w:name w:val="Заголовок 6 Знак"/>
    <w:basedOn w:val="a0"/>
    <w:link w:val="6"/>
    <w:rsid w:val="002351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23516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351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3516E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23516E"/>
    <w:pPr>
      <w:ind w:firstLine="0"/>
    </w:pPr>
    <w:rPr>
      <w:rFonts w:ascii="Consultant" w:hAnsi="Consultant"/>
    </w:rPr>
  </w:style>
  <w:style w:type="paragraph" w:styleId="23">
    <w:name w:val="Body Text Indent 2"/>
    <w:basedOn w:val="a"/>
    <w:link w:val="24"/>
    <w:rsid w:val="0023516E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2351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23516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351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23516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2">
    <w:name w:val="FollowedHyperlink"/>
    <w:rsid w:val="0023516E"/>
    <w:rPr>
      <w:color w:val="800080"/>
      <w:u w:val="single"/>
    </w:rPr>
  </w:style>
  <w:style w:type="paragraph" w:customStyle="1" w:styleId="ConsPlusNonformat">
    <w:name w:val="ConsPlusNonformat"/>
    <w:rsid w:val="0023516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5">
    <w:name w:val="Основной текст (2)"/>
    <w:rsid w:val="00ED7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pple-converted-space">
    <w:name w:val="apple-converted-space"/>
    <w:rsid w:val="00425C5E"/>
  </w:style>
  <w:style w:type="character" w:styleId="aff3">
    <w:name w:val="Strong"/>
    <w:qFormat/>
    <w:rsid w:val="00405AE6"/>
    <w:rPr>
      <w:b/>
      <w:bCs/>
    </w:rPr>
  </w:style>
  <w:style w:type="paragraph" w:customStyle="1" w:styleId="sdfootnote1">
    <w:name w:val="sdfootnote1"/>
    <w:basedOn w:val="a"/>
    <w:rsid w:val="00405AE6"/>
    <w:pPr>
      <w:spacing w:before="100" w:beforeAutospacing="1" w:after="0" w:line="240" w:lineRule="auto"/>
      <w:ind w:left="340" w:hanging="3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Основной текст_"/>
    <w:link w:val="12"/>
    <w:rsid w:val="00901A90"/>
    <w:rPr>
      <w:sz w:val="28"/>
      <w:szCs w:val="28"/>
    </w:rPr>
  </w:style>
  <w:style w:type="paragraph" w:customStyle="1" w:styleId="12">
    <w:name w:val="Основной текст1"/>
    <w:basedOn w:val="a"/>
    <w:link w:val="aff4"/>
    <w:rsid w:val="00901A90"/>
    <w:pPr>
      <w:widowControl w:val="0"/>
      <w:spacing w:after="0" w:line="240" w:lineRule="auto"/>
      <w:ind w:firstLine="400"/>
    </w:pPr>
    <w:rPr>
      <w:sz w:val="28"/>
      <w:szCs w:val="28"/>
    </w:rPr>
  </w:style>
  <w:style w:type="character" w:customStyle="1" w:styleId="aff5">
    <w:name w:val="Гипертекстовая ссылка"/>
    <w:uiPriority w:val="99"/>
    <w:rsid w:val="00901A90"/>
    <w:rPr>
      <w:rFonts w:cs="Times New Roman"/>
      <w:b w:val="0"/>
      <w:color w:val="106BBE"/>
    </w:rPr>
  </w:style>
  <w:style w:type="paragraph" w:customStyle="1" w:styleId="formattext">
    <w:name w:val="formattext"/>
    <w:basedOn w:val="a"/>
    <w:rsid w:val="009B2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Subtitle"/>
    <w:basedOn w:val="a"/>
    <w:link w:val="aff7"/>
    <w:qFormat/>
    <w:rsid w:val="00075B4A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36"/>
      <w:szCs w:val="20"/>
      <w:lang w:eastAsia="ru-RU"/>
    </w:rPr>
  </w:style>
  <w:style w:type="character" w:customStyle="1" w:styleId="aff7">
    <w:name w:val="Подзаголовок Знак"/>
    <w:basedOn w:val="a0"/>
    <w:link w:val="aff6"/>
    <w:rsid w:val="00075B4A"/>
    <w:rPr>
      <w:rFonts w:ascii="Times New Roman" w:eastAsia="Times New Roman" w:hAnsi="Times New Roman" w:cs="Times New Roman"/>
      <w:bCs/>
      <w:sz w:val="36"/>
      <w:szCs w:val="20"/>
      <w:lang w:eastAsia="ru-RU"/>
    </w:rPr>
  </w:style>
  <w:style w:type="character" w:customStyle="1" w:styleId="af">
    <w:name w:val="Обычный (веб) Знак"/>
    <w:link w:val="ae"/>
    <w:rsid w:val="00F80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link w:val="ac"/>
    <w:rsid w:val="00F80B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5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45107-71D0-45E5-82A2-7B40EDA93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20</Pages>
  <Words>4125</Words>
  <Characters>23513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103</cp:revision>
  <cp:lastPrinted>2023-12-26T03:56:00Z</cp:lastPrinted>
  <dcterms:created xsi:type="dcterms:W3CDTF">2023-12-12T04:37:00Z</dcterms:created>
  <dcterms:modified xsi:type="dcterms:W3CDTF">2026-03-31T02:54:00Z</dcterms:modified>
</cp:coreProperties>
</file>