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CC" w:rsidRPr="007402B7" w:rsidRDefault="00F91CCC" w:rsidP="00F91CCC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sz w:val="24"/>
          <w:szCs w:val="26"/>
          <w:lang w:eastAsia="ru-RU"/>
        </w:rPr>
      </w:pPr>
      <w:r w:rsidRPr="007402B7">
        <w:rPr>
          <w:rFonts w:ascii="Arial" w:eastAsia="Times New Roman" w:hAnsi="Arial"/>
          <w:b/>
          <w:noProof/>
          <w:sz w:val="24"/>
          <w:szCs w:val="26"/>
          <w:lang w:eastAsia="ru-RU"/>
        </w:rPr>
        <w:drawing>
          <wp:inline distT="0" distB="0" distL="0" distR="0" wp14:anchorId="33D59077" wp14:editId="2313F82E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CC" w:rsidRPr="007402B7" w:rsidRDefault="00F91CCC" w:rsidP="00F9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НОВОМОНОШКИНСКОГО СЕЛЬСОВЕТА</w:t>
      </w: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>ЗАРИНСКОГО РАЙОНА АЛТАЙСКОГО КРАЯ</w:t>
      </w: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22AE" w:rsidRDefault="004422AE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251CE5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07</w:t>
      </w:r>
      <w:r w:rsidR="00F91CCC">
        <w:rPr>
          <w:rFonts w:ascii="Arial" w:eastAsia="Times New Roman" w:hAnsi="Arial" w:cs="Arial"/>
          <w:b/>
          <w:sz w:val="24"/>
          <w:szCs w:val="24"/>
          <w:lang w:eastAsia="ru-RU"/>
        </w:rPr>
        <w:t>.08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.2024</w:t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21</w:t>
      </w: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</w:t>
      </w: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>с. Новомоношкино</w:t>
      </w:r>
    </w:p>
    <w:p w:rsidR="00F91CCC" w:rsidRPr="007402B7" w:rsidRDefault="00F91CCC" w:rsidP="00F91CC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8"/>
        <w:tblW w:w="0" w:type="auto"/>
        <w:tblLook w:val="0000" w:firstRow="0" w:lastRow="0" w:firstColumn="0" w:lastColumn="0" w:noHBand="0" w:noVBand="0"/>
      </w:tblPr>
      <w:tblGrid>
        <w:gridCol w:w="3453"/>
      </w:tblGrid>
      <w:tr w:rsidR="00F91CCC" w:rsidRPr="007402B7" w:rsidTr="00006433">
        <w:trPr>
          <w:trHeight w:val="1823"/>
        </w:trPr>
        <w:tc>
          <w:tcPr>
            <w:tcW w:w="3453" w:type="dxa"/>
          </w:tcPr>
          <w:p w:rsidR="00F91CCC" w:rsidRPr="007402B7" w:rsidRDefault="00BE5D24" w:rsidP="00006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5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выделении специального места для размещения печатных агитационных материалов для подготовки и проведения выборов</w:t>
            </w:r>
          </w:p>
        </w:tc>
      </w:tr>
    </w:tbl>
    <w:p w:rsidR="00F91CCC" w:rsidRPr="007402B7" w:rsidRDefault="00F91CCC" w:rsidP="00F91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91CCC" w:rsidRPr="007402B7" w:rsidRDefault="00F91CCC" w:rsidP="00F91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91CCC" w:rsidRPr="00C41C5F" w:rsidRDefault="00F91CCC" w:rsidP="00F91C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1CCC" w:rsidRPr="00C41C5F" w:rsidRDefault="00F91CCC" w:rsidP="00F91C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D24" w:rsidRDefault="00BE5D24" w:rsidP="00BE5D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Default="004422AE" w:rsidP="004422AE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D33D5">
        <w:rPr>
          <w:sz w:val="28"/>
          <w:szCs w:val="28"/>
        </w:rPr>
        <w:t xml:space="preserve">Для подготовки и проведения выборов   </w:t>
      </w:r>
    </w:p>
    <w:p w:rsidR="00251CE5" w:rsidRDefault="00251CE5" w:rsidP="004422A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Выделить специальное место для размещения агитационных материалов для подготовки и проведения </w:t>
      </w:r>
      <w:r w:rsidR="00251C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дополнительных </w:t>
      </w:r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>выборов</w:t>
      </w:r>
      <w:r w:rsidR="00251CE5" w:rsidRPr="00251C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CE5" w:rsidRPr="00251CE5">
        <w:rPr>
          <w:rFonts w:ascii="Arial" w:eastAsia="Times New Roman" w:hAnsi="Arial" w:cs="Arial"/>
          <w:bCs/>
          <w:sz w:val="24"/>
          <w:szCs w:val="24"/>
          <w:lang w:eastAsia="ru-RU"/>
        </w:rPr>
        <w:t>депутатов в Совет депутатов Новомоношкинского сельсовета Заринского района Алтайского края восьмого созыва по одномандатному избирательному округу № 6</w:t>
      </w:r>
    </w:p>
    <w:p w:rsidR="003D0750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3D0750">
        <w:rPr>
          <w:rFonts w:ascii="Arial" w:eastAsia="Times New Roman" w:hAnsi="Arial" w:cs="Arial"/>
          <w:bCs/>
          <w:sz w:val="24"/>
          <w:szCs w:val="24"/>
          <w:lang w:eastAsia="ru-RU"/>
        </w:rPr>
        <w:t>збирательный участок № 824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F91CCC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– с. </w:t>
      </w:r>
      <w:r w:rsidR="00251C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Новомоношкино – 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>стенд для объявлений по улице Центральная, 27 у здания «Почта России»;</w:t>
      </w:r>
    </w:p>
    <w:p w:rsidR="000D1207" w:rsidRDefault="000D1207" w:rsidP="000D1207">
      <w:pPr>
        <w:pStyle w:val="a3"/>
        <w:tabs>
          <w:tab w:val="left" w:pos="3828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D1207">
        <w:rPr>
          <w:rFonts w:ascii="Arial" w:hAnsi="Arial" w:cs="Arial"/>
          <w:b w:val="0"/>
          <w:sz w:val="24"/>
          <w:szCs w:val="24"/>
        </w:rPr>
        <w:t>2</w:t>
      </w:r>
      <w:r w:rsidRPr="000D1207">
        <w:rPr>
          <w:rFonts w:ascii="Arial" w:hAnsi="Arial" w:cs="Arial"/>
          <w:b w:val="0"/>
          <w:bCs/>
          <w:sz w:val="24"/>
          <w:szCs w:val="24"/>
        </w:rPr>
        <w:t>.Контроль за исполнением настоящего постановления оставляю за собой.</w:t>
      </w:r>
    </w:p>
    <w:p w:rsidR="000D1207" w:rsidRDefault="000D1207" w:rsidP="000D1207">
      <w:pPr>
        <w:pStyle w:val="a4"/>
        <w:rPr>
          <w:sz w:val="24"/>
          <w:szCs w:val="24"/>
          <w:lang w:eastAsia="ru-RU"/>
        </w:rPr>
      </w:pPr>
    </w:p>
    <w:p w:rsidR="000D1207" w:rsidRPr="000D1207" w:rsidRDefault="000D1207" w:rsidP="000D1207">
      <w:pPr>
        <w:rPr>
          <w:lang w:eastAsia="ru-RU"/>
        </w:rPr>
      </w:pPr>
    </w:p>
    <w:p w:rsidR="00251CE5" w:rsidRPr="00251CE5" w:rsidRDefault="00251CE5" w:rsidP="00251C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1CE5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полномочия </w:t>
      </w:r>
    </w:p>
    <w:p w:rsidR="00251CE5" w:rsidRPr="00251CE5" w:rsidRDefault="00251CE5" w:rsidP="00251C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1CE5">
        <w:rPr>
          <w:rFonts w:ascii="Arial" w:eastAsia="Times New Roman" w:hAnsi="Arial" w:cs="Arial"/>
          <w:sz w:val="24"/>
          <w:szCs w:val="24"/>
          <w:lang w:eastAsia="ru-RU"/>
        </w:rPr>
        <w:t>главы Администрации сельсовета                                                    Л.П. Кожевникова</w:t>
      </w:r>
    </w:p>
    <w:p w:rsidR="00251CE5" w:rsidRPr="00251CE5" w:rsidRDefault="00251CE5" w:rsidP="00251C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381" w:rsidRPr="000D1207" w:rsidRDefault="00AF0381" w:rsidP="00251C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sectPr w:rsidR="00AF0381" w:rsidRPr="000D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96"/>
    <w:rsid w:val="000D1207"/>
    <w:rsid w:val="001A5B46"/>
    <w:rsid w:val="001D35FB"/>
    <w:rsid w:val="001D69B6"/>
    <w:rsid w:val="00251CE5"/>
    <w:rsid w:val="003D0750"/>
    <w:rsid w:val="004422AE"/>
    <w:rsid w:val="0046482A"/>
    <w:rsid w:val="008A5D96"/>
    <w:rsid w:val="00AF0381"/>
    <w:rsid w:val="00B97B2F"/>
    <w:rsid w:val="00BE5D24"/>
    <w:rsid w:val="00F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5DA9"/>
  <w15:chartTrackingRefBased/>
  <w15:docId w15:val="{3C686C3E-B9F2-4AB0-AC4E-360D0FA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C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F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91C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9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D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Novomonoshkino</cp:lastModifiedBy>
  <cp:revision>11</cp:revision>
  <cp:lastPrinted>2024-08-07T02:29:00Z</cp:lastPrinted>
  <dcterms:created xsi:type="dcterms:W3CDTF">2021-08-18T03:29:00Z</dcterms:created>
  <dcterms:modified xsi:type="dcterms:W3CDTF">2024-08-07T02:31:00Z</dcterms:modified>
</cp:coreProperties>
</file>