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7B8" w:rsidRPr="001C28CA" w:rsidRDefault="006B18BB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18BB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2541905</wp:posOffset>
            </wp:positionH>
            <wp:positionV relativeFrom="paragraph">
              <wp:posOffset>-7620</wp:posOffset>
            </wp:positionV>
            <wp:extent cx="721360" cy="712470"/>
            <wp:effectExtent l="19050" t="0" r="2540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47B8" w:rsidRPr="001C28CA" w:rsidRDefault="007547B8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547B8" w:rsidRPr="001C28CA" w:rsidRDefault="007547B8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442FA" w:rsidRDefault="008442FA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B18BB" w:rsidRPr="006B18BB" w:rsidRDefault="006B18BB" w:rsidP="006B18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6B18BB">
        <w:rPr>
          <w:rFonts w:ascii="Times New Roman" w:hAnsi="Times New Roman"/>
          <w:b/>
          <w:sz w:val="26"/>
          <w:szCs w:val="26"/>
          <w:lang w:val="ru-RU"/>
        </w:rPr>
        <w:t>СОВЕТ ДЕПУТАТОВ НОВОЗЫРЯНОВСКОГО СЕЛЬСОВЕТА</w:t>
      </w:r>
    </w:p>
    <w:p w:rsidR="006B18BB" w:rsidRPr="006B18BB" w:rsidRDefault="006B18BB" w:rsidP="006B18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6B18BB">
        <w:rPr>
          <w:rFonts w:ascii="Times New Roman" w:hAnsi="Times New Roman"/>
          <w:b/>
          <w:sz w:val="26"/>
          <w:szCs w:val="26"/>
          <w:lang w:val="ru-RU"/>
        </w:rPr>
        <w:t>ЗАРИНСКОГО РАЙОНА АЛТАЙСКОГО КРАЯ</w:t>
      </w:r>
    </w:p>
    <w:p w:rsidR="006B18BB" w:rsidRPr="006B18BB" w:rsidRDefault="006B18BB" w:rsidP="006B18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6B18BB" w:rsidRPr="006B18BB" w:rsidRDefault="006B18BB" w:rsidP="006B18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6B18BB">
        <w:rPr>
          <w:rFonts w:ascii="Times New Roman" w:hAnsi="Times New Roman"/>
          <w:b/>
          <w:sz w:val="26"/>
          <w:szCs w:val="26"/>
          <w:lang w:val="ru-RU"/>
        </w:rPr>
        <w:t>Р Е Ш Е Н И Е</w:t>
      </w:r>
    </w:p>
    <w:p w:rsidR="006B18BB" w:rsidRPr="006B18BB" w:rsidRDefault="006B18BB" w:rsidP="006B18BB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6B18BB" w:rsidRPr="006B18BB" w:rsidRDefault="006B18BB" w:rsidP="006B18B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6B18BB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ru-RU"/>
        </w:rPr>
        <w:t>20</w:t>
      </w:r>
      <w:r w:rsidRPr="006B18BB">
        <w:rPr>
          <w:rFonts w:ascii="Times New Roman" w:hAnsi="Times New Roman"/>
          <w:b/>
          <w:sz w:val="26"/>
          <w:szCs w:val="26"/>
          <w:lang w:val="ru-RU"/>
        </w:rPr>
        <w:t>.0</w:t>
      </w:r>
      <w:r>
        <w:rPr>
          <w:rFonts w:ascii="Times New Roman" w:hAnsi="Times New Roman"/>
          <w:b/>
          <w:sz w:val="26"/>
          <w:szCs w:val="26"/>
          <w:lang w:val="ru-RU"/>
        </w:rPr>
        <w:t>5</w:t>
      </w:r>
      <w:r w:rsidRPr="006B18BB">
        <w:rPr>
          <w:rFonts w:ascii="Times New Roman" w:hAnsi="Times New Roman"/>
          <w:b/>
          <w:sz w:val="26"/>
          <w:szCs w:val="26"/>
          <w:lang w:val="ru-RU"/>
        </w:rPr>
        <w:t xml:space="preserve">.2021     </w:t>
      </w:r>
      <w:r w:rsidRPr="006B18BB">
        <w:rPr>
          <w:rFonts w:ascii="Times New Roman" w:hAnsi="Times New Roman"/>
          <w:b/>
          <w:sz w:val="26"/>
          <w:szCs w:val="26"/>
          <w:lang w:val="ru-RU"/>
        </w:rPr>
        <w:tab/>
      </w:r>
      <w:r w:rsidRPr="006B18BB">
        <w:rPr>
          <w:rFonts w:ascii="Times New Roman" w:hAnsi="Times New Roman"/>
          <w:b/>
          <w:sz w:val="26"/>
          <w:szCs w:val="26"/>
          <w:lang w:val="ru-RU"/>
        </w:rPr>
        <w:tab/>
      </w:r>
      <w:r w:rsidRPr="006B18BB">
        <w:rPr>
          <w:rFonts w:ascii="Times New Roman" w:hAnsi="Times New Roman"/>
          <w:b/>
          <w:sz w:val="26"/>
          <w:szCs w:val="26"/>
          <w:lang w:val="ru-RU"/>
        </w:rPr>
        <w:tab/>
      </w:r>
      <w:r w:rsidRPr="006B18BB">
        <w:rPr>
          <w:rFonts w:ascii="Times New Roman" w:hAnsi="Times New Roman"/>
          <w:b/>
          <w:sz w:val="26"/>
          <w:szCs w:val="26"/>
          <w:lang w:val="ru-RU"/>
        </w:rPr>
        <w:tab/>
      </w:r>
      <w:r w:rsidRPr="006B18BB">
        <w:rPr>
          <w:rFonts w:ascii="Times New Roman" w:hAnsi="Times New Roman"/>
          <w:b/>
          <w:sz w:val="26"/>
          <w:szCs w:val="26"/>
          <w:lang w:val="ru-RU"/>
        </w:rPr>
        <w:tab/>
      </w:r>
      <w:r w:rsidRPr="006B18BB">
        <w:rPr>
          <w:rFonts w:ascii="Times New Roman" w:hAnsi="Times New Roman"/>
          <w:b/>
          <w:sz w:val="26"/>
          <w:szCs w:val="26"/>
          <w:lang w:val="ru-RU"/>
        </w:rPr>
        <w:tab/>
      </w:r>
      <w:r w:rsidRPr="006B18BB">
        <w:rPr>
          <w:rFonts w:ascii="Times New Roman" w:hAnsi="Times New Roman"/>
          <w:b/>
          <w:sz w:val="26"/>
          <w:szCs w:val="26"/>
          <w:lang w:val="ru-RU"/>
        </w:rPr>
        <w:tab/>
      </w:r>
      <w:r w:rsidRPr="006B18BB">
        <w:rPr>
          <w:rFonts w:ascii="Times New Roman" w:hAnsi="Times New Roman"/>
          <w:b/>
          <w:sz w:val="26"/>
          <w:szCs w:val="26"/>
          <w:lang w:val="ru-RU"/>
        </w:rPr>
        <w:tab/>
      </w:r>
      <w:r w:rsidRPr="006B18BB">
        <w:rPr>
          <w:rFonts w:ascii="Times New Roman" w:hAnsi="Times New Roman"/>
          <w:b/>
          <w:sz w:val="26"/>
          <w:szCs w:val="26"/>
          <w:lang w:val="ru-RU"/>
        </w:rPr>
        <w:tab/>
      </w:r>
      <w:r w:rsidRPr="006B18BB">
        <w:rPr>
          <w:rFonts w:ascii="Times New Roman" w:hAnsi="Times New Roman"/>
          <w:b/>
          <w:sz w:val="26"/>
          <w:szCs w:val="26"/>
          <w:lang w:val="ru-RU"/>
        </w:rPr>
        <w:tab/>
      </w:r>
      <w:r w:rsidRPr="006B18BB">
        <w:rPr>
          <w:rFonts w:ascii="Times New Roman" w:hAnsi="Times New Roman"/>
          <w:b/>
          <w:sz w:val="26"/>
          <w:szCs w:val="26"/>
          <w:lang w:val="ru-RU"/>
        </w:rPr>
        <w:tab/>
        <w:t xml:space="preserve">№ </w:t>
      </w:r>
      <w:r>
        <w:rPr>
          <w:rFonts w:ascii="Times New Roman" w:hAnsi="Times New Roman"/>
          <w:b/>
          <w:sz w:val="26"/>
          <w:szCs w:val="26"/>
          <w:lang w:val="ru-RU"/>
        </w:rPr>
        <w:t>2</w:t>
      </w:r>
      <w:r w:rsidRPr="006B18BB">
        <w:rPr>
          <w:rFonts w:ascii="Times New Roman" w:hAnsi="Times New Roman"/>
          <w:b/>
          <w:sz w:val="26"/>
          <w:szCs w:val="26"/>
          <w:lang w:val="ru-RU"/>
        </w:rPr>
        <w:t xml:space="preserve">0 </w:t>
      </w:r>
    </w:p>
    <w:p w:rsidR="006B18BB" w:rsidRPr="006B18BB" w:rsidRDefault="006B18BB" w:rsidP="006B18B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6B18BB">
        <w:rPr>
          <w:rFonts w:ascii="Times New Roman" w:hAnsi="Times New Roman"/>
          <w:b/>
          <w:sz w:val="26"/>
          <w:szCs w:val="26"/>
          <w:lang w:val="ru-RU"/>
        </w:rPr>
        <w:t>с. Новозыряново</w:t>
      </w:r>
    </w:p>
    <w:p w:rsidR="00BD1160" w:rsidRPr="006B18BB" w:rsidRDefault="00BD1160">
      <w:pPr>
        <w:jc w:val="left"/>
        <w:rPr>
          <w:sz w:val="26"/>
          <w:szCs w:val="26"/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682043" w:rsidRPr="005E5506" w:rsidTr="00682043">
        <w:tc>
          <w:tcPr>
            <w:tcW w:w="4507" w:type="dxa"/>
          </w:tcPr>
          <w:p w:rsidR="00682043" w:rsidRPr="001C28CA" w:rsidRDefault="00682043" w:rsidP="006820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и дополнений в </w:t>
            </w:r>
            <w:r w:rsidR="002A5906"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Совета</w:t>
            </w:r>
            <w:r w:rsidR="009778D3"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депутатов Новозыряновского</w:t>
            </w:r>
            <w:r w:rsidR="009778D3"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сельсовета Заринского района Алтайского края </w:t>
            </w:r>
            <w:r w:rsidR="009778D3"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2A5906"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23.12.2020 №</w:t>
            </w:r>
            <w:r w:rsidR="002A5906"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 «О бюджете муниципального образования</w:t>
            </w:r>
            <w:r w:rsidR="009778D3"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Новозыряновский </w:t>
            </w: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сельсовет Заринского района Алтайского края </w:t>
            </w: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2021 год и на плановый период 2022 и 2023 годов»</w:t>
            </w:r>
          </w:p>
          <w:p w:rsidR="00682043" w:rsidRPr="001C28CA" w:rsidRDefault="00682043" w:rsidP="00D00E8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:rsidR="00682043" w:rsidRPr="001C28CA" w:rsidRDefault="00682043" w:rsidP="00D00E8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D1160" w:rsidRPr="001C28CA" w:rsidRDefault="002A5906" w:rsidP="0068204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28C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82043" w:rsidRPr="001C28CA">
        <w:rPr>
          <w:rFonts w:ascii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Новозыряновский сельсовет», Уставом муниципального образования Новозыряновский сельсовет Заринского района Алтайского края, Совет депутатов </w:t>
      </w:r>
    </w:p>
    <w:p w:rsidR="00682043" w:rsidRPr="001C28CA" w:rsidRDefault="00682043" w:rsidP="006B18BB">
      <w:pPr>
        <w:jc w:val="lef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C28CA">
        <w:rPr>
          <w:rFonts w:ascii="Times New Roman" w:hAnsi="Times New Roman" w:cs="Times New Roman"/>
          <w:b/>
          <w:bCs/>
          <w:sz w:val="24"/>
          <w:szCs w:val="24"/>
          <w:lang w:val="ru-RU"/>
        </w:rPr>
        <w:t>Р</w:t>
      </w:r>
      <w:r w:rsidR="006B18BB">
        <w:rPr>
          <w:rFonts w:ascii="Times New Roman" w:hAnsi="Times New Roman" w:cs="Times New Roman"/>
          <w:b/>
          <w:bCs/>
          <w:sz w:val="24"/>
          <w:szCs w:val="24"/>
          <w:lang w:val="ru-RU"/>
        </w:rPr>
        <w:t>ЕШИЛ</w:t>
      </w:r>
      <w:r w:rsidR="00967B28" w:rsidRPr="001C28CA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967B28" w:rsidRPr="001C28CA" w:rsidRDefault="006B18BB" w:rsidP="009778D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031E60" w:rsidRPr="001C28CA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031E60" w:rsidRPr="001C28C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67B28" w:rsidRPr="001C28CA">
        <w:rPr>
          <w:rFonts w:ascii="Times New Roman" w:eastAsia="Times New Roman" w:hAnsi="Times New Roman" w:cs="Times New Roman"/>
          <w:sz w:val="24"/>
          <w:szCs w:val="24"/>
          <w:lang w:val="ru-RU"/>
        </w:rPr>
        <w:t>Внести в решение Совета депутатов Новозыряновского сельсовета Заринского района алтайского края от 23</w:t>
      </w:r>
      <w:r w:rsidR="00137C77" w:rsidRPr="001C28C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967B28" w:rsidRPr="001C28CA">
        <w:rPr>
          <w:rFonts w:ascii="Times New Roman" w:eastAsia="Times New Roman" w:hAnsi="Times New Roman" w:cs="Times New Roman"/>
          <w:sz w:val="24"/>
          <w:szCs w:val="24"/>
          <w:lang w:val="ru-RU"/>
        </w:rPr>
        <w:t>12.2020 №36 «О бюджете муниципального образования Н</w:t>
      </w:r>
      <w:r w:rsidR="00967B28" w:rsidRPr="001C28C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овозыряновский</w:t>
      </w:r>
      <w:r w:rsidR="00967B28" w:rsidRPr="001C28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67B28" w:rsidRPr="001C28CA">
        <w:rPr>
          <w:rFonts w:ascii="Times New Roman" w:hAnsi="Times New Roman" w:cs="Times New Roman"/>
          <w:sz w:val="24"/>
          <w:szCs w:val="24"/>
          <w:lang w:val="ru-RU"/>
        </w:rPr>
        <w:t xml:space="preserve">сельсовет Заринского района Алтайского края </w:t>
      </w:r>
      <w:r w:rsidR="00967B28" w:rsidRPr="001C28CA">
        <w:rPr>
          <w:rFonts w:ascii="Times New Roman" w:eastAsia="Times New Roman" w:hAnsi="Times New Roman" w:cs="Times New Roman"/>
          <w:sz w:val="24"/>
          <w:szCs w:val="24"/>
          <w:lang w:val="ru-RU"/>
        </w:rPr>
        <w:t>на 2021 год и на плановый период 2022 и 2023 годов» следующие изменения:</w:t>
      </w:r>
    </w:p>
    <w:p w:rsidR="00967B28" w:rsidRPr="001C28CA" w:rsidRDefault="006B18BB" w:rsidP="009778D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967B28" w:rsidRPr="001C28CA">
        <w:rPr>
          <w:rFonts w:ascii="Times New Roman" w:hAnsi="Times New Roman" w:cs="Times New Roman"/>
          <w:sz w:val="24"/>
          <w:szCs w:val="24"/>
          <w:lang w:val="ru-RU"/>
        </w:rPr>
        <w:t>1.1.Подпункт 1 пункта 1 изложить в следующей редакции:</w:t>
      </w:r>
    </w:p>
    <w:p w:rsidR="00BD1160" w:rsidRPr="001C28CA" w:rsidRDefault="006B18BB" w:rsidP="009778D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031E60" w:rsidRPr="001C28CA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="00031E60" w:rsidRPr="001C28C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31E60" w:rsidRPr="001C28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прогнозируемый общий объем доходов бюджета сельского поселения в сумме </w:t>
      </w:r>
      <w:r w:rsidR="009778D3" w:rsidRPr="001C28CA">
        <w:rPr>
          <w:rFonts w:ascii="Times New Roman" w:eastAsia="Times New Roman" w:hAnsi="Times New Roman" w:cs="Times New Roman"/>
          <w:sz w:val="24"/>
          <w:szCs w:val="24"/>
          <w:lang w:val="ru-RU"/>
        </w:rPr>
        <w:t>4355,8</w:t>
      </w:r>
      <w:r w:rsidR="00031E60" w:rsidRPr="001C28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9778D3" w:rsidRPr="001C28CA">
        <w:rPr>
          <w:rFonts w:ascii="Times New Roman" w:eastAsia="Times New Roman" w:hAnsi="Times New Roman" w:cs="Times New Roman"/>
          <w:sz w:val="24"/>
          <w:szCs w:val="24"/>
          <w:lang w:val="ru-RU"/>
        </w:rPr>
        <w:t>3639,8</w:t>
      </w:r>
      <w:r w:rsidR="00031E60" w:rsidRPr="001C28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967B28" w:rsidRPr="001C28C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67B28" w:rsidRPr="001C28CA" w:rsidRDefault="006B18BB" w:rsidP="009778D3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967B28" w:rsidRPr="001C28CA">
        <w:rPr>
          <w:rFonts w:ascii="Times New Roman" w:eastAsia="Times New Roman" w:hAnsi="Times New Roman" w:cs="Times New Roman"/>
          <w:sz w:val="24"/>
          <w:szCs w:val="24"/>
          <w:lang w:val="ru-RU"/>
        </w:rPr>
        <w:t>1.2.Подпункт 2 пункта 1 статьи 1 изложить в следующей редакции:</w:t>
      </w:r>
    </w:p>
    <w:p w:rsidR="00BD1160" w:rsidRPr="001C28CA" w:rsidRDefault="006B18BB" w:rsidP="009778D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031E60" w:rsidRPr="001C28CA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="00031E60" w:rsidRPr="001C28C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31E60" w:rsidRPr="001C28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9778D3" w:rsidRPr="001C28CA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983E98" w:rsidRPr="001C28CA">
        <w:rPr>
          <w:rFonts w:ascii="Times New Roman" w:eastAsia="Times New Roman" w:hAnsi="Times New Roman" w:cs="Times New Roman"/>
          <w:sz w:val="24"/>
          <w:szCs w:val="24"/>
          <w:lang w:val="ru-RU"/>
        </w:rPr>
        <w:t>587,4</w:t>
      </w:r>
      <w:r w:rsidR="00031E60" w:rsidRPr="001C28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967B28" w:rsidRPr="001C28C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67B28" w:rsidRPr="001C28CA" w:rsidRDefault="006B18BB" w:rsidP="009778D3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967B28" w:rsidRPr="001C28CA">
        <w:rPr>
          <w:rFonts w:ascii="Times New Roman" w:eastAsia="Times New Roman" w:hAnsi="Times New Roman" w:cs="Times New Roman"/>
          <w:sz w:val="24"/>
          <w:szCs w:val="24"/>
          <w:lang w:val="ru-RU"/>
        </w:rPr>
        <w:t>1.3.Дополнить подпункт 4 пункта 1 статьи 1</w:t>
      </w:r>
    </w:p>
    <w:p w:rsidR="00BD1160" w:rsidRPr="001C28CA" w:rsidRDefault="006B18BB" w:rsidP="009778D3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3</w:t>
      </w:r>
      <w:r w:rsidR="00031E60" w:rsidRPr="001C28CA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031E60" w:rsidRPr="001C28C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31E60" w:rsidRPr="001C28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дефицит бюджета сельского поселения в сумме </w:t>
      </w:r>
      <w:r w:rsidR="00983E98" w:rsidRPr="001C28CA">
        <w:rPr>
          <w:rFonts w:ascii="Times New Roman" w:eastAsia="Times New Roman" w:hAnsi="Times New Roman" w:cs="Times New Roman"/>
          <w:sz w:val="24"/>
          <w:szCs w:val="24"/>
          <w:lang w:val="ru-RU"/>
        </w:rPr>
        <w:t>231,6</w:t>
      </w:r>
      <w:r w:rsidR="00031E60" w:rsidRPr="001C28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рублей.</w:t>
      </w:r>
    </w:p>
    <w:p w:rsidR="00BD1160" w:rsidRPr="001C28CA" w:rsidRDefault="006B18BB" w:rsidP="008442FA">
      <w:pPr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967B28" w:rsidRPr="001C28CA">
        <w:rPr>
          <w:rFonts w:ascii="Times New Roman" w:hAnsi="Times New Roman" w:cs="Times New Roman"/>
          <w:sz w:val="24"/>
          <w:szCs w:val="24"/>
          <w:lang w:val="ru-RU"/>
        </w:rPr>
        <w:t>1.4.Приложение 1 «</w:t>
      </w:r>
      <w:r w:rsidR="00967B28" w:rsidRPr="001C28CA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2021 год» изложить в следующей редакции:</w:t>
      </w:r>
    </w:p>
    <w:tbl>
      <w:tblPr>
        <w:tblW w:w="5001" w:type="pct"/>
        <w:tblInd w:w="-1" w:type="dxa"/>
        <w:tblCellMar>
          <w:left w:w="0" w:type="dxa"/>
          <w:right w:w="0" w:type="dxa"/>
        </w:tblCellMar>
        <w:tblLook w:val="04A0"/>
      </w:tblPr>
      <w:tblGrid>
        <w:gridCol w:w="3006"/>
        <w:gridCol w:w="2027"/>
        <w:gridCol w:w="3129"/>
        <w:gridCol w:w="1904"/>
      </w:tblGrid>
      <w:tr w:rsidR="00BD1160" w:rsidRPr="001C28CA" w:rsidTr="00983E98">
        <w:tc>
          <w:tcPr>
            <w:tcW w:w="1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sz w:val="24"/>
                <w:szCs w:val="24"/>
              </w:rPr>
            </w:pP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56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sz w:val="24"/>
                <w:szCs w:val="24"/>
              </w:rPr>
            </w:pP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sz w:val="24"/>
                <w:szCs w:val="24"/>
              </w:rPr>
            </w:pP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D1160" w:rsidRPr="001C28CA" w:rsidTr="00983E98">
        <w:tc>
          <w:tcPr>
            <w:tcW w:w="1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256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 w:rsidP="00983E98">
            <w:pPr>
              <w:rPr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98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231,6</w:t>
            </w:r>
          </w:p>
        </w:tc>
      </w:tr>
      <w:tr w:rsidR="00BD1160" w:rsidRPr="001C28CA" w:rsidTr="00983E98">
        <w:tc>
          <w:tcPr>
            <w:tcW w:w="1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01050000000000500</w:t>
            </w:r>
          </w:p>
        </w:tc>
        <w:tc>
          <w:tcPr>
            <w:tcW w:w="256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 w:rsidP="00983E98">
            <w:pPr>
              <w:rPr>
                <w:sz w:val="24"/>
                <w:szCs w:val="24"/>
              </w:rPr>
            </w:pP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  <w:proofErr w:type="spellEnd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</w:t>
            </w:r>
            <w:proofErr w:type="spellEnd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proofErr w:type="spellEnd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98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231,6</w:t>
            </w:r>
          </w:p>
        </w:tc>
      </w:tr>
      <w:tr w:rsidR="00BD1160" w:rsidRPr="001C28CA" w:rsidTr="00983E98">
        <w:tc>
          <w:tcPr>
            <w:tcW w:w="1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01050201100000510</w:t>
            </w:r>
          </w:p>
        </w:tc>
        <w:tc>
          <w:tcPr>
            <w:tcW w:w="256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 w:rsidP="00983E98">
            <w:pPr>
              <w:rPr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98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231,6</w:t>
            </w:r>
          </w:p>
        </w:tc>
      </w:tr>
      <w:tr w:rsidR="00BD1160" w:rsidRPr="001C28CA" w:rsidTr="00967B28">
        <w:tc>
          <w:tcPr>
            <w:tcW w:w="2500" w:type="pct"/>
            <w:gridSpan w:val="2"/>
          </w:tcPr>
          <w:p w:rsidR="00967B28" w:rsidRPr="001C28CA" w:rsidRDefault="00967B2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  <w:gridSpan w:val="2"/>
          </w:tcPr>
          <w:p w:rsidR="00BD1160" w:rsidRPr="001C28CA" w:rsidRDefault="00BD1160">
            <w:pPr>
              <w:jc w:val="left"/>
              <w:rPr>
                <w:sz w:val="24"/>
                <w:szCs w:val="24"/>
              </w:rPr>
            </w:pPr>
          </w:p>
        </w:tc>
      </w:tr>
    </w:tbl>
    <w:p w:rsidR="009778D3" w:rsidRPr="001C28CA" w:rsidRDefault="006B18BB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B15210" w:rsidRPr="001C28CA">
        <w:rPr>
          <w:rFonts w:ascii="Times New Roman" w:eastAsia="Times New Roman" w:hAnsi="Times New Roman" w:cs="Times New Roman"/>
          <w:sz w:val="24"/>
          <w:szCs w:val="24"/>
          <w:lang w:val="ru-RU"/>
        </w:rPr>
        <w:t>1.5.Приложение 5 «</w:t>
      </w:r>
      <w:r w:rsidR="00031E60" w:rsidRPr="001C28CA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2021  год</w:t>
      </w:r>
      <w:r w:rsidR="00B15210" w:rsidRPr="001C28CA"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6322"/>
        <w:gridCol w:w="950"/>
        <w:gridCol w:w="950"/>
        <w:gridCol w:w="1842"/>
      </w:tblGrid>
      <w:tr w:rsidR="00BD1160" w:rsidRPr="001C28CA" w:rsidTr="001D59F8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D1160" w:rsidRPr="001C28CA" w:rsidTr="001D59F8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1160" w:rsidRPr="001C28CA" w:rsidTr="001D59F8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D0DC5"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BD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</w:t>
            </w:r>
            <w:r w:rsidR="00983E98"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BD1160" w:rsidRPr="001C28CA" w:rsidTr="001D59F8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 w:rsidP="001D59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D59F8"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983E98"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6,3</w:t>
            </w:r>
          </w:p>
        </w:tc>
      </w:tr>
      <w:tr w:rsidR="001D59F8" w:rsidRPr="001C28CA" w:rsidTr="001D59F8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C28CA" w:rsidRDefault="001D59F8" w:rsidP="001D59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C28CA" w:rsidRDefault="001D59F8" w:rsidP="001D59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C28CA" w:rsidRDefault="001D59F8" w:rsidP="001D59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C28CA" w:rsidRDefault="001D59F8" w:rsidP="001D59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2,6</w:t>
            </w:r>
          </w:p>
        </w:tc>
      </w:tr>
      <w:tr w:rsidR="001D59F8" w:rsidRPr="001C28CA" w:rsidTr="001D59F8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C28CA" w:rsidRDefault="001D59F8" w:rsidP="001D59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C28CA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C28CA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C28CA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D59F8" w:rsidRPr="001C28CA" w:rsidTr="001D59F8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C28CA" w:rsidRDefault="001D59F8" w:rsidP="001D59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C28CA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C28CA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C28CA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316,1</w:t>
            </w:r>
          </w:p>
        </w:tc>
      </w:tr>
      <w:tr w:rsidR="001D59F8" w:rsidRPr="001C28CA" w:rsidTr="001D59F8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C28CA" w:rsidRDefault="001D59F8" w:rsidP="001D59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C28CA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C28CA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C28CA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96,0</w:t>
            </w:r>
          </w:p>
        </w:tc>
      </w:tr>
      <w:tr w:rsidR="001D59F8" w:rsidRPr="001C28CA" w:rsidTr="001D59F8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C28CA" w:rsidRDefault="001D59F8" w:rsidP="001D59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C28CA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C28CA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C28CA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96,0</w:t>
            </w:r>
          </w:p>
        </w:tc>
      </w:tr>
      <w:tr w:rsidR="001D59F8" w:rsidRPr="001C28CA" w:rsidTr="001D59F8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C28CA" w:rsidRDefault="001D59F8" w:rsidP="001D59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C28CA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C28CA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C28CA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1D59F8" w:rsidRPr="001C28CA" w:rsidTr="001D59F8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C28CA" w:rsidRDefault="001D59F8" w:rsidP="001D59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C28CA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C28CA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C28CA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1D59F8" w:rsidRPr="001C28CA" w:rsidTr="001D59F8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C28CA" w:rsidRDefault="001D59F8" w:rsidP="001D59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C28CA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C28CA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C28CA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778D3"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411,4</w:t>
            </w:r>
          </w:p>
        </w:tc>
      </w:tr>
      <w:tr w:rsidR="009778D3" w:rsidRPr="001C28CA" w:rsidTr="001D59F8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8D3" w:rsidRPr="001C28CA" w:rsidRDefault="009778D3" w:rsidP="001D59F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8D3" w:rsidRPr="001C28CA" w:rsidRDefault="009778D3" w:rsidP="001D59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8D3" w:rsidRPr="001C28CA" w:rsidRDefault="009778D3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8D3" w:rsidRPr="001C28CA" w:rsidRDefault="009778D3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1D59F8" w:rsidRPr="001C28CA" w:rsidTr="001D59F8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C28CA" w:rsidRDefault="001D59F8" w:rsidP="001D59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C28CA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C28CA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C28CA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37C77"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331,4</w:t>
            </w:r>
          </w:p>
        </w:tc>
      </w:tr>
      <w:tr w:rsidR="00B15210" w:rsidRPr="001C28CA" w:rsidTr="001D59F8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210" w:rsidRPr="001C28CA" w:rsidRDefault="00B15210" w:rsidP="001D59F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210" w:rsidRPr="001C28CA" w:rsidRDefault="00B15210" w:rsidP="001D59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210" w:rsidRPr="001C28CA" w:rsidRDefault="00B15210" w:rsidP="001D59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210" w:rsidRPr="001C28CA" w:rsidRDefault="009778D3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</w:tr>
      <w:tr w:rsidR="001D59F8" w:rsidRPr="001C28CA" w:rsidTr="001D59F8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C28CA" w:rsidRDefault="001D59F8" w:rsidP="001D59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C28CA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C28CA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C28CA" w:rsidRDefault="002324D7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1007,6</w:t>
            </w:r>
          </w:p>
        </w:tc>
      </w:tr>
      <w:tr w:rsidR="001D59F8" w:rsidRPr="001C28CA" w:rsidTr="001D59F8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C28CA" w:rsidRDefault="001D59F8" w:rsidP="001D59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C28CA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C28CA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C28CA" w:rsidRDefault="002324D7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1005,6</w:t>
            </w:r>
          </w:p>
        </w:tc>
      </w:tr>
      <w:tr w:rsidR="001D59F8" w:rsidRPr="001C28CA" w:rsidTr="001D59F8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C28CA" w:rsidRDefault="001D59F8" w:rsidP="001D59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C28CA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C28CA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C28CA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D59F8" w:rsidRPr="001C28CA" w:rsidTr="001D59F8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C28CA" w:rsidRDefault="001D59F8" w:rsidP="001D59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C28CA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C28CA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C28CA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324D7"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149,0</w:t>
            </w:r>
          </w:p>
        </w:tc>
      </w:tr>
      <w:tr w:rsidR="001D59F8" w:rsidRPr="001C28CA" w:rsidTr="001D59F8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C28CA" w:rsidRDefault="001D59F8" w:rsidP="001D59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C28CA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C28CA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C28CA" w:rsidRDefault="002324D7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609,5</w:t>
            </w:r>
          </w:p>
        </w:tc>
      </w:tr>
      <w:tr w:rsidR="001D59F8" w:rsidRPr="001C28CA" w:rsidTr="001D59F8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C28CA" w:rsidRDefault="001D59F8" w:rsidP="001D59F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C28CA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C28CA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C28CA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539,5</w:t>
            </w:r>
          </w:p>
        </w:tc>
      </w:tr>
      <w:tr w:rsidR="001D59F8" w:rsidRPr="001C28CA" w:rsidTr="001D59F8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C28CA" w:rsidRDefault="001D59F8" w:rsidP="001D59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C28CA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C28CA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C28CA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1D59F8" w:rsidRPr="001C28CA" w:rsidTr="001D59F8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C28CA" w:rsidRDefault="001D59F8" w:rsidP="001D59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C28CA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C28CA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C28CA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1D59F8" w:rsidRPr="001C28CA" w:rsidTr="001D59F8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C28CA" w:rsidRDefault="001D59F8" w:rsidP="001D59F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C28CA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C28CA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C28CA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D59F8" w:rsidRPr="001C28CA" w:rsidTr="001D59F8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C28CA" w:rsidRDefault="001D59F8" w:rsidP="001D59F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C28CA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C28CA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C28CA" w:rsidRDefault="009778D3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  <w:r w:rsidR="002324D7"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87,4</w:t>
            </w:r>
          </w:p>
        </w:tc>
      </w:tr>
    </w:tbl>
    <w:p w:rsidR="00BD1160" w:rsidRPr="001C28CA" w:rsidRDefault="00BD1160">
      <w:pPr>
        <w:rPr>
          <w:sz w:val="24"/>
          <w:szCs w:val="24"/>
        </w:rPr>
      </w:pPr>
    </w:p>
    <w:p w:rsidR="00BD1160" w:rsidRPr="001C28CA" w:rsidRDefault="006B18BB" w:rsidP="00137C77">
      <w:pPr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B15210" w:rsidRPr="001C28CA">
        <w:rPr>
          <w:rFonts w:ascii="Times New Roman" w:hAnsi="Times New Roman" w:cs="Times New Roman"/>
          <w:sz w:val="24"/>
          <w:szCs w:val="24"/>
          <w:lang w:val="ru-RU"/>
        </w:rPr>
        <w:t>1.6.Приложение 7 «</w:t>
      </w:r>
      <w:r w:rsidR="00031E60" w:rsidRPr="001C28CA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сельского бюджета поселения на 2021 год</w:t>
      </w:r>
      <w:r w:rsidR="00B15210" w:rsidRPr="001C28CA"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267"/>
        <w:gridCol w:w="789"/>
        <w:gridCol w:w="632"/>
        <w:gridCol w:w="634"/>
        <w:gridCol w:w="1685"/>
        <w:gridCol w:w="783"/>
        <w:gridCol w:w="1274"/>
      </w:tblGrid>
      <w:tr w:rsidR="00CB1AB7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63064047"/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CB1AB7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B1AB7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BD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BD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BD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</w:t>
            </w:r>
            <w:r w:rsidR="002324D7"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CB1AB7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BD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BD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D59F8"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2324D7"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6,3</w:t>
            </w:r>
          </w:p>
        </w:tc>
      </w:tr>
      <w:tr w:rsidR="00CB1AB7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BD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232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576,3</w:t>
            </w:r>
          </w:p>
        </w:tc>
      </w:tr>
      <w:tr w:rsidR="00CB1AB7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BD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232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576,3</w:t>
            </w:r>
          </w:p>
        </w:tc>
      </w:tr>
      <w:tr w:rsidR="00CB1AB7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BD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4555F"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324D7"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7,1</w:t>
            </w:r>
          </w:p>
        </w:tc>
      </w:tr>
      <w:tr w:rsidR="00CB1AB7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="00DD0DC5"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государственными </w:t>
            </w: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4555F"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82,2</w:t>
            </w:r>
          </w:p>
        </w:tc>
      </w:tr>
      <w:tr w:rsidR="00CB1AB7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24D7"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2,9</w:t>
            </w:r>
          </w:p>
        </w:tc>
      </w:tr>
      <w:tr w:rsidR="00CB1AB7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B1AB7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BD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326,2</w:t>
            </w:r>
          </w:p>
        </w:tc>
      </w:tr>
      <w:tr w:rsidR="00CB1AB7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="00DD0DC5"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государственными </w:t>
            </w: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326,2</w:t>
            </w:r>
          </w:p>
        </w:tc>
      </w:tr>
      <w:tr w:rsidR="00CB1AB7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BD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CB1AB7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BD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CB1AB7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BD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CB1AB7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C28CA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E4555F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2,6</w:t>
            </w:r>
          </w:p>
        </w:tc>
      </w:tr>
      <w:tr w:rsidR="00E4555F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2,6</w:t>
            </w:r>
          </w:p>
        </w:tc>
      </w:tr>
      <w:tr w:rsidR="00E4555F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2,6</w:t>
            </w:r>
          </w:p>
        </w:tc>
      </w:tr>
      <w:tr w:rsidR="00E4555F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2,6</w:t>
            </w:r>
          </w:p>
        </w:tc>
      </w:tr>
      <w:tr w:rsidR="00E4555F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2,6</w:t>
            </w:r>
          </w:p>
        </w:tc>
      </w:tr>
      <w:tr w:rsidR="00E4555F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555F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555F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555F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555F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555F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316,1</w:t>
            </w:r>
          </w:p>
        </w:tc>
      </w:tr>
      <w:tr w:rsidR="00E4555F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316,1</w:t>
            </w:r>
          </w:p>
        </w:tc>
      </w:tr>
      <w:tr w:rsidR="00E4555F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316,1</w:t>
            </w:r>
          </w:p>
        </w:tc>
      </w:tr>
      <w:tr w:rsidR="00E4555F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316,1</w:t>
            </w:r>
          </w:p>
        </w:tc>
      </w:tr>
      <w:tr w:rsidR="00E4555F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153,2</w:t>
            </w:r>
          </w:p>
        </w:tc>
      </w:tr>
      <w:tr w:rsidR="00E4555F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158,9</w:t>
            </w:r>
          </w:p>
        </w:tc>
      </w:tr>
      <w:tr w:rsidR="00E4555F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4555F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96,0</w:t>
            </w:r>
          </w:p>
        </w:tc>
      </w:tr>
      <w:tr w:rsidR="00E4555F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96,0</w:t>
            </w:r>
          </w:p>
        </w:tc>
      </w:tr>
      <w:tr w:rsidR="00E4555F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96,0</w:t>
            </w:r>
          </w:p>
        </w:tc>
      </w:tr>
      <w:tr w:rsidR="00E4555F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96,0</w:t>
            </w:r>
          </w:p>
        </w:tc>
      </w:tr>
      <w:tr w:rsidR="00E4555F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96,0</w:t>
            </w:r>
          </w:p>
        </w:tc>
      </w:tr>
      <w:tr w:rsidR="00E4555F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</w:tr>
      <w:tr w:rsidR="00E4555F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E4555F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E4555F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E4555F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в границах населённых пунктов Новозыряновского сельсовета Заринского района Алтайского края в 2019-2021г.»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4555F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4555F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4555F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555F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Финансирование иных мероприятий по предупреждению и ликвидации </w:t>
            </w: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555F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555F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555F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555F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555F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555F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555F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C28CA" w:rsidRDefault="00B34ED2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1411,4</w:t>
            </w:r>
          </w:p>
        </w:tc>
      </w:tr>
      <w:tr w:rsidR="00B34ED2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B34ED2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B34ED2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B34ED2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B34ED2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34ED2" w:rsidRPr="001C28CA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34ED2" w:rsidRPr="001C28CA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34ED2" w:rsidRPr="001C28CA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34ED2" w:rsidRPr="001C28CA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34ED2" w:rsidRPr="001C28CA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34ED2" w:rsidRPr="001C28CA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34ED2" w:rsidRPr="001C28CA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34ED2" w:rsidRPr="001C28CA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34ED2" w:rsidRPr="001C28CA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34ED2" w:rsidRPr="001C28CA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B34ED2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1331,4</w:t>
            </w:r>
          </w:p>
        </w:tc>
      </w:tr>
      <w:tr w:rsidR="00B34ED2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1331,4</w:t>
            </w:r>
          </w:p>
        </w:tc>
      </w:tr>
      <w:tr w:rsidR="00B34ED2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1331,4</w:t>
            </w:r>
          </w:p>
        </w:tc>
      </w:tr>
      <w:tr w:rsidR="00B34ED2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1331,4</w:t>
            </w:r>
          </w:p>
        </w:tc>
      </w:tr>
      <w:tr w:rsidR="00B34ED2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1331,4</w:t>
            </w:r>
          </w:p>
        </w:tc>
      </w:tr>
      <w:tr w:rsidR="00B34ED2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вопросы в области национальной </w:t>
            </w: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экономики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70,0</w:t>
            </w:r>
          </w:p>
        </w:tc>
      </w:tr>
      <w:tr w:rsidR="00B34ED2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национальной экономики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55,0</w:t>
            </w:r>
          </w:p>
        </w:tc>
      </w:tr>
      <w:tr w:rsidR="00B34ED2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B34ED2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B34ED2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9110017380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B34ED2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9110017380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B34ED2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:rsidR="00B34ED2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:rsidR="00B34ED2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2324D7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1007,6</w:t>
            </w:r>
          </w:p>
        </w:tc>
      </w:tr>
      <w:tr w:rsidR="00B34ED2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155015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1005,6</w:t>
            </w:r>
          </w:p>
        </w:tc>
      </w:tr>
      <w:tr w:rsidR="00B34ED2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«По приведению качества питьевой воды в соответствии с установленными требованиями на территории Новозыряновского сельсовета Заринского района Алтайского края на 2019-2025г.г.»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1700000000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4ED2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1700060990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4ED2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1700060990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4ED2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Новозыряновского сельсовета Заринского района Алтайского края на 2018-2022г.г.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4ED2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4ED2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4ED2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</w:t>
            </w: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796,6</w:t>
            </w:r>
          </w:p>
        </w:tc>
      </w:tr>
      <w:tr w:rsidR="00B34ED2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796,6</w:t>
            </w:r>
          </w:p>
        </w:tc>
      </w:tr>
      <w:tr w:rsidR="00B34ED2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796,6</w:t>
            </w:r>
          </w:p>
        </w:tc>
      </w:tr>
      <w:tr w:rsidR="00B34ED2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155015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207,0</w:t>
            </w:r>
          </w:p>
        </w:tc>
      </w:tr>
      <w:tr w:rsidR="00B34ED2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155015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207,0</w:t>
            </w:r>
          </w:p>
        </w:tc>
      </w:tr>
      <w:tr w:rsidR="00B34ED2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155015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207,0</w:t>
            </w:r>
          </w:p>
        </w:tc>
      </w:tr>
      <w:tr w:rsidR="00B34ED2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55015"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34ED2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34ED2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34ED2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34ED2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34ED2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4ED2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4ED2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4ED2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4ED2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155015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1149,0</w:t>
            </w:r>
          </w:p>
        </w:tc>
      </w:tr>
      <w:tr w:rsidR="00B34ED2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155015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609,5</w:t>
            </w:r>
          </w:p>
        </w:tc>
      </w:tr>
      <w:tr w:rsidR="00B34ED2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155015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301,5</w:t>
            </w:r>
          </w:p>
        </w:tc>
      </w:tr>
      <w:tr w:rsidR="00B34ED2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155015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301,5</w:t>
            </w:r>
          </w:p>
        </w:tc>
      </w:tr>
      <w:tr w:rsidR="00B34ED2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155015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301,5</w:t>
            </w:r>
          </w:p>
        </w:tc>
      </w:tr>
      <w:tr w:rsidR="00B34ED2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155015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229,5</w:t>
            </w:r>
          </w:p>
        </w:tc>
      </w:tr>
      <w:tr w:rsidR="00B34ED2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B34ED2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308,0</w:t>
            </w:r>
          </w:p>
        </w:tc>
      </w:tr>
      <w:tr w:rsidR="00B34ED2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308,0</w:t>
            </w:r>
          </w:p>
        </w:tc>
      </w:tr>
      <w:tr w:rsidR="00B34ED2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308,0</w:t>
            </w:r>
          </w:p>
        </w:tc>
      </w:tr>
      <w:tr w:rsidR="00B34ED2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308,0</w:t>
            </w:r>
          </w:p>
        </w:tc>
      </w:tr>
      <w:tr w:rsidR="00B34ED2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539,5</w:t>
            </w:r>
          </w:p>
        </w:tc>
      </w:tr>
      <w:tr w:rsidR="00B34ED2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536,0</w:t>
            </w:r>
          </w:p>
        </w:tc>
      </w:tr>
      <w:tr w:rsidR="00B34ED2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536,0</w:t>
            </w:r>
          </w:p>
        </w:tc>
      </w:tr>
      <w:tr w:rsidR="00B34ED2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536,0</w:t>
            </w:r>
          </w:p>
        </w:tc>
      </w:tr>
      <w:tr w:rsidR="00B34ED2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536,0</w:t>
            </w:r>
          </w:p>
        </w:tc>
      </w:tr>
      <w:tr w:rsidR="00B34ED2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34ED2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34ED2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34ED2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34ED2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B34ED2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B34ED2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B34ED2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B34ED2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B34ED2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B34ED2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34ED2" w:rsidRPr="001C28CA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C28CA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  <w:r w:rsidR="00155015"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87,4</w:t>
            </w:r>
          </w:p>
        </w:tc>
      </w:tr>
      <w:bookmarkEnd w:id="0"/>
    </w:tbl>
    <w:p w:rsidR="00BD1160" w:rsidRPr="001C28CA" w:rsidRDefault="00BD1160">
      <w:pPr>
        <w:rPr>
          <w:sz w:val="24"/>
          <w:szCs w:val="24"/>
        </w:rPr>
      </w:pPr>
    </w:p>
    <w:p w:rsidR="00BD1160" w:rsidRPr="001C28CA" w:rsidRDefault="006B18BB" w:rsidP="00137C77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357E97" w:rsidRPr="001C28CA">
        <w:rPr>
          <w:rFonts w:ascii="Times New Roman" w:eastAsia="Times New Roman" w:hAnsi="Times New Roman" w:cs="Times New Roman"/>
          <w:sz w:val="24"/>
          <w:szCs w:val="24"/>
          <w:lang w:val="ru-RU"/>
        </w:rPr>
        <w:t>1.7.Приложение 9 «</w:t>
      </w:r>
      <w:r w:rsidR="00031E60" w:rsidRPr="001C28CA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</w:t>
      </w:r>
      <w:r w:rsidR="00357E97" w:rsidRPr="001C28CA"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899"/>
        <w:gridCol w:w="791"/>
        <w:gridCol w:w="791"/>
        <w:gridCol w:w="1739"/>
        <w:gridCol w:w="791"/>
        <w:gridCol w:w="1053"/>
      </w:tblGrid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896,0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76,3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576,3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576,3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17,1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82,2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2,9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326,2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326,2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</w:t>
            </w: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2,6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2,6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2,6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2,6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2,6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316,1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316,1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316,1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316,1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153,2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158,9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96,0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96,0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96,0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96,0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96,0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в границах населённых пунктов Новозыряновского сельсовета Заринского района Алтайского края в 2019-2021г.»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Финансирование иных мероприятий по </w:t>
            </w: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1411,4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55015" w:rsidRPr="001C28CA" w:rsidRDefault="00155015" w:rsidP="00CF6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55015" w:rsidRPr="001C28CA" w:rsidRDefault="00155015" w:rsidP="00CF6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55015" w:rsidRPr="001C28CA" w:rsidRDefault="00155015" w:rsidP="00CF6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55015" w:rsidRPr="001C28CA" w:rsidRDefault="00155015" w:rsidP="00CF6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55015" w:rsidRPr="001C28CA" w:rsidRDefault="00155015" w:rsidP="00CF6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1331,4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1331,4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1331,4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1331,4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1331,4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70,0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55,0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9110017380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9110017380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1007,6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1005,6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«По приведению качества питьевой воды в соответствии с установленными требованиями на территории Новозыряновского сельсовета Заринского района Алтайского края на 2019-2025г.г.»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1700000000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1700060990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1700060990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Новозыряновского сельсовета Заринского района Алтайского края на 2018-2022г.г.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796,6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796,6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796,6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207,0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207,0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207,0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1149,0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609,5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301,5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301,5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301,5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229,5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308,0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308,0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расчетов за топливно-энергетические ресурсы, потребляемые </w:t>
            </w: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308,0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308,0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539,5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536,0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536,0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536,0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536,0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CA">
              <w:rPr>
                <w:rFonts w:ascii="Times New Roman" w:eastAsia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CF484D" w:rsidRPr="001C28CA" w:rsidTr="00CF484D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015" w:rsidRPr="001C28CA" w:rsidRDefault="00155015" w:rsidP="00CF6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4587,4</w:t>
            </w:r>
          </w:p>
        </w:tc>
      </w:tr>
    </w:tbl>
    <w:p w:rsidR="00BD1160" w:rsidRPr="001C28CA" w:rsidRDefault="00BD1160">
      <w:pPr>
        <w:rPr>
          <w:sz w:val="24"/>
          <w:szCs w:val="24"/>
          <w:lang w:val="ru-RU"/>
        </w:rPr>
      </w:pPr>
    </w:p>
    <w:p w:rsidR="00BD1160" w:rsidRPr="001C28CA" w:rsidRDefault="00BD1160">
      <w:pPr>
        <w:rPr>
          <w:sz w:val="24"/>
          <w:szCs w:val="24"/>
        </w:rPr>
      </w:pPr>
    </w:p>
    <w:p w:rsidR="00357E97" w:rsidRPr="001C28CA" w:rsidRDefault="00357E97" w:rsidP="00357E97">
      <w:pPr>
        <w:rPr>
          <w:sz w:val="24"/>
          <w:szCs w:val="24"/>
        </w:rPr>
      </w:pPr>
    </w:p>
    <w:p w:rsidR="00357E97" w:rsidRPr="001C28CA" w:rsidRDefault="00357E97" w:rsidP="00357E9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28CA">
        <w:rPr>
          <w:rFonts w:ascii="Times New Roman" w:hAnsi="Times New Roman" w:cs="Times New Roman"/>
          <w:sz w:val="24"/>
          <w:szCs w:val="24"/>
          <w:lang w:val="ru-RU"/>
        </w:rPr>
        <w:t>Глава Новозыряновского сельсовета</w:t>
      </w:r>
    </w:p>
    <w:p w:rsidR="00357E97" w:rsidRPr="001C28CA" w:rsidRDefault="00357E97" w:rsidP="00357E9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28CA">
        <w:rPr>
          <w:rFonts w:ascii="Times New Roman" w:hAnsi="Times New Roman" w:cs="Times New Roman"/>
          <w:sz w:val="24"/>
          <w:szCs w:val="24"/>
          <w:lang w:val="ru-RU"/>
        </w:rPr>
        <w:t>Заринского района Алтайского края                                      А.Н.</w:t>
      </w:r>
      <w:r w:rsidR="001C28CA" w:rsidRPr="001C28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C28CA">
        <w:rPr>
          <w:rFonts w:ascii="Times New Roman" w:hAnsi="Times New Roman" w:cs="Times New Roman"/>
          <w:sz w:val="24"/>
          <w:szCs w:val="24"/>
          <w:lang w:val="ru-RU"/>
        </w:rPr>
        <w:t>Дошлова</w:t>
      </w:r>
    </w:p>
    <w:sectPr w:rsidR="00357E97" w:rsidRPr="001C28CA" w:rsidSect="001C28CA">
      <w:pgSz w:w="11905" w:h="16837"/>
      <w:pgMar w:top="1134" w:right="567" w:bottom="1134" w:left="1276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BD1160"/>
    <w:rsid w:val="00031E60"/>
    <w:rsid w:val="00040830"/>
    <w:rsid w:val="00137C77"/>
    <w:rsid w:val="00150D8A"/>
    <w:rsid w:val="00155015"/>
    <w:rsid w:val="001C28CA"/>
    <w:rsid w:val="001D59F8"/>
    <w:rsid w:val="002324D7"/>
    <w:rsid w:val="002A5906"/>
    <w:rsid w:val="00357E97"/>
    <w:rsid w:val="003D1D91"/>
    <w:rsid w:val="00521CAB"/>
    <w:rsid w:val="0058473F"/>
    <w:rsid w:val="005E5506"/>
    <w:rsid w:val="00682043"/>
    <w:rsid w:val="006B18BB"/>
    <w:rsid w:val="007547B8"/>
    <w:rsid w:val="007E5342"/>
    <w:rsid w:val="008442FA"/>
    <w:rsid w:val="00877E7A"/>
    <w:rsid w:val="008F7822"/>
    <w:rsid w:val="00967B28"/>
    <w:rsid w:val="009778D3"/>
    <w:rsid w:val="00983E98"/>
    <w:rsid w:val="00A04B5A"/>
    <w:rsid w:val="00AB1C51"/>
    <w:rsid w:val="00AD5FCD"/>
    <w:rsid w:val="00B15210"/>
    <w:rsid w:val="00B34ED2"/>
    <w:rsid w:val="00B94C41"/>
    <w:rsid w:val="00BD1160"/>
    <w:rsid w:val="00CB1AB7"/>
    <w:rsid w:val="00CF484D"/>
    <w:rsid w:val="00D00E8B"/>
    <w:rsid w:val="00D6242C"/>
    <w:rsid w:val="00D86A2A"/>
    <w:rsid w:val="00DD0DC5"/>
    <w:rsid w:val="00E219C9"/>
    <w:rsid w:val="00E4555F"/>
    <w:rsid w:val="00FB64EF"/>
    <w:rsid w:val="00FD4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342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7E5342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3D1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1D9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82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67B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16</Pages>
  <Words>4215</Words>
  <Characters>24032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User</cp:lastModifiedBy>
  <cp:revision>15</cp:revision>
  <cp:lastPrinted>2021-05-19T01:44:00Z</cp:lastPrinted>
  <dcterms:created xsi:type="dcterms:W3CDTF">2021-03-17T02:45:00Z</dcterms:created>
  <dcterms:modified xsi:type="dcterms:W3CDTF">2021-06-01T06:11:00Z</dcterms:modified>
  <cp:category/>
</cp:coreProperties>
</file>