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84" w:rsidRPr="00B7392D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:rsidR="00FE5C84" w:rsidRPr="00B7392D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:rsidR="00FE5C84" w:rsidRPr="00B7392D" w:rsidRDefault="00E6719A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E6719A"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21.6pt;width:62.35pt;height:57.7pt;z-index:251660288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20608697" r:id="rId5"/>
        </w:pict>
      </w:r>
      <w:r w:rsidR="00FE5C84" w:rsidRPr="00B7392D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соВЕТ депутатов НОВОЗЫРЯНОВСКОГО сельсовета</w:t>
      </w:r>
    </w:p>
    <w:p w:rsidR="00FE5C84" w:rsidRPr="00B7392D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B7392D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FE5C84" w:rsidRPr="00B7392D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:rsidR="00FE5C84" w:rsidRPr="00B7392D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6"/>
          <w:szCs w:val="26"/>
          <w:lang w:val="ru-RU"/>
        </w:rPr>
      </w:pPr>
      <w:r w:rsidRPr="00B7392D">
        <w:rPr>
          <w:rFonts w:ascii="Times New Roman" w:hAnsi="Times New Roman" w:cs="Times New Roman"/>
          <w:b/>
          <w:caps/>
          <w:spacing w:val="84"/>
          <w:sz w:val="26"/>
          <w:szCs w:val="26"/>
          <w:lang w:val="ru-RU"/>
        </w:rPr>
        <w:t>решение</w:t>
      </w:r>
    </w:p>
    <w:p w:rsidR="00FE5C84" w:rsidRPr="00B7392D" w:rsidRDefault="00FE5C84" w:rsidP="00FE5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FE5C84" w:rsidRPr="00B7392D" w:rsidRDefault="00B7392D" w:rsidP="00FE5C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="00FE5C84" w:rsidRPr="00B7392D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1E280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FE5C84" w:rsidRPr="00B7392D">
        <w:rPr>
          <w:rFonts w:ascii="Times New Roman" w:hAnsi="Times New Roman" w:cs="Times New Roman"/>
          <w:sz w:val="26"/>
          <w:szCs w:val="26"/>
          <w:lang w:val="ru-RU"/>
        </w:rPr>
        <w:t xml:space="preserve">.2022                                                                                                                 </w:t>
      </w:r>
      <w:r w:rsidR="00E22FEC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="00FE5C84" w:rsidRPr="00B7392D">
        <w:rPr>
          <w:rFonts w:ascii="Times New Roman" w:hAnsi="Times New Roman" w:cs="Times New Roman"/>
          <w:sz w:val="26"/>
          <w:szCs w:val="26"/>
          <w:lang w:val="ru-RU"/>
        </w:rPr>
        <w:t xml:space="preserve">№  </w:t>
      </w:r>
      <w:r w:rsidR="00E22FEC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FE5C84" w:rsidRPr="00B7392D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 </w:t>
      </w:r>
    </w:p>
    <w:p w:rsidR="001D7018" w:rsidRPr="00B7392D" w:rsidRDefault="00B90D25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с.</w:t>
      </w:r>
      <w:r w:rsidR="000B22AA"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Новозыряново</w:t>
      </w:r>
    </w:p>
    <w:p w:rsidR="00C5532E" w:rsidRPr="00B7392D" w:rsidRDefault="00C5532E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5532E" w:rsidRPr="001E2801" w:rsidTr="00C5532E">
        <w:tc>
          <w:tcPr>
            <w:tcW w:w="4507" w:type="dxa"/>
          </w:tcPr>
          <w:p w:rsidR="00C5532E" w:rsidRPr="00B7392D" w:rsidRDefault="00C5532E" w:rsidP="00C553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FC23FD"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внесении изменений и дополнений в решение Совета депутатов Новозыряновского сельсовета Заринского района Алтайского края от 23.12.2021 №</w:t>
            </w:r>
            <w:r w:rsidR="000B22AA"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C23FD"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43 «О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бюджете муниципального образования Новозыряновский сельсовет Заринского района Алтайского края на 2022 год и на плановый период 2023 и 2024 годов</w:t>
            </w:r>
            <w:r w:rsidR="00FC23FD"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5532E" w:rsidRPr="00B7392D" w:rsidRDefault="00C553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C5532E" w:rsidRPr="00B7392D" w:rsidRDefault="00C553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7392D" w:rsidRPr="00B7392D" w:rsidRDefault="00B7392D" w:rsidP="00E22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Новозыряновского сельсовета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ЕШИЛ</w:t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23.12.2021 №43 «О бюджете муниципального образования Новозыряновский сельсовет Заринского района Алтайского края на 2022 год и на плановый период 2023 и 2024 годов» на 2022 год следующие изменения: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B7392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5 455,2 тыс. рублей, в том числе объем межбюджетных трансфертов, получаемых из других бюджетов, в сумме 4 548,2 тыс. рублей.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2 пункта 2 изложить в следующей редакции: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B7392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5 500,2 тыс. рублей.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3)дефицит бюджета сельского поселения в сумме 45,0тыс.рублей.</w:t>
      </w:r>
    </w:p>
    <w:p w:rsidR="00B7392D" w:rsidRPr="00B7392D" w:rsidRDefault="00B7392D" w:rsidP="00E22FE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2371"/>
        <w:gridCol w:w="6165"/>
        <w:gridCol w:w="1528"/>
      </w:tblGrid>
      <w:tr w:rsidR="00B7392D" w:rsidRPr="00B7392D" w:rsidTr="00B7392D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7392D" w:rsidRPr="00B7392D" w:rsidTr="00B7392D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45,0</w:t>
            </w:r>
          </w:p>
        </w:tc>
      </w:tr>
      <w:tr w:rsidR="00B7392D" w:rsidRPr="00B7392D" w:rsidTr="00B7392D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Получение кредитов от других бюджетов бюджетной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45,0</w:t>
            </w:r>
          </w:p>
        </w:tc>
      </w:tr>
      <w:tr w:rsidR="00B7392D" w:rsidRPr="00B7392D" w:rsidTr="00B7392D">
        <w:trPr>
          <w:jc w:val="center"/>
        </w:trPr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45,0</w:t>
            </w:r>
          </w:p>
        </w:tc>
      </w:tr>
    </w:tbl>
    <w:p w:rsidR="00B7392D" w:rsidRPr="00B7392D" w:rsidRDefault="00B7392D" w:rsidP="00B7392D">
      <w:pPr>
        <w:tabs>
          <w:tab w:val="left" w:pos="1095"/>
        </w:tabs>
        <w:spacing w:after="0"/>
        <w:ind w:firstLine="709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2022  год»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7272"/>
        <w:gridCol w:w="1264"/>
        <w:gridCol w:w="1528"/>
      </w:tblGrid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1 0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2 408,7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2 337,5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94,3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1 503,5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79,5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724,0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5 500,2</w:t>
            </w:r>
          </w:p>
        </w:tc>
      </w:tr>
    </w:tbl>
    <w:p w:rsidR="00B7392D" w:rsidRPr="00B7392D" w:rsidRDefault="00B7392D" w:rsidP="00B7392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2022 год»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4900"/>
        <w:gridCol w:w="633"/>
        <w:gridCol w:w="950"/>
        <w:gridCol w:w="1512"/>
        <w:gridCol w:w="787"/>
        <w:gridCol w:w="1282"/>
      </w:tblGrid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5203920"/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5 500,2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219,9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166,4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2 408,7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2 337,5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1 272,5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1 272,5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94,3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Новозыряновского сельсовета Заринского района Алтайского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225,4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503,5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68,0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724,0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0"/>
    <w:p w:rsidR="00B7392D" w:rsidRPr="00B7392D" w:rsidRDefault="00B7392D" w:rsidP="00B7392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B7392D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2022 год» изложить в следующей редакции:</w:t>
      </w: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5374"/>
        <w:gridCol w:w="950"/>
        <w:gridCol w:w="1582"/>
        <w:gridCol w:w="791"/>
        <w:gridCol w:w="1367"/>
      </w:tblGrid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Центральный аппарат органов местного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219,9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390,6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Специальные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880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166,4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2 408,7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Дорожное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2 337,5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1 065,0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1 272,5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1 272,5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94,3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Новозыряновского сельсовета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Заринского района Алтайского края на 2018-2022г.г.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225,4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503,5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обязательств 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510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68,0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724,0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409,7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7392D" w:rsidRPr="00B7392D" w:rsidTr="00B7392D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392D" w:rsidRPr="00B7392D" w:rsidRDefault="00B7392D" w:rsidP="00C700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739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5 500,2</w:t>
            </w:r>
          </w:p>
        </w:tc>
      </w:tr>
    </w:tbl>
    <w:p w:rsidR="00B7392D" w:rsidRPr="00B7392D" w:rsidRDefault="00B7392D" w:rsidP="00B7392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7392D" w:rsidRPr="00B7392D" w:rsidRDefault="00B7392D" w:rsidP="00B7392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7392D" w:rsidRPr="00B7392D" w:rsidRDefault="00B7392D" w:rsidP="00B7392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7392D">
        <w:rPr>
          <w:rFonts w:ascii="Times New Roman" w:hAnsi="Times New Roman" w:cs="Times New Roman"/>
          <w:sz w:val="26"/>
          <w:szCs w:val="26"/>
          <w:lang w:val="ru-RU"/>
        </w:rPr>
        <w:t>Глава сельсовета                                                   А.Н. Дошлова</w:t>
      </w:r>
    </w:p>
    <w:p w:rsidR="001D7018" w:rsidRPr="00B7392D" w:rsidRDefault="001D7018" w:rsidP="00B7392D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D7018" w:rsidRPr="00B7392D" w:rsidSect="00FE5C84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D7018"/>
    <w:rsid w:val="0001555A"/>
    <w:rsid w:val="000B22AA"/>
    <w:rsid w:val="000D0823"/>
    <w:rsid w:val="001123C3"/>
    <w:rsid w:val="001B45BD"/>
    <w:rsid w:val="001D7018"/>
    <w:rsid w:val="001E2801"/>
    <w:rsid w:val="002F0422"/>
    <w:rsid w:val="003C2EE5"/>
    <w:rsid w:val="004154B5"/>
    <w:rsid w:val="0049420D"/>
    <w:rsid w:val="006E6EE7"/>
    <w:rsid w:val="00812C16"/>
    <w:rsid w:val="008A6F59"/>
    <w:rsid w:val="00950089"/>
    <w:rsid w:val="009F7203"/>
    <w:rsid w:val="00A65F5D"/>
    <w:rsid w:val="00B7392D"/>
    <w:rsid w:val="00B90D25"/>
    <w:rsid w:val="00C5532E"/>
    <w:rsid w:val="00C66D41"/>
    <w:rsid w:val="00D149E9"/>
    <w:rsid w:val="00DF3321"/>
    <w:rsid w:val="00DF6B25"/>
    <w:rsid w:val="00E22FEC"/>
    <w:rsid w:val="00E6719A"/>
    <w:rsid w:val="00FC23FD"/>
    <w:rsid w:val="00FE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12C16"/>
    <w:rPr>
      <w:vertAlign w:val="superscript"/>
    </w:rPr>
  </w:style>
  <w:style w:type="table" w:styleId="a4">
    <w:name w:val="Table Grid"/>
    <w:basedOn w:val="a1"/>
    <w:uiPriority w:val="39"/>
    <w:rsid w:val="00C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13</cp:revision>
  <cp:lastPrinted>2022-07-21T06:48:00Z</cp:lastPrinted>
  <dcterms:created xsi:type="dcterms:W3CDTF">2021-12-14T05:23:00Z</dcterms:created>
  <dcterms:modified xsi:type="dcterms:W3CDTF">2022-07-29T07:05:00Z</dcterms:modified>
  <cp:category/>
</cp:coreProperties>
</file>