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52398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52398D">
        <w:rPr>
          <w:szCs w:val="28"/>
        </w:rPr>
        <w:t xml:space="preserve">ЗЫРЯНОВСКОГО СЕЛЬСОВЕТА </w:t>
      </w: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>ЗАРИНСКОГО РАЙОНА АЛТАЙСКОГО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proofErr w:type="gramStart"/>
      <w:r w:rsidRPr="004B3BCD">
        <w:rPr>
          <w:rFonts w:ascii="Arial" w:hAnsi="Arial"/>
          <w:sz w:val="28"/>
          <w:szCs w:val="28"/>
        </w:rPr>
        <w:t>П</w:t>
      </w:r>
      <w:proofErr w:type="gramEnd"/>
      <w:r w:rsidRPr="004B3BCD">
        <w:rPr>
          <w:rFonts w:ascii="Arial" w:hAnsi="Arial"/>
          <w:sz w:val="28"/>
          <w:szCs w:val="28"/>
        </w:rPr>
        <w:t xml:space="preserve"> О С Т А Н О В Л Е Н И Е</w:t>
      </w:r>
    </w:p>
    <w:p w:rsidR="004B3BCD" w:rsidRDefault="009461E8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13.06.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20</w:t>
      </w:r>
    </w:p>
    <w:p w:rsidR="004B3BCD" w:rsidRDefault="0052398D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с.</w:t>
      </w:r>
      <w:r w:rsidR="004B3BCD">
        <w:rPr>
          <w:rFonts w:ascii="Arial" w:hAnsi="Arial"/>
          <w:sz w:val="18"/>
        </w:rPr>
        <w:t xml:space="preserve"> </w:t>
      </w:r>
      <w:proofErr w:type="spellStart"/>
      <w:r w:rsidR="004B3BCD">
        <w:rPr>
          <w:rFonts w:ascii="Arial" w:hAnsi="Arial"/>
          <w:sz w:val="18"/>
        </w:rPr>
        <w:t>З</w:t>
      </w:r>
      <w:r>
        <w:rPr>
          <w:rFonts w:ascii="Arial" w:hAnsi="Arial"/>
          <w:sz w:val="18"/>
        </w:rPr>
        <w:t>ыряновка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BCD" w:rsidTr="004B3BCD">
        <w:tc>
          <w:tcPr>
            <w:tcW w:w="4785" w:type="dxa"/>
          </w:tcPr>
          <w:p w:rsidR="004B3BCD" w:rsidRDefault="004B3BCD" w:rsidP="000B2A98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 утверждении Перечня сведений конфиденциального характера 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</w:t>
            </w:r>
            <w:r w:rsidR="0052398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52398D" w:rsidRPr="00523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Зыряновского</w:t>
            </w:r>
            <w:proofErr w:type="spellEnd"/>
            <w:r w:rsidR="0052398D" w:rsidRPr="00523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 w:rsidR="0052398D">
              <w:rPr>
                <w:color w:val="000000"/>
                <w:sz w:val="28"/>
                <w:szCs w:val="28"/>
              </w:rPr>
              <w:t xml:space="preserve"> </w:t>
            </w:r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Заринского</w:t>
            </w:r>
            <w:proofErr w:type="spellEnd"/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района.</w:t>
            </w:r>
          </w:p>
        </w:tc>
        <w:tc>
          <w:tcPr>
            <w:tcW w:w="4786" w:type="dxa"/>
          </w:tcPr>
          <w:p w:rsidR="004B3BCD" w:rsidRDefault="004B3BCD" w:rsidP="009063B4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:rsidR="009063B4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B3BCD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</w:t>
        </w:r>
        <w:proofErr w:type="gramStart"/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</w:t>
        </w:r>
        <w:proofErr w:type="gramEnd"/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утверждении Перечня сведений конфиденциального характера"</w:t>
        </w:r>
      </w:hyperlink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организации работы по защите конфиденциальной информации в Администрации </w:t>
      </w:r>
      <w:proofErr w:type="spellStart"/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Администрация </w:t>
      </w:r>
      <w:proofErr w:type="spellStart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2398D">
        <w:rPr>
          <w:color w:val="000000"/>
          <w:sz w:val="28"/>
          <w:szCs w:val="28"/>
        </w:rPr>
        <w:t xml:space="preserve"> </w:t>
      </w:r>
      <w:proofErr w:type="spellStart"/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</w:t>
      </w:r>
    </w:p>
    <w:p w:rsidR="0052398D" w:rsidRDefault="0052398D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2398D" w:rsidRDefault="007C0CFC" w:rsidP="0052398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</w:t>
      </w:r>
      <w:r w:rsidR="009063B4" w:rsidRPr="007C0CF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Утвердить прилагаемый Перечень сведений конфиденциального характера (далее - Перечень).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Предоставить руководителям структурных подразделений Администрации </w:t>
      </w:r>
      <w:proofErr w:type="spellStart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2398D">
        <w:rPr>
          <w:color w:val="000000"/>
          <w:sz w:val="28"/>
          <w:szCs w:val="28"/>
        </w:rPr>
        <w:t xml:space="preserve"> </w:t>
      </w:r>
      <w:proofErr w:type="spellStart"/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служебной необходимостью и не запрещено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 Руководителям структурных подразделений Администрации </w:t>
      </w:r>
      <w:proofErr w:type="spellStart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2398D">
        <w:rPr>
          <w:color w:val="000000"/>
          <w:sz w:val="28"/>
          <w:szCs w:val="28"/>
        </w:rPr>
        <w:t xml:space="preserve"> </w:t>
      </w:r>
      <w:proofErr w:type="spellStart"/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Алтайского края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3.1. Ознакомить подчинённых им сотрудников с настоящим постановлением и обеспечить его исполнение.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3.2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Возложить на руководителей структурных подразделений Администрации </w:t>
      </w:r>
      <w:proofErr w:type="spellStart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2398D">
        <w:rPr>
          <w:color w:val="000000"/>
          <w:sz w:val="28"/>
          <w:szCs w:val="28"/>
        </w:rPr>
        <w:t xml:space="preserve"> </w:t>
      </w:r>
      <w:proofErr w:type="spellStart"/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обязанность по организации защиты 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Настоящее постановление подлежит опубликованию на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сайте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proofErr w:type="spellStart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2398D">
        <w:rPr>
          <w:color w:val="000000"/>
          <w:sz w:val="28"/>
          <w:szCs w:val="28"/>
        </w:rPr>
        <w:t xml:space="preserve"> </w:t>
      </w:r>
      <w:proofErr w:type="spellStart"/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постановления </w:t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>оставляю за собой.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063B4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Pr="004B3BCD" w:rsidRDefault="000B2A98" w:rsidP="000B2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сельсовета</w:t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2398D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И.Г.Старцев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УТВЕРЖДЁН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постановлением Администрации </w:t>
      </w:r>
    </w:p>
    <w:p w:rsidR="0052398D" w:rsidRDefault="0052398D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52398D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Pr="005239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</w:p>
    <w:p w:rsidR="009063B4" w:rsidRPr="004B3BCD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</w:t>
      </w:r>
      <w:r w:rsidR="009461E8">
        <w:rPr>
          <w:rFonts w:ascii="Times New Roman" w:eastAsia="Times New Roman" w:hAnsi="Times New Roman" w:cs="Times New Roman"/>
          <w:spacing w:val="2"/>
          <w:sz w:val="28"/>
          <w:szCs w:val="28"/>
        </w:rPr>
        <w:t>13.06.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9461E8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Перечень сведений конфиденциального характера (</w:t>
      </w:r>
      <w:proofErr w:type="spell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далее-Перечень</w:t>
      </w:r>
      <w:proofErr w:type="spell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proofErr w:type="spellStart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>Зыряновского</w:t>
      </w:r>
      <w:proofErr w:type="spellEnd"/>
      <w:r w:rsidR="0052398D" w:rsidRPr="005239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2398D">
        <w:rPr>
          <w:color w:val="000000"/>
          <w:sz w:val="28"/>
          <w:szCs w:val="28"/>
        </w:rPr>
        <w:t xml:space="preserve"> </w:t>
      </w:r>
      <w:proofErr w:type="spellStart"/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proofErr w:type="spellEnd"/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частной жизни, о переписке, телефонных переговорах, почтовых, телеграфных и иных сообщениях, о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фактах, событиях и обстоятельствах частной жизни сотрудников исполнительных органов государственной власти и других 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Трудового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A96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Информация, полученная в ходе проверки финансово-хозяйственной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Федерального закона "Об экспортном </w:t>
              </w:r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F06C7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Приказ ФАПСИ от 13.06.2001 N 152 "Об утверждении </w:t>
              </w:r>
              <w:proofErr w:type="gramStart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Инструкция</w:t>
              </w:r>
              <w:proofErr w:type="gramEnd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 об организации и обеспечении безопасности хранения, обработки и передачи по каналам связи с </w:t>
              </w:r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использованием средств криптографической защиты информации с ограниченным доступом, не содержащей сведений, составляющих 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52398D" w:rsidRPr="00523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Зыряновского</w:t>
            </w:r>
            <w:proofErr w:type="spellEnd"/>
            <w:r w:rsidR="0052398D" w:rsidRPr="00523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52398D" w:rsidRPr="00523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Зыряновского</w:t>
            </w:r>
            <w:proofErr w:type="spellEnd"/>
            <w:r w:rsidR="0052398D" w:rsidRPr="00523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52398D" w:rsidRPr="00523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Зыряновского</w:t>
            </w:r>
            <w:proofErr w:type="spellEnd"/>
            <w:r w:rsidR="0052398D" w:rsidRPr="00523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Кемеровской области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CB57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CB57E9">
              <w:rPr>
                <w:rFonts w:ascii="Times New Roman" w:eastAsia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 w:rsidR="00CB57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B2A98"/>
    <w:rsid w:val="00155685"/>
    <w:rsid w:val="004B3BCD"/>
    <w:rsid w:val="0052398D"/>
    <w:rsid w:val="007C0CFC"/>
    <w:rsid w:val="007C65D7"/>
    <w:rsid w:val="009063B4"/>
    <w:rsid w:val="009461E8"/>
    <w:rsid w:val="00A96335"/>
    <w:rsid w:val="00CB57E9"/>
    <w:rsid w:val="00D25CAA"/>
    <w:rsid w:val="00D274E3"/>
    <w:rsid w:val="00D713C5"/>
    <w:rsid w:val="00F06C77"/>
    <w:rsid w:val="00F23057"/>
    <w:rsid w:val="00F8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Пользователь Windows</cp:lastModifiedBy>
  <cp:revision>10</cp:revision>
  <dcterms:created xsi:type="dcterms:W3CDTF">2018-05-18T08:43:00Z</dcterms:created>
  <dcterms:modified xsi:type="dcterms:W3CDTF">2018-06-05T08:33:00Z</dcterms:modified>
</cp:coreProperties>
</file>