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582" w:rsidRPr="00175A5C" w:rsidRDefault="002F7582" w:rsidP="00175A5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42AF1BC" wp14:editId="6E889A2D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82" w:rsidRDefault="002F7582" w:rsidP="002F75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АДМИНИСТРАЦИЯ </w:t>
      </w:r>
      <w:r w:rsidR="00C559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  <w:r w:rsidR="005811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96505B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07.11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.202</w:t>
      </w:r>
      <w:r w:rsidR="00C559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         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№ 20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</w:t>
      </w:r>
    </w:p>
    <w:p w:rsidR="002F7582" w:rsidRPr="00770157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</w:pPr>
      <w:r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 xml:space="preserve">с. </w:t>
      </w:r>
      <w:r w:rsidR="00C5599E" w:rsidRPr="00770157">
        <w:rPr>
          <w:rFonts w:ascii="Arial" w:eastAsia="Times New Roman" w:hAnsi="Arial" w:cs="Arial"/>
          <w:color w:val="000000" w:themeColor="text1"/>
          <w:sz w:val="18"/>
          <w:szCs w:val="24"/>
          <w:lang w:eastAsia="ru-RU"/>
        </w:rPr>
        <w:t>Хмелевка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4537"/>
      </w:tblGrid>
      <w:tr w:rsidR="00175A5C" w:rsidRPr="00175A5C" w:rsidTr="007545D6">
        <w:trPr>
          <w:trHeight w:val="1980"/>
        </w:trPr>
        <w:tc>
          <w:tcPr>
            <w:tcW w:w="4537" w:type="dxa"/>
          </w:tcPr>
          <w:p w:rsidR="002F7582" w:rsidRPr="00175A5C" w:rsidRDefault="002F758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 утверждении муниципальной целевой программы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Хмелевского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  <w:proofErr w:type="spellStart"/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Заринского</w:t>
            </w:r>
            <w:proofErr w:type="spellEnd"/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района Алтайского края на 202</w:t>
            </w:r>
            <w:r w:rsidR="00084DC1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084DC1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</w:p>
          <w:p w:rsidR="002F7582" w:rsidRPr="00175A5C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2F7582" w:rsidRPr="00175A5C" w:rsidRDefault="002F7582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Хмелевский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</w:t>
      </w:r>
      <w:proofErr w:type="spellStart"/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Заринского</w:t>
      </w:r>
      <w:proofErr w:type="spellEnd"/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района Алтайского края </w:t>
      </w:r>
    </w:p>
    <w:p w:rsidR="002F7582" w:rsidRPr="00175A5C" w:rsidRDefault="002F7582" w:rsidP="002F7582">
      <w:pPr>
        <w:widowControl w:val="0"/>
        <w:spacing w:line="254" w:lineRule="auto"/>
        <w:ind w:firstLine="540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ПОСТАНОВЛЯЮ:</w:t>
      </w:r>
    </w:p>
    <w:p w:rsidR="002F7582" w:rsidRPr="00175A5C" w:rsidRDefault="002F7582" w:rsidP="002F75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1. Утвердить муниципальную целевую программу «Обеспечение пожарной безопасности на территории </w:t>
      </w:r>
      <w:r w:rsidR="00C5599E">
        <w:rPr>
          <w:rFonts w:ascii="Arial" w:eastAsia="Calibri" w:hAnsi="Arial" w:cs="Arial"/>
          <w:color w:val="000000" w:themeColor="text1"/>
          <w:sz w:val="24"/>
          <w:szCs w:val="24"/>
        </w:rPr>
        <w:t>Хмелевского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сельсовета </w:t>
      </w:r>
      <w:proofErr w:type="spellStart"/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Заринского</w:t>
      </w:r>
      <w:proofErr w:type="spellEnd"/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района Алтайского края на 202</w:t>
      </w:r>
      <w:r w:rsidR="00084DC1">
        <w:rPr>
          <w:rFonts w:ascii="Arial" w:eastAsia="Calibri" w:hAnsi="Arial" w:cs="Arial"/>
          <w:color w:val="000000" w:themeColor="text1"/>
          <w:sz w:val="24"/>
          <w:szCs w:val="24"/>
        </w:rPr>
        <w:t>3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-202</w:t>
      </w:r>
      <w:r w:rsidR="00084DC1">
        <w:rPr>
          <w:rFonts w:ascii="Arial" w:eastAsia="Calibri" w:hAnsi="Arial" w:cs="Arial"/>
          <w:color w:val="000000" w:themeColor="text1"/>
          <w:sz w:val="24"/>
          <w:szCs w:val="24"/>
        </w:rPr>
        <w:t>5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гг.»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Глава сельсовета                                                                 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5599E">
        <w:rPr>
          <w:rFonts w:ascii="Arial" w:eastAsia="Times New Roman" w:hAnsi="Arial" w:cs="Arial"/>
          <w:color w:val="000000" w:themeColor="text1"/>
          <w:sz w:val="24"/>
          <w:szCs w:val="24"/>
        </w:rPr>
        <w:t>Е.А. Мишукова</w:t>
      </w: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175A5C" w:rsidRDefault="00175A5C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5599E" w:rsidRDefault="00C5599E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5599E" w:rsidRPr="00175A5C" w:rsidRDefault="00C5599E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Утверждена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Постановлением </w:t>
      </w:r>
      <w:r w:rsidR="00C5599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дминистрации </w:t>
      </w:r>
    </w:p>
    <w:p w:rsidR="002F7582" w:rsidRPr="00175A5C" w:rsidRDefault="00C5599E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3347A6" w:rsidRPr="00175A5C" w:rsidRDefault="00C5599E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</w:t>
      </w:r>
      <w:r w:rsidR="009650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9650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</w:t>
      </w:r>
      <w:r w:rsidR="0096505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 № 20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Муниципальная целевая программа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bookmarkStart w:id="0" w:name="BM1"/>
      <w:bookmarkEnd w:id="0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Обеспечение пожарной безопасности на территории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C5599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сельсовета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района Алтайского края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 202</w:t>
      </w:r>
      <w:r w:rsidR="00084D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-202</w:t>
      </w:r>
      <w:r w:rsidR="00084D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территории </w:t>
      </w:r>
      <w:r w:rsidR="00C5599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сельсовета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 района Алтайского края на 202</w:t>
      </w:r>
      <w:r w:rsidR="00084D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3-20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</w:t>
      </w:r>
      <w:r w:rsidR="00084D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(далее – Программа)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сельсовета </w:t>
            </w:r>
            <w:proofErr w:type="spellStart"/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Заринского</w:t>
            </w:r>
            <w:proofErr w:type="spellEnd"/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района Алтайского края на 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2023-2025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годы» 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C5599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Глава сельсовета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Мероприятия Программы будут осуществляться в </w:t>
            </w:r>
            <w:r w:rsidR="00C5599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2023-2025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r w:rsidR="00C5599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C10A67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C10A67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C10A67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рублей</w:t>
            </w:r>
            <w:r w:rsidRPr="00C10A6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 бюджета </w:t>
            </w:r>
            <w:r w:rsidR="00C5599E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Хмелевского</w:t>
            </w:r>
            <w:r w:rsidRPr="00C10A6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сельсовета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2F7582" w:rsidRPr="00C10A67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2F7582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C5599E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Управление и контроль за исполнением муниципальной целевой программы осуществляет  Глава   </w:t>
            </w:r>
            <w:r w:rsidR="00C5599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vanish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сельсовета </w:t>
      </w:r>
      <w:proofErr w:type="spellStart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 Алтайского края 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на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5599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2023-2025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гг.»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2. Цели и задачи Программы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приведен в приложении № 1.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>3. Механизм реализации и управления Программой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C5599E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ходе реализации Программы в а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Хмелевского</w:t>
      </w:r>
      <w:r w:rsidR="002F7582"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5.</w:t>
      </w:r>
      <w:r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Организация управления реализацией Программы и контроль     за ходом ее выполнения</w:t>
      </w: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2F7582" w:rsidRPr="00175A5C" w:rsidRDefault="00C5599E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г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лава сельсовета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br w:type="page"/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lastRenderedPageBreak/>
        <w:t>Приложение № 1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Перечень мероприятий муниципальной целевой Программы «Пожар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ная безопасность на территории а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дминистрации 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</w:t>
      </w:r>
      <w:proofErr w:type="spellStart"/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района Алтайского края на 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2023-2025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гг.», финанси</w:t>
      </w:r>
      <w:r w:rsidR="001371C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руемых за счёт средств бюджета а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дминистрации </w:t>
      </w:r>
      <w:r w:rsidR="00C5599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Хмелевского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сельсовета </w:t>
      </w:r>
      <w:proofErr w:type="spellStart"/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района Алтайского края.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264"/>
        <w:gridCol w:w="2991"/>
      </w:tblGrid>
      <w:tr w:rsidR="00175A5C" w:rsidRPr="00175A5C" w:rsidTr="007545D6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Всего в год, руб.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Объём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финансирования, руб.</w:t>
            </w:r>
          </w:p>
        </w:tc>
      </w:tr>
      <w:tr w:rsidR="00175A5C" w:rsidRPr="00175A5C" w:rsidTr="007545D6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1371C0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Изготовление информационных стендов, баннеров, их размещение на территории </w:t>
            </w:r>
            <w:r w:rsidR="00C5599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Хмелевского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C5599E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  <w:r w:rsidR="00C10A67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0A67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C10A67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="002F7582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</w:tr>
      <w:tr w:rsidR="00175A5C" w:rsidRPr="00175A5C" w:rsidTr="007545D6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1371C0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C10A67" w:rsidRDefault="00C5599E" w:rsidP="00C10A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C10A67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2F7582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C10A67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F7582" w:rsidRPr="00C10A67" w:rsidRDefault="00C10A67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15000</w:t>
            </w:r>
          </w:p>
        </w:tc>
      </w:tr>
      <w:tr w:rsidR="00175A5C" w:rsidRPr="00175A5C" w:rsidTr="007545D6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1371C0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огнезащитной обработки строительных конструкц</w:t>
            </w:r>
            <w:r w:rsidR="00C5599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ий чердачного помещения здания а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C10A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C10A67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20000</w:t>
            </w:r>
          </w:p>
        </w:tc>
      </w:tr>
      <w:tr w:rsidR="00175A5C" w:rsidRPr="00175A5C" w:rsidTr="007545D6">
        <w:trPr>
          <w:trHeight w:val="2937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175A5C" w:rsidRDefault="001371C0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  <w:bookmarkStart w:id="1" w:name="_GoBack"/>
            <w:bookmarkEnd w:id="1"/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C5599E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  <w:r w:rsidR="002F7582"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</w:t>
            </w: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Материальных</w:t>
            </w:r>
          </w:p>
          <w:p w:rsidR="002F7582" w:rsidRPr="00C10A67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затрат</w:t>
            </w:r>
          </w:p>
        </w:tc>
      </w:tr>
      <w:tr w:rsidR="00175A5C" w:rsidRPr="00175A5C" w:rsidTr="007545D6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2" w:rsidRPr="00C10A67" w:rsidRDefault="002F7582" w:rsidP="00C10A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                                        </w:t>
            </w:r>
            <w:r w:rsidR="00C10A67"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500</w:t>
            </w:r>
            <w:r w:rsidRPr="00C10A6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00</w:t>
            </w:r>
          </w:p>
        </w:tc>
      </w:tr>
    </w:tbl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C06C10" w:rsidRPr="00175A5C" w:rsidRDefault="00C06C10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C06C10" w:rsidRPr="00175A5C" w:rsidSect="00AA499E">
      <w:headerReference w:type="default" r:id="rId7"/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67B" w:rsidRDefault="0083067B">
      <w:pPr>
        <w:spacing w:after="0" w:line="240" w:lineRule="auto"/>
      </w:pPr>
      <w:r>
        <w:separator/>
      </w:r>
    </w:p>
  </w:endnote>
  <w:endnote w:type="continuationSeparator" w:id="0">
    <w:p w:rsidR="0083067B" w:rsidRDefault="00830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67B" w:rsidRDefault="0083067B">
      <w:pPr>
        <w:spacing w:after="0" w:line="240" w:lineRule="auto"/>
      </w:pPr>
      <w:r>
        <w:separator/>
      </w:r>
    </w:p>
  </w:footnote>
  <w:footnote w:type="continuationSeparator" w:id="0">
    <w:p w:rsidR="0083067B" w:rsidRDefault="00830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73A" w:rsidRDefault="00830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F5"/>
    <w:rsid w:val="00084DC1"/>
    <w:rsid w:val="00096B04"/>
    <w:rsid w:val="001371C0"/>
    <w:rsid w:val="00175A5C"/>
    <w:rsid w:val="002F7582"/>
    <w:rsid w:val="00331724"/>
    <w:rsid w:val="003347A6"/>
    <w:rsid w:val="00581131"/>
    <w:rsid w:val="00617E17"/>
    <w:rsid w:val="00770157"/>
    <w:rsid w:val="0083067B"/>
    <w:rsid w:val="008973D0"/>
    <w:rsid w:val="0096505B"/>
    <w:rsid w:val="00977D11"/>
    <w:rsid w:val="00A97DF5"/>
    <w:rsid w:val="00B343C1"/>
    <w:rsid w:val="00BA72A2"/>
    <w:rsid w:val="00BD08EE"/>
    <w:rsid w:val="00C06C10"/>
    <w:rsid w:val="00C10A67"/>
    <w:rsid w:val="00C5599E"/>
    <w:rsid w:val="00D36959"/>
    <w:rsid w:val="00F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7A0D6"/>
  <w15:chartTrackingRefBased/>
  <w15:docId w15:val="{0BB50B9A-A867-402E-B485-F17D9A40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2022-11-08T03:07:00Z</cp:lastPrinted>
  <dcterms:created xsi:type="dcterms:W3CDTF">2022-10-13T06:32:00Z</dcterms:created>
  <dcterms:modified xsi:type="dcterms:W3CDTF">2022-11-08T03:08:00Z</dcterms:modified>
</cp:coreProperties>
</file>