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90" w:rsidRPr="005029D3" w:rsidRDefault="00D00989" w:rsidP="00D009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029D3">
        <w:rPr>
          <w:rFonts w:ascii="Times New Roman" w:hAnsi="Times New Roman" w:cs="Times New Roman"/>
          <w:sz w:val="26"/>
          <w:szCs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99482303" r:id="rId6"/>
        </w:object>
      </w:r>
    </w:p>
    <w:p w:rsidR="00917B90" w:rsidRPr="005029D3" w:rsidRDefault="00917B90" w:rsidP="00DB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029D3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  СЕЛЬСОВЕТА</w:t>
      </w:r>
    </w:p>
    <w:p w:rsidR="00917B90" w:rsidRPr="005029D3" w:rsidRDefault="00917B90" w:rsidP="00DB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029D3">
        <w:rPr>
          <w:rFonts w:ascii="Times New Roman" w:hAnsi="Times New Roman" w:cs="Times New Roman"/>
          <w:b/>
          <w:sz w:val="26"/>
          <w:szCs w:val="26"/>
          <w:lang w:val="ru-RU"/>
        </w:rPr>
        <w:t>ЗАРИНСКОГО   РАЙОНА   АЛТАЙСКОГО КРАЯ</w:t>
      </w:r>
    </w:p>
    <w:p w:rsidR="00917B90" w:rsidRPr="005029D3" w:rsidRDefault="00917B90" w:rsidP="00DB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7B90" w:rsidRPr="005029D3" w:rsidRDefault="00917B90" w:rsidP="00DB73E1">
      <w:pPr>
        <w:pStyle w:val="1"/>
        <w:rPr>
          <w:rFonts w:ascii="Times New Roman" w:hAnsi="Times New Roman" w:cs="Times New Roman"/>
          <w:sz w:val="26"/>
          <w:szCs w:val="26"/>
        </w:rPr>
      </w:pPr>
      <w:r w:rsidRPr="005029D3">
        <w:rPr>
          <w:rFonts w:ascii="Times New Roman" w:hAnsi="Times New Roman" w:cs="Times New Roman"/>
          <w:sz w:val="26"/>
          <w:szCs w:val="26"/>
        </w:rPr>
        <w:t xml:space="preserve">Р Е Ш Е Н И Е  </w:t>
      </w:r>
    </w:p>
    <w:p w:rsidR="00917B90" w:rsidRPr="005029D3" w:rsidRDefault="00917B90" w:rsidP="00DB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7B90" w:rsidRPr="005029D3" w:rsidRDefault="00D00989" w:rsidP="00DB73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029D3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5C1A4A" w:rsidRPr="005029D3"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>.0</w:t>
      </w:r>
      <w:r w:rsidR="00DB73E1" w:rsidRPr="005029D3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>.202</w:t>
      </w:r>
      <w:r w:rsidR="005C1A4A" w:rsidRPr="005029D3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917B90" w:rsidRPr="005029D3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            № </w:t>
      </w:r>
      <w:r w:rsidRPr="005029D3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</w:p>
    <w:p w:rsidR="003156D1" w:rsidRPr="005029D3" w:rsidRDefault="00917B90" w:rsidP="00DB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29D3">
        <w:rPr>
          <w:rFonts w:ascii="Times New Roman" w:hAnsi="Times New Roman" w:cs="Times New Roman"/>
          <w:b/>
          <w:bCs/>
          <w:sz w:val="26"/>
          <w:szCs w:val="26"/>
          <w:lang w:val="ru-RU"/>
        </w:rPr>
        <w:t>с. Новозыряново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3156D1" w:rsidRPr="005029D3" w:rsidTr="003156D1">
        <w:tc>
          <w:tcPr>
            <w:tcW w:w="4507" w:type="dxa"/>
          </w:tcPr>
          <w:p w:rsidR="00917B90" w:rsidRPr="005029D3" w:rsidRDefault="00917B90" w:rsidP="00DB73E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156D1" w:rsidRPr="005029D3" w:rsidRDefault="003156D1" w:rsidP="00DB73E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внесении изменений и дополнений в </w:t>
            </w:r>
            <w:bookmarkStart w:id="0" w:name="_Hlk125376809"/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решение Совета депутатов Новозыряновского сельсовета Заринского района Алтайского края от </w:t>
            </w:r>
            <w:r w:rsidR="005C1A4A"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.12.202</w:t>
            </w:r>
            <w:r w:rsidR="005C1A4A"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</w:t>
            </w:r>
            <w:r w:rsidR="007A40DC"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C1A4A"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Новозыряновский сельсовет Заринского района Алтайского края на 202</w:t>
            </w:r>
            <w:r w:rsidR="00DB73E1"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год и на плановый период 202</w:t>
            </w:r>
            <w:r w:rsidR="00DB73E1"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202</w:t>
            </w:r>
            <w:r w:rsidR="00DB73E1"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годов»</w:t>
            </w:r>
          </w:p>
          <w:bookmarkEnd w:id="0"/>
          <w:p w:rsidR="003156D1" w:rsidRPr="005029D3" w:rsidRDefault="003156D1" w:rsidP="00DB73E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3156D1" w:rsidRPr="005029D3" w:rsidRDefault="003156D1" w:rsidP="00DB73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156D1" w:rsidRDefault="00917B90" w:rsidP="00DB73E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029D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156D1" w:rsidRPr="005029D3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5029D3" w:rsidRPr="005029D3" w:rsidRDefault="005029D3" w:rsidP="00DB73E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:rsidR="005C1A4A" w:rsidRPr="005029D3" w:rsidRDefault="005C1A4A" w:rsidP="005029D3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5029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18.12.2024 №27 «О бюджете Новозыряновского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5C1A4A" w:rsidRPr="005029D3" w:rsidRDefault="005C1A4A" w:rsidP="005029D3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5029D3">
        <w:rPr>
          <w:rFonts w:ascii="Times New Roman" w:hAnsi="Times New Roman" w:cs="Times New Roman"/>
          <w:sz w:val="26"/>
          <w:szCs w:val="26"/>
          <w:lang w:val="ru-RU"/>
        </w:rPr>
        <w:t>1.1.</w:t>
      </w:r>
      <w:r w:rsidR="005029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029D3">
        <w:rPr>
          <w:rFonts w:ascii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p w:rsidR="005C1A4A" w:rsidRPr="005029D3" w:rsidRDefault="005C1A4A" w:rsidP="005029D3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5029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4 510,7 тыс. рублей, в том числе объем межбюджетных трансфертов, получаемых из других бюджетов, в сумме 3 674,7 тыс. рублей.</w:t>
      </w:r>
    </w:p>
    <w:p w:rsidR="005C1A4A" w:rsidRPr="005029D3" w:rsidRDefault="005C1A4A" w:rsidP="005029D3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5029D3">
        <w:rPr>
          <w:rFonts w:ascii="Times New Roman" w:hAnsi="Times New Roman" w:cs="Times New Roman"/>
          <w:sz w:val="26"/>
          <w:szCs w:val="26"/>
          <w:lang w:val="ru-RU"/>
        </w:rPr>
        <w:t>1.2.</w:t>
      </w:r>
      <w:r w:rsidR="005029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029D3">
        <w:rPr>
          <w:rFonts w:ascii="Times New Roman" w:hAnsi="Times New Roman" w:cs="Times New Roman"/>
          <w:sz w:val="26"/>
          <w:szCs w:val="26"/>
          <w:lang w:val="ru-RU"/>
        </w:rPr>
        <w:t>Подпункт 2 пункта 1 изложить в следующей редакции:</w:t>
      </w:r>
    </w:p>
    <w:p w:rsidR="005C1A4A" w:rsidRPr="005029D3" w:rsidRDefault="005C1A4A" w:rsidP="005029D3">
      <w:pPr>
        <w:ind w:firstLine="708"/>
        <w:rPr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5029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5 980,6 тыс. рублей.</w:t>
      </w:r>
    </w:p>
    <w:p w:rsidR="005C1A4A" w:rsidRPr="005029D3" w:rsidRDefault="005C1A4A" w:rsidP="005029D3">
      <w:pPr>
        <w:ind w:firstLine="708"/>
        <w:rPr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1.3.</w:t>
      </w:r>
      <w:r w:rsidRPr="005029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Дополнить подпункт 4 пункта 1 статьи 1:</w:t>
      </w:r>
    </w:p>
    <w:p w:rsidR="005C1A4A" w:rsidRPr="005029D3" w:rsidRDefault="005C1A4A" w:rsidP="005C1A4A">
      <w:pPr>
        <w:rPr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5029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1469,9 тыс. рублей.</w:t>
      </w:r>
    </w:p>
    <w:p w:rsidR="005C1A4A" w:rsidRPr="005029D3" w:rsidRDefault="005C1A4A" w:rsidP="005029D3">
      <w:pPr>
        <w:ind w:firstLine="708"/>
        <w:rPr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1.4. 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576"/>
      </w:tblGrid>
      <w:tr w:rsidR="005C1A4A" w:rsidRPr="005029D3" w:rsidTr="005029D3">
        <w:trPr>
          <w:jc w:val="center"/>
        </w:trPr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5C1A4A" w:rsidRPr="005029D3" w:rsidTr="005029D3">
        <w:trPr>
          <w:jc w:val="center"/>
        </w:trPr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Изменение остатков средств на счетах по учету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1 469,9</w:t>
            </w:r>
          </w:p>
        </w:tc>
      </w:tr>
    </w:tbl>
    <w:p w:rsidR="005C1A4A" w:rsidRPr="005029D3" w:rsidRDefault="005C1A4A" w:rsidP="005029D3">
      <w:pPr>
        <w:ind w:firstLine="708"/>
        <w:rPr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1.5. Приложение 3 «Распределение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2025  год</w:t>
      </w:r>
      <w:proofErr w:type="gramEnd"/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9"/>
        <w:gridCol w:w="1266"/>
        <w:gridCol w:w="1369"/>
      </w:tblGrid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878,1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836,0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278,0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278,0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1 329,0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1 329,0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2 083,4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1 150,7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932,7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5 980,6</w:t>
            </w:r>
          </w:p>
        </w:tc>
      </w:tr>
    </w:tbl>
    <w:p w:rsidR="005C1A4A" w:rsidRPr="005029D3" w:rsidRDefault="005C1A4A" w:rsidP="005029D3">
      <w:pPr>
        <w:ind w:firstLine="708"/>
        <w:rPr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1.6.</w:t>
      </w:r>
      <w:r w:rsidR="005029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949"/>
        <w:gridCol w:w="950"/>
        <w:gridCol w:w="1828"/>
        <w:gridCol w:w="787"/>
        <w:gridCol w:w="1282"/>
      </w:tblGrid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Новозыряновского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5 980,6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878,1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403,3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403,3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403,3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336,0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836,0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268,8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553,4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121,0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31,0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1 329,0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1 329,0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1 324,0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1 324,0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1 324,0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1 324,0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2 083,4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1 150,7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850,7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850,7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850,7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808,7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932,7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924,7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других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924,7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924,7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924,7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5C1A4A" w:rsidRPr="005029D3" w:rsidRDefault="005C1A4A" w:rsidP="005029D3">
      <w:pPr>
        <w:ind w:firstLine="708"/>
        <w:rPr>
          <w:sz w:val="26"/>
          <w:szCs w:val="26"/>
          <w:lang w:val="ru-RU"/>
        </w:rPr>
      </w:pP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1.7.</w:t>
      </w:r>
      <w:r w:rsidR="005029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029D3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4"/>
        <w:gridCol w:w="946"/>
        <w:gridCol w:w="1583"/>
        <w:gridCol w:w="789"/>
        <w:gridCol w:w="1107"/>
      </w:tblGrid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рублей</w:t>
            </w:r>
            <w:proofErr w:type="spellEnd"/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878,1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572,1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403,3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403,3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403,3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336,0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836,0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268,8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553,4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121,0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31,0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1 329,0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1 329,0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"Комплексного развития транспортной</w:t>
            </w:r>
            <w:bookmarkStart w:id="1" w:name="_GoBack"/>
            <w:bookmarkEnd w:id="1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1 324,0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1 324,0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1 324,0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1 324,0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2 083,4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1 150,7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850,7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других обязательств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850,7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850,7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808,7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42,0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932,7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924,7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924,7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924,7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924,7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5C1A4A" w:rsidRPr="005029D3" w:rsidTr="005029D3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Итого расходов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A4A" w:rsidRPr="005029D3" w:rsidRDefault="005C1A4A" w:rsidP="005C1A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029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5 980,6</w:t>
            </w:r>
          </w:p>
        </w:tc>
      </w:tr>
    </w:tbl>
    <w:p w:rsidR="005C1A4A" w:rsidRPr="005029D3" w:rsidRDefault="005C1A4A" w:rsidP="005C1A4A">
      <w:pPr>
        <w:jc w:val="left"/>
        <w:rPr>
          <w:sz w:val="26"/>
          <w:szCs w:val="26"/>
          <w:lang w:val="ru-RU"/>
        </w:rPr>
      </w:pPr>
    </w:p>
    <w:p w:rsidR="005C1A4A" w:rsidRPr="005029D3" w:rsidRDefault="005C1A4A" w:rsidP="005C1A4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C1A4A" w:rsidRPr="005029D3" w:rsidRDefault="005C1A4A" w:rsidP="005C1A4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C1A4A" w:rsidRPr="005029D3" w:rsidRDefault="005029D3" w:rsidP="005C1A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="005C1A4A" w:rsidRPr="005029D3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А.Г. </w:t>
      </w:r>
      <w:proofErr w:type="spellStart"/>
      <w:r w:rsidR="005C1A4A" w:rsidRPr="005029D3">
        <w:rPr>
          <w:rFonts w:ascii="Times New Roman" w:hAnsi="Times New Roman" w:cs="Times New Roman"/>
          <w:sz w:val="26"/>
          <w:szCs w:val="26"/>
          <w:lang w:val="ru-RU"/>
        </w:rPr>
        <w:t>Матрохин</w:t>
      </w:r>
      <w:proofErr w:type="spellEnd"/>
    </w:p>
    <w:sectPr w:rsidR="005C1A4A" w:rsidRPr="005029D3" w:rsidSect="00DB73E1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E77"/>
    <w:rsid w:val="00092749"/>
    <w:rsid w:val="00227A8E"/>
    <w:rsid w:val="002F1E77"/>
    <w:rsid w:val="0031568C"/>
    <w:rsid w:val="003156D1"/>
    <w:rsid w:val="00494683"/>
    <w:rsid w:val="005029D3"/>
    <w:rsid w:val="0054772A"/>
    <w:rsid w:val="005C1A4A"/>
    <w:rsid w:val="005C39B3"/>
    <w:rsid w:val="006B1377"/>
    <w:rsid w:val="006D660E"/>
    <w:rsid w:val="007A40DC"/>
    <w:rsid w:val="00917B90"/>
    <w:rsid w:val="00A9543C"/>
    <w:rsid w:val="00D00989"/>
    <w:rsid w:val="00DB73E1"/>
    <w:rsid w:val="00E848F8"/>
    <w:rsid w:val="00EA4A7D"/>
    <w:rsid w:val="00EF383E"/>
    <w:rsid w:val="00F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C62E"/>
  <w15:docId w15:val="{42ED44E7-C598-476F-A11A-1EBE3FCD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0E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917B90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D660E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17B90"/>
    <w:rPr>
      <w:rFonts w:eastAsia="Times New Roman"/>
      <w:b/>
      <w:sz w:val="36"/>
      <w:szCs w:val="24"/>
      <w:lang w:val="ru-RU"/>
    </w:rPr>
  </w:style>
  <w:style w:type="paragraph" w:styleId="a5">
    <w:name w:val="List Paragraph"/>
    <w:basedOn w:val="a"/>
    <w:uiPriority w:val="34"/>
    <w:qFormat/>
    <w:rsid w:val="00DB73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19</cp:revision>
  <cp:lastPrinted>2025-01-27T04:25:00Z</cp:lastPrinted>
  <dcterms:created xsi:type="dcterms:W3CDTF">2022-12-14T01:11:00Z</dcterms:created>
  <dcterms:modified xsi:type="dcterms:W3CDTF">2025-01-27T04:25:00Z</dcterms:modified>
  <cp:category/>
</cp:coreProperties>
</file>