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90" w:rsidRPr="00F12374" w:rsidRDefault="00F12374" w:rsidP="00F1237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2374"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</w:p>
    <w:p w:rsidR="00F12374" w:rsidRPr="00DB73E1" w:rsidRDefault="00F12374" w:rsidP="00DB7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32" DrawAspect="Content" ObjectID="_1766986106" r:id="rId6"/>
        </w:object>
      </w:r>
    </w:p>
    <w:p w:rsidR="00F12374" w:rsidRDefault="00917B90" w:rsidP="00DB7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17B90" w:rsidRPr="00DB73E1" w:rsidRDefault="00917B90" w:rsidP="00DB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НОВОЗЫРЯНОВСКОГО   СЕЛЬСОВЕТА</w:t>
      </w:r>
    </w:p>
    <w:p w:rsidR="00917B90" w:rsidRPr="00DB73E1" w:rsidRDefault="00917B90" w:rsidP="00DB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ЗАРИНСКОГО   РАЙОНА   АЛТАЙСКОГО КРАЯ</w:t>
      </w:r>
    </w:p>
    <w:p w:rsidR="00917B90" w:rsidRPr="00DB73E1" w:rsidRDefault="00917B90" w:rsidP="00DB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DB73E1" w:rsidRDefault="00917B90" w:rsidP="00DB73E1">
      <w:pPr>
        <w:pStyle w:val="1"/>
        <w:rPr>
          <w:rFonts w:ascii="Times New Roman" w:hAnsi="Times New Roman" w:cs="Times New Roman"/>
          <w:sz w:val="26"/>
          <w:szCs w:val="26"/>
        </w:rPr>
      </w:pPr>
      <w:r w:rsidRPr="00DB73E1">
        <w:rPr>
          <w:rFonts w:ascii="Times New Roman" w:hAnsi="Times New Roman" w:cs="Times New Roman"/>
          <w:sz w:val="26"/>
          <w:szCs w:val="26"/>
        </w:rPr>
        <w:t xml:space="preserve">Р Е Ш Е Н И Е  </w:t>
      </w:r>
    </w:p>
    <w:p w:rsidR="00917B90" w:rsidRPr="00DB73E1" w:rsidRDefault="00917B90" w:rsidP="00DB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DB73E1" w:rsidRDefault="00DB73E1" w:rsidP="00DB73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>.0</w:t>
      </w: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>.202</w:t>
      </w: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                  № </w:t>
      </w: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00</w:t>
      </w:r>
    </w:p>
    <w:p w:rsidR="003156D1" w:rsidRPr="00DB73E1" w:rsidRDefault="00917B90" w:rsidP="00DB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bCs/>
          <w:sz w:val="26"/>
          <w:szCs w:val="26"/>
          <w:lang w:val="ru-RU"/>
        </w:rPr>
        <w:t>с. Новозыряново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156D1" w:rsidRPr="00F12374" w:rsidTr="003156D1">
        <w:tc>
          <w:tcPr>
            <w:tcW w:w="4507" w:type="dxa"/>
          </w:tcPr>
          <w:p w:rsidR="00917B90" w:rsidRPr="00DB73E1" w:rsidRDefault="00917B90" w:rsidP="00DB73E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156D1" w:rsidRPr="00DB73E1" w:rsidRDefault="003156D1" w:rsidP="00DB73E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</w:t>
            </w:r>
            <w:bookmarkStart w:id="0" w:name="_Hlk125376809"/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решение Совета депутатов Новозыряновского сельсовета Заринского района Алтайского края от </w:t>
            </w:r>
            <w:r w:rsidR="00917B90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DB73E1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.12.202</w:t>
            </w:r>
            <w:r w:rsidR="00DB73E1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</w:t>
            </w:r>
            <w:r w:rsidR="007A40DC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B73E1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бюджете муниципального образования Новозыряновский сельсовет Заринского района Алтайского края на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год и на плановый период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годов»</w:t>
            </w:r>
          </w:p>
          <w:bookmarkEnd w:id="0"/>
          <w:p w:rsidR="003156D1" w:rsidRPr="00DB73E1" w:rsidRDefault="003156D1" w:rsidP="00DB73E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3156D1" w:rsidRPr="00DB73E1" w:rsidRDefault="003156D1" w:rsidP="00DB73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156D1" w:rsidRPr="00DB73E1" w:rsidRDefault="00917B90" w:rsidP="00DB73E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156D1" w:rsidRPr="00DB73E1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DB73E1" w:rsidRPr="00DB73E1" w:rsidRDefault="003156D1" w:rsidP="00DB7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>1.Внести в решение Совета депутатов Новозыряновского сельсовета Заринского района Алтайского края от 22.12.2023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hAnsi="Times New Roman" w:cs="Times New Roman"/>
          <w:sz w:val="26"/>
          <w:szCs w:val="26"/>
          <w:lang w:val="ru-RU"/>
        </w:rPr>
        <w:t>41 «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О бюджете муниципального образования Новозыряновский сельсовет Заринского района Алтайского края на 2024 год и на плановый период 2025 и 2026 годов» на 2024 год следующие изменения:</w:t>
      </w:r>
    </w:p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1" w:name="_Hlk156223006"/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Подпункт 1 пункта 1 изложить в следующей редакции:</w:t>
      </w:r>
    </w:p>
    <w:bookmarkEnd w:id="1"/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DB73E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3 971,0 тыс. рубл</w:t>
      </w:r>
      <w:bookmarkStart w:id="2" w:name="_GoBack"/>
      <w:bookmarkEnd w:id="2"/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ей, в том числе объем межбюджетных трансфертов, получаемых из других бюджетов, в сумме 3 852,5 тыс. рублей.</w:t>
      </w:r>
    </w:p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Подпункт 2 пункта 1 изложить в следующей редакции:</w:t>
      </w:r>
    </w:p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DB73E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5 115,5 тыс. рублей.</w:t>
      </w:r>
    </w:p>
    <w:p w:rsidR="00DB73E1" w:rsidRPr="00DB73E1" w:rsidRDefault="00DB73E1" w:rsidP="00DB73E1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Дополнить подпункт 4 пункта 1 статьи 1:</w:t>
      </w:r>
    </w:p>
    <w:p w:rsidR="00DB73E1" w:rsidRPr="00DB73E1" w:rsidRDefault="00DB73E1" w:rsidP="00DB73E1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DB73E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1144,5 тыс. рублей.</w:t>
      </w:r>
    </w:p>
    <w:p w:rsidR="00DB73E1" w:rsidRPr="00DB73E1" w:rsidRDefault="00DB73E1" w:rsidP="00DB73E1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4573"/>
      </w:tblGrid>
      <w:tr w:rsidR="00DB73E1" w:rsidRPr="00DB73E1" w:rsidTr="00DB73E1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DB73E1" w:rsidRPr="00DB73E1" w:rsidTr="00DB73E1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Изменение остатков средств на счетах по учету 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1144,5</w:t>
            </w:r>
          </w:p>
        </w:tc>
      </w:tr>
    </w:tbl>
    <w:p w:rsidR="00DB73E1" w:rsidRPr="00DB73E1" w:rsidRDefault="00DB73E1" w:rsidP="00DB73E1">
      <w:pPr>
        <w:spacing w:after="0" w:line="240" w:lineRule="auto"/>
        <w:rPr>
          <w:sz w:val="26"/>
          <w:szCs w:val="26"/>
        </w:rPr>
        <w:sectPr w:rsidR="00DB73E1" w:rsidRPr="00DB73E1" w:rsidSect="00DB73E1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DB73E1" w:rsidRPr="00DB73E1" w:rsidRDefault="00DB73E1" w:rsidP="00DB73E1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1.5.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Приложение 3 «Распределение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2024  год</w:t>
      </w:r>
      <w:proofErr w:type="gramEnd"/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3"/>
        <w:gridCol w:w="946"/>
        <w:gridCol w:w="1055"/>
      </w:tblGrid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32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87,5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55,2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2 055,8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1 241,1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814,7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5 115,5</w:t>
            </w:r>
          </w:p>
        </w:tc>
      </w:tr>
    </w:tbl>
    <w:p w:rsidR="00DB73E1" w:rsidRPr="00DB73E1" w:rsidRDefault="00DB73E1" w:rsidP="00DB73E1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1.6.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634"/>
        <w:gridCol w:w="789"/>
        <w:gridCol w:w="1580"/>
        <w:gridCol w:w="632"/>
        <w:gridCol w:w="1055"/>
      </w:tblGrid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56225635"/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5 115,5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32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555,2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245,0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297,8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2 055,8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1 241,1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986,0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814,7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bookmarkEnd w:id="3"/>
    <w:p w:rsidR="00DB73E1" w:rsidRPr="00DB73E1" w:rsidRDefault="00DB73E1" w:rsidP="00DB73E1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1.7.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49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793"/>
        <w:gridCol w:w="1579"/>
        <w:gridCol w:w="633"/>
        <w:gridCol w:w="948"/>
      </w:tblGrid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32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555,2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245,0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297,8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2 055,8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1 241,1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986,0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814,7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DB73E1" w:rsidRPr="00DB73E1" w:rsidRDefault="00DB73E1" w:rsidP="00DB73E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DB73E1" w:rsidRPr="00DB73E1" w:rsidRDefault="00DB73E1" w:rsidP="00DB73E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DB73E1" w:rsidRPr="00DB73E1" w:rsidRDefault="00DB73E1" w:rsidP="00DB73E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</w:t>
      </w:r>
      <w:proofErr w:type="spellStart"/>
      <w:r w:rsidRPr="00DB73E1">
        <w:rPr>
          <w:rFonts w:ascii="Times New Roman" w:hAnsi="Times New Roman" w:cs="Times New Roman"/>
          <w:sz w:val="26"/>
          <w:szCs w:val="26"/>
          <w:lang w:val="ru-RU"/>
        </w:rPr>
        <w:t>А.Г.Матрохин</w:t>
      </w:r>
      <w:proofErr w:type="spellEnd"/>
    </w:p>
    <w:sectPr w:rsidR="00DB73E1" w:rsidRPr="00DB73E1" w:rsidSect="00DB73E1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705C"/>
    <w:multiLevelType w:val="hybridMultilevel"/>
    <w:tmpl w:val="494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E77"/>
    <w:rsid w:val="00092749"/>
    <w:rsid w:val="002F1E77"/>
    <w:rsid w:val="0031568C"/>
    <w:rsid w:val="003156D1"/>
    <w:rsid w:val="0054772A"/>
    <w:rsid w:val="005C39B3"/>
    <w:rsid w:val="006B1377"/>
    <w:rsid w:val="006D660E"/>
    <w:rsid w:val="007A40DC"/>
    <w:rsid w:val="00917B90"/>
    <w:rsid w:val="00A9543C"/>
    <w:rsid w:val="00DB73E1"/>
    <w:rsid w:val="00E848F8"/>
    <w:rsid w:val="00EA4A7D"/>
    <w:rsid w:val="00EF383E"/>
    <w:rsid w:val="00F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15E2"/>
  <w15:docId w15:val="{42ED44E7-C598-476F-A11A-1EBE3FC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0E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917B90"/>
    <w:pPr>
      <w:keepNext/>
      <w:spacing w:after="0" w:line="240" w:lineRule="auto"/>
      <w:jc w:val="center"/>
      <w:outlineLvl w:val="0"/>
    </w:pPr>
    <w:rPr>
      <w:rFonts w:eastAsia="Times New Roman"/>
      <w:b/>
      <w:sz w:val="3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D660E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17B90"/>
    <w:rPr>
      <w:rFonts w:eastAsia="Times New Roman"/>
      <w:b/>
      <w:sz w:val="36"/>
      <w:szCs w:val="24"/>
      <w:lang w:val="ru-RU"/>
    </w:rPr>
  </w:style>
  <w:style w:type="paragraph" w:styleId="a5">
    <w:name w:val="List Paragraph"/>
    <w:basedOn w:val="a"/>
    <w:uiPriority w:val="34"/>
    <w:qFormat/>
    <w:rsid w:val="00DB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Novozyryanovo</cp:lastModifiedBy>
  <cp:revision>13</cp:revision>
  <cp:lastPrinted>2023-01-24T05:01:00Z</cp:lastPrinted>
  <dcterms:created xsi:type="dcterms:W3CDTF">2022-12-14T01:11:00Z</dcterms:created>
  <dcterms:modified xsi:type="dcterms:W3CDTF">2024-01-17T01:42:00Z</dcterms:modified>
  <cp:category/>
</cp:coreProperties>
</file>