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20F" w:rsidRPr="00B3320F" w:rsidRDefault="007644DC" w:rsidP="007644D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70EAC">
        <w:rPr>
          <w:rFonts w:ascii="Times New Roman" w:hAnsi="Times New Roman" w:cs="Times New Roman"/>
          <w:sz w:val="28"/>
          <w:szCs w:val="28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60.75pt" o:ole="" fillcolor="window">
            <v:imagedata r:id="rId4" o:title="" gain="192753f" blacklevel="-10486f" grayscale="t" bilevel="t"/>
          </v:shape>
          <o:OLEObject Type="Embed" ProgID="Word.Picture.8" ShapeID="_x0000_i1025" DrawAspect="Content" ObjectID="_1705128874" r:id="rId5"/>
        </w:object>
      </w:r>
    </w:p>
    <w:p w:rsidR="00B3320F" w:rsidRPr="00B3320F" w:rsidRDefault="00B3320F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3320F" w:rsidRDefault="00651ABA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СОВЕТ ДЕПУТАТОВ СМАЗНЕВСКОГО СЕЛЬСОВЕТА </w:t>
      </w:r>
    </w:p>
    <w:p w:rsidR="00457FC8" w:rsidRPr="00B3320F" w:rsidRDefault="00651ABA">
      <w:pPr>
        <w:jc w:val="center"/>
        <w:rPr>
          <w:lang w:val="ru-RU"/>
        </w:rPr>
      </w:pPr>
      <w:r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 РАЙОНА АЛТАЙСКОГО КРАЯ</w:t>
      </w:r>
    </w:p>
    <w:p w:rsidR="00457FC8" w:rsidRPr="00B3320F" w:rsidRDefault="00457FC8">
      <w:pPr>
        <w:jc w:val="left"/>
        <w:rPr>
          <w:lang w:val="ru-RU"/>
        </w:rPr>
      </w:pPr>
    </w:p>
    <w:p w:rsidR="00457FC8" w:rsidRPr="00B3320F" w:rsidRDefault="00457FC8">
      <w:pPr>
        <w:jc w:val="left"/>
        <w:rPr>
          <w:lang w:val="ru-RU"/>
        </w:rPr>
      </w:pPr>
    </w:p>
    <w:p w:rsidR="00457FC8" w:rsidRDefault="0091614F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457FC8">
        <w:tc>
          <w:tcPr>
            <w:tcW w:w="2830" w:type="pct"/>
          </w:tcPr>
          <w:p w:rsidR="00457FC8" w:rsidRPr="004A57EE" w:rsidRDefault="0091614F" w:rsidP="00CA4095">
            <w:pPr>
              <w:jc w:val="left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A409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CA409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A57E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170" w:type="pct"/>
          </w:tcPr>
          <w:p w:rsidR="00457FC8" w:rsidRPr="007644DC" w:rsidRDefault="007644DC" w:rsidP="00CA4095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               </w:t>
            </w:r>
            <w:r w:rsidR="00CA409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 w:rsidR="0091614F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A409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</w:tbl>
    <w:p w:rsidR="00457FC8" w:rsidRPr="007644DC" w:rsidRDefault="007644DC">
      <w:pPr>
        <w:jc w:val="left"/>
        <w:rPr>
          <w:lang w:val="ru-RU"/>
        </w:rPr>
      </w:pPr>
      <w:r>
        <w:rPr>
          <w:lang w:val="ru-RU"/>
        </w:rPr>
        <w:t xml:space="preserve"> </w:t>
      </w:r>
    </w:p>
    <w:p w:rsidR="00457FC8" w:rsidRDefault="0091614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ст.Смазнево</w:t>
      </w:r>
      <w:proofErr w:type="spellEnd"/>
    </w:p>
    <w:p w:rsidR="00B3320F" w:rsidRDefault="00B3320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3320F" w:rsidRDefault="00B3320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B3320F" w:rsidRPr="00CA4095" w:rsidTr="00B3320F">
        <w:tc>
          <w:tcPr>
            <w:tcW w:w="4507" w:type="dxa"/>
          </w:tcPr>
          <w:p w:rsidR="00B3320F" w:rsidRPr="00B3320F" w:rsidRDefault="004A57EE" w:rsidP="00B3320F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 внесении изменений и дополнений </w:t>
            </w:r>
            <w:bookmarkStart w:id="0" w:name="_Hlk93557483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 решение Совета депутатов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Смазневского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района Алтайского края  от 23.12.2021 №26 «</w:t>
            </w:r>
            <w:r w:rsidR="00B3320F" w:rsidRPr="00B3320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 бюджете муниципального образования </w:t>
            </w:r>
            <w:proofErr w:type="spellStart"/>
            <w:r w:rsidR="00B3320F" w:rsidRPr="00B3320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Смазневский</w:t>
            </w:r>
            <w:proofErr w:type="spellEnd"/>
            <w:r w:rsidR="00B3320F" w:rsidRPr="00B3320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</w:t>
            </w:r>
            <w:proofErr w:type="spellStart"/>
            <w:r w:rsidR="00B3320F" w:rsidRPr="00B3320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Заринского</w:t>
            </w:r>
            <w:proofErr w:type="spellEnd"/>
            <w:r w:rsidR="00B3320F" w:rsidRPr="00B3320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района Алтайского </w:t>
            </w:r>
            <w:proofErr w:type="spellStart"/>
            <w:r w:rsidR="00B3320F" w:rsidRPr="00B3320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краяна</w:t>
            </w:r>
            <w:proofErr w:type="spellEnd"/>
            <w:r w:rsidR="00B3320F" w:rsidRPr="00B3320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2022 год и на плановый период 2023 и 2024 годов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  <w:bookmarkEnd w:id="0"/>
          <w:p w:rsidR="00B3320F" w:rsidRPr="00B3320F" w:rsidRDefault="00B3320F">
            <w:pPr>
              <w:jc w:val="center"/>
              <w:rPr>
                <w:lang w:val="ru-RU"/>
              </w:rPr>
            </w:pPr>
          </w:p>
        </w:tc>
        <w:tc>
          <w:tcPr>
            <w:tcW w:w="4508" w:type="dxa"/>
          </w:tcPr>
          <w:p w:rsidR="00B3320F" w:rsidRPr="00B3320F" w:rsidRDefault="00B3320F">
            <w:pPr>
              <w:jc w:val="center"/>
              <w:rPr>
                <w:lang w:val="ru-RU"/>
              </w:rPr>
            </w:pPr>
          </w:p>
        </w:tc>
      </w:tr>
    </w:tbl>
    <w:p w:rsidR="00B3320F" w:rsidRPr="00B3320F" w:rsidRDefault="00B3320F">
      <w:pPr>
        <w:jc w:val="center"/>
        <w:rPr>
          <w:lang w:val="ru-RU"/>
        </w:rPr>
      </w:pPr>
    </w:p>
    <w:p w:rsidR="00457FC8" w:rsidRPr="00B3320F" w:rsidRDefault="00457FC8">
      <w:pPr>
        <w:jc w:val="left"/>
        <w:rPr>
          <w:lang w:val="ru-RU"/>
        </w:rPr>
      </w:pPr>
    </w:p>
    <w:p w:rsidR="00457FC8" w:rsidRPr="00B3320F" w:rsidRDefault="00457FC8">
      <w:pPr>
        <w:jc w:val="left"/>
        <w:rPr>
          <w:lang w:val="ru-RU"/>
        </w:rPr>
      </w:pPr>
    </w:p>
    <w:p w:rsidR="00D348AC" w:rsidRDefault="004A57EE">
      <w:pPr>
        <w:ind w:firstLine="8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</w:t>
      </w:r>
      <w:r w:rsidR="00D348A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Положением «О бюджетном процессе в МО </w:t>
      </w:r>
      <w:proofErr w:type="spellStart"/>
      <w:r w:rsidR="00D348AC">
        <w:rPr>
          <w:rFonts w:ascii="Times New Roman" w:eastAsia="Times New Roman" w:hAnsi="Times New Roman" w:cs="Times New Roman"/>
          <w:sz w:val="28"/>
          <w:szCs w:val="28"/>
          <w:lang w:val="ru-RU"/>
        </w:rPr>
        <w:t>Смазневский</w:t>
      </w:r>
      <w:proofErr w:type="spellEnd"/>
      <w:r w:rsidR="00D348A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сельсовет», Уставом муниципального образования </w:t>
      </w:r>
      <w:proofErr w:type="spellStart"/>
      <w:r w:rsidR="00D348AC">
        <w:rPr>
          <w:rFonts w:ascii="Times New Roman" w:eastAsia="Times New Roman" w:hAnsi="Times New Roman" w:cs="Times New Roman"/>
          <w:sz w:val="28"/>
          <w:szCs w:val="28"/>
          <w:lang w:val="ru-RU"/>
        </w:rPr>
        <w:t>Смазневский</w:t>
      </w:r>
      <w:proofErr w:type="spellEnd"/>
      <w:r w:rsidR="00D348A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 </w:t>
      </w:r>
      <w:proofErr w:type="spellStart"/>
      <w:r w:rsidR="00D348AC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="00D348A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края, Совет депутатов</w:t>
      </w:r>
    </w:p>
    <w:p w:rsidR="00457FC8" w:rsidRDefault="00D348AC" w:rsidP="00D348AC">
      <w:pPr>
        <w:ind w:firstLine="80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348AC">
        <w:rPr>
          <w:rFonts w:ascii="Times New Roman" w:hAnsi="Times New Roman" w:cs="Times New Roman"/>
          <w:sz w:val="28"/>
          <w:szCs w:val="28"/>
          <w:lang w:val="ru-RU"/>
        </w:rPr>
        <w:t>Решил:</w:t>
      </w:r>
    </w:p>
    <w:p w:rsidR="00D348AC" w:rsidRPr="00D348AC" w:rsidRDefault="00D348AC" w:rsidP="00D348AC">
      <w:pPr>
        <w:ind w:firstLine="80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D348AC" w:rsidRDefault="0091614F" w:rsidP="00D348AC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="00D348A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Внести в  решение Совета депутатов </w:t>
      </w:r>
      <w:proofErr w:type="spellStart"/>
      <w:r w:rsidR="00D348AC">
        <w:rPr>
          <w:rFonts w:ascii="Times New Roman" w:eastAsia="Times New Roman" w:hAnsi="Times New Roman" w:cs="Times New Roman"/>
          <w:sz w:val="28"/>
          <w:szCs w:val="28"/>
          <w:lang w:val="ru-RU"/>
        </w:rPr>
        <w:t>Смазневского</w:t>
      </w:r>
      <w:proofErr w:type="spellEnd"/>
      <w:r w:rsidR="00D348A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 </w:t>
      </w:r>
      <w:proofErr w:type="spellStart"/>
      <w:r w:rsidR="00D348AC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="00D348A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  от 23.12.2021 №26 «</w:t>
      </w:r>
      <w:r w:rsidR="00D348AC"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бюджете муниципального образования </w:t>
      </w:r>
      <w:proofErr w:type="spellStart"/>
      <w:r w:rsidR="00D348AC"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>Смазневский</w:t>
      </w:r>
      <w:proofErr w:type="spellEnd"/>
      <w:r w:rsidR="00D348AC"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 </w:t>
      </w:r>
      <w:proofErr w:type="spellStart"/>
      <w:r w:rsidR="00D348AC"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="00D348AC"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</w:t>
      </w:r>
      <w:r w:rsidR="00D348AC"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Алтайского </w:t>
      </w:r>
      <w:proofErr w:type="spellStart"/>
      <w:r w:rsidR="00D348AC"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>краяна</w:t>
      </w:r>
      <w:proofErr w:type="spellEnd"/>
      <w:r w:rsidR="00D348AC"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2022 год и на плановый период 2023 и 2024 годов</w:t>
      </w:r>
      <w:r w:rsidR="00D348AC">
        <w:rPr>
          <w:rFonts w:ascii="Times New Roman" w:eastAsia="Times New Roman" w:hAnsi="Times New Roman" w:cs="Times New Roman"/>
          <w:sz w:val="28"/>
          <w:szCs w:val="28"/>
          <w:lang w:val="ru-RU"/>
        </w:rPr>
        <w:t>» следующие изменения:</w:t>
      </w:r>
    </w:p>
    <w:p w:rsidR="00D348AC" w:rsidRDefault="00D348AC" w:rsidP="00B3320F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1.1.Подпункт 1 пункта 1 изложить в следующей редакции:</w:t>
      </w:r>
    </w:p>
    <w:p w:rsidR="00457FC8" w:rsidRDefault="0091614F" w:rsidP="00B3320F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3 10</w:t>
      </w:r>
      <w:r w:rsidR="00844873">
        <w:rPr>
          <w:rFonts w:ascii="Times New Roman" w:eastAsia="Times New Roman" w:hAnsi="Times New Roman" w:cs="Times New Roman"/>
          <w:sz w:val="28"/>
          <w:szCs w:val="28"/>
          <w:lang w:val="ru-RU"/>
        </w:rPr>
        <w:t>6,</w:t>
      </w:r>
      <w:r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>5 тыс. рублей, в том числе объем межбюджетных трансфертов, получаемых из других бюджетов, в сумме 1 97</w:t>
      </w:r>
      <w:r w:rsidR="00844873"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>,5 тыс. рублей</w:t>
      </w:r>
      <w:r w:rsidR="00381B0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381B0D" w:rsidRPr="00B3320F" w:rsidRDefault="00381B0D" w:rsidP="00B3320F">
      <w:pPr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1.2.Подпункт 2 пункта 1 изложить в следующей редакции:</w:t>
      </w:r>
    </w:p>
    <w:p w:rsidR="00457FC8" w:rsidRDefault="0091614F" w:rsidP="00B3320F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объем расходов бюджета сельского поселения в сумме 3</w:t>
      </w:r>
      <w:r w:rsidR="00381B0D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381B0D">
        <w:rPr>
          <w:rFonts w:ascii="Times New Roman" w:eastAsia="Times New Roman" w:hAnsi="Times New Roman" w:cs="Times New Roman"/>
          <w:sz w:val="28"/>
          <w:szCs w:val="28"/>
          <w:lang w:val="ru-RU"/>
        </w:rPr>
        <w:t>47,0</w:t>
      </w:r>
      <w:r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</w:t>
      </w:r>
      <w:r w:rsidR="00381B0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381B0D" w:rsidRDefault="00381B0D" w:rsidP="00B3320F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1.3.Дополнить подпункт 4 пункта 1 статьи 1</w:t>
      </w:r>
    </w:p>
    <w:p w:rsidR="0013572F" w:rsidRPr="00690576" w:rsidRDefault="0013572F" w:rsidP="0013572F">
      <w:pPr>
        <w:rPr>
          <w:lang w:val="ru-RU"/>
        </w:rPr>
      </w:pPr>
      <w:r w:rsidRPr="005A6BD5">
        <w:rPr>
          <w:rFonts w:ascii="Times New Roman" w:eastAsia="Times New Roman" w:hAnsi="Times New Roman" w:cs="Times New Roman"/>
          <w:sz w:val="26"/>
          <w:szCs w:val="26"/>
          <w:lang w:val="ru-RU"/>
        </w:rPr>
        <w:t>1.4.Приложение 1 «Источники финансирования дефицита бюджета сельского поселения на 202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2</w:t>
      </w:r>
      <w:r w:rsidRPr="005A6BD5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2127"/>
        <w:gridCol w:w="5530"/>
        <w:gridCol w:w="1370"/>
      </w:tblGrid>
      <w:tr w:rsidR="0013572F" w:rsidTr="00CD322A"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3572F" w:rsidRDefault="0013572F" w:rsidP="00CD322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3572F" w:rsidRDefault="0013572F" w:rsidP="00CD322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3572F" w:rsidRDefault="0013572F" w:rsidP="00CD322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3572F" w:rsidTr="00CD322A"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3572F" w:rsidRDefault="0013572F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01050000100000</w:t>
            </w:r>
          </w:p>
        </w:tc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3572F" w:rsidRPr="00690576" w:rsidRDefault="0013572F" w:rsidP="00CD322A">
            <w:pPr>
              <w:jc w:val="left"/>
              <w:rPr>
                <w:lang w:val="ru-RU"/>
              </w:rPr>
            </w:pPr>
            <w:r w:rsidRPr="006905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3572F" w:rsidRPr="0013572F" w:rsidRDefault="0013572F" w:rsidP="00CD322A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13572F" w:rsidTr="00CD322A"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3572F" w:rsidRDefault="0013572F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01030100100000</w:t>
            </w:r>
          </w:p>
        </w:tc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3572F" w:rsidRPr="00690576" w:rsidRDefault="0013572F" w:rsidP="00CD322A">
            <w:pPr>
              <w:jc w:val="left"/>
              <w:rPr>
                <w:lang w:val="ru-RU"/>
              </w:rPr>
            </w:pPr>
            <w:r w:rsidRPr="006905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3572F" w:rsidRPr="0013572F" w:rsidRDefault="0013572F" w:rsidP="00CD322A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13572F" w:rsidTr="00CD322A"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3572F" w:rsidRDefault="0013572F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01030100100000</w:t>
            </w:r>
          </w:p>
        </w:tc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3572F" w:rsidRPr="00690576" w:rsidRDefault="0013572F" w:rsidP="00CD322A">
            <w:pPr>
              <w:jc w:val="left"/>
              <w:rPr>
                <w:lang w:val="ru-RU"/>
              </w:rPr>
            </w:pPr>
            <w:r w:rsidRPr="006905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Погашение Бюджетами поселений кредитов от других бюджетов бюджетной системы Российской Федерации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3572F" w:rsidRPr="0013572F" w:rsidRDefault="0013572F" w:rsidP="00CD322A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</w:tbl>
    <w:p w:rsidR="0013572F" w:rsidRPr="00690576" w:rsidRDefault="0013572F" w:rsidP="0013572F">
      <w:pPr>
        <w:rPr>
          <w:lang w:val="ru-RU"/>
        </w:rPr>
      </w:pPr>
      <w:r w:rsidRPr="005A6BD5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1.5.Приложение </w:t>
      </w:r>
      <w:r w:rsidR="00BE35A4">
        <w:rPr>
          <w:rFonts w:ascii="Times New Roman" w:eastAsia="Times New Roman" w:hAnsi="Times New Roman" w:cs="Times New Roman"/>
          <w:sz w:val="26"/>
          <w:szCs w:val="26"/>
          <w:lang w:val="ru-RU"/>
        </w:rPr>
        <w:t>3</w:t>
      </w:r>
      <w:r w:rsidRPr="005A6BD5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«Распределение бюджетных ассигнований по разделам и подразделам классификации расходов бюджета сельского поселения на 202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2</w:t>
      </w:r>
      <w:r w:rsidRPr="005A6BD5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6664"/>
        <w:gridCol w:w="993"/>
        <w:gridCol w:w="1370"/>
      </w:tblGrid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1 154,6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jc w:val="left"/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823,2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330,4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100,9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102,9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jc w:val="left"/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8448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9161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jc w:val="left"/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8448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9161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869,0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869,0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13572F" w:rsidRDefault="001357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57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506,2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13572F" w:rsidRDefault="0091614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357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83,0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506,3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255,7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jc w:val="left"/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250,6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57FC8" w:rsidTr="00B13E93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13572F" w:rsidRDefault="0091614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357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357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47,0</w:t>
            </w:r>
          </w:p>
        </w:tc>
      </w:tr>
    </w:tbl>
    <w:p w:rsidR="00457FC8" w:rsidRPr="00B3320F" w:rsidRDefault="00AD0110" w:rsidP="00AD0110">
      <w:pPr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1.6. Приложение 5 «</w:t>
      </w:r>
      <w:r w:rsidR="0091614F"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2022 год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534"/>
        <w:gridCol w:w="569"/>
        <w:gridCol w:w="710"/>
        <w:gridCol w:w="1356"/>
        <w:gridCol w:w="706"/>
        <w:gridCol w:w="1152"/>
      </w:tblGrid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bookmarkStart w:id="1" w:name="_Hlk93558717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Смазневского</w:t>
            </w:r>
            <w:proofErr w:type="spell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844873" w:rsidRDefault="008448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4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D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844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AD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1 154,6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823,2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779,5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779,5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336,5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285,5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443,0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443,0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330,4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</w:t>
            </w: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325,2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325,2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325,2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124,8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192,4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100,9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100,9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100,9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100,9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100,9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8448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9161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Защита населения и территории от чрезвычайных ситуаций природного и </w:t>
            </w: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техногенного характера, пожарная безопасность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8448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9161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8448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161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8448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161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8448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161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8448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161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869,0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869,0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869,0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869,0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869,0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869,0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AD0110" w:rsidRDefault="00AD0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506,2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AD0110" w:rsidRDefault="0091614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D01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"По приведению качества питьевой воды в </w:t>
            </w: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соответствии с установленными требованиями на территории </w:t>
            </w:r>
            <w:proofErr w:type="spell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Смазневского</w:t>
            </w:r>
            <w:proofErr w:type="spell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2020-2025 годы"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реализацию мероприятий муниципальной программы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"Энергосбережение и повышение энергетической эффективности на территории </w:t>
            </w:r>
            <w:proofErr w:type="spell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Смазневского</w:t>
            </w:r>
            <w:proofErr w:type="spell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2021-2025г.г."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AD0110" w:rsidRDefault="0091614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D01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72,5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AD0110" w:rsidRDefault="00AD011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472,5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AD0110" w:rsidRDefault="00AD011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472,5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847E10" w:rsidRDefault="0091614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47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="0084487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47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"Формирование современной городской среды на территории муниципального образования </w:t>
            </w:r>
            <w:proofErr w:type="spell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Смазневский</w:t>
            </w:r>
            <w:proofErr w:type="spell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на 2018-2022 годы"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18,2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18,2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18,2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506,3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255,7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105,4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105,4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105,4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105,4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150,3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150,3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150,3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101,3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250,6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249,6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249,6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249,6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249,6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457FC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57FC8" w:rsidTr="006733D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Pr="00B3320F" w:rsidRDefault="0091614F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7FC8" w:rsidRDefault="0091614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1"/>
    <w:p w:rsidR="00457FC8" w:rsidRPr="00847E10" w:rsidRDefault="00847E10">
      <w:pPr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1.7.Приложение 7 «</w:t>
      </w:r>
      <w:r w:rsidR="0091614F" w:rsidRPr="00B3320F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2022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677"/>
        <w:gridCol w:w="993"/>
        <w:gridCol w:w="1419"/>
        <w:gridCol w:w="710"/>
        <w:gridCol w:w="1228"/>
      </w:tblGrid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847E10" w:rsidRDefault="00847E10" w:rsidP="00CD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847E10" w:rsidRDefault="00847E10" w:rsidP="00CD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847E10" w:rsidRDefault="00847E10" w:rsidP="00CD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847E10" w:rsidRDefault="00847E10" w:rsidP="00CD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E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Смазневского</w:t>
            </w:r>
            <w:proofErr w:type="spell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847E10" w:rsidRDefault="00847E10" w:rsidP="00CD322A">
            <w:pPr>
              <w:jc w:val="center"/>
              <w:rPr>
                <w:lang w:val="ru-RU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847E10" w:rsidRDefault="00847E10" w:rsidP="00CD322A">
            <w:pPr>
              <w:jc w:val="center"/>
              <w:rPr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847E10" w:rsidRDefault="00847E10" w:rsidP="00CD322A">
            <w:pPr>
              <w:jc w:val="center"/>
              <w:rPr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844873" w:rsidRDefault="00847E10" w:rsidP="00CD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4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844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1 154,6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823,2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</w:t>
            </w: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установленных </w:t>
            </w:r>
            <w:proofErr w:type="gram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779,5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779,5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336,5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285,5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443,0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443,0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330,4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325,2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325,2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325,2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124,8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192,4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100,9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100,9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100,9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100,9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первичного воинского учета </w:t>
            </w: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100,9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869,0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869,0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869,0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869,0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869,0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869,0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AD0110" w:rsidRDefault="00847E10" w:rsidP="00CD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506,2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AD0110" w:rsidRDefault="00847E10" w:rsidP="00CD322A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"По приведению качества питьевой воды в соответствии с установленными требованиями на территории </w:t>
            </w:r>
            <w:proofErr w:type="spell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Смазневского</w:t>
            </w:r>
            <w:proofErr w:type="spell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2020-2025 годы"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"Энергосбережение и повышение энергетической эффективности на территории </w:t>
            </w:r>
            <w:proofErr w:type="spell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Смазневского</w:t>
            </w:r>
            <w:proofErr w:type="spell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2021-2025г.г."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AD0110" w:rsidRDefault="00847E10" w:rsidP="00CD322A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72,5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AD0110" w:rsidRDefault="00847E10" w:rsidP="00CD322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472,5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AD0110" w:rsidRDefault="00847E10" w:rsidP="00CD322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472,5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847E10" w:rsidRDefault="00847E10" w:rsidP="00CD322A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"Формирование современной городской среды на территории муниципального образования </w:t>
            </w:r>
            <w:proofErr w:type="spellStart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Смазневский</w:t>
            </w:r>
            <w:proofErr w:type="spellEnd"/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на 2018-2022 годы"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18,2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18,2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18,2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506,3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255,7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105,4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105,4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105,4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105,4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150,3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150,3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150,3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101,3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250,6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249,6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249,6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249,6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249,6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47E10" w:rsidTr="00847E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Pr="00B3320F" w:rsidRDefault="00847E10" w:rsidP="00CD322A">
            <w:pPr>
              <w:rPr>
                <w:lang w:val="ru-RU"/>
              </w:rPr>
            </w:pPr>
            <w:r w:rsidRPr="00B332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47E10" w:rsidRDefault="00847E10" w:rsidP="00CD32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457FC8" w:rsidRDefault="00457FC8"/>
    <w:p w:rsidR="007644DC" w:rsidRDefault="001F60B9" w:rsidP="00847E10">
      <w:pPr>
        <w:tabs>
          <w:tab w:val="left" w:pos="1320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1F60B9">
        <w:rPr>
          <w:rFonts w:ascii="Times New Roman" w:hAnsi="Times New Roman" w:cs="Times New Roman"/>
          <w:sz w:val="28"/>
          <w:szCs w:val="28"/>
          <w:lang w:val="ru-RU"/>
        </w:rPr>
        <w:t xml:space="preserve">Глава сельсовета                                                </w:t>
      </w:r>
      <w:r w:rsidR="007644D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</w:t>
      </w:r>
      <w:r w:rsidRPr="001F60B9">
        <w:rPr>
          <w:rFonts w:ascii="Times New Roman" w:hAnsi="Times New Roman" w:cs="Times New Roman"/>
          <w:sz w:val="28"/>
          <w:szCs w:val="28"/>
          <w:lang w:val="ru-RU"/>
        </w:rPr>
        <w:t>О.В.Дорохова</w:t>
      </w:r>
    </w:p>
    <w:sectPr w:rsidR="007644DC" w:rsidSect="007222BA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57FC8"/>
    <w:rsid w:val="0013572F"/>
    <w:rsid w:val="00174004"/>
    <w:rsid w:val="001F60B9"/>
    <w:rsid w:val="00381B0D"/>
    <w:rsid w:val="003F570A"/>
    <w:rsid w:val="00457FC8"/>
    <w:rsid w:val="004A57EE"/>
    <w:rsid w:val="005071FD"/>
    <w:rsid w:val="00651ABA"/>
    <w:rsid w:val="006733DA"/>
    <w:rsid w:val="007222BA"/>
    <w:rsid w:val="007644DC"/>
    <w:rsid w:val="00844873"/>
    <w:rsid w:val="00847E10"/>
    <w:rsid w:val="00884A21"/>
    <w:rsid w:val="0091614F"/>
    <w:rsid w:val="00AD0110"/>
    <w:rsid w:val="00B13E93"/>
    <w:rsid w:val="00B3320F"/>
    <w:rsid w:val="00BE223E"/>
    <w:rsid w:val="00BE35A4"/>
    <w:rsid w:val="00C961D7"/>
    <w:rsid w:val="00CA4095"/>
    <w:rsid w:val="00D348AC"/>
    <w:rsid w:val="00E563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2BA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7222BA"/>
    <w:rPr>
      <w:vertAlign w:val="superscript"/>
    </w:rPr>
  </w:style>
  <w:style w:type="table" w:styleId="a4">
    <w:name w:val="Table Grid"/>
    <w:basedOn w:val="a1"/>
    <w:uiPriority w:val="39"/>
    <w:rsid w:val="00B332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348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3726</Words>
  <Characters>21244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PC</cp:lastModifiedBy>
  <cp:revision>16</cp:revision>
  <cp:lastPrinted>2022-01-20T08:07:00Z</cp:lastPrinted>
  <dcterms:created xsi:type="dcterms:W3CDTF">2021-12-15T01:18:00Z</dcterms:created>
  <dcterms:modified xsi:type="dcterms:W3CDTF">2022-01-31T03:08:00Z</dcterms:modified>
  <cp:category/>
</cp:coreProperties>
</file>