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F2" w:rsidRPr="00706C5E" w:rsidRDefault="00E01DF2" w:rsidP="00E01DF2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5183F" wp14:editId="130FE31C">
            <wp:extent cx="685800" cy="638175"/>
            <wp:effectExtent l="0" t="0" r="0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F2" w:rsidRPr="00706C5E" w:rsidRDefault="00E01DF2" w:rsidP="00E0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5E">
        <w:rPr>
          <w:rFonts w:ascii="Times New Roman" w:hAnsi="Times New Roman" w:cs="Times New Roman"/>
          <w:b/>
          <w:sz w:val="24"/>
          <w:szCs w:val="24"/>
        </w:rPr>
        <w:t>СОВЕТ ДЕПУТАТОВ ГОЛУХИНСКОГО СЕЛЬСОВЕТА</w:t>
      </w:r>
    </w:p>
    <w:p w:rsidR="00E01DF2" w:rsidRPr="00706C5E" w:rsidRDefault="00E01DF2" w:rsidP="00E0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5E">
        <w:rPr>
          <w:rFonts w:ascii="Times New Roman" w:hAnsi="Times New Roman" w:cs="Times New Roman"/>
          <w:b/>
          <w:sz w:val="24"/>
          <w:szCs w:val="24"/>
        </w:rPr>
        <w:t>ЗАРИНСКОГО РАЙОНА   АЛТАЙСКОГО КРАЯ</w:t>
      </w:r>
    </w:p>
    <w:p w:rsidR="00E01DF2" w:rsidRPr="00706C5E" w:rsidRDefault="00E01DF2" w:rsidP="00E0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DF2" w:rsidRPr="00706C5E" w:rsidRDefault="00E01DF2" w:rsidP="00E01DF2">
      <w:pPr>
        <w:tabs>
          <w:tab w:val="center" w:pos="4677"/>
          <w:tab w:val="left" w:pos="7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C5E">
        <w:rPr>
          <w:rFonts w:ascii="Times New Roman" w:hAnsi="Times New Roman" w:cs="Times New Roman"/>
          <w:b/>
          <w:sz w:val="24"/>
          <w:szCs w:val="24"/>
        </w:rPr>
        <w:tab/>
        <w:t>Р Е Ш Е Н И Е</w:t>
      </w:r>
      <w:r w:rsidRPr="00706C5E">
        <w:rPr>
          <w:rFonts w:ascii="Times New Roman" w:hAnsi="Times New Roman" w:cs="Times New Roman"/>
          <w:b/>
          <w:sz w:val="24"/>
          <w:szCs w:val="24"/>
        </w:rPr>
        <w:tab/>
      </w:r>
    </w:p>
    <w:p w:rsidR="00E01DF2" w:rsidRPr="00706C5E" w:rsidRDefault="00E01DF2" w:rsidP="00E0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DF2" w:rsidRPr="00706C5E" w:rsidRDefault="00A32825" w:rsidP="00A3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</w:t>
      </w:r>
      <w:r w:rsidR="00706C5E">
        <w:rPr>
          <w:rFonts w:ascii="Times New Roman" w:hAnsi="Times New Roman" w:cs="Times New Roman"/>
          <w:sz w:val="24"/>
          <w:szCs w:val="24"/>
        </w:rPr>
        <w:t>2021</w:t>
      </w:r>
      <w:r w:rsidR="00E01DF2" w:rsidRPr="00706C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01DF2" w:rsidRPr="00706C5E">
        <w:rPr>
          <w:rFonts w:ascii="Times New Roman" w:hAnsi="Times New Roman" w:cs="Times New Roman"/>
          <w:sz w:val="24"/>
          <w:szCs w:val="24"/>
        </w:rPr>
        <w:tab/>
      </w:r>
      <w:r w:rsidR="00E01DF2" w:rsidRPr="00706C5E">
        <w:rPr>
          <w:rFonts w:ascii="Times New Roman" w:hAnsi="Times New Roman" w:cs="Times New Roman"/>
          <w:sz w:val="24"/>
          <w:szCs w:val="24"/>
        </w:rPr>
        <w:tab/>
      </w:r>
      <w:r w:rsidR="00E01DF2" w:rsidRPr="00706C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1DF2" w:rsidRPr="00706C5E">
        <w:rPr>
          <w:rFonts w:ascii="Times New Roman" w:hAnsi="Times New Roman" w:cs="Times New Roman"/>
          <w:sz w:val="24"/>
          <w:szCs w:val="24"/>
        </w:rPr>
        <w:tab/>
      </w:r>
      <w:r w:rsidR="00E01DF2" w:rsidRPr="00706C5E">
        <w:rPr>
          <w:rFonts w:ascii="Times New Roman" w:hAnsi="Times New Roman" w:cs="Times New Roman"/>
          <w:sz w:val="24"/>
          <w:szCs w:val="24"/>
        </w:rPr>
        <w:tab/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01DF2" w:rsidRPr="00706C5E">
        <w:rPr>
          <w:rFonts w:ascii="Times New Roman" w:hAnsi="Times New Roman" w:cs="Times New Roman"/>
          <w:sz w:val="24"/>
          <w:szCs w:val="24"/>
        </w:rPr>
        <w:t>2</w:t>
      </w:r>
    </w:p>
    <w:p w:rsidR="00E01DF2" w:rsidRPr="00706C5E" w:rsidRDefault="00E01DF2" w:rsidP="00E01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>ст. Голуха</w:t>
      </w:r>
    </w:p>
    <w:p w:rsidR="00E01DF2" w:rsidRPr="00706C5E" w:rsidRDefault="00E01DF2" w:rsidP="00E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E0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706C5E" w:rsidP="00E01DF2">
      <w:pPr>
        <w:tabs>
          <w:tab w:val="left" w:pos="3828"/>
        </w:tabs>
        <w:spacing w:after="0" w:line="240" w:lineRule="auto"/>
        <w:ind w:right="55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А</w:t>
      </w:r>
      <w:r w:rsidR="00E01DF2" w:rsidRPr="00706C5E">
        <w:rPr>
          <w:rFonts w:ascii="Times New Roman" w:hAnsi="Times New Roman" w:cs="Times New Roman"/>
          <w:sz w:val="24"/>
          <w:szCs w:val="24"/>
        </w:rPr>
        <w:t xml:space="preserve">дминистрации Голухинского сельсовета Заринского района Алтайского </w:t>
      </w:r>
      <w:r>
        <w:rPr>
          <w:rFonts w:ascii="Times New Roman" w:hAnsi="Times New Roman" w:cs="Times New Roman"/>
          <w:sz w:val="24"/>
          <w:szCs w:val="24"/>
        </w:rPr>
        <w:t xml:space="preserve">края </w:t>
      </w:r>
      <w:r w:rsidR="00E01DF2" w:rsidRPr="00706C5E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45A2">
        <w:rPr>
          <w:rFonts w:ascii="Times New Roman" w:hAnsi="Times New Roman" w:cs="Times New Roman"/>
          <w:sz w:val="24"/>
          <w:szCs w:val="24"/>
        </w:rPr>
        <w:t>0</w:t>
      </w:r>
      <w:r w:rsidR="00E01DF2" w:rsidRPr="00706C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1DF2" w:rsidRPr="00706C5E" w:rsidRDefault="00E01DF2" w:rsidP="00E01DF2">
      <w:pPr>
        <w:spacing w:after="0" w:line="240" w:lineRule="auto"/>
        <w:ind w:right="6093"/>
        <w:jc w:val="both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E01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1DF2" w:rsidRPr="00706C5E" w:rsidRDefault="00E01DF2" w:rsidP="0070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 xml:space="preserve">Заслушав и обсудив отчет </w:t>
      </w:r>
      <w:r w:rsidR="00706C5E">
        <w:rPr>
          <w:rFonts w:ascii="Times New Roman" w:hAnsi="Times New Roman" w:cs="Times New Roman"/>
          <w:sz w:val="24"/>
          <w:szCs w:val="24"/>
        </w:rPr>
        <w:t>исполняющего обязанности главы А</w:t>
      </w:r>
      <w:r w:rsidRPr="00706C5E">
        <w:rPr>
          <w:rFonts w:ascii="Times New Roman" w:hAnsi="Times New Roman" w:cs="Times New Roman"/>
          <w:sz w:val="24"/>
          <w:szCs w:val="24"/>
        </w:rPr>
        <w:t xml:space="preserve">дминистрации Голухинского сельсовета </w:t>
      </w:r>
      <w:r w:rsidR="00706C5E">
        <w:rPr>
          <w:rFonts w:ascii="Times New Roman" w:hAnsi="Times New Roman" w:cs="Times New Roman"/>
          <w:sz w:val="24"/>
          <w:szCs w:val="24"/>
        </w:rPr>
        <w:t>М.П. Макрушина «О работе А</w:t>
      </w:r>
      <w:r w:rsidRPr="00706C5E">
        <w:rPr>
          <w:rFonts w:ascii="Times New Roman" w:hAnsi="Times New Roman" w:cs="Times New Roman"/>
          <w:sz w:val="24"/>
          <w:szCs w:val="24"/>
        </w:rPr>
        <w:t>дминистрации Голухинского    сельсовета Заринского района Алтайского края за 20</w:t>
      </w:r>
      <w:r w:rsidR="00706C5E">
        <w:rPr>
          <w:rFonts w:ascii="Times New Roman" w:hAnsi="Times New Roman" w:cs="Times New Roman"/>
          <w:sz w:val="24"/>
          <w:szCs w:val="24"/>
        </w:rPr>
        <w:t>2</w:t>
      </w:r>
      <w:r w:rsidR="004545A2">
        <w:rPr>
          <w:rFonts w:ascii="Times New Roman" w:hAnsi="Times New Roman" w:cs="Times New Roman"/>
          <w:sz w:val="24"/>
          <w:szCs w:val="24"/>
        </w:rPr>
        <w:t>0</w:t>
      </w:r>
      <w:r w:rsidRPr="00706C5E">
        <w:rPr>
          <w:rFonts w:ascii="Times New Roman" w:hAnsi="Times New Roman" w:cs="Times New Roman"/>
          <w:sz w:val="24"/>
          <w:szCs w:val="24"/>
        </w:rPr>
        <w:t xml:space="preserve">год», Совет депутатов Голухинского сельсовета  </w:t>
      </w:r>
    </w:p>
    <w:p w:rsidR="00E01DF2" w:rsidRPr="00706C5E" w:rsidRDefault="00E01DF2" w:rsidP="00E0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E0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ab/>
      </w:r>
      <w:r w:rsidRPr="00706C5E">
        <w:rPr>
          <w:rFonts w:ascii="Times New Roman" w:hAnsi="Times New Roman" w:cs="Times New Roman"/>
          <w:sz w:val="24"/>
          <w:szCs w:val="24"/>
        </w:rPr>
        <w:tab/>
      </w:r>
      <w:r w:rsidRPr="00706C5E">
        <w:rPr>
          <w:rFonts w:ascii="Times New Roman" w:hAnsi="Times New Roman" w:cs="Times New Roman"/>
          <w:sz w:val="24"/>
          <w:szCs w:val="24"/>
        </w:rPr>
        <w:tab/>
      </w:r>
      <w:r w:rsidRPr="00706C5E">
        <w:rPr>
          <w:rFonts w:ascii="Times New Roman" w:hAnsi="Times New Roman" w:cs="Times New Roman"/>
          <w:sz w:val="24"/>
          <w:szCs w:val="24"/>
        </w:rPr>
        <w:tab/>
      </w:r>
      <w:r w:rsidRPr="00706C5E">
        <w:rPr>
          <w:rFonts w:ascii="Times New Roman" w:hAnsi="Times New Roman" w:cs="Times New Roman"/>
          <w:sz w:val="24"/>
          <w:szCs w:val="24"/>
        </w:rPr>
        <w:tab/>
        <w:t>РЕШИЛ:</w:t>
      </w:r>
    </w:p>
    <w:p w:rsidR="00E01DF2" w:rsidRPr="00706C5E" w:rsidRDefault="00E01DF2" w:rsidP="0070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70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 xml:space="preserve">1. Утвердить прилагаемый отчет </w:t>
      </w:r>
      <w:r w:rsidR="00706C5E">
        <w:rPr>
          <w:rFonts w:ascii="Times New Roman" w:hAnsi="Times New Roman" w:cs="Times New Roman"/>
          <w:sz w:val="24"/>
          <w:szCs w:val="24"/>
        </w:rPr>
        <w:t>исполняющего обязанности главы А</w:t>
      </w:r>
      <w:r w:rsidRPr="00706C5E">
        <w:rPr>
          <w:rFonts w:ascii="Times New Roman" w:hAnsi="Times New Roman" w:cs="Times New Roman"/>
          <w:sz w:val="24"/>
          <w:szCs w:val="24"/>
        </w:rPr>
        <w:t xml:space="preserve">дминистрации Голухинского сельсовета </w:t>
      </w:r>
      <w:r w:rsidR="00706C5E">
        <w:rPr>
          <w:rFonts w:ascii="Times New Roman" w:hAnsi="Times New Roman" w:cs="Times New Roman"/>
          <w:sz w:val="24"/>
          <w:szCs w:val="24"/>
        </w:rPr>
        <w:t>М.П. Макрушина</w:t>
      </w:r>
      <w:r w:rsidRPr="00706C5E">
        <w:rPr>
          <w:rFonts w:ascii="Times New Roman" w:hAnsi="Times New Roman" w:cs="Times New Roman"/>
          <w:sz w:val="24"/>
          <w:szCs w:val="24"/>
        </w:rPr>
        <w:t xml:space="preserve"> «О работе </w:t>
      </w:r>
      <w:r w:rsidR="00706C5E">
        <w:rPr>
          <w:rFonts w:ascii="Times New Roman" w:hAnsi="Times New Roman" w:cs="Times New Roman"/>
          <w:sz w:val="24"/>
          <w:szCs w:val="24"/>
        </w:rPr>
        <w:t>А</w:t>
      </w:r>
      <w:r w:rsidRPr="00706C5E">
        <w:rPr>
          <w:rFonts w:ascii="Times New Roman" w:hAnsi="Times New Roman" w:cs="Times New Roman"/>
          <w:sz w:val="24"/>
          <w:szCs w:val="24"/>
        </w:rPr>
        <w:t xml:space="preserve">дминистрации Голухинского сельсовета </w:t>
      </w:r>
      <w:r w:rsidR="00706C5E">
        <w:rPr>
          <w:rFonts w:ascii="Times New Roman" w:hAnsi="Times New Roman" w:cs="Times New Roman"/>
          <w:sz w:val="24"/>
          <w:szCs w:val="24"/>
        </w:rPr>
        <w:t>Заринского района   Алтайского</w:t>
      </w:r>
      <w:r w:rsidRPr="00706C5E">
        <w:rPr>
          <w:rFonts w:ascii="Times New Roman" w:hAnsi="Times New Roman" w:cs="Times New Roman"/>
          <w:sz w:val="24"/>
          <w:szCs w:val="24"/>
        </w:rPr>
        <w:t xml:space="preserve"> края за 20</w:t>
      </w:r>
      <w:r w:rsidR="00706C5E">
        <w:rPr>
          <w:rFonts w:ascii="Times New Roman" w:hAnsi="Times New Roman" w:cs="Times New Roman"/>
          <w:sz w:val="24"/>
          <w:szCs w:val="24"/>
        </w:rPr>
        <w:t>2</w:t>
      </w:r>
      <w:r w:rsidR="004545A2">
        <w:rPr>
          <w:rFonts w:ascii="Times New Roman" w:hAnsi="Times New Roman" w:cs="Times New Roman"/>
          <w:sz w:val="24"/>
          <w:szCs w:val="24"/>
        </w:rPr>
        <w:t>0</w:t>
      </w:r>
      <w:r w:rsidRPr="00706C5E">
        <w:rPr>
          <w:rFonts w:ascii="Times New Roman" w:hAnsi="Times New Roman" w:cs="Times New Roman"/>
          <w:sz w:val="24"/>
          <w:szCs w:val="24"/>
        </w:rPr>
        <w:t xml:space="preserve"> год» (приложение 1).</w:t>
      </w:r>
    </w:p>
    <w:p w:rsidR="00E01DF2" w:rsidRPr="00706C5E" w:rsidRDefault="00E01DF2" w:rsidP="0070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</w:t>
      </w:r>
      <w:r w:rsidR="00706C5E">
        <w:rPr>
          <w:rFonts w:ascii="Times New Roman" w:hAnsi="Times New Roman" w:cs="Times New Roman"/>
          <w:sz w:val="24"/>
          <w:szCs w:val="24"/>
        </w:rPr>
        <w:t>А</w:t>
      </w:r>
      <w:r w:rsidRPr="00706C5E">
        <w:rPr>
          <w:rFonts w:ascii="Times New Roman" w:hAnsi="Times New Roman" w:cs="Times New Roman"/>
          <w:sz w:val="24"/>
          <w:szCs w:val="24"/>
        </w:rPr>
        <w:t xml:space="preserve">дминистрацию Голухинского сельсовета Заринского района Алтайского края. </w:t>
      </w:r>
    </w:p>
    <w:p w:rsidR="00E01DF2" w:rsidRPr="00706C5E" w:rsidRDefault="00E01DF2" w:rsidP="0070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обнародо</w:t>
      </w:r>
      <w:r w:rsidR="00706C5E">
        <w:rPr>
          <w:rFonts w:ascii="Times New Roman" w:hAnsi="Times New Roman" w:cs="Times New Roman"/>
          <w:sz w:val="24"/>
          <w:szCs w:val="24"/>
        </w:rPr>
        <w:t>вания на информационном стенде А</w:t>
      </w:r>
      <w:r w:rsidRPr="00706C5E">
        <w:rPr>
          <w:rFonts w:ascii="Times New Roman" w:hAnsi="Times New Roman" w:cs="Times New Roman"/>
          <w:sz w:val="24"/>
          <w:szCs w:val="24"/>
        </w:rPr>
        <w:t>дминистрации Голухинского сельсовета</w:t>
      </w:r>
    </w:p>
    <w:p w:rsidR="00E01DF2" w:rsidRPr="00706C5E" w:rsidRDefault="00E01DF2" w:rsidP="0070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70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706C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706C5E">
      <w:pPr>
        <w:tabs>
          <w:tab w:val="left" w:pos="59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</w:t>
      </w:r>
      <w:r w:rsidRPr="00706C5E">
        <w:rPr>
          <w:rFonts w:ascii="Times New Roman" w:hAnsi="Times New Roman" w:cs="Times New Roman"/>
          <w:sz w:val="24"/>
          <w:szCs w:val="24"/>
        </w:rPr>
        <w:tab/>
      </w:r>
      <w:r w:rsidR="00706C5E">
        <w:rPr>
          <w:rFonts w:ascii="Times New Roman" w:hAnsi="Times New Roman" w:cs="Times New Roman"/>
          <w:sz w:val="24"/>
          <w:szCs w:val="24"/>
        </w:rPr>
        <w:tab/>
      </w:r>
      <w:r w:rsidR="00706C5E">
        <w:rPr>
          <w:rFonts w:ascii="Times New Roman" w:hAnsi="Times New Roman" w:cs="Times New Roman"/>
          <w:sz w:val="24"/>
          <w:szCs w:val="24"/>
        </w:rPr>
        <w:tab/>
        <w:t>М.А. Звягина</w:t>
      </w:r>
    </w:p>
    <w:p w:rsidR="00E01DF2" w:rsidRPr="00706C5E" w:rsidRDefault="00E01DF2" w:rsidP="00706C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706C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706C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E01DF2">
      <w:pPr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E01DF2">
      <w:pPr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E01DF2">
      <w:pPr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E01DF2">
      <w:pPr>
        <w:rPr>
          <w:rFonts w:ascii="Times New Roman" w:hAnsi="Times New Roman" w:cs="Times New Roman"/>
          <w:sz w:val="24"/>
          <w:szCs w:val="24"/>
        </w:rPr>
      </w:pPr>
    </w:p>
    <w:p w:rsidR="00706C5E" w:rsidRDefault="0070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1DF2" w:rsidRPr="00706C5E" w:rsidRDefault="00E01DF2" w:rsidP="00A32825">
      <w:pPr>
        <w:tabs>
          <w:tab w:val="left" w:pos="6237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lastRenderedPageBreak/>
        <w:t>Приложение 1 к</w:t>
      </w:r>
      <w:r w:rsidR="00A32825">
        <w:rPr>
          <w:rFonts w:ascii="Times New Roman" w:hAnsi="Times New Roman" w:cs="Times New Roman"/>
          <w:sz w:val="24"/>
          <w:szCs w:val="24"/>
        </w:rPr>
        <w:tab/>
      </w:r>
      <w:r w:rsidR="00A32825">
        <w:rPr>
          <w:rFonts w:ascii="Times New Roman" w:hAnsi="Times New Roman" w:cs="Times New Roman"/>
          <w:sz w:val="24"/>
          <w:szCs w:val="24"/>
        </w:rPr>
        <w:tab/>
      </w:r>
    </w:p>
    <w:p w:rsidR="00E01DF2" w:rsidRPr="00706C5E" w:rsidRDefault="00E01DF2" w:rsidP="00A32825">
      <w:pPr>
        <w:tabs>
          <w:tab w:val="left" w:pos="6237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>решению Совета депутатов</w:t>
      </w:r>
      <w:r w:rsidR="00A32825">
        <w:rPr>
          <w:rFonts w:ascii="Times New Roman" w:hAnsi="Times New Roman" w:cs="Times New Roman"/>
          <w:sz w:val="24"/>
          <w:szCs w:val="24"/>
        </w:rPr>
        <w:tab/>
      </w:r>
    </w:p>
    <w:p w:rsidR="00E01DF2" w:rsidRPr="00706C5E" w:rsidRDefault="00A32825" w:rsidP="00A32825">
      <w:pPr>
        <w:tabs>
          <w:tab w:val="left" w:pos="6237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Голухинского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1DF2" w:rsidRPr="00706C5E" w:rsidRDefault="00E01DF2" w:rsidP="00A32825">
      <w:pPr>
        <w:tabs>
          <w:tab w:val="left" w:pos="6237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06C5E">
        <w:rPr>
          <w:rFonts w:ascii="Times New Roman" w:hAnsi="Times New Roman" w:cs="Times New Roman"/>
          <w:sz w:val="24"/>
          <w:szCs w:val="24"/>
        </w:rPr>
        <w:t xml:space="preserve">от </w:t>
      </w:r>
      <w:r w:rsidR="00A32825">
        <w:rPr>
          <w:rFonts w:ascii="Times New Roman" w:hAnsi="Times New Roman" w:cs="Times New Roman"/>
          <w:sz w:val="24"/>
          <w:szCs w:val="24"/>
        </w:rPr>
        <w:t>25.02.</w:t>
      </w:r>
      <w:r w:rsidRPr="00706C5E">
        <w:rPr>
          <w:rFonts w:ascii="Times New Roman" w:hAnsi="Times New Roman" w:cs="Times New Roman"/>
          <w:sz w:val="24"/>
          <w:szCs w:val="24"/>
        </w:rPr>
        <w:t>202</w:t>
      </w:r>
      <w:r w:rsidR="00706C5E">
        <w:rPr>
          <w:rFonts w:ascii="Times New Roman" w:hAnsi="Times New Roman" w:cs="Times New Roman"/>
          <w:sz w:val="24"/>
          <w:szCs w:val="24"/>
        </w:rPr>
        <w:t>1</w:t>
      </w:r>
      <w:r w:rsidRPr="00706C5E">
        <w:rPr>
          <w:rFonts w:ascii="Times New Roman" w:hAnsi="Times New Roman" w:cs="Times New Roman"/>
          <w:sz w:val="24"/>
          <w:szCs w:val="24"/>
        </w:rPr>
        <w:t xml:space="preserve"> №</w:t>
      </w:r>
      <w:r w:rsidR="00A32825">
        <w:rPr>
          <w:rFonts w:ascii="Times New Roman" w:hAnsi="Times New Roman" w:cs="Times New Roman"/>
          <w:sz w:val="24"/>
          <w:szCs w:val="24"/>
        </w:rPr>
        <w:t xml:space="preserve"> 0</w:t>
      </w:r>
      <w:r w:rsidRPr="00706C5E">
        <w:rPr>
          <w:rFonts w:ascii="Times New Roman" w:hAnsi="Times New Roman" w:cs="Times New Roman"/>
          <w:sz w:val="24"/>
          <w:szCs w:val="24"/>
        </w:rPr>
        <w:t>2</w:t>
      </w:r>
      <w:r w:rsidR="00A32825">
        <w:rPr>
          <w:rFonts w:ascii="Times New Roman" w:hAnsi="Times New Roman" w:cs="Times New Roman"/>
          <w:sz w:val="24"/>
          <w:szCs w:val="24"/>
        </w:rPr>
        <w:tab/>
      </w:r>
      <w:r w:rsidR="00A3282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01DF2" w:rsidRPr="00706C5E" w:rsidRDefault="00E01DF2" w:rsidP="00A32825">
      <w:pPr>
        <w:tabs>
          <w:tab w:val="left" w:pos="623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A3282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01DF2" w:rsidRPr="00706C5E" w:rsidRDefault="00E01DF2" w:rsidP="00E01DF2">
      <w:pPr>
        <w:rPr>
          <w:rFonts w:ascii="Times New Roman" w:hAnsi="Times New Roman" w:cs="Times New Roman"/>
          <w:sz w:val="24"/>
          <w:szCs w:val="24"/>
        </w:rPr>
      </w:pPr>
    </w:p>
    <w:p w:rsidR="00FC297B" w:rsidRPr="00706C5E" w:rsidRDefault="00A32825" w:rsidP="00E01DF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FC297B" w:rsidRPr="00706C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Отчет главы </w:t>
        </w:r>
        <w:r w:rsidR="00C566B7" w:rsidRPr="00706C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Администрации Голухинского</w:t>
        </w:r>
        <w:r w:rsidR="00FC297B" w:rsidRPr="00706C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сельсовета о проделанной работе за </w:t>
        </w:r>
        <w:r w:rsidR="00C566B7" w:rsidRPr="00706C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20</w:t>
        </w:r>
        <w:r w:rsidR="00706C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2</w:t>
        </w:r>
        <w:r w:rsidR="004545A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0</w:t>
        </w:r>
        <w:r w:rsidR="00C566B7" w:rsidRPr="00706C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год и задачах на 202</w:t>
        </w:r>
        <w:r w:rsidR="00706C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1</w:t>
        </w:r>
        <w:r w:rsidR="00FC297B" w:rsidRPr="00706C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год</w:t>
        </w:r>
      </w:hyperlink>
    </w:p>
    <w:p w:rsidR="00C566B7" w:rsidRPr="00706C5E" w:rsidRDefault="00C566B7" w:rsidP="00FC297B">
      <w:pPr>
        <w:shd w:val="clear" w:color="auto" w:fill="FFFFFF"/>
        <w:spacing w:before="30" w:after="0" w:line="240" w:lineRule="auto"/>
        <w:ind w:left="720"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34652" w:rsidRPr="00706C5E" w:rsidRDefault="00734652" w:rsidP="00734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 Уставом сельсовета - глава администрации сельсовета представляет ежегодный отчет о своей работе и деятельности администрации. В нашем сельсовете он проводится ежегодно, и сегодня вашему вниманию представляется отчет о работе за 20</w:t>
      </w:r>
      <w:r w:rsid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Общая информация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состав сельсовета входят 1 населенный пункт </w:t>
      </w:r>
      <w:proofErr w:type="spellStart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spell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Голуха площадью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326га, общая протяженность улиц составляет 32,4 км. Численность посто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янного населения составляет 1546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человека. К сожалению, мы не располагаем точными сведениями о прибывших и выбывших гражданах, т.к. полномочия по паспортному столу были переданы в УФМС России по г. Заринску. Более достоверные сведения будут предоставлены после общегосударственной переписи населения в 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апреле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 сельсовета свою деятельность осуществляют 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Индивидуальных предпринимателей в сфере торговле, 9 юридических лиц в производстве и предоставлении услуг.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Демографическая ситуация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20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на территории сельсовета родилось 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детей, умерло 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человек. 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Обращения.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20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в администрацию по самым разнообразным вопросам обратилось </w:t>
      </w:r>
      <w:r w:rsidRPr="00734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67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человек...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рассмотрено </w:t>
      </w:r>
      <w:r w:rsidRPr="00734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заявления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основном это жизненные вопросы, касающиеся кап. ремонта, затопления квартир, бродячие собаки, освещения и других вопросов.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обращения граждан были рассмотрены и решались, если решение вопросов было не в компетенции администрации, то давались разъяснения и рекомендации.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истекший период было проведено 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публичных слушанья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где рассматривались вопросы 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исполнения бюджета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актуализации схемы теплоснабжения, градостроительного проектирования, внесение изменений в Устав и рассмотрение проекта бюджета на 2021 год.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проведен 1 сход граждан по вопросу вывоза мусора региональным оператором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здании администрации принимают один раз в неделю специалисты многофункционального центра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оказыва</w:t>
      </w:r>
      <w:r w:rsidR="007343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различные услуги: оформление субсидий, детских пособий, медицинских полисов, регистрации по месту пребывания.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действующим законодательством, на администрацию переданы полномочия по следующим государственным функциям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специалистом администрации сельсовета ведется работа по совершению нотариальных действий. За отчетный период было совершено </w:t>
      </w:r>
      <w:r w:rsidR="004545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нотариальных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– это выдача доверенностей на получение пенсий. К инвалидам и престарелым людям глава администрации сельсовета вместе со специалистом, приходят на дом для оказания нотариальных услуг.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работником военно-учетного стола ведется работа по учету лиц, находящихся в запасе и призывников, проживающих на территории сельсовета общее количество военнообязанных стоящих на регистрационном учете </w:t>
      </w:r>
      <w:r w:rsidR="008C1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C1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356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истекший период специалистами сельсовета выдано населению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635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справок и </w:t>
      </w:r>
      <w:r w:rsidR="00551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выписок из похозяйственных книг, 2 постановления на присвоения адреса.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</w:t>
      </w:r>
      <w:r w:rsid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имаются</w:t>
      </w:r>
      <w:r w:rsidR="00B94B31" w:rsidRP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заявления</w:t>
      </w:r>
      <w:r w:rsidRP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переда</w:t>
      </w:r>
      <w:r w:rsid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ются</w:t>
      </w:r>
      <w:r w:rsidRP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лесничество для заключения договора купли-продажи лесных насаждений для собственных нужд.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Нормотворческая деятельность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нормотворческой деятельности за отчетный период 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8C144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постановления администрации сельсовета, </w:t>
      </w:r>
      <w:r w:rsidR="008C1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распоряжений главы администрации сельсовета по личному составу и </w:t>
      </w:r>
      <w:r w:rsidR="008C1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основной деятельности.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Проведено </w:t>
      </w:r>
      <w:r w:rsidR="008C1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сессий  Совета</w:t>
      </w:r>
      <w:proofErr w:type="gram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депутатов Голухинского сельсовета и было 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8C1442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решений.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проекты (НПА)- это </w:t>
      </w:r>
      <w:proofErr w:type="gramStart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 Совета</w:t>
      </w:r>
      <w:proofErr w:type="gram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депутатов и  постановлений администрации сельсовета направляются в прокуратуру района на антикоррупционную экспертизу и находятся под постоянным контролем.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прокуратуры Заринского района на наш адрес 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C1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ступил 6</w:t>
      </w:r>
      <w:r w:rsidRPr="007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запрос, на все были даны ответы в установленные законом сроки, так же ежемесячно в прокуратуру предоставляются отчеты. Администрацией составляется реестр принятых нормативно-правовых актов и направляется в единый реестр Минюста Алтайского края.  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Совете депутатов созданы три постоянных комиссии: мандатная, планово-бюджетная, по вопросам хозяйственного и социально-культурного развития. 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hAnsi="Times New Roman" w:cs="Times New Roman"/>
          <w:sz w:val="24"/>
          <w:szCs w:val="24"/>
        </w:rPr>
        <w:t xml:space="preserve">При администрации сельсовета действуют комиссии: административная </w:t>
      </w:r>
      <w:r w:rsidR="00551635">
        <w:rPr>
          <w:rFonts w:ascii="Times New Roman" w:hAnsi="Times New Roman" w:cs="Times New Roman"/>
          <w:sz w:val="24"/>
          <w:szCs w:val="24"/>
        </w:rPr>
        <w:t>(действовала до 2021 года, теперь передана в район</w:t>
      </w:r>
      <w:r w:rsidR="008C1442">
        <w:rPr>
          <w:rFonts w:ascii="Times New Roman" w:hAnsi="Times New Roman" w:cs="Times New Roman"/>
          <w:sz w:val="24"/>
          <w:szCs w:val="24"/>
        </w:rPr>
        <w:t xml:space="preserve"> – будет также осуществлять свою работу, но уже на районном уровне</w:t>
      </w:r>
      <w:r w:rsidR="00551635">
        <w:rPr>
          <w:rFonts w:ascii="Times New Roman" w:hAnsi="Times New Roman" w:cs="Times New Roman"/>
          <w:sz w:val="24"/>
          <w:szCs w:val="24"/>
        </w:rPr>
        <w:t xml:space="preserve">)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</w:t>
      </w:r>
      <w:r w:rsidR="00551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1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протокол</w:t>
      </w:r>
      <w:r w:rsidR="005516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делу административного правонарушения.</w:t>
      </w:r>
      <w:r w:rsidRPr="00706C5E">
        <w:rPr>
          <w:rFonts w:ascii="Times New Roman" w:hAnsi="Times New Roman" w:cs="Times New Roman"/>
          <w:sz w:val="24"/>
          <w:szCs w:val="24"/>
        </w:rPr>
        <w:t xml:space="preserve">, совет общественности, женсовет, совет ветеранов. Комиссии работают по утвержденным планам, в которых отражены многие аспекты их деятельности, это и будни, и различные акции. Заседания проводятся по мере необходимости. 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Информационным источником для изучения деятельности сельсовета является официальный сайт нашего сельсовета в сети Интернет и печатное средство массовой информации «Знамя Ильича», где размещаются нормативные документы, здесь можно видеть новости поселения, объявления, наши успехи и достижения, а также проблемы, над которыми мы работаем, вся информация пополняется.</w:t>
      </w:r>
      <w:r w:rsidR="008C1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Бюджет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 Формирование бюджета – наиболее важный и сложный вопрос в рамках реализации полномочий и </w:t>
      </w:r>
      <w:proofErr w:type="gramStart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 главным</w:t>
      </w:r>
      <w:proofErr w:type="gram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</w:t>
      </w:r>
      <w:proofErr w:type="gramStart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бюджета  сельсовета</w:t>
      </w:r>
      <w:proofErr w:type="gram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направлена на решение социальных и экономических задач  сельсовета, на обеспечение эффективности и результативности бюджетных расходов.</w:t>
      </w:r>
    </w:p>
    <w:p w:rsidR="00734652" w:rsidRPr="00706C5E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706C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2020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доходы бюджета сельсовета исполнены в сумме 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4356,1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(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99,8% от уточненного плана –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4356,8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рублей), в том числе налоговые и неналоговые доходы в сумме 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613,2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(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99,89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плана в сумме 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613,9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рублей).</w:t>
      </w:r>
    </w:p>
    <w:p w:rsidR="00734652" w:rsidRPr="00706C5E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течение 20</w:t>
      </w:r>
      <w:r w:rsidR="0085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в бюджет сельсовета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вносились изменения (решениями сельсовета №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№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от 15.05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№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№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 от 23.12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2020года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34652" w:rsidRPr="00706C5E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Наибольший удельный вес в общей сумме фактически полученных по итогам 20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доходов составляют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безвозмездные поступления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3742,9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(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85,9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%) в общем объеме доходов. Первоначально бюджет Голухинского сельсовета на 20</w:t>
      </w:r>
      <w:r w:rsidR="00AE0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принят с расходами в размере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2352,9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рублей. С учётом внесённых изменений плановые расходы 20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составили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4204,5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что на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1851,6 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 рублей или на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178,7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больше первоначально планируемых расходов.</w:t>
      </w:r>
    </w:p>
    <w:p w:rsidR="00734652" w:rsidRPr="00706C5E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Фактическое исполнение бюджета Голухинского сельсовета за 20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по расходам составило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4157,0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или 98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,87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плановы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учётом всех внесённых в бюджет изменений) и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176,7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по отношению к первоначально планируемым расходам.</w:t>
      </w:r>
    </w:p>
    <w:p w:rsidR="00734652" w:rsidRPr="00706C5E" w:rsidRDefault="00734652" w:rsidP="00734652">
      <w:pPr>
        <w:shd w:val="clear" w:color="auto" w:fill="FFFFFF"/>
        <w:tabs>
          <w:tab w:val="left" w:pos="1985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Основную долю расходов бюджета Голухинского сельсовета в 20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(с учётом изменений) составили расходы на реализацию проектов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благоустройству кладбища (грант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–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896,8 тыс. руб.,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расходы на </w:t>
      </w:r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жилищно-коммунальное хозяйство (дороги, освещение) – 1063,8 </w:t>
      </w:r>
      <w:proofErr w:type="spellStart"/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тыс.руб</w:t>
      </w:r>
      <w:proofErr w:type="spellEnd"/>
      <w:r w:rsidR="00D154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     </w:t>
      </w:r>
    </w:p>
    <w:p w:rsidR="00734652" w:rsidRPr="00706C5E" w:rsidRDefault="00734652" w:rsidP="00734652">
      <w:pPr>
        <w:rPr>
          <w:rFonts w:ascii="Times New Roman" w:hAnsi="Times New Roman" w:cs="Times New Roman"/>
          <w:sz w:val="24"/>
          <w:szCs w:val="24"/>
        </w:rPr>
      </w:pP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Уличное освещение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на территории поселения освещаются 15 улиц.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</w:t>
      </w:r>
      <w:r w:rsidR="00D154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расходы на уличное освещение составили </w:t>
      </w:r>
      <w:r w:rsidRPr="00706C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165,18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тыс. руб. В среднем оплата за электроэнергию по уличному освещению составляет </w:t>
      </w:r>
      <w:r w:rsidRPr="00D154D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18,.5</w:t>
      </w:r>
      <w:r w:rsidRPr="00D154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тысяч рублей в месяц.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6C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Благоустройство и озеленение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20</w:t>
      </w:r>
      <w:r w:rsidR="00851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администрация сельсовета проводила субботник по уборке ул. Центральная, </w:t>
      </w:r>
      <w:r w:rsidR="00851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сельского кладбища</w:t>
      </w:r>
      <w:r w:rsidR="00851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осуществлен грант по благоустройству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Все жители сельсовета благоустраивают свои домовладения и прилежащую к ним территорию: окашивают траву, убирают мусор, приводят в порядок фасады домов.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</w:t>
      </w:r>
      <w:r w:rsidR="00D154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всего на благоустройство было израсходовано денежных средств в сумме </w:t>
      </w:r>
      <w:r w:rsidR="00D154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896,8</w:t>
      </w:r>
      <w:r w:rsidRPr="00706C5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тысяч рублей на </w:t>
      </w:r>
      <w:r w:rsidR="00D154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благоустройство кладбища и поселка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Дороги.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Протяженность улиц, переулков, подъездов составляет 32,5 км.  За счет средств дорожного фонда потрачено денежных средств на содержание дорог </w:t>
      </w:r>
      <w:proofErr w:type="gramStart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 расчистку</w:t>
      </w:r>
      <w:proofErr w:type="gram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дорог от снега, </w:t>
      </w:r>
      <w:r w:rsidRPr="00706C5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212,16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 руб.,  В 20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 очистка дорог от снега в зимний период проводился силами </w:t>
      </w:r>
      <w:r w:rsidRPr="00A32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r w:rsidR="00A32825" w:rsidRPr="00A32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Голухинский цемент</w:t>
      </w:r>
      <w:r w:rsidRPr="00A32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A32825" w:rsidRPr="00A32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32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ООО «</w:t>
      </w:r>
      <w:proofErr w:type="spellStart"/>
      <w:r w:rsidRPr="00A32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НИКос</w:t>
      </w:r>
      <w:proofErr w:type="spell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A32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ИП Герасимов 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Водоснабжение,,</w:t>
      </w:r>
      <w:proofErr w:type="gram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06C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 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сельсовета функционирует МУП ЖКХ «Голухинское», учредителем которого является администрация сельсовета. Данная организация осуществляет подачу водоснабжения питьевой водой пользуются 620 абонентов и 14 организаций. Порывы на водопроводных сетях устраняются силами МУП ЖКХ «Голухинского»</w:t>
      </w:r>
      <w:r w:rsidR="00E62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Гражданам, имеющим льготы, возвращается часть денежных средств, уплаченных за пользование холодным водоснабжением.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Теплоснабжения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2019г было создано МУП «Тепло» </w:t>
      </w:r>
      <w:proofErr w:type="gramStart"/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обеспечением</w:t>
      </w:r>
      <w:proofErr w:type="gramEnd"/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теплом социально значимые объекты и 6 МКД. К услугам теплоснабжения подключены 166 абонентов и 11организаций. Осенью силами МУП «Тепло» произведен текущий ремонт оборудования в котельной, завезен уголь для без перебойного прохождения отопительного сезона.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Жилфонд 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Жилой фонд на территории сельсовета составляет 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637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жилых домов и квартир </w:t>
      </w:r>
      <w:r w:rsidRPr="0070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9 муниципальное жилье.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Образовательные учреждения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На территории Голухинского сельсовета действуют: общеобразовательная школа в которой обучается 1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51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ученик.</w:t>
      </w:r>
    </w:p>
    <w:p w:rsidR="00E6286F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детском саду работает 3 группы которую посещают 72 ребенка. 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музыкальной школе обучается 25 ребенка творчество которых мы можем увидеть на различных мероприятиях.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Здравоохранение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На территории сельсовета расположены сельская амбулатория Медицинский персонал уделяет большое внимание для качественного приема пациентов.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Торговля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настоящее время на территории сельсовета работают 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торговых точки. В них есть весь необходимый ассортимент. 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Культура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нашем сельсовете работает сельский дом культуры, библиотека. Работниками культуры совместно с самодеятельным коллективом «Ленок» проводятся различные культурно-массовые мероприятия. Они </w:t>
      </w:r>
      <w:proofErr w:type="gramStart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радуют  зрителей</w:t>
      </w:r>
      <w:proofErr w:type="gramEnd"/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яркими выступлениями и красочными костюмами.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успехом проходят праздничные концерты и мероприятия, посвященные Дню Победы, 8 Марта, Новогодние и Рождественские праздники, Масленица, День села, День пожилого человека и др.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Спорт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сельсовета большое внимание уделяется физкультуре и спорту. Наши спортсмены принима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 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соревнованиях, из-за пандемии, количество соревнований заметно снизилось, они проводятся.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 Школьники успешно участвуют в эстафетах, районных соревнованиях по волейболу, лыжно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 спорту,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легкой атлетике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борьбе.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  У нас созданы хорошие условия для занятия спортом, надеюсь, что количество занимающихся физкультурой значительно увеличиться.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.</w:t>
      </w:r>
    </w:p>
    <w:p w:rsidR="008C31EE" w:rsidRPr="00706C5E" w:rsidRDefault="008C31EE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06C5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Перспектива  развития</w:t>
      </w:r>
      <w:proofErr w:type="gramEnd"/>
      <w:r w:rsidRPr="00706C5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сельсовета на 202</w:t>
      </w:r>
      <w:r w:rsidR="00E6286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</w:t>
      </w:r>
      <w:r w:rsidRPr="00706C5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Провести дальнейшую работу по максимальному привлечению доходов в бюджет муниципального образования.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Продолжить работы по благоустройству, озеленению, уличному освещению и поддержанию порядка на территории муниципального образования в целом. Реализовать гранты на поддержку местных инициатив «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Уличная сцена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«Благоустройство контейнерных площадок»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Продолжить работу по содержанию внутри поселковых дорог.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Продолжить разъяснительную работу среди жителей муниципального образования, и в первую очередь среди молодежи, по профилактике алкоголизма и наркомании.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Реализовать комплекс мер, направленных на обеспечение противопожарной безопасности населения.</w:t>
      </w:r>
    </w:p>
    <w:p w:rsidR="00E6286F" w:rsidRDefault="00734652" w:rsidP="00E6286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E6286F" w:rsidRPr="00706C5E" w:rsidRDefault="00E6286F" w:rsidP="00E6286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Продолжить работу в сфере жилищно-коммунального хозяйства, в этом месяце произведена замена котла в нашей котельной, на очереди следующий котел. То же самое хочется видеть и по водоснабжению (водопроводные сети уже физически и морально устарели, </w:t>
      </w:r>
      <w:r w:rsid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 задуматься о замене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не обо всех направлениях работы администрации сельсовета мною сказано в своем выступлении, постар</w:t>
      </w:r>
      <w:r w:rsid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ался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осветить наиболее значимое, 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сельсовета, поддержкой со стороны депутатов Голухинского сельсовета, неравнодушных людей позволяют нашей администрации сельсовета достойно выглядеть на уровне других сельсоветов района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Выражаю слова благодарности жителям, которые оказывают содействие и помощь в проведении праздничных мероприяти</w:t>
      </w:r>
      <w:r w:rsidR="00B94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депутатам сельского Совета, которые активно участвует в решении важнейших вопросов сельсовета.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 же особые слова благодарности хочу сказать в адрес руководства районной администрации и всем отделам, которые помогали нам решать вопросы разного рода, достойно выходить из трудных ситуаций и благополучно завершить 20</w:t>
      </w:r>
      <w:r w:rsidR="00E6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год.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Вам, уважаемые односельчане, большое спасибо за внимание, поддержку, которую вы оказываете Администрации сельсовета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734652" w:rsidRPr="00706C5E" w:rsidRDefault="00734652" w:rsidP="0073465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4652" w:rsidRPr="00706C5E" w:rsidRDefault="00734652" w:rsidP="00734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5DD" w:rsidRPr="00706C5E" w:rsidRDefault="00BB05DD" w:rsidP="009D4B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05DD" w:rsidRPr="00706C5E" w:rsidSect="00E01D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1B"/>
    <w:rsid w:val="00000395"/>
    <w:rsid w:val="00041317"/>
    <w:rsid w:val="0006627D"/>
    <w:rsid w:val="000B1F66"/>
    <w:rsid w:val="00142A6C"/>
    <w:rsid w:val="001A534D"/>
    <w:rsid w:val="001E5C1A"/>
    <w:rsid w:val="001F2985"/>
    <w:rsid w:val="00240CC3"/>
    <w:rsid w:val="00261743"/>
    <w:rsid w:val="00287799"/>
    <w:rsid w:val="003A4B33"/>
    <w:rsid w:val="00430A0D"/>
    <w:rsid w:val="004466C8"/>
    <w:rsid w:val="004545A2"/>
    <w:rsid w:val="00551635"/>
    <w:rsid w:val="00556FD6"/>
    <w:rsid w:val="00677BBE"/>
    <w:rsid w:val="006A7923"/>
    <w:rsid w:val="006B4300"/>
    <w:rsid w:val="006B4C94"/>
    <w:rsid w:val="00706C5E"/>
    <w:rsid w:val="0073432C"/>
    <w:rsid w:val="00734652"/>
    <w:rsid w:val="007D0CEF"/>
    <w:rsid w:val="008361B5"/>
    <w:rsid w:val="00842AEC"/>
    <w:rsid w:val="00851D9B"/>
    <w:rsid w:val="008722D5"/>
    <w:rsid w:val="008C1442"/>
    <w:rsid w:val="008C31EE"/>
    <w:rsid w:val="008D51DA"/>
    <w:rsid w:val="009632A2"/>
    <w:rsid w:val="009A5FDA"/>
    <w:rsid w:val="009B1C9E"/>
    <w:rsid w:val="009D4B7C"/>
    <w:rsid w:val="00A019C5"/>
    <w:rsid w:val="00A07D81"/>
    <w:rsid w:val="00A1547C"/>
    <w:rsid w:val="00A32825"/>
    <w:rsid w:val="00AE077E"/>
    <w:rsid w:val="00AE7A4E"/>
    <w:rsid w:val="00B4529E"/>
    <w:rsid w:val="00B94B31"/>
    <w:rsid w:val="00BB05DD"/>
    <w:rsid w:val="00C0651B"/>
    <w:rsid w:val="00C3550D"/>
    <w:rsid w:val="00C566B7"/>
    <w:rsid w:val="00CD68AE"/>
    <w:rsid w:val="00D058BC"/>
    <w:rsid w:val="00D154DA"/>
    <w:rsid w:val="00E01DF2"/>
    <w:rsid w:val="00E6286F"/>
    <w:rsid w:val="00EC5D8E"/>
    <w:rsid w:val="00F66E9B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25DC"/>
  <w15:docId w15:val="{7A1D736A-23FD-41CB-8835-FA9139F6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-shibriy.ru/administratsiya/glava-selsoveta/otchety-glavy/1129-otchet-glavy-verkhneshibryajskogo-selsoveta-o-prodelannoj-rabote-za-2018-god-i-zadachakh-na-2019-go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Khayluk_sy_n</dc:creator>
  <cp:keywords/>
  <dc:description/>
  <cp:lastModifiedBy>Admin</cp:lastModifiedBy>
  <cp:revision>30</cp:revision>
  <cp:lastPrinted>2021-02-26T02:06:00Z</cp:lastPrinted>
  <dcterms:created xsi:type="dcterms:W3CDTF">2020-02-26T01:05:00Z</dcterms:created>
  <dcterms:modified xsi:type="dcterms:W3CDTF">2021-02-26T02:06:00Z</dcterms:modified>
</cp:coreProperties>
</file>