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8F" w:rsidRPr="00415B0B" w:rsidRDefault="00F8458F" w:rsidP="00EE5590">
      <w:pPr>
        <w:pStyle w:val="a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-334645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B0B">
        <w:t xml:space="preserve">                       </w:t>
      </w:r>
    </w:p>
    <w:p w:rsidR="00F8458F" w:rsidRPr="00415B0B" w:rsidRDefault="00F8458F" w:rsidP="00F8458F">
      <w:pPr>
        <w:pStyle w:val="a4"/>
        <w:rPr>
          <w:sz w:val="26"/>
        </w:rPr>
      </w:pPr>
      <w:r w:rsidRPr="00415B0B">
        <w:rPr>
          <w:sz w:val="26"/>
        </w:rPr>
        <w:t xml:space="preserve">   </w:t>
      </w:r>
    </w:p>
    <w:p w:rsidR="00F8458F" w:rsidRPr="00415B0B" w:rsidRDefault="00F8458F" w:rsidP="00F8458F">
      <w:pPr>
        <w:pStyle w:val="a4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B648B9">
        <w:rPr>
          <w:sz w:val="26"/>
          <w:szCs w:val="26"/>
        </w:rPr>
        <w:t>КОПЫЛОВСКОГО</w:t>
      </w:r>
      <w:r w:rsidRPr="00415B0B">
        <w:rPr>
          <w:sz w:val="26"/>
          <w:szCs w:val="26"/>
        </w:rPr>
        <w:t xml:space="preserve"> СЕЛЬСОВЕТА </w:t>
      </w:r>
      <w:r w:rsidRPr="00415B0B">
        <w:rPr>
          <w:sz w:val="26"/>
        </w:rPr>
        <w:t>ЗАРИНСКОГО РАЙОНА АЛТАЙСКОГО КРАЯ</w:t>
      </w:r>
    </w:p>
    <w:p w:rsidR="00F8458F" w:rsidRPr="00FF5154" w:rsidRDefault="00F8458F" w:rsidP="00F8458F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</w:t>
      </w:r>
      <w:proofErr w:type="gramEnd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О С Т А Н О В Л Е Н И Е</w:t>
      </w:r>
    </w:p>
    <w:p w:rsidR="00F8458F" w:rsidRPr="00415B0B" w:rsidRDefault="00F8458F" w:rsidP="00F8458F">
      <w:pPr>
        <w:jc w:val="both"/>
      </w:pPr>
    </w:p>
    <w:p w:rsidR="00F8458F" w:rsidRPr="00F8458F" w:rsidRDefault="007E7865" w:rsidP="00F845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F8458F">
        <w:rPr>
          <w:rFonts w:ascii="Times New Roman" w:hAnsi="Times New Roman" w:cs="Times New Roman"/>
          <w:sz w:val="26"/>
          <w:szCs w:val="26"/>
        </w:rPr>
        <w:t>.</w:t>
      </w:r>
      <w:r w:rsidR="009809B2">
        <w:rPr>
          <w:rFonts w:ascii="Times New Roman" w:hAnsi="Times New Roman" w:cs="Times New Roman"/>
          <w:sz w:val="26"/>
          <w:szCs w:val="26"/>
        </w:rPr>
        <w:t>0</w:t>
      </w:r>
      <w:r w:rsidR="00F8458F">
        <w:rPr>
          <w:rFonts w:ascii="Times New Roman" w:hAnsi="Times New Roman" w:cs="Times New Roman"/>
          <w:sz w:val="26"/>
          <w:szCs w:val="26"/>
        </w:rPr>
        <w:t>1</w:t>
      </w:r>
      <w:r w:rsidR="009809B2">
        <w:rPr>
          <w:rFonts w:ascii="Times New Roman" w:hAnsi="Times New Roman" w:cs="Times New Roman"/>
          <w:sz w:val="26"/>
          <w:szCs w:val="26"/>
        </w:rPr>
        <w:t>.20</w:t>
      </w:r>
      <w:r w:rsidR="00613879">
        <w:rPr>
          <w:rFonts w:ascii="Times New Roman" w:hAnsi="Times New Roman" w:cs="Times New Roman"/>
          <w:sz w:val="26"/>
          <w:szCs w:val="26"/>
        </w:rPr>
        <w:t>20</w:t>
      </w:r>
      <w:r w:rsidR="00F8458F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648B9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8458F" w:rsidRPr="00F8458F" w:rsidRDefault="00F8458F" w:rsidP="00F8458F">
      <w:pPr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 xml:space="preserve">с. </w:t>
      </w:r>
      <w:proofErr w:type="spellStart"/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>Ново</w:t>
      </w:r>
      <w:r w:rsidR="00B648B9">
        <w:rPr>
          <w:rFonts w:ascii="Times New Roman" w:hAnsi="Times New Roman" w:cs="Times New Roman"/>
          <w:sz w:val="26"/>
          <w:szCs w:val="26"/>
          <w:vertAlign w:val="subscript"/>
        </w:rPr>
        <w:t>копылово</w:t>
      </w:r>
      <w:proofErr w:type="spellEnd"/>
    </w:p>
    <w:p w:rsidR="009809B2" w:rsidRDefault="00DF46F5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D494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   установлении </w:t>
      </w:r>
      <w:r w:rsidR="002D49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услуг,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9809B2" w:rsidRDefault="00B648B9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редоставляемых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согласно гарантированному</w:t>
      </w:r>
    </w:p>
    <w:p w:rsidR="00DF46F5" w:rsidRPr="00F8458F" w:rsidRDefault="00DF46F5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перечню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по погребению</w:t>
      </w:r>
    </w:p>
    <w:p w:rsidR="00DF46F5" w:rsidRPr="00F8458F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F8458F" w:rsidRDefault="00DF46F5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пунктом 3 статьи 9 Федерального закона от 12.01.1996г.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8-ФЗ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«О погребении и похоронном деле» </w:t>
      </w:r>
    </w:p>
    <w:p w:rsidR="009809B2" w:rsidRDefault="009809B2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6F5" w:rsidRDefault="00DF46F5" w:rsidP="00F8458F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ПОСТАНОВЛЯЮ:</w:t>
      </w:r>
    </w:p>
    <w:p w:rsidR="00F8458F" w:rsidRPr="00B648B9" w:rsidRDefault="00F8458F" w:rsidP="00F8458F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10B3" w:rsidRDefault="002D4940" w:rsidP="00B648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510B3">
        <w:rPr>
          <w:rFonts w:ascii="Times New Roman" w:hAnsi="Times New Roman" w:cs="Times New Roman"/>
          <w:sz w:val="26"/>
          <w:szCs w:val="26"/>
          <w:lang w:eastAsia="ru-RU"/>
        </w:rPr>
        <w:t>Уст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>ановить с 01 февраля 20</w:t>
      </w:r>
      <w:r w:rsidR="00613879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5510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услуг,</w:t>
      </w: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предоставляемых согласно гарантированному перечню услуг</w:t>
      </w:r>
      <w:r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погребению</w:t>
      </w:r>
      <w:r w:rsidR="00B21DA0"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установленному пунктом 1 статьи 9 Федерал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закона от 12.01.1996г № 8-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«О погребении и 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похоронном деле», в размере 7043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>, 5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учетом районного коэффициента.</w:t>
      </w:r>
    </w:p>
    <w:p w:rsidR="002D4940" w:rsidRPr="00B648B9" w:rsidRDefault="005510B3" w:rsidP="00B648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4940"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1.201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44 считать утратившим силу с 01 февраля 20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F46F5" w:rsidRPr="00B648B9" w:rsidRDefault="002D4940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Pr="00B648B9">
        <w:rPr>
          <w:rFonts w:ascii="Times New Roman" w:hAnsi="Times New Roman" w:cs="Times New Roman"/>
          <w:sz w:val="26"/>
          <w:szCs w:val="26"/>
          <w:lang w:eastAsia="ru-RU"/>
        </w:rPr>
        <w:t>обнародовать в установленном законом порядке.</w:t>
      </w:r>
    </w:p>
    <w:p w:rsidR="00DF46F5" w:rsidRPr="00B648B9" w:rsidRDefault="002D4940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8458F" w:rsidRPr="00B648B9" w:rsidRDefault="00F8458F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458F" w:rsidRPr="00B648B9" w:rsidRDefault="00F8458F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6F5" w:rsidRPr="00B648B9" w:rsidRDefault="00B648B9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Глава а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                             </w:t>
      </w:r>
      <w:proofErr w:type="spellStart"/>
      <w:r w:rsidRPr="00B648B9">
        <w:rPr>
          <w:rFonts w:ascii="Times New Roman" w:hAnsi="Times New Roman" w:cs="Times New Roman"/>
          <w:sz w:val="26"/>
          <w:szCs w:val="26"/>
          <w:lang w:eastAsia="ru-RU"/>
        </w:rPr>
        <w:t>Н.В.Здвижкова</w:t>
      </w:r>
      <w:proofErr w:type="spellEnd"/>
    </w:p>
    <w:p w:rsidR="00DF46F5" w:rsidRPr="00B648B9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B648B9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B648B9" w:rsidRDefault="00DF46F5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46F5" w:rsidRPr="00B648B9" w:rsidRDefault="00DF46F5" w:rsidP="008F1836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                                       </w:t>
      </w:r>
    </w:p>
    <w:sectPr w:rsidR="00DF46F5" w:rsidRPr="00B648B9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6D7"/>
    <w:multiLevelType w:val="multilevel"/>
    <w:tmpl w:val="451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F6281"/>
    <w:multiLevelType w:val="multilevel"/>
    <w:tmpl w:val="E05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6F5"/>
    <w:rsid w:val="000070E8"/>
    <w:rsid w:val="00053008"/>
    <w:rsid w:val="000B630C"/>
    <w:rsid w:val="000C5E26"/>
    <w:rsid w:val="000D72DF"/>
    <w:rsid w:val="00161FF6"/>
    <w:rsid w:val="00174CCD"/>
    <w:rsid w:val="001C3D22"/>
    <w:rsid w:val="002374C7"/>
    <w:rsid w:val="00242472"/>
    <w:rsid w:val="002B59BB"/>
    <w:rsid w:val="002C3385"/>
    <w:rsid w:val="002C48ED"/>
    <w:rsid w:val="002C6825"/>
    <w:rsid w:val="002D0033"/>
    <w:rsid w:val="002D4940"/>
    <w:rsid w:val="00321D04"/>
    <w:rsid w:val="003B5EFA"/>
    <w:rsid w:val="003F221B"/>
    <w:rsid w:val="00447B76"/>
    <w:rsid w:val="004538C5"/>
    <w:rsid w:val="004E312E"/>
    <w:rsid w:val="004E4B5A"/>
    <w:rsid w:val="005125A4"/>
    <w:rsid w:val="005510B3"/>
    <w:rsid w:val="00565A17"/>
    <w:rsid w:val="005C3C6B"/>
    <w:rsid w:val="005F6FB4"/>
    <w:rsid w:val="00600732"/>
    <w:rsid w:val="00613879"/>
    <w:rsid w:val="006765AA"/>
    <w:rsid w:val="00702A86"/>
    <w:rsid w:val="00707931"/>
    <w:rsid w:val="00727CCF"/>
    <w:rsid w:val="007560AC"/>
    <w:rsid w:val="007902A3"/>
    <w:rsid w:val="00795CDA"/>
    <w:rsid w:val="007E51B2"/>
    <w:rsid w:val="007E7865"/>
    <w:rsid w:val="008A1CDA"/>
    <w:rsid w:val="008F1836"/>
    <w:rsid w:val="009809B2"/>
    <w:rsid w:val="009C1E57"/>
    <w:rsid w:val="00A15A59"/>
    <w:rsid w:val="00A267B6"/>
    <w:rsid w:val="00A41477"/>
    <w:rsid w:val="00A77384"/>
    <w:rsid w:val="00AC6224"/>
    <w:rsid w:val="00B03C6D"/>
    <w:rsid w:val="00B20565"/>
    <w:rsid w:val="00B21DA0"/>
    <w:rsid w:val="00B648B9"/>
    <w:rsid w:val="00B92CE2"/>
    <w:rsid w:val="00B97085"/>
    <w:rsid w:val="00BE7D1C"/>
    <w:rsid w:val="00CF3235"/>
    <w:rsid w:val="00D52C28"/>
    <w:rsid w:val="00DF46F5"/>
    <w:rsid w:val="00E236B9"/>
    <w:rsid w:val="00EB5274"/>
    <w:rsid w:val="00EC25EA"/>
    <w:rsid w:val="00EE5590"/>
    <w:rsid w:val="00F538A7"/>
    <w:rsid w:val="00F8458F"/>
    <w:rsid w:val="00F87227"/>
    <w:rsid w:val="00F966E6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24"/>
  </w:style>
  <w:style w:type="paragraph" w:styleId="1">
    <w:name w:val="heading 1"/>
    <w:basedOn w:val="a"/>
    <w:next w:val="a"/>
    <w:link w:val="10"/>
    <w:uiPriority w:val="9"/>
    <w:qFormat/>
    <w:rsid w:val="00F8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F8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4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84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29</cp:revision>
  <cp:lastPrinted>2020-01-29T08:38:00Z</cp:lastPrinted>
  <dcterms:created xsi:type="dcterms:W3CDTF">2017-10-24T08:03:00Z</dcterms:created>
  <dcterms:modified xsi:type="dcterms:W3CDTF">2020-01-29T09:06:00Z</dcterms:modified>
</cp:coreProperties>
</file>