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4CD" w:rsidRDefault="002724CD" w:rsidP="002724CD">
      <w:pPr>
        <w:jc w:val="both"/>
      </w:pPr>
    </w:p>
    <w:p w:rsidR="00907899" w:rsidRDefault="00907899" w:rsidP="002724CD">
      <w:pPr>
        <w:jc w:val="both"/>
      </w:pPr>
    </w:p>
    <w:tbl>
      <w:tblPr>
        <w:tblStyle w:val="aa"/>
        <w:tblpPr w:leftFromText="180" w:rightFromText="180" w:vertAnchor="text" w:horzAnchor="margin" w:tblpX="182" w:tblpY="152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D91D90" w:rsidRPr="00D91D90" w:rsidTr="00751247">
        <w:trPr>
          <w:trHeight w:val="12890"/>
        </w:trPr>
        <w:tc>
          <w:tcPr>
            <w:tcW w:w="9606" w:type="dxa"/>
          </w:tcPr>
          <w:p w:rsidR="00D91D90" w:rsidRDefault="00D91D90" w:rsidP="00751247">
            <w:pPr>
              <w:pStyle w:val="ConsPlusNormal"/>
              <w:ind w:firstLine="709"/>
              <w:jc w:val="center"/>
            </w:pPr>
          </w:p>
          <w:p w:rsidR="00D91D90" w:rsidRDefault="00D91D90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751247" w:rsidRDefault="00751247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751247" w:rsidRDefault="00751247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751247" w:rsidRDefault="00751247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751247" w:rsidRDefault="00751247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751247" w:rsidRDefault="00751247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D91D90" w:rsidRDefault="00D91D90" w:rsidP="00751247">
            <w:pPr>
              <w:pStyle w:val="ConsPlusNormal"/>
              <w:ind w:firstLine="709"/>
              <w:jc w:val="center"/>
              <w:rPr>
                <w:b/>
                <w:sz w:val="32"/>
                <w:szCs w:val="32"/>
              </w:rPr>
            </w:pPr>
          </w:p>
          <w:p w:rsidR="00D91D90" w:rsidRPr="00CF2848" w:rsidRDefault="00D91D90" w:rsidP="00751247">
            <w:pPr>
              <w:pStyle w:val="ConsPlusNormal"/>
              <w:ind w:firstLine="709"/>
              <w:jc w:val="center"/>
              <w:rPr>
                <w:b/>
                <w:sz w:val="56"/>
                <w:szCs w:val="56"/>
              </w:rPr>
            </w:pPr>
            <w:r w:rsidRPr="00CF2848">
              <w:rPr>
                <w:b/>
                <w:sz w:val="56"/>
                <w:szCs w:val="56"/>
              </w:rPr>
              <w:t>СБОРНИК</w:t>
            </w:r>
          </w:p>
          <w:p w:rsidR="00D91D90" w:rsidRPr="00B407E2" w:rsidRDefault="00D91D90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D91D90" w:rsidRPr="00CF2848" w:rsidRDefault="00D91D90" w:rsidP="00CF2848">
            <w:pPr>
              <w:pStyle w:val="ConsPlusNormal"/>
              <w:spacing w:line="360" w:lineRule="auto"/>
              <w:ind w:firstLine="709"/>
              <w:jc w:val="center"/>
              <w:rPr>
                <w:b/>
                <w:sz w:val="36"/>
                <w:szCs w:val="36"/>
              </w:rPr>
            </w:pPr>
            <w:r w:rsidRPr="00CF2848">
              <w:rPr>
                <w:b/>
                <w:sz w:val="36"/>
                <w:szCs w:val="36"/>
              </w:rPr>
              <w:t>МУНИЦИПАЛЬНЫХ ПРАВОВЫХ АКТОВ</w:t>
            </w:r>
          </w:p>
          <w:p w:rsidR="00D91D90" w:rsidRPr="00CF2848" w:rsidRDefault="00D91D90" w:rsidP="00CF2848">
            <w:pPr>
              <w:pStyle w:val="ConsPlusNormal"/>
              <w:spacing w:line="360" w:lineRule="auto"/>
              <w:ind w:firstLine="709"/>
              <w:jc w:val="center"/>
              <w:rPr>
                <w:b/>
                <w:sz w:val="36"/>
                <w:szCs w:val="36"/>
              </w:rPr>
            </w:pPr>
            <w:r w:rsidRPr="00CF2848">
              <w:rPr>
                <w:b/>
                <w:sz w:val="36"/>
                <w:szCs w:val="36"/>
              </w:rPr>
              <w:t>МУНИЦИПАЛЬНОГО ОБРАЗОВАНИЯ</w:t>
            </w:r>
          </w:p>
          <w:p w:rsidR="00D91D90" w:rsidRPr="00CF2848" w:rsidRDefault="009862D2" w:rsidP="00CF2848">
            <w:pPr>
              <w:pStyle w:val="ConsPlusNormal"/>
              <w:spacing w:line="360" w:lineRule="auto"/>
              <w:ind w:firstLine="709"/>
              <w:jc w:val="center"/>
              <w:rPr>
                <w:b/>
                <w:sz w:val="36"/>
                <w:szCs w:val="36"/>
              </w:rPr>
            </w:pPr>
            <w:r w:rsidRPr="00CF2848">
              <w:rPr>
                <w:b/>
                <w:sz w:val="36"/>
                <w:szCs w:val="36"/>
              </w:rPr>
              <w:t>НОВО</w:t>
            </w:r>
            <w:r w:rsidR="006B49C9" w:rsidRPr="00CF2848">
              <w:rPr>
                <w:b/>
                <w:sz w:val="36"/>
                <w:szCs w:val="36"/>
              </w:rPr>
              <w:t>МОНОШКИНСКИЙ</w:t>
            </w:r>
            <w:r w:rsidR="00D91D90" w:rsidRPr="00CF2848">
              <w:rPr>
                <w:b/>
                <w:sz w:val="36"/>
                <w:szCs w:val="36"/>
              </w:rPr>
              <w:t xml:space="preserve"> СЕЛЬСОВЕТ</w:t>
            </w:r>
          </w:p>
          <w:p w:rsidR="00D91D90" w:rsidRPr="00CF2848" w:rsidRDefault="00D91D90" w:rsidP="00CF2848">
            <w:pPr>
              <w:pStyle w:val="ConsPlusNormal"/>
              <w:spacing w:line="360" w:lineRule="auto"/>
              <w:ind w:firstLine="709"/>
              <w:jc w:val="center"/>
              <w:rPr>
                <w:b/>
                <w:sz w:val="36"/>
                <w:szCs w:val="36"/>
              </w:rPr>
            </w:pPr>
            <w:r w:rsidRPr="00CF2848">
              <w:rPr>
                <w:b/>
                <w:sz w:val="36"/>
                <w:szCs w:val="36"/>
              </w:rPr>
              <w:t>ЗАРИНСКОГО РАЙОНА АЛТАЙСКОГО КРАЯ</w:t>
            </w: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751247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CF2848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CF2848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CF2848" w:rsidRDefault="00CF2848" w:rsidP="00CF2848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</w:p>
          <w:p w:rsidR="009862D2" w:rsidRPr="00B407E2" w:rsidRDefault="00CF2848" w:rsidP="00CF2848">
            <w:pPr>
              <w:pStyle w:val="ConsPlusNormal"/>
              <w:ind w:firstLine="7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Официальное издание </w:t>
            </w:r>
            <w:r w:rsidR="009862D2">
              <w:rPr>
                <w:b/>
                <w:sz w:val="28"/>
              </w:rPr>
              <w:t>№ 1</w:t>
            </w:r>
          </w:p>
          <w:p w:rsidR="00D91D90" w:rsidRPr="00CF2848" w:rsidRDefault="006B49C9" w:rsidP="00CF2848">
            <w:pPr>
              <w:pStyle w:val="ConsPlusNormal"/>
              <w:jc w:val="center"/>
              <w:rPr>
                <w:b/>
              </w:rPr>
            </w:pPr>
            <w:r w:rsidRPr="00CF2848">
              <w:rPr>
                <w:b/>
              </w:rPr>
              <w:t>29</w:t>
            </w:r>
            <w:r w:rsidR="009862D2" w:rsidRPr="00CF2848">
              <w:rPr>
                <w:b/>
              </w:rPr>
              <w:t>.12.2023</w:t>
            </w:r>
          </w:p>
          <w:p w:rsidR="0047788B" w:rsidRDefault="0047788B" w:rsidP="00CF2848">
            <w:pPr>
              <w:rPr>
                <w:sz w:val="24"/>
                <w:szCs w:val="24"/>
              </w:rPr>
            </w:pPr>
          </w:p>
          <w:p w:rsidR="00CF2848" w:rsidRDefault="00CF2848" w:rsidP="00CF2848">
            <w:pPr>
              <w:rPr>
                <w:sz w:val="24"/>
                <w:szCs w:val="24"/>
              </w:rPr>
            </w:pPr>
          </w:p>
          <w:p w:rsidR="00CF2848" w:rsidRDefault="00CF2848" w:rsidP="00CF2848">
            <w:pPr>
              <w:rPr>
                <w:sz w:val="24"/>
                <w:szCs w:val="24"/>
              </w:rPr>
            </w:pPr>
          </w:p>
          <w:p w:rsidR="00CF2848" w:rsidRPr="00CF2848" w:rsidRDefault="00CF2848" w:rsidP="00CF2848">
            <w:pPr>
              <w:rPr>
                <w:sz w:val="24"/>
                <w:szCs w:val="24"/>
              </w:rPr>
            </w:pPr>
          </w:p>
          <w:p w:rsidR="00D91D90" w:rsidRPr="00CF2848" w:rsidRDefault="00D91D90" w:rsidP="00751247">
            <w:pPr>
              <w:ind w:firstLine="709"/>
              <w:jc w:val="center"/>
              <w:rPr>
                <w:sz w:val="24"/>
                <w:szCs w:val="24"/>
              </w:rPr>
            </w:pPr>
            <w:r w:rsidRPr="00CF2848">
              <w:rPr>
                <w:sz w:val="24"/>
                <w:szCs w:val="24"/>
              </w:rPr>
              <w:t xml:space="preserve">с. </w:t>
            </w:r>
            <w:r w:rsidR="006B49C9" w:rsidRPr="00CF2848">
              <w:rPr>
                <w:sz w:val="24"/>
                <w:szCs w:val="24"/>
              </w:rPr>
              <w:t>Новомоношкино</w:t>
            </w:r>
          </w:p>
          <w:p w:rsidR="00D91D90" w:rsidRPr="00D91D90" w:rsidRDefault="00D91D90" w:rsidP="00CF2848">
            <w:pPr>
              <w:pStyle w:val="ConsPlusNormal"/>
            </w:pPr>
          </w:p>
        </w:tc>
      </w:tr>
    </w:tbl>
    <w:p w:rsidR="009862D2" w:rsidRDefault="009862D2" w:rsidP="002C2FBF">
      <w:pPr>
        <w:jc w:val="center"/>
        <w:rPr>
          <w:b/>
          <w:sz w:val="28"/>
          <w:szCs w:val="28"/>
        </w:rPr>
      </w:pPr>
    </w:p>
    <w:p w:rsidR="00886E24" w:rsidRDefault="00886E24" w:rsidP="00CF284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СБОРНИК</w:t>
      </w:r>
    </w:p>
    <w:p w:rsidR="00886E24" w:rsidRDefault="00886E24" w:rsidP="00CF284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МУНИЦИПАЛЬНЫХ ПРАВОВЫХ АКТОВ</w:t>
      </w:r>
    </w:p>
    <w:p w:rsidR="00886E24" w:rsidRDefault="00886E24" w:rsidP="00CF2848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b/>
          <w:sz w:val="26"/>
          <w:szCs w:val="26"/>
        </w:rPr>
        <w:t>МУНИЦИПАЛЬНОГО ОБРАЗОВАНИЯ НОВО</w:t>
      </w:r>
      <w:r w:rsidR="006B49C9">
        <w:rPr>
          <w:b/>
          <w:sz w:val="26"/>
          <w:szCs w:val="26"/>
        </w:rPr>
        <w:t xml:space="preserve">МОНОШКИНСКИЙ </w:t>
      </w:r>
      <w:r>
        <w:rPr>
          <w:b/>
          <w:sz w:val="26"/>
          <w:szCs w:val="26"/>
        </w:rPr>
        <w:t>СЕЛЬСОВЕТ ЗАРИНСКОГО РАЙОНА АЛТАЙСКОГО КРАЯ</w:t>
      </w:r>
    </w:p>
    <w:p w:rsidR="00886E24" w:rsidRDefault="00886E24" w:rsidP="00886E24">
      <w:pPr>
        <w:jc w:val="center"/>
      </w:pPr>
    </w:p>
    <w:p w:rsidR="00886E24" w:rsidRDefault="006B49C9" w:rsidP="00886E24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№ 1          </w:t>
      </w:r>
      <w:r w:rsidR="00CF2848">
        <w:rPr>
          <w:sz w:val="26"/>
          <w:szCs w:val="26"/>
        </w:rPr>
        <w:t xml:space="preserve">                                                                                   </w:t>
      </w:r>
      <w:r>
        <w:rPr>
          <w:sz w:val="26"/>
          <w:szCs w:val="26"/>
        </w:rPr>
        <w:t>29</w:t>
      </w:r>
      <w:r w:rsidR="00886E24">
        <w:rPr>
          <w:sz w:val="26"/>
          <w:szCs w:val="26"/>
        </w:rPr>
        <w:t xml:space="preserve">.12. </w:t>
      </w:r>
      <w:r>
        <w:rPr>
          <w:sz w:val="26"/>
          <w:szCs w:val="26"/>
        </w:rPr>
        <w:t>2023 года</w:t>
      </w:r>
    </w:p>
    <w:p w:rsidR="00886E24" w:rsidRDefault="00886E24" w:rsidP="00886E24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</w:p>
    <w:p w:rsidR="00886E24" w:rsidRPr="007D7F6D" w:rsidRDefault="00886E24" w:rsidP="00886E24">
      <w:pPr>
        <w:widowControl w:val="0"/>
        <w:autoSpaceDE w:val="0"/>
        <w:autoSpaceDN w:val="0"/>
        <w:adjustRightInd w:val="0"/>
        <w:ind w:firstLine="709"/>
      </w:pPr>
      <w:r w:rsidRPr="007D7F6D">
        <w:t>Официальное издание</w:t>
      </w:r>
    </w:p>
    <w:p w:rsidR="00886E24" w:rsidRPr="007D7F6D" w:rsidRDefault="00886E24" w:rsidP="00712203">
      <w:pPr>
        <w:widowControl w:val="0"/>
        <w:autoSpaceDE w:val="0"/>
        <w:autoSpaceDN w:val="0"/>
        <w:adjustRightInd w:val="0"/>
        <w:ind w:firstLine="709"/>
        <w:jc w:val="center"/>
      </w:pPr>
      <w:r w:rsidRPr="007D7F6D">
        <w:t>СОДЕРЖАНИЕ</w:t>
      </w:r>
    </w:p>
    <w:p w:rsidR="00886E24" w:rsidRPr="007D7F6D" w:rsidRDefault="00886E24" w:rsidP="00886E24">
      <w:pPr>
        <w:widowControl w:val="0"/>
        <w:autoSpaceDE w:val="0"/>
        <w:autoSpaceDN w:val="0"/>
        <w:adjustRightInd w:val="0"/>
        <w:ind w:firstLine="709"/>
        <w:rPr>
          <w:b/>
          <w:u w:val="single"/>
        </w:rPr>
      </w:pPr>
      <w:r w:rsidRPr="007D7F6D">
        <w:rPr>
          <w:b/>
          <w:u w:val="single"/>
        </w:rPr>
        <w:t xml:space="preserve">Раздел 1. </w:t>
      </w:r>
    </w:p>
    <w:p w:rsidR="00886E24" w:rsidRPr="007D7F6D" w:rsidRDefault="00886E24" w:rsidP="00886E24">
      <w:pPr>
        <w:widowControl w:val="0"/>
        <w:autoSpaceDE w:val="0"/>
        <w:autoSpaceDN w:val="0"/>
        <w:adjustRightInd w:val="0"/>
        <w:ind w:firstLine="709"/>
      </w:pPr>
      <w:r w:rsidRPr="007D7F6D">
        <w:t>Решения Совета депутатов Ново</w:t>
      </w:r>
      <w:r w:rsidR="006B49C9" w:rsidRPr="007D7F6D">
        <w:t>моношкинского</w:t>
      </w:r>
      <w:r w:rsidRPr="007D7F6D">
        <w:t xml:space="preserve"> сельсовета Заринского района Алтайского края. </w:t>
      </w:r>
    </w:p>
    <w:p w:rsidR="00886E24" w:rsidRPr="007D7F6D" w:rsidRDefault="00886E24" w:rsidP="00886E24">
      <w:pPr>
        <w:widowControl w:val="0"/>
        <w:autoSpaceDE w:val="0"/>
        <w:autoSpaceDN w:val="0"/>
        <w:adjustRightInd w:val="0"/>
        <w:ind w:firstLine="709"/>
      </w:pPr>
      <w:r w:rsidRPr="007D7F6D">
        <w:t>Постановления и распоряжения главы сельсовета по вопросам организации деятельности Совета депутатов Ново</w:t>
      </w:r>
      <w:r w:rsidR="006B49C9" w:rsidRPr="007D7F6D">
        <w:t>моношкинского</w:t>
      </w:r>
      <w:r w:rsidRPr="007D7F6D">
        <w:t xml:space="preserve"> сельсовета Заринского района Алтайского края.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24"/>
        <w:gridCol w:w="1117"/>
      </w:tblGrid>
      <w:tr w:rsidR="00886E24" w:rsidRPr="007D7F6D" w:rsidTr="005D5C9D"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E24" w:rsidRPr="007D7F6D" w:rsidRDefault="00BB0603" w:rsidP="00BB06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 Совета депутатов Новомоношкинского</w:t>
            </w:r>
            <w:r w:rsidR="00A0624B" w:rsidRPr="007D7F6D">
              <w:rPr>
                <w:sz w:val="24"/>
                <w:szCs w:val="24"/>
                <w:lang w:eastAsia="en-US"/>
              </w:rPr>
              <w:t xml:space="preserve"> сел</w:t>
            </w:r>
            <w:r>
              <w:rPr>
                <w:sz w:val="24"/>
                <w:szCs w:val="24"/>
                <w:lang w:eastAsia="en-US"/>
              </w:rPr>
              <w:t>ьсовета Заринского района  от 28.11.2023 № 30</w:t>
            </w:r>
            <w:r w:rsidR="00A0624B" w:rsidRPr="007D7F6D">
              <w:rPr>
                <w:sz w:val="24"/>
                <w:szCs w:val="24"/>
              </w:rPr>
              <w:t xml:space="preserve"> «О  внесении изменений в Устав</w:t>
            </w:r>
            <w:r>
              <w:rPr>
                <w:sz w:val="24"/>
                <w:szCs w:val="24"/>
              </w:rPr>
              <w:t xml:space="preserve"> муниципального образования Новомоношкинский</w:t>
            </w:r>
            <w:r w:rsidR="00A0624B" w:rsidRPr="007D7F6D">
              <w:rPr>
                <w:sz w:val="24"/>
                <w:szCs w:val="24"/>
              </w:rPr>
              <w:t xml:space="preserve"> сельсовет Заринского района Алтайского края»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E24" w:rsidRPr="007D7F6D" w:rsidRDefault="00EF7A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7D7F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886E24" w:rsidRPr="007D7F6D" w:rsidTr="005D5C9D"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E24" w:rsidRPr="007D7F6D" w:rsidRDefault="00A0624B" w:rsidP="00BB0603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  <w:lang w:eastAsia="en-US"/>
              </w:rPr>
              <w:t xml:space="preserve">Решение Совета депутатов </w:t>
            </w:r>
            <w:r w:rsidR="005D5C9D" w:rsidRPr="005D5C9D">
              <w:rPr>
                <w:sz w:val="24"/>
                <w:szCs w:val="24"/>
                <w:lang w:eastAsia="en-US"/>
              </w:rPr>
              <w:t xml:space="preserve">Новомоношкинского </w:t>
            </w:r>
            <w:r w:rsidRPr="007D7F6D">
              <w:rPr>
                <w:sz w:val="24"/>
                <w:szCs w:val="24"/>
                <w:lang w:eastAsia="en-US"/>
              </w:rPr>
              <w:t>сел</w:t>
            </w:r>
            <w:r w:rsidR="00BB0603">
              <w:rPr>
                <w:sz w:val="24"/>
                <w:szCs w:val="24"/>
                <w:lang w:eastAsia="en-US"/>
              </w:rPr>
              <w:t>ьсовета Заринского района от 22.12.2023 № 37</w:t>
            </w:r>
            <w:r w:rsidR="00624E29" w:rsidRPr="007D7F6D">
              <w:rPr>
                <w:sz w:val="24"/>
                <w:szCs w:val="24"/>
                <w:lang w:eastAsia="en-US"/>
              </w:rPr>
              <w:t xml:space="preserve"> «</w:t>
            </w:r>
            <w:r w:rsidR="00BB0603" w:rsidRPr="00BB0603">
              <w:rPr>
                <w:sz w:val="24"/>
                <w:szCs w:val="24"/>
              </w:rPr>
              <w:t>О внесении изменений и дополнений в решение Совета депутатов Новомоношкинского сельсовета Заринского района Алтайского края от 23.12.2022 № 28 «О бюджете муниципального образования Новомоношкинский сельсовет За</w:t>
            </w:r>
            <w:r w:rsidR="00BB0603">
              <w:rPr>
                <w:sz w:val="24"/>
                <w:szCs w:val="24"/>
              </w:rPr>
              <w:t xml:space="preserve">ринского района Алтайского края </w:t>
            </w:r>
            <w:r w:rsidR="00BB0603" w:rsidRPr="00BB0603">
              <w:rPr>
                <w:sz w:val="24"/>
                <w:szCs w:val="24"/>
              </w:rPr>
              <w:t>на 2023 год и на плановый период 2024 и 2025 годов»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E24" w:rsidRPr="007D7F6D" w:rsidRDefault="00BB06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624E29" w:rsidRPr="007D7F6D" w:rsidTr="005D5C9D"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29" w:rsidRPr="007D7F6D" w:rsidRDefault="00624E29" w:rsidP="0024459A">
            <w:pPr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  <w:lang w:eastAsia="en-US"/>
              </w:rPr>
              <w:t xml:space="preserve">Решение Совета депутатов </w:t>
            </w:r>
            <w:r w:rsidR="005D5C9D" w:rsidRPr="005D5C9D">
              <w:rPr>
                <w:sz w:val="24"/>
                <w:szCs w:val="24"/>
                <w:lang w:eastAsia="en-US"/>
              </w:rPr>
              <w:t>Новомоношкинского</w:t>
            </w:r>
            <w:r w:rsidRPr="007D7F6D">
              <w:rPr>
                <w:sz w:val="24"/>
                <w:szCs w:val="24"/>
                <w:lang w:eastAsia="en-US"/>
              </w:rPr>
              <w:t xml:space="preserve"> сельсовета Зарин</w:t>
            </w:r>
            <w:r w:rsidR="005D5C9D">
              <w:rPr>
                <w:sz w:val="24"/>
                <w:szCs w:val="24"/>
                <w:lang w:eastAsia="en-US"/>
              </w:rPr>
              <w:t>ского района от 22.12.2023 № 38</w:t>
            </w:r>
            <w:r w:rsidR="0024459A" w:rsidRPr="007D7F6D">
              <w:rPr>
                <w:sz w:val="24"/>
                <w:szCs w:val="24"/>
                <w:lang w:eastAsia="en-US"/>
              </w:rPr>
              <w:t xml:space="preserve"> «</w:t>
            </w:r>
            <w:r w:rsidR="005D5C9D" w:rsidRPr="005D5C9D">
              <w:rPr>
                <w:sz w:val="24"/>
                <w:szCs w:val="24"/>
              </w:rPr>
              <w:t>О бюджете муниципального образования Новомоношкинский сельсовет Заринского района Алтайского края на 2024 год и на пл</w:t>
            </w:r>
            <w:r w:rsidR="005D5C9D">
              <w:rPr>
                <w:sz w:val="24"/>
                <w:szCs w:val="24"/>
              </w:rPr>
              <w:t>ановый период 2025 и 2026 годов</w:t>
            </w:r>
            <w:r w:rsidR="0024459A" w:rsidRPr="005D5C9D">
              <w:rPr>
                <w:sz w:val="24"/>
                <w:szCs w:val="24"/>
              </w:rPr>
              <w:t>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29" w:rsidRPr="007D7F6D" w:rsidRDefault="005D5C9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EF7A17" w:rsidRPr="007D7F6D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624E29" w:rsidRPr="007D7F6D" w:rsidTr="005D5C9D"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29" w:rsidRPr="007D7F6D" w:rsidRDefault="00624E29" w:rsidP="00A0624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7D7F6D">
              <w:rPr>
                <w:sz w:val="24"/>
                <w:szCs w:val="24"/>
                <w:lang w:eastAsia="en-US"/>
              </w:rPr>
              <w:t xml:space="preserve">Решение Совета депутатов </w:t>
            </w:r>
            <w:r w:rsidR="005D5C9D" w:rsidRPr="005D5C9D">
              <w:rPr>
                <w:sz w:val="24"/>
                <w:szCs w:val="24"/>
                <w:lang w:eastAsia="en-US"/>
              </w:rPr>
              <w:t>Новомоношкинского</w:t>
            </w:r>
            <w:r w:rsidRPr="007D7F6D">
              <w:rPr>
                <w:sz w:val="24"/>
                <w:szCs w:val="24"/>
                <w:lang w:eastAsia="en-US"/>
              </w:rPr>
              <w:t xml:space="preserve"> сельсовета Зарин</w:t>
            </w:r>
            <w:r w:rsidR="005D5C9D">
              <w:rPr>
                <w:sz w:val="24"/>
                <w:szCs w:val="24"/>
                <w:lang w:eastAsia="en-US"/>
              </w:rPr>
              <w:t>ского района  от 22.12.2023 № 41</w:t>
            </w:r>
            <w:r w:rsidR="001F54A4" w:rsidRPr="007D7F6D">
              <w:rPr>
                <w:sz w:val="24"/>
                <w:szCs w:val="24"/>
                <w:lang w:eastAsia="en-US"/>
              </w:rPr>
              <w:t xml:space="preserve"> «</w:t>
            </w:r>
            <w:r w:rsidR="005D5C9D" w:rsidRPr="005D5C9D">
              <w:rPr>
                <w:sz w:val="24"/>
                <w:szCs w:val="24"/>
              </w:rPr>
              <w:t>Об утверждении Положения о порядке и условиях командирования, возмещения расходов, связанных со служебными командировками муниципальных служащих, лиц, замещающих муниципальные должности муниципального образования Новомоношкинский сельсовет Заринского района Алтайского края и иных работников органов местного самоуправления Новомоношкинского сельсовета Заринского района</w:t>
            </w:r>
            <w:r w:rsidR="001F54A4" w:rsidRPr="007D7F6D">
              <w:rPr>
                <w:sz w:val="24"/>
                <w:szCs w:val="24"/>
              </w:rPr>
              <w:t>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29" w:rsidRPr="007D7F6D" w:rsidRDefault="005D5C9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</w:tr>
    </w:tbl>
    <w:p w:rsidR="00886E24" w:rsidRDefault="00886E24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5D5C9D" w:rsidRPr="007D7F6D" w:rsidRDefault="005D5C9D" w:rsidP="00886E24">
      <w:pPr>
        <w:widowControl w:val="0"/>
        <w:autoSpaceDE w:val="0"/>
        <w:autoSpaceDN w:val="0"/>
        <w:adjustRightInd w:val="0"/>
        <w:ind w:firstLine="709"/>
      </w:pPr>
    </w:p>
    <w:p w:rsidR="007D7F6D" w:rsidRDefault="007D7F6D" w:rsidP="004F276D">
      <w:pPr>
        <w:widowControl w:val="0"/>
        <w:autoSpaceDE w:val="0"/>
        <w:autoSpaceDN w:val="0"/>
        <w:adjustRightInd w:val="0"/>
        <w:ind w:firstLine="709"/>
        <w:rPr>
          <w:b/>
          <w:u w:val="single"/>
        </w:rPr>
      </w:pPr>
    </w:p>
    <w:p w:rsidR="005D5C9D" w:rsidRDefault="005D5C9D" w:rsidP="004F276D">
      <w:pPr>
        <w:widowControl w:val="0"/>
        <w:autoSpaceDE w:val="0"/>
        <w:autoSpaceDN w:val="0"/>
        <w:adjustRightInd w:val="0"/>
        <w:ind w:firstLine="709"/>
        <w:rPr>
          <w:b/>
          <w:u w:val="single"/>
        </w:rPr>
      </w:pPr>
    </w:p>
    <w:p w:rsidR="005D5C9D" w:rsidRDefault="005D5C9D" w:rsidP="004F276D">
      <w:pPr>
        <w:widowControl w:val="0"/>
        <w:autoSpaceDE w:val="0"/>
        <w:autoSpaceDN w:val="0"/>
        <w:adjustRightInd w:val="0"/>
        <w:ind w:firstLine="709"/>
        <w:rPr>
          <w:b/>
          <w:u w:val="single"/>
        </w:rPr>
      </w:pPr>
    </w:p>
    <w:p w:rsidR="004F276D" w:rsidRPr="007D7F6D" w:rsidRDefault="004F276D" w:rsidP="004F276D">
      <w:pPr>
        <w:widowControl w:val="0"/>
        <w:autoSpaceDE w:val="0"/>
        <w:autoSpaceDN w:val="0"/>
        <w:adjustRightInd w:val="0"/>
        <w:ind w:firstLine="709"/>
        <w:rPr>
          <w:b/>
          <w:u w:val="single"/>
        </w:rPr>
      </w:pPr>
      <w:r w:rsidRPr="007D7F6D">
        <w:rPr>
          <w:b/>
          <w:u w:val="single"/>
        </w:rPr>
        <w:lastRenderedPageBreak/>
        <w:t>Раздел 2.</w:t>
      </w:r>
      <w:r w:rsidRPr="007D7F6D">
        <w:rPr>
          <w:b/>
          <w:u w:val="single"/>
        </w:rPr>
        <w:tab/>
      </w:r>
    </w:p>
    <w:p w:rsidR="004F276D" w:rsidRPr="007D7F6D" w:rsidRDefault="004F276D" w:rsidP="004F276D">
      <w:pPr>
        <w:widowControl w:val="0"/>
        <w:autoSpaceDE w:val="0"/>
        <w:autoSpaceDN w:val="0"/>
        <w:adjustRightInd w:val="0"/>
        <w:ind w:firstLine="709"/>
      </w:pPr>
      <w:r w:rsidRPr="007D7F6D">
        <w:t xml:space="preserve">Постановления </w:t>
      </w:r>
      <w:r w:rsidR="006B49C9" w:rsidRPr="007D7F6D">
        <w:t xml:space="preserve">Исполняющего полномочия </w:t>
      </w:r>
      <w:r w:rsidRPr="007D7F6D">
        <w:t xml:space="preserve">главы </w:t>
      </w:r>
      <w:r w:rsidR="006B49C9" w:rsidRPr="007D7F6D">
        <w:t xml:space="preserve">Администрации </w:t>
      </w:r>
      <w:r w:rsidRPr="007D7F6D">
        <w:t xml:space="preserve">сельсовета Заринского района Алтайского края. </w:t>
      </w:r>
    </w:p>
    <w:p w:rsidR="004F276D" w:rsidRPr="007D7F6D" w:rsidRDefault="004F276D" w:rsidP="004F276D">
      <w:pPr>
        <w:widowControl w:val="0"/>
        <w:autoSpaceDE w:val="0"/>
        <w:autoSpaceDN w:val="0"/>
        <w:adjustRightInd w:val="0"/>
        <w:ind w:firstLine="709"/>
      </w:pPr>
      <w:r w:rsidRPr="007D7F6D">
        <w:t xml:space="preserve">Распоряжения </w:t>
      </w:r>
      <w:r w:rsidR="006B49C9" w:rsidRPr="007D7F6D">
        <w:t xml:space="preserve">Исполняющего полномочия главы Администрации </w:t>
      </w:r>
      <w:r w:rsidRPr="007D7F6D">
        <w:t>Заринского района Алтайского края.</w:t>
      </w:r>
    </w:p>
    <w:p w:rsidR="006C5612" w:rsidRPr="007D7F6D" w:rsidRDefault="006C5612" w:rsidP="004F276D">
      <w:pPr>
        <w:widowControl w:val="0"/>
        <w:autoSpaceDE w:val="0"/>
        <w:autoSpaceDN w:val="0"/>
        <w:adjustRightInd w:val="0"/>
        <w:ind w:firstLine="709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24"/>
        <w:gridCol w:w="1117"/>
      </w:tblGrid>
      <w:tr w:rsidR="004F276D" w:rsidRPr="007D7F6D" w:rsidTr="004F27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612" w:rsidRPr="005D5C9D" w:rsidRDefault="006B49C9" w:rsidP="006C5612">
            <w:pPr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Постановления администрации</w:t>
            </w:r>
            <w:r w:rsidR="006C5612" w:rsidRPr="007D7F6D">
              <w:rPr>
                <w:sz w:val="24"/>
                <w:szCs w:val="24"/>
              </w:rPr>
              <w:t xml:space="preserve"> Ново</w:t>
            </w:r>
            <w:r w:rsidR="005D5C9D">
              <w:rPr>
                <w:sz w:val="24"/>
                <w:szCs w:val="24"/>
              </w:rPr>
              <w:t>моношкинского</w:t>
            </w:r>
            <w:r w:rsidR="006C5612" w:rsidRPr="007D7F6D">
              <w:rPr>
                <w:sz w:val="24"/>
                <w:szCs w:val="24"/>
              </w:rPr>
              <w:t xml:space="preserve"> сельсовета Заринс</w:t>
            </w:r>
            <w:r w:rsidR="005D5C9D">
              <w:rPr>
                <w:sz w:val="24"/>
                <w:szCs w:val="24"/>
              </w:rPr>
              <w:t>кого района Алтайского кра</w:t>
            </w:r>
            <w:r w:rsidR="00F944BC">
              <w:rPr>
                <w:sz w:val="24"/>
                <w:szCs w:val="24"/>
              </w:rPr>
              <w:t>я</w:t>
            </w:r>
            <w:r w:rsidR="005D5C9D">
              <w:rPr>
                <w:sz w:val="24"/>
                <w:szCs w:val="24"/>
              </w:rPr>
              <w:t xml:space="preserve"> от 20</w:t>
            </w:r>
            <w:r w:rsidR="006C5612" w:rsidRPr="007D7F6D">
              <w:rPr>
                <w:sz w:val="24"/>
                <w:szCs w:val="24"/>
              </w:rPr>
              <w:t>.</w:t>
            </w:r>
            <w:r w:rsidR="009416B6">
              <w:rPr>
                <w:sz w:val="24"/>
                <w:szCs w:val="24"/>
              </w:rPr>
              <w:t>12.2023 № 69</w:t>
            </w:r>
            <w:bookmarkStart w:id="0" w:name="_GoBack"/>
            <w:bookmarkEnd w:id="0"/>
            <w:r w:rsidR="006C5612" w:rsidRPr="007D7F6D">
              <w:rPr>
                <w:sz w:val="24"/>
                <w:szCs w:val="24"/>
              </w:rPr>
              <w:t xml:space="preserve"> </w:t>
            </w:r>
            <w:r w:rsidR="006C5612" w:rsidRPr="005D5C9D">
              <w:rPr>
                <w:sz w:val="24"/>
                <w:szCs w:val="24"/>
              </w:rPr>
              <w:t>«</w:t>
            </w:r>
            <w:r w:rsidR="005D5C9D" w:rsidRPr="005D5C9D">
              <w:rPr>
                <w:sz w:val="24"/>
                <w:szCs w:val="24"/>
              </w:rPr>
              <w:t>О внесении изменений в постановление Администрации Новомоношкинского сельсовета Заринского района от 01.04.2019 № 21 «Об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Новомоношкинский сельсовет Заринского района Алтайского края, содержанию указанных актов и обеспечению их исполнения»</w:t>
            </w:r>
            <w:r w:rsidR="006C5612" w:rsidRPr="005D5C9D">
              <w:rPr>
                <w:sz w:val="24"/>
                <w:szCs w:val="24"/>
              </w:rPr>
              <w:t>»</w:t>
            </w:r>
          </w:p>
          <w:p w:rsidR="004F276D" w:rsidRPr="007D7F6D" w:rsidRDefault="004F27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D" w:rsidRPr="007D7F6D" w:rsidRDefault="005D5C9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</w:tr>
      <w:tr w:rsidR="005D5C9D" w:rsidRPr="007D7F6D" w:rsidTr="004F27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C9D" w:rsidRPr="007D7F6D" w:rsidRDefault="00F944BC" w:rsidP="006C5612">
            <w:pPr>
              <w:jc w:val="both"/>
            </w:pPr>
            <w:r w:rsidRPr="00F944BC">
              <w:t>Постановления администрации Новомоношкинского сельсовета Заринского района Алтайского края</w:t>
            </w:r>
            <w:r>
              <w:t xml:space="preserve"> от 21</w:t>
            </w:r>
            <w:r w:rsidRPr="00F944BC">
              <w:t>.</w:t>
            </w:r>
            <w:r>
              <w:t>12.2023 № 71 «</w:t>
            </w:r>
            <w:r w:rsidRPr="00F944BC">
              <w:t>Об утверждении Перечня главных администраторов доходов бюджета муниципального образования Новомоношкинский сельсовет Заринского района Алтайского края, Перечня главных администраторов источников финансирования бюджета муниципального образования Новомоношкинский сельсовет Заринского района Алтайского края и Порядка внесения изменений в Перечень главных администраторов доходов бюджета муниципального образования Новомоношкинский сельсовет Заринского района Алтайского края, Перечень главных администраторов источников финансирования дефицита бюджета муниципального образования Новомоношкинский сельсовет Заринского района Алтайского края</w:t>
            </w:r>
            <w:r>
              <w:t>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C9D" w:rsidRDefault="00F944B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</w:tbl>
    <w:p w:rsidR="004F276D" w:rsidRPr="007D7F6D" w:rsidRDefault="004F276D" w:rsidP="004F276D">
      <w:pPr>
        <w:widowControl w:val="0"/>
        <w:autoSpaceDE w:val="0"/>
        <w:autoSpaceDN w:val="0"/>
        <w:adjustRightInd w:val="0"/>
      </w:pPr>
    </w:p>
    <w:p w:rsidR="004F276D" w:rsidRPr="007D7F6D" w:rsidRDefault="004F276D" w:rsidP="004F276D">
      <w:pPr>
        <w:widowControl w:val="0"/>
        <w:autoSpaceDE w:val="0"/>
        <w:autoSpaceDN w:val="0"/>
        <w:adjustRightInd w:val="0"/>
        <w:ind w:firstLine="709"/>
      </w:pPr>
      <w:r w:rsidRPr="007D7F6D">
        <w:rPr>
          <w:b/>
          <w:u w:val="single"/>
        </w:rPr>
        <w:t>Раздел 3</w:t>
      </w:r>
      <w:r w:rsidRPr="007D7F6D">
        <w:t>. Иная официальная информация</w:t>
      </w:r>
    </w:p>
    <w:p w:rsidR="004F276D" w:rsidRPr="007D7F6D" w:rsidRDefault="004F276D" w:rsidP="004F276D">
      <w:pPr>
        <w:widowControl w:val="0"/>
        <w:autoSpaceDE w:val="0"/>
        <w:autoSpaceDN w:val="0"/>
        <w:adjustRightInd w:val="0"/>
        <w:ind w:firstLine="709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23"/>
        <w:gridCol w:w="1118"/>
      </w:tblGrid>
      <w:tr w:rsidR="004F276D" w:rsidRPr="007D7F6D" w:rsidTr="004F27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D" w:rsidRPr="007D7F6D" w:rsidRDefault="006C56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7D7F6D">
              <w:rPr>
                <w:sz w:val="24"/>
                <w:szCs w:val="24"/>
                <w:lang w:eastAsia="en-US"/>
              </w:rPr>
              <w:t>Уведомление о включении сведений  о муниципальном правовом акте о внесении изменений в Устав муниципального образования в государственный реестр уставов муниципальных образований Алтайского края от 11.12.2023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D" w:rsidRPr="007D7F6D" w:rsidRDefault="00F944B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64</w:t>
            </w:r>
          </w:p>
        </w:tc>
      </w:tr>
    </w:tbl>
    <w:p w:rsidR="004F276D" w:rsidRPr="007D7F6D" w:rsidRDefault="004F276D" w:rsidP="004F276D">
      <w:pPr>
        <w:spacing w:after="160"/>
        <w:rPr>
          <w:rFonts w:eastAsia="Arial"/>
        </w:rPr>
      </w:pPr>
      <w:r w:rsidRPr="007D7F6D">
        <w:br w:type="page"/>
      </w:r>
    </w:p>
    <w:p w:rsidR="004F276D" w:rsidRPr="007D7F6D" w:rsidRDefault="00712203" w:rsidP="007D7F6D">
      <w:pPr>
        <w:widowControl w:val="0"/>
        <w:autoSpaceDE w:val="0"/>
        <w:autoSpaceDN w:val="0"/>
        <w:adjustRightInd w:val="0"/>
      </w:pPr>
      <w:r w:rsidRPr="007D7F6D">
        <w:rPr>
          <w:b/>
          <w:u w:val="single"/>
        </w:rPr>
        <w:lastRenderedPageBreak/>
        <w:t>РАЗДЕЛ 1</w:t>
      </w:r>
    </w:p>
    <w:p w:rsidR="004F276D" w:rsidRPr="007D7F6D" w:rsidRDefault="004F276D" w:rsidP="00886E24">
      <w:pPr>
        <w:widowControl w:val="0"/>
        <w:autoSpaceDE w:val="0"/>
        <w:autoSpaceDN w:val="0"/>
        <w:adjustRightInd w:val="0"/>
        <w:ind w:firstLine="709"/>
      </w:pPr>
    </w:p>
    <w:p w:rsidR="00A0624B" w:rsidRPr="007D7F6D" w:rsidRDefault="00A0624B" w:rsidP="00A0624B">
      <w:pPr>
        <w:jc w:val="center"/>
        <w:rPr>
          <w:b/>
          <w:caps/>
          <w:spacing w:val="20"/>
        </w:rPr>
      </w:pPr>
      <w:r w:rsidRPr="007D7F6D">
        <w:rPr>
          <w:b/>
          <w:caps/>
          <w:spacing w:val="20"/>
        </w:rPr>
        <w:t>СоВЕт депутатов НОВО</w:t>
      </w:r>
      <w:r w:rsidR="006B49C9" w:rsidRPr="007D7F6D">
        <w:rPr>
          <w:b/>
          <w:caps/>
          <w:spacing w:val="20"/>
        </w:rPr>
        <w:t>МОНОШКИНСКОГО</w:t>
      </w:r>
      <w:r w:rsidRPr="007D7F6D">
        <w:rPr>
          <w:b/>
          <w:caps/>
          <w:spacing w:val="20"/>
        </w:rPr>
        <w:t xml:space="preserve"> сельсовета</w:t>
      </w:r>
    </w:p>
    <w:p w:rsidR="00A0624B" w:rsidRPr="007D7F6D" w:rsidRDefault="00A0624B" w:rsidP="00A0624B">
      <w:pPr>
        <w:jc w:val="center"/>
        <w:rPr>
          <w:b/>
          <w:caps/>
          <w:spacing w:val="20"/>
        </w:rPr>
      </w:pPr>
      <w:r w:rsidRPr="007D7F6D">
        <w:rPr>
          <w:b/>
          <w:caps/>
          <w:spacing w:val="20"/>
        </w:rPr>
        <w:t>Заринского района Алтайского края</w:t>
      </w:r>
    </w:p>
    <w:p w:rsidR="00A0624B" w:rsidRPr="007D7F6D" w:rsidRDefault="00A0624B" w:rsidP="00A0624B">
      <w:pPr>
        <w:rPr>
          <w:b/>
          <w:caps/>
          <w:spacing w:val="20"/>
        </w:rPr>
      </w:pPr>
    </w:p>
    <w:p w:rsidR="00A0624B" w:rsidRPr="007D7F6D" w:rsidRDefault="00A0624B" w:rsidP="00A0624B">
      <w:pPr>
        <w:jc w:val="center"/>
        <w:rPr>
          <w:b/>
          <w:caps/>
          <w:spacing w:val="84"/>
        </w:rPr>
      </w:pPr>
      <w:r w:rsidRPr="007D7F6D">
        <w:rPr>
          <w:b/>
          <w:caps/>
          <w:spacing w:val="84"/>
        </w:rPr>
        <w:t>решение</w:t>
      </w:r>
    </w:p>
    <w:p w:rsidR="00A0624B" w:rsidRPr="007D7F6D" w:rsidRDefault="00A0624B" w:rsidP="00A0624B">
      <w:pPr>
        <w:rPr>
          <w:u w:val="single"/>
        </w:rPr>
      </w:pPr>
    </w:p>
    <w:p w:rsidR="00A0624B" w:rsidRPr="007D7F6D" w:rsidRDefault="006B49C9" w:rsidP="00A0624B">
      <w:r w:rsidRPr="007D7F6D">
        <w:t>28.11</w:t>
      </w:r>
      <w:r w:rsidR="00A0624B" w:rsidRPr="007D7F6D">
        <w:t xml:space="preserve">.2023                                                                                                                </w:t>
      </w:r>
      <w:r w:rsidR="004F1B48" w:rsidRPr="007D7F6D">
        <w:t xml:space="preserve">          </w:t>
      </w:r>
      <w:r w:rsidRPr="007D7F6D">
        <w:t>№  30</w:t>
      </w:r>
    </w:p>
    <w:p w:rsidR="00A0624B" w:rsidRPr="007D7F6D" w:rsidRDefault="00A0624B" w:rsidP="00A0624B">
      <w:pPr>
        <w:jc w:val="center"/>
      </w:pPr>
      <w:r w:rsidRPr="007D7F6D">
        <w:t>с. Ново</w:t>
      </w:r>
      <w:r w:rsidR="006B49C9" w:rsidRPr="007D7F6D">
        <w:t>моношкино</w:t>
      </w:r>
    </w:p>
    <w:p w:rsidR="00A0624B" w:rsidRPr="007D7F6D" w:rsidRDefault="00A0624B" w:rsidP="00A0624B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93"/>
        <w:gridCol w:w="248"/>
      </w:tblGrid>
      <w:tr w:rsidR="00A0624B" w:rsidRPr="007D7F6D" w:rsidTr="004F1B48">
        <w:tc>
          <w:tcPr>
            <w:tcW w:w="9322" w:type="dxa"/>
            <w:hideMark/>
          </w:tcPr>
          <w:p w:rsidR="00A0624B" w:rsidRPr="007D7F6D" w:rsidRDefault="00A0624B" w:rsidP="006B49C9">
            <w:pPr>
              <w:spacing w:line="276" w:lineRule="auto"/>
              <w:jc w:val="center"/>
              <w:rPr>
                <w:rFonts w:eastAsia="SimSun"/>
                <w:b/>
                <w:lang w:eastAsia="zh-CN"/>
              </w:rPr>
            </w:pPr>
            <w:r w:rsidRPr="007D7F6D">
              <w:rPr>
                <w:b/>
              </w:rPr>
              <w:t>О  внесении изменений в Устав муниципального образования Ново</w:t>
            </w:r>
            <w:r w:rsidR="006B49C9" w:rsidRPr="007D7F6D">
              <w:rPr>
                <w:b/>
              </w:rPr>
              <w:t xml:space="preserve">моношкинский </w:t>
            </w:r>
            <w:r w:rsidRPr="007D7F6D">
              <w:rPr>
                <w:b/>
              </w:rPr>
              <w:t>сельсовет Заринского района Алтайского края</w:t>
            </w:r>
          </w:p>
        </w:tc>
        <w:tc>
          <w:tcPr>
            <w:tcW w:w="249" w:type="dxa"/>
            <w:tcBorders>
              <w:left w:val="nil"/>
            </w:tcBorders>
          </w:tcPr>
          <w:p w:rsidR="00A0624B" w:rsidRPr="007D7F6D" w:rsidRDefault="00A0624B">
            <w:pPr>
              <w:spacing w:line="276" w:lineRule="auto"/>
              <w:jc w:val="both"/>
              <w:rPr>
                <w:rFonts w:eastAsia="SimSun"/>
                <w:lang w:eastAsia="zh-CN"/>
              </w:rPr>
            </w:pPr>
          </w:p>
        </w:tc>
      </w:tr>
    </w:tbl>
    <w:p w:rsidR="00A0624B" w:rsidRPr="007D7F6D" w:rsidRDefault="00A0624B" w:rsidP="00A0624B">
      <w:pPr>
        <w:jc w:val="both"/>
        <w:rPr>
          <w:rFonts w:eastAsia="SimSun"/>
          <w:lang w:eastAsia="zh-CN"/>
        </w:rPr>
      </w:pPr>
    </w:p>
    <w:p w:rsidR="00A0624B" w:rsidRPr="007D7F6D" w:rsidRDefault="00A0624B" w:rsidP="007D7F6D">
      <w:pPr>
        <w:tabs>
          <w:tab w:val="left" w:pos="709"/>
        </w:tabs>
        <w:autoSpaceDE w:val="0"/>
        <w:autoSpaceDN w:val="0"/>
        <w:adjustRightInd w:val="0"/>
        <w:jc w:val="both"/>
      </w:pPr>
      <w:r w:rsidRPr="007D7F6D">
        <w:tab/>
      </w:r>
      <w:r w:rsidR="006B49C9" w:rsidRPr="007D7F6D">
        <w:t>В целях приведения Устава муниципального образования Новомоношкинский сельсовет Заринского района Алтайского края в соответствие с действующим законодательством, руководствуясь статьей 44 Федерального закона от 06.10.2003 № 131-ФЗ «Об общих принципах организации местного самоуправления в Российской Федерации», и статьей 24 Устава муниципального образования Новомоношкинский сельсовет Заринского района Алтайского края, Совет депутатов Новомоношкинского сельсовета</w:t>
      </w:r>
    </w:p>
    <w:p w:rsidR="00A0624B" w:rsidRPr="007D7F6D" w:rsidRDefault="007D7F6D" w:rsidP="007D7F6D">
      <w:pPr>
        <w:tabs>
          <w:tab w:val="left" w:pos="709"/>
        </w:tabs>
        <w:autoSpaceDE w:val="0"/>
        <w:autoSpaceDN w:val="0"/>
        <w:adjustRightInd w:val="0"/>
      </w:pPr>
      <w:r>
        <w:t>РЕШИЛ: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val="x-none" w:eastAsia="zh-CN"/>
        </w:rPr>
      </w:pPr>
      <w:r w:rsidRPr="007D7F6D">
        <w:rPr>
          <w:rFonts w:eastAsia="SimSun"/>
          <w:lang w:val="x-none" w:eastAsia="zh-CN"/>
        </w:rPr>
        <w:t>1. Внести в Устав муниципального образования Новомоношкинский сельсовет Заринского района Алтайского края (далее по тексту - Устав) следующие изменения:</w:t>
      </w:r>
    </w:p>
    <w:p w:rsidR="001C2694" w:rsidRPr="007D7F6D" w:rsidRDefault="001C2694" w:rsidP="001C2694">
      <w:pPr>
        <w:ind w:firstLine="709"/>
        <w:jc w:val="both"/>
        <w:rPr>
          <w:rFonts w:eastAsia="SimSun"/>
          <w:bCs/>
          <w:lang w:eastAsia="zh-CN"/>
        </w:rPr>
      </w:pPr>
      <w:r w:rsidRPr="007D7F6D">
        <w:rPr>
          <w:rFonts w:eastAsia="SimSun"/>
          <w:lang w:eastAsia="zh-CN"/>
        </w:rPr>
        <w:t>1)  абзац первый части 3 статьи 49 Устава «</w:t>
      </w:r>
      <w:r w:rsidRPr="007D7F6D">
        <w:rPr>
          <w:rFonts w:eastAsia="SimSun"/>
          <w:bCs/>
          <w:lang w:eastAsia="zh-CN"/>
        </w:rPr>
        <w:t xml:space="preserve">Вступление в силу и порядок официального </w:t>
      </w:r>
      <w:r w:rsidRPr="007D7F6D">
        <w:rPr>
          <w:rFonts w:eastAsia="SimSun"/>
          <w:lang w:eastAsia="zh-CN"/>
        </w:rPr>
        <w:t>опубликования (обнародования)</w:t>
      </w:r>
      <w:r w:rsidRPr="007D7F6D">
        <w:rPr>
          <w:rFonts w:eastAsia="SimSun"/>
          <w:bCs/>
          <w:i/>
          <w:lang w:eastAsia="zh-CN"/>
        </w:rPr>
        <w:t xml:space="preserve"> </w:t>
      </w:r>
      <w:r w:rsidRPr="007D7F6D">
        <w:rPr>
          <w:rFonts w:eastAsia="SimSun"/>
          <w:bCs/>
          <w:lang w:eastAsia="zh-CN"/>
        </w:rPr>
        <w:t>муниципальных правовых актов»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>изложить в следующей редакции: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 xml:space="preserve">«Официальным опубликованием муниципальных правовых актов, соглашений считается опубликование их полных текстов в районной газете «Знамя Ильича» и (или) в «Сборнике муниципальных нормативных правовых актов муниципального образования Новомоношкинский сельсовет </w:t>
      </w:r>
      <w:r w:rsidRPr="007D7F6D">
        <w:rPr>
          <w:rFonts w:eastAsia="SimSun"/>
          <w:bCs/>
          <w:lang w:eastAsia="zh-CN"/>
        </w:rPr>
        <w:t>Заринского района Алтайского края</w:t>
      </w:r>
      <w:r w:rsidRPr="007D7F6D">
        <w:rPr>
          <w:rFonts w:eastAsia="SimSun"/>
          <w:lang w:eastAsia="zh-CN"/>
        </w:rPr>
        <w:t>».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 xml:space="preserve">2. Представить настоящее решение для государственной регистрации в Управление Министерства юстиции России по Алтайскому краю. 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 xml:space="preserve">3. Опубликовать настоящее решение после государственной регистрации в установленном порядке. 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>4. Настоящее решение вступает в силу в соответствии с Федеральным законом от 6 октября 2003 года № 131-ФЗ «Об общих принципах организации местного самоуправления в Российской Федерации».</w:t>
      </w:r>
    </w:p>
    <w:p w:rsidR="001C2694" w:rsidRPr="007D7F6D" w:rsidRDefault="001C2694" w:rsidP="001C2694">
      <w:pPr>
        <w:ind w:firstLine="709"/>
        <w:jc w:val="both"/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>5. Контроль за исполнением настоящего решения оставляю за собой.</w:t>
      </w:r>
    </w:p>
    <w:p w:rsidR="001C2694" w:rsidRPr="007D7F6D" w:rsidRDefault="001C2694" w:rsidP="001C2694">
      <w:pPr>
        <w:rPr>
          <w:rFonts w:eastAsia="SimSun"/>
          <w:lang w:eastAsia="zh-CN"/>
        </w:rPr>
      </w:pPr>
    </w:p>
    <w:p w:rsidR="001C2694" w:rsidRPr="007D7F6D" w:rsidRDefault="001C2694" w:rsidP="001C2694">
      <w:pPr>
        <w:rPr>
          <w:rFonts w:eastAsia="SimSun"/>
          <w:lang w:eastAsia="zh-CN"/>
        </w:rPr>
      </w:pPr>
      <w:r w:rsidRPr="007D7F6D">
        <w:rPr>
          <w:rFonts w:eastAsia="SimSun"/>
          <w:lang w:eastAsia="zh-CN"/>
        </w:rPr>
        <w:t>И.о. Главы сельсовета                                                                           Е.М. Усольцева</w:t>
      </w:r>
    </w:p>
    <w:p w:rsidR="004F1B48" w:rsidRPr="007D7F6D" w:rsidRDefault="004F1B48" w:rsidP="004F1B48">
      <w:pPr>
        <w:rPr>
          <w:b/>
        </w:rPr>
      </w:pPr>
    </w:p>
    <w:p w:rsidR="001C2694" w:rsidRDefault="001C2694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Default="007D7F6D" w:rsidP="0024459A">
      <w:pPr>
        <w:jc w:val="center"/>
        <w:rPr>
          <w:b/>
        </w:rPr>
      </w:pPr>
    </w:p>
    <w:p w:rsidR="007D7F6D" w:rsidRPr="007D7F6D" w:rsidRDefault="007D7F6D" w:rsidP="0024459A">
      <w:pPr>
        <w:jc w:val="center"/>
        <w:rPr>
          <w:b/>
        </w:rPr>
      </w:pPr>
    </w:p>
    <w:p w:rsidR="0024459A" w:rsidRPr="007D7F6D" w:rsidRDefault="0024459A" w:rsidP="0024459A">
      <w:pPr>
        <w:jc w:val="center"/>
        <w:rPr>
          <w:b/>
        </w:rPr>
      </w:pPr>
      <w:r w:rsidRPr="007D7F6D">
        <w:rPr>
          <w:b/>
        </w:rPr>
        <w:lastRenderedPageBreak/>
        <w:t>Совет депутатов Нов</w:t>
      </w:r>
      <w:r w:rsidR="001C2694" w:rsidRPr="007D7F6D">
        <w:rPr>
          <w:b/>
        </w:rPr>
        <w:t>омоношкинского</w:t>
      </w:r>
      <w:r w:rsidRPr="007D7F6D">
        <w:rPr>
          <w:b/>
        </w:rPr>
        <w:t xml:space="preserve"> сельсовета</w:t>
      </w:r>
    </w:p>
    <w:p w:rsidR="0024459A" w:rsidRPr="007D7F6D" w:rsidRDefault="0024459A" w:rsidP="0024459A">
      <w:pPr>
        <w:jc w:val="center"/>
        <w:rPr>
          <w:b/>
        </w:rPr>
      </w:pPr>
      <w:r w:rsidRPr="007D7F6D">
        <w:rPr>
          <w:b/>
        </w:rPr>
        <w:t>Заринского района Алтайского края</w:t>
      </w:r>
    </w:p>
    <w:p w:rsidR="001C2694" w:rsidRPr="007D7F6D" w:rsidRDefault="001C2694" w:rsidP="0024459A">
      <w:pPr>
        <w:jc w:val="center"/>
        <w:rPr>
          <w:rFonts w:eastAsia="Arial"/>
          <w:b/>
        </w:rPr>
      </w:pPr>
    </w:p>
    <w:p w:rsidR="0024459A" w:rsidRPr="007D7F6D" w:rsidRDefault="0024459A" w:rsidP="0024459A">
      <w:pPr>
        <w:jc w:val="center"/>
        <w:rPr>
          <w:lang w:val="en-US"/>
        </w:rPr>
      </w:pPr>
      <w:r w:rsidRPr="007D7F6D">
        <w:rPr>
          <w:b/>
          <w:bCs/>
        </w:rPr>
        <w:t>РЕШЕНИЕ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3917"/>
      </w:tblGrid>
      <w:tr w:rsidR="0024459A" w:rsidRPr="007D7F6D" w:rsidTr="0024459A">
        <w:tc>
          <w:tcPr>
            <w:tcW w:w="2830" w:type="pct"/>
            <w:hideMark/>
          </w:tcPr>
          <w:p w:rsidR="0024459A" w:rsidRPr="007D7F6D" w:rsidRDefault="0024459A">
            <w:pPr>
              <w:spacing w:after="40" w:line="256" w:lineRule="auto"/>
            </w:pPr>
            <w:r w:rsidRPr="007D7F6D">
              <w:t xml:space="preserve"> 22.12.2023</w:t>
            </w:r>
          </w:p>
        </w:tc>
        <w:tc>
          <w:tcPr>
            <w:tcW w:w="2170" w:type="pct"/>
            <w:hideMark/>
          </w:tcPr>
          <w:p w:rsidR="0024459A" w:rsidRPr="007D7F6D" w:rsidRDefault="0024459A">
            <w:pPr>
              <w:spacing w:after="40" w:line="256" w:lineRule="auto"/>
              <w:jc w:val="center"/>
            </w:pPr>
            <w:r w:rsidRPr="007D7F6D">
              <w:t xml:space="preserve">                                                  </w:t>
            </w:r>
            <w:r w:rsidR="001C2694" w:rsidRPr="007D7F6D">
              <w:t xml:space="preserve">                            </w:t>
            </w:r>
            <w:r w:rsidR="007D7F6D">
              <w:t xml:space="preserve">         </w:t>
            </w:r>
            <w:r w:rsidR="001C2694" w:rsidRPr="007D7F6D">
              <w:t>№ 37</w:t>
            </w:r>
          </w:p>
        </w:tc>
      </w:tr>
    </w:tbl>
    <w:p w:rsidR="0024459A" w:rsidRPr="007D7F6D" w:rsidRDefault="0024459A" w:rsidP="0024459A">
      <w:pPr>
        <w:jc w:val="center"/>
      </w:pPr>
      <w:r w:rsidRPr="007D7F6D">
        <w:t>с.</w:t>
      </w:r>
      <w:r w:rsidR="001C2694" w:rsidRPr="007D7F6D">
        <w:t xml:space="preserve"> </w:t>
      </w:r>
      <w:r w:rsidRPr="007D7F6D">
        <w:t>Ново</w:t>
      </w:r>
      <w:r w:rsidR="001C2694" w:rsidRPr="007D7F6D">
        <w:t>моношкино</w:t>
      </w:r>
    </w:p>
    <w:p w:rsidR="0024459A" w:rsidRPr="007D7F6D" w:rsidRDefault="0024459A" w:rsidP="0024459A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260"/>
      </w:tblGrid>
      <w:tr w:rsidR="0024459A" w:rsidRPr="007D7F6D" w:rsidTr="0024459A">
        <w:tc>
          <w:tcPr>
            <w:tcW w:w="8755" w:type="dxa"/>
          </w:tcPr>
          <w:p w:rsidR="001C2694" w:rsidRPr="007D7F6D" w:rsidRDefault="001C2694" w:rsidP="001C2694">
            <w:pPr>
              <w:jc w:val="center"/>
              <w:rPr>
                <w:b/>
                <w:sz w:val="24"/>
                <w:szCs w:val="24"/>
              </w:rPr>
            </w:pPr>
            <w:r w:rsidRPr="007D7F6D">
              <w:rPr>
                <w:b/>
                <w:sz w:val="24"/>
                <w:szCs w:val="24"/>
              </w:rPr>
              <w:t>О внесении изменений и дополнений в решение Совета депутатов Новомоношкинского сельсовета Заринского района Алтайского края от 23.12.2022 № 28 «О бюджете муниципального образования Новомоношкинский сельсовет Заринского района Алтайского края</w:t>
            </w:r>
          </w:p>
          <w:p w:rsidR="001C2694" w:rsidRPr="007D7F6D" w:rsidRDefault="001C2694" w:rsidP="001C2694">
            <w:pPr>
              <w:jc w:val="center"/>
              <w:rPr>
                <w:b/>
                <w:sz w:val="24"/>
                <w:szCs w:val="24"/>
              </w:rPr>
            </w:pPr>
            <w:r w:rsidRPr="007D7F6D">
              <w:rPr>
                <w:b/>
                <w:sz w:val="24"/>
                <w:szCs w:val="24"/>
              </w:rPr>
              <w:t>на 2023 год и на плановый период 2024 и 2025 годов»</w:t>
            </w:r>
          </w:p>
          <w:p w:rsidR="0024459A" w:rsidRPr="007D7F6D" w:rsidRDefault="0024459A">
            <w:pPr>
              <w:spacing w:after="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24459A" w:rsidRPr="007D7F6D" w:rsidRDefault="0024459A">
            <w:pPr>
              <w:spacing w:after="40"/>
              <w:jc w:val="center"/>
              <w:rPr>
                <w:sz w:val="24"/>
                <w:szCs w:val="24"/>
              </w:rPr>
            </w:pPr>
          </w:p>
        </w:tc>
      </w:tr>
    </w:tbl>
    <w:p w:rsidR="0024459A" w:rsidRPr="007D7F6D" w:rsidRDefault="0024459A" w:rsidP="0024459A">
      <w:pPr>
        <w:rPr>
          <w:rFonts w:eastAsia="Arial"/>
        </w:rPr>
      </w:pPr>
    </w:p>
    <w:p w:rsidR="001C2694" w:rsidRPr="007D7F6D" w:rsidRDefault="001C2694" w:rsidP="007D7F6D">
      <w:pPr>
        <w:ind w:firstLine="709"/>
      </w:pPr>
      <w:r w:rsidRPr="007D7F6D">
        <w:t>Руководствуясь Бюджетным кодексом Российской Федерации, Федеральным законом «Об общих принципах организации самоуправления Российской Федерации», Положением «О бюджетном процессе в МО Новомоношкинский сельсовет», Уставом муниципального образования Новомоношкинский сельсовет Заринского района А</w:t>
      </w:r>
      <w:r w:rsidR="007D7F6D">
        <w:t>лтайского края, Совет депутатов</w:t>
      </w:r>
    </w:p>
    <w:p w:rsidR="001C2694" w:rsidRPr="007D7F6D" w:rsidRDefault="001C2694" w:rsidP="007D7F6D">
      <w:r w:rsidRPr="007D7F6D">
        <w:t>Решил:</w:t>
      </w:r>
    </w:p>
    <w:p w:rsidR="001C2694" w:rsidRPr="007D7F6D" w:rsidRDefault="001C2694" w:rsidP="001C2694">
      <w:r w:rsidRPr="007D7F6D">
        <w:t>1.Внести в решение Совета депутатов Новомоношкинского сельсовета Заринского района Алтайского края от 23.12.2022 № 28 «О бюджете муниципального образования Новомоношкинский сельсовет Заринского района Алтайского края на 2023 год и на плановый период 2024 и 2025 годов» на 2023 год следующие изменения:</w:t>
      </w:r>
    </w:p>
    <w:p w:rsidR="001C2694" w:rsidRPr="007D7F6D" w:rsidRDefault="001C2694" w:rsidP="001C2694">
      <w:bookmarkStart w:id="1" w:name="_Hlk125093513"/>
      <w:r w:rsidRPr="007D7F6D">
        <w:t>1.1. Подпункт 1 пункта 1 изложить в следующей редакции:</w:t>
      </w:r>
    </w:p>
    <w:bookmarkEnd w:id="1"/>
    <w:p w:rsidR="001C2694" w:rsidRPr="007D7F6D" w:rsidRDefault="001C2694" w:rsidP="001C2694">
      <w:r w:rsidRPr="007D7F6D">
        <w:t>1) прогнозируемый общий объем доходов бюджета сельского поселения в сумме 8479,4 тыс. рублей, в том числе объем межбюджетных трансфертов, получаемых из других бюджетов, в сумме 7198,4тыс. рублей.</w:t>
      </w:r>
    </w:p>
    <w:p w:rsidR="001C2694" w:rsidRPr="007D7F6D" w:rsidRDefault="001C2694" w:rsidP="001C2694">
      <w:r w:rsidRPr="007D7F6D">
        <w:t>1.2. Подпункт 2 пункта 1 изложить в следующей редакции:</w:t>
      </w:r>
    </w:p>
    <w:p w:rsidR="001C2694" w:rsidRPr="007D7F6D" w:rsidRDefault="001C2694" w:rsidP="001C2694">
      <w:r w:rsidRPr="007D7F6D">
        <w:t>2) общий объем расходов бюджета сельского поселения в сумме 8866,2 тыс. рублей.</w:t>
      </w:r>
    </w:p>
    <w:p w:rsidR="001C2694" w:rsidRPr="007D7F6D" w:rsidRDefault="001C2694" w:rsidP="001C2694">
      <w:r w:rsidRPr="007D7F6D">
        <w:t>1.3. Дополнить подпункт 4 пункта 1 статьи 1</w:t>
      </w:r>
    </w:p>
    <w:p w:rsidR="001C2694" w:rsidRPr="007D7F6D" w:rsidRDefault="001C2694" w:rsidP="001C2694">
      <w:r w:rsidRPr="007D7F6D">
        <w:t>3) дефицит бюджета сельского поселения в сумме 386,8 тыс.рублей.</w:t>
      </w:r>
    </w:p>
    <w:p w:rsidR="001C2694" w:rsidRPr="007D7F6D" w:rsidRDefault="001C2694" w:rsidP="001C2694">
      <w:r w:rsidRPr="007D7F6D">
        <w:t>1.4. Приложение 1 «Источники финансирования дефицита бюджета сельского поселения на 2023 год» изложить в следующей редакции:</w:t>
      </w: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5"/>
        <w:gridCol w:w="4102"/>
      </w:tblGrid>
      <w:tr w:rsidR="001C2694" w:rsidRPr="007D7F6D" w:rsidTr="001C2694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Источники финансирования дефицита бюджета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Изменение остатков средств на счетах по учету средств бюджетов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386,8</w:t>
            </w:r>
          </w:p>
        </w:tc>
      </w:tr>
    </w:tbl>
    <w:p w:rsidR="001C2694" w:rsidRPr="007D7F6D" w:rsidRDefault="001C2694" w:rsidP="001C2694">
      <w:r w:rsidRPr="007D7F6D">
        <w:t>1.5. Приложение 5 «Распределение бюджетных ассигнований по разделам и подразделам классификации расходов бюджета сельского поселения на 2023  год» изложить в следующей редакции:</w:t>
      </w: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0"/>
        <w:gridCol w:w="1134"/>
        <w:gridCol w:w="1513"/>
      </w:tblGrid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1762,6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1124,0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Обеспечение проведения выборов и референдумов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Другие общегосударственные вопросы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627,6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974,8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Содействие занятости населения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национальной экономики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259,8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3807,8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3742,8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2084,5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557,2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1527,3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Итого расходов</w:t>
            </w:r>
          </w:p>
        </w:tc>
        <w:tc>
          <w:tcPr>
            <w:tcW w:w="6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83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8866,2</w:t>
            </w:r>
          </w:p>
        </w:tc>
      </w:tr>
    </w:tbl>
    <w:p w:rsidR="001C2694" w:rsidRPr="007D7F6D" w:rsidRDefault="001C2694" w:rsidP="001C2694">
      <w:r w:rsidRPr="007D7F6D">
        <w:t>1.6. Приложение 5 «Ведомственная структура расходов бюджета сельского поселения на 2023 год» изложить в следующей редакции:</w:t>
      </w: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5"/>
        <w:gridCol w:w="710"/>
        <w:gridCol w:w="850"/>
        <w:gridCol w:w="1498"/>
        <w:gridCol w:w="706"/>
        <w:gridCol w:w="1148"/>
      </w:tblGrid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bookmarkStart w:id="2" w:name="_Hlk119322789"/>
            <w:r w:rsidRPr="007D7F6D">
              <w:t>Наименование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Код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Администрация Новомоношкинского сельсовета Заринского района Алтайского края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8866,2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1762,6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1010,2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деятельности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1010,2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Центральный аппарат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435,2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</w:t>
            </w:r>
            <w:r w:rsidRPr="007D7F6D"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367,2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66,0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Обеспечение проведения выборов и референдумов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Проведение выборов в представительные органы муниципального образования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0130010240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Специальные расходы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0130010240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880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Резервные фонды местных </w:t>
            </w:r>
            <w:r w:rsidRPr="007D7F6D">
              <w:lastRenderedPageBreak/>
              <w:t>администраций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Резервные средства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145,9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466,6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Осуществление первичного воинского </w:t>
            </w:r>
            <w:r w:rsidRPr="007D7F6D">
              <w:lastRenderedPageBreak/>
              <w:t>учета органами местного самоуправления поселений, муниципальных и городских округов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111,7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5,9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974,8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Общеэкономические вопросы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Содействие занятости населения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900016820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9040016820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транспорта и дорожного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национальной экономики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259,8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по землеустройству и землепользованию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9110017090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9110017090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9110017380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9110017380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 xml:space="preserve">303 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Мероприятия в области строительства, </w:t>
            </w:r>
            <w:r w:rsidRPr="007D7F6D">
              <w:lastRenderedPageBreak/>
              <w:t>архитектуры и градостроительства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9290018040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9290018040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3807,8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3742,8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3721,4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60,0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60,0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2084,5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557,2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353,3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32,5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1527,3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культуры и средств массовой информации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культуры и кинематографии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Предоставление субсидий муниципальным образованиям на реализацию проектов развития общественной инфраструктуры, основанных на инициативах граждан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90200S0260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284,3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90200S0260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284,3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</w:t>
            </w:r>
            <w:r w:rsidRPr="007D7F6D"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СОЦИАЛЬНАЯ ПОЛИТИКА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Доплаты к пенсиям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2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</w:tbl>
    <w:bookmarkEnd w:id="2"/>
    <w:p w:rsidR="001C2694" w:rsidRPr="007D7F6D" w:rsidRDefault="001C2694" w:rsidP="001C2694">
      <w:r w:rsidRPr="007D7F6D">
        <w:t>1.7. Приложение 7 «Распределение бюджетных ассигнований по разделам, подразделам, целевым статьям, группам (группам и подгруппам) видов расходов на 2023 год» изложить в следующей редакции:</w:t>
      </w: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8"/>
        <w:gridCol w:w="684"/>
        <w:gridCol w:w="1231"/>
        <w:gridCol w:w="549"/>
        <w:gridCol w:w="955"/>
      </w:tblGrid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1762,6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1010,2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обеспечение деятельности органов </w:t>
            </w:r>
            <w:r w:rsidRPr="007D7F6D">
              <w:lastRenderedPageBreak/>
              <w:t>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1010,2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Центральный аппарат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435,2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367,2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66,0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113,8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Обеспечение проведения выборов и референдумов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Проведение выборов в представительные органы муниципального образования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0130010240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Специальные расходы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01 07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0130010240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880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 местных администраций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средства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Межбюджетные трансферты бюджетам муниципальных районов из бюджетов поселений и </w:t>
            </w:r>
            <w:r w:rsidRPr="007D7F6D">
              <w:lastRenderedPageBreak/>
              <w:t>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Иные межбюджетные трансферты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615,5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145,9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466,6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117,6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111,7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5,9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Закупка товаров, работ и услуг для обеспечения </w:t>
            </w:r>
            <w:r w:rsidRPr="007D7F6D">
              <w:lastRenderedPageBreak/>
              <w:t>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974,8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Общеэкономические вопросы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Содействие занятости населения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900016820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9040016820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транспорта и дорожного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691,0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национальной экономики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259,8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по землеустройству и землепользованию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9110017090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9110017090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9110017380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9110017380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строительства, архитектуры и градостроительства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9290018040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04 12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9290018040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241,3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3807,8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3742,8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17,1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3725,7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3721,4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60,0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60,0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2084,5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557,2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171,4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Иные расходы органов государственной власти субъектов Российской Федерации и органов местного </w:t>
            </w:r>
            <w:r w:rsidRPr="007D7F6D">
              <w:lastRenderedPageBreak/>
              <w:t>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выполнение других обязательств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385,8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353,3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32,5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1527,3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культуры и средств массовой информации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культуры и кинематографии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Предоставление субсидий муниципальным образованиям на реализацию проектов развития общественной инфраструктуры, основанных на инициативах граждан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90200S0260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284,3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90200S0260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284,3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1238,0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Доплаты к пенсиям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43,4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1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Итого расходов</w:t>
            </w:r>
          </w:p>
        </w:tc>
        <w:tc>
          <w:tcPr>
            <w:tcW w:w="37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8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8866,2</w:t>
            </w:r>
          </w:p>
        </w:tc>
      </w:tr>
    </w:tbl>
    <w:p w:rsidR="001C2694" w:rsidRPr="007D7F6D" w:rsidRDefault="001C2694" w:rsidP="001C2694"/>
    <w:p w:rsidR="001C2694" w:rsidRPr="007D7F6D" w:rsidRDefault="001C2694" w:rsidP="001C2694">
      <w:pPr>
        <w:tabs>
          <w:tab w:val="left" w:pos="581"/>
        </w:tabs>
      </w:pPr>
    </w:p>
    <w:p w:rsidR="001C2694" w:rsidRPr="007D7F6D" w:rsidRDefault="001C2694" w:rsidP="001C2694">
      <w:pPr>
        <w:tabs>
          <w:tab w:val="left" w:pos="581"/>
        </w:tabs>
      </w:pPr>
      <w:r w:rsidRPr="007D7F6D">
        <w:t>Глава сельсовета                                                                                        Л.П. Кожевникова</w:t>
      </w:r>
    </w:p>
    <w:p w:rsidR="001C2694" w:rsidRPr="007D7F6D" w:rsidRDefault="001C2694" w:rsidP="001C2694">
      <w:pPr>
        <w:tabs>
          <w:tab w:val="left" w:pos="581"/>
        </w:tabs>
      </w:pPr>
    </w:p>
    <w:p w:rsidR="005675BD" w:rsidRPr="007D7F6D" w:rsidRDefault="005675BD" w:rsidP="001C2694"/>
    <w:p w:rsidR="001C2694" w:rsidRPr="007D7F6D" w:rsidRDefault="001C2694" w:rsidP="001C2694">
      <w:pPr>
        <w:rPr>
          <w:b/>
        </w:rPr>
      </w:pPr>
    </w:p>
    <w:p w:rsidR="005675BD" w:rsidRPr="007D7F6D" w:rsidRDefault="005675BD" w:rsidP="00361ECA">
      <w:pPr>
        <w:jc w:val="center"/>
        <w:rPr>
          <w:b/>
        </w:rPr>
      </w:pPr>
    </w:p>
    <w:p w:rsidR="00361ECA" w:rsidRPr="007D7F6D" w:rsidRDefault="00361ECA" w:rsidP="00361ECA">
      <w:pPr>
        <w:jc w:val="center"/>
        <w:rPr>
          <w:b/>
        </w:rPr>
      </w:pPr>
      <w:r w:rsidRPr="007D7F6D">
        <w:rPr>
          <w:b/>
        </w:rPr>
        <w:t>Совет депутатов Ново</w:t>
      </w:r>
      <w:r w:rsidR="001C2694" w:rsidRPr="007D7F6D">
        <w:rPr>
          <w:b/>
        </w:rPr>
        <w:t>моношкинского</w:t>
      </w:r>
      <w:r w:rsidRPr="007D7F6D">
        <w:rPr>
          <w:b/>
        </w:rPr>
        <w:t xml:space="preserve"> сельсовета</w:t>
      </w:r>
    </w:p>
    <w:p w:rsidR="00361ECA" w:rsidRPr="007D7F6D" w:rsidRDefault="00361ECA" w:rsidP="00361ECA">
      <w:pPr>
        <w:jc w:val="center"/>
        <w:rPr>
          <w:rFonts w:eastAsia="Arial"/>
          <w:b/>
        </w:rPr>
      </w:pPr>
      <w:r w:rsidRPr="007D7F6D">
        <w:rPr>
          <w:b/>
        </w:rPr>
        <w:t>Заринского района Алтайского края</w:t>
      </w:r>
    </w:p>
    <w:p w:rsidR="00361ECA" w:rsidRPr="007D7F6D" w:rsidRDefault="00361ECA" w:rsidP="00361ECA">
      <w:pPr>
        <w:jc w:val="center"/>
        <w:rPr>
          <w:lang w:val="en-US"/>
        </w:rPr>
      </w:pPr>
      <w:r w:rsidRPr="007D7F6D">
        <w:rPr>
          <w:b/>
          <w:bCs/>
        </w:rPr>
        <w:t>РЕШЕНИЕ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3917"/>
      </w:tblGrid>
      <w:tr w:rsidR="00361ECA" w:rsidRPr="007D7F6D" w:rsidTr="009F15EF">
        <w:tc>
          <w:tcPr>
            <w:tcW w:w="2830" w:type="pct"/>
            <w:hideMark/>
          </w:tcPr>
          <w:p w:rsidR="00361ECA" w:rsidRPr="007D7F6D" w:rsidRDefault="00361ECA" w:rsidP="009F15EF">
            <w:pPr>
              <w:spacing w:after="40" w:line="256" w:lineRule="auto"/>
            </w:pPr>
            <w:r w:rsidRPr="007D7F6D">
              <w:t xml:space="preserve"> 22.12.2023</w:t>
            </w:r>
          </w:p>
        </w:tc>
        <w:tc>
          <w:tcPr>
            <w:tcW w:w="2170" w:type="pct"/>
            <w:hideMark/>
          </w:tcPr>
          <w:p w:rsidR="00361ECA" w:rsidRPr="007D7F6D" w:rsidRDefault="00361ECA" w:rsidP="00361ECA">
            <w:pPr>
              <w:spacing w:after="40" w:line="256" w:lineRule="auto"/>
              <w:jc w:val="center"/>
            </w:pPr>
            <w:r w:rsidRPr="007D7F6D">
              <w:t xml:space="preserve">                                                            </w:t>
            </w:r>
            <w:r w:rsidR="001C2694" w:rsidRPr="007D7F6D">
              <w:t xml:space="preserve">                  </w:t>
            </w:r>
            <w:r w:rsidR="007D7F6D">
              <w:t xml:space="preserve">       </w:t>
            </w:r>
            <w:r w:rsidR="001C2694" w:rsidRPr="007D7F6D">
              <w:t>№ 38</w:t>
            </w:r>
          </w:p>
        </w:tc>
      </w:tr>
    </w:tbl>
    <w:p w:rsidR="00361ECA" w:rsidRPr="007D7F6D" w:rsidRDefault="001C2694" w:rsidP="00361ECA">
      <w:pPr>
        <w:jc w:val="center"/>
      </w:pPr>
      <w:r w:rsidRPr="007D7F6D">
        <w:t>с. Новомоношкино</w:t>
      </w:r>
    </w:p>
    <w:p w:rsidR="004F1B48" w:rsidRPr="007D7F6D" w:rsidRDefault="004F1B48" w:rsidP="004F1B48">
      <w:pPr>
        <w:ind w:firstLine="709"/>
      </w:pPr>
    </w:p>
    <w:p w:rsidR="00516324" w:rsidRPr="007D7F6D" w:rsidRDefault="00516324" w:rsidP="00516324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260"/>
      </w:tblGrid>
      <w:tr w:rsidR="00516324" w:rsidRPr="007D7F6D" w:rsidTr="00516324">
        <w:tc>
          <w:tcPr>
            <w:tcW w:w="8755" w:type="dxa"/>
            <w:hideMark/>
          </w:tcPr>
          <w:p w:rsidR="001C2694" w:rsidRPr="007D7F6D" w:rsidRDefault="001C2694" w:rsidP="001C2694">
            <w:pPr>
              <w:spacing w:after="40"/>
              <w:jc w:val="center"/>
              <w:rPr>
                <w:b/>
                <w:sz w:val="24"/>
                <w:szCs w:val="24"/>
              </w:rPr>
            </w:pPr>
            <w:r w:rsidRPr="007D7F6D">
              <w:rPr>
                <w:b/>
                <w:sz w:val="24"/>
                <w:szCs w:val="24"/>
              </w:rPr>
              <w:t>О бюджете муниципального образования Новомоношкинский сельсовет Заринского района Алтайского края на 2024 год и на плановый период 2025 и 2026 годов</w:t>
            </w:r>
          </w:p>
          <w:p w:rsidR="00516324" w:rsidRPr="007D7F6D" w:rsidRDefault="00516324">
            <w:pPr>
              <w:spacing w:after="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0" w:type="dxa"/>
          </w:tcPr>
          <w:p w:rsidR="00516324" w:rsidRPr="007D7F6D" w:rsidRDefault="00516324">
            <w:pPr>
              <w:spacing w:after="40"/>
              <w:jc w:val="both"/>
              <w:rPr>
                <w:sz w:val="24"/>
                <w:szCs w:val="24"/>
              </w:rPr>
            </w:pPr>
          </w:p>
        </w:tc>
      </w:tr>
    </w:tbl>
    <w:p w:rsidR="001C2694" w:rsidRPr="007D7F6D" w:rsidRDefault="001C2694" w:rsidP="001C2694"/>
    <w:p w:rsidR="001C2694" w:rsidRPr="007D7F6D" w:rsidRDefault="001C2694" w:rsidP="001C2694">
      <w:pPr>
        <w:ind w:firstLine="800"/>
      </w:pPr>
      <w:r w:rsidRPr="007D7F6D">
        <w:rPr>
          <w:b/>
          <w:bCs/>
        </w:rPr>
        <w:t>Статья 1 Основные характеристики бюджета сельского поселения на 2024 год и на плановый период 2025 и 2026 годов</w:t>
      </w:r>
    </w:p>
    <w:p w:rsidR="001C2694" w:rsidRPr="007D7F6D" w:rsidRDefault="001C2694" w:rsidP="001C2694">
      <w:pPr>
        <w:ind w:firstLine="800"/>
      </w:pPr>
    </w:p>
    <w:p w:rsidR="001C2694" w:rsidRPr="007D7F6D" w:rsidRDefault="001C2694" w:rsidP="001C2694">
      <w:pPr>
        <w:ind w:firstLine="800"/>
      </w:pPr>
      <w:r w:rsidRPr="007D7F6D">
        <w:t>1. Утвердить основные характеристики бюджета сельского поселения на 2024 год:</w:t>
      </w:r>
    </w:p>
    <w:p w:rsidR="001C2694" w:rsidRPr="007D7F6D" w:rsidRDefault="001C2694" w:rsidP="001C2694">
      <w:pPr>
        <w:ind w:firstLine="800"/>
      </w:pPr>
      <w:r w:rsidRPr="007D7F6D">
        <w:t>1) прогнозируемый общий объем доходов бюджета сельского поселения в сумме 9 201,5 тыс. рублей, в том числе объем межбюджетных трансфертов, получаемых из других бюджетов, в сумме 7 912,5 тыс. рублей;</w:t>
      </w:r>
    </w:p>
    <w:p w:rsidR="001C2694" w:rsidRPr="007D7F6D" w:rsidRDefault="001C2694" w:rsidP="001C2694">
      <w:pPr>
        <w:ind w:firstLine="800"/>
      </w:pPr>
      <w:r w:rsidRPr="007D7F6D">
        <w:t>2) общий объем расходов бюджета сельского поселения в сумме 9 201,5 тыс. рублей;</w:t>
      </w:r>
    </w:p>
    <w:p w:rsidR="001C2694" w:rsidRPr="007D7F6D" w:rsidRDefault="001C2694" w:rsidP="001C2694">
      <w:pPr>
        <w:ind w:firstLine="800"/>
      </w:pPr>
      <w:r w:rsidRPr="007D7F6D">
        <w:t>3) верхний предел муниципального долга по состоянию на 1 января 2025 года в сумме 0,0 тыс. рублей, в том числе верхний предел долга по муниципальным гарантиям в сумме 0,0 тыс. рублей;</w:t>
      </w:r>
    </w:p>
    <w:p w:rsidR="001C2694" w:rsidRPr="007D7F6D" w:rsidRDefault="001C2694" w:rsidP="001C2694">
      <w:pPr>
        <w:ind w:firstLine="800"/>
      </w:pPr>
      <w:r w:rsidRPr="007D7F6D">
        <w:t>4) дефицит бюджета сельского поселения в сумме 0,0 тыс. рублей.</w:t>
      </w:r>
    </w:p>
    <w:p w:rsidR="001C2694" w:rsidRPr="007D7F6D" w:rsidRDefault="001C2694" w:rsidP="001C2694">
      <w:pPr>
        <w:ind w:firstLine="800"/>
      </w:pPr>
      <w:r w:rsidRPr="007D7F6D">
        <w:t>2. Утвердить основные характеристики бюджета сельского поселения на 2025 год и на 2026 год:</w:t>
      </w:r>
    </w:p>
    <w:p w:rsidR="001C2694" w:rsidRPr="007D7F6D" w:rsidRDefault="001C2694" w:rsidP="001C2694">
      <w:pPr>
        <w:ind w:firstLine="800"/>
      </w:pPr>
      <w:r w:rsidRPr="007D7F6D">
        <w:t>1) прогнозируемый общий объем доходов бюджета сельского поселения на 2025 год в сумме 6 295,7 тыс.  рублей, в том числе объем трансфертов, получаемых из других бюджетов, в сумме 4 986,7 тыс. рублей и на 2026 год в сумме 6 474,5 тыс. рублей, в том числе объем межбюджетных трансфертов, получаемых из других бюджетов, в сумме 5 142,5 тыс. рублей;</w:t>
      </w:r>
    </w:p>
    <w:p w:rsidR="001C2694" w:rsidRPr="007D7F6D" w:rsidRDefault="001C2694" w:rsidP="001C2694">
      <w:pPr>
        <w:ind w:firstLine="800"/>
      </w:pPr>
      <w:r w:rsidRPr="007D7F6D">
        <w:t>2) общий объем расходов бюджета сельского поселения на 2025 год в сумме 6 295,7 тыс. рублей, в том числе условно утвержденные расходы в сумме 50,3 тыс. рублей и 2026 год в сумме 6 474,5 тыс. рублей, в том числе условно утвержденные расходы в сумме 100,7 тыс. рублей;</w:t>
      </w:r>
    </w:p>
    <w:p w:rsidR="001C2694" w:rsidRPr="007D7F6D" w:rsidRDefault="001C2694" w:rsidP="001C2694">
      <w:pPr>
        <w:ind w:firstLine="800"/>
      </w:pPr>
      <w:r w:rsidRPr="007D7F6D">
        <w:t xml:space="preserve">3) верхний предел муниципального долга по состоянию на 1 января 2026 года в сумме 0,0 тыс. рублей, в том числе верхний предел долга по муниципальным гарантиям в сумме 0,0 тыс. рублей и верхний предел муниципального долга по </w:t>
      </w:r>
      <w:r w:rsidRPr="007D7F6D">
        <w:lastRenderedPageBreak/>
        <w:t>состоянию на 1 января 2027 года в сумме 0,0 тыс. рублей, в том числе верхний предел долга по муниципальным гарантиям в сумме 0,0 тыс. рублей.</w:t>
      </w:r>
    </w:p>
    <w:p w:rsidR="001C2694" w:rsidRPr="007D7F6D" w:rsidRDefault="001C2694" w:rsidP="001C2694">
      <w:pPr>
        <w:ind w:firstLine="800"/>
      </w:pPr>
      <w:r w:rsidRPr="007D7F6D">
        <w:t>4) дефицит бюджета сельского поселения на 2025 год в сумме 0,0 тыс. рублей и на 2026 год в сумме 0,0 тыс. рублей.</w:t>
      </w:r>
    </w:p>
    <w:p w:rsidR="001C2694" w:rsidRPr="007D7F6D" w:rsidRDefault="001C2694" w:rsidP="007D7F6D">
      <w:pPr>
        <w:ind w:firstLine="800"/>
      </w:pPr>
      <w:r w:rsidRPr="007D7F6D">
        <w:t>3. Утвердить источники финансирования дефицита бюджета сельского поселения на 2024 год согласно приложению 1 к настоящему Решению и на плановый период 2025 и 2026 годов согласно при</w:t>
      </w:r>
      <w:r w:rsidR="007D7F6D">
        <w:t>ложению 2 к настоящему Решению.</w:t>
      </w:r>
    </w:p>
    <w:p w:rsidR="001C2694" w:rsidRPr="007D7F6D" w:rsidRDefault="001C2694" w:rsidP="007D7F6D">
      <w:pPr>
        <w:ind w:firstLine="800"/>
      </w:pPr>
      <w:r w:rsidRPr="007D7F6D">
        <w:rPr>
          <w:b/>
          <w:bCs/>
        </w:rPr>
        <w:t>Статья 2. Бюджетные ассигнования бюджета сельского поселения на 2024 год и на плановый период 2025 и 2026 годов</w:t>
      </w:r>
    </w:p>
    <w:p w:rsidR="001C2694" w:rsidRPr="007D7F6D" w:rsidRDefault="001C2694" w:rsidP="001C2694">
      <w:pPr>
        <w:ind w:firstLine="800"/>
      </w:pPr>
      <w:r w:rsidRPr="007D7F6D">
        <w:t>1. Утвердить:</w:t>
      </w:r>
    </w:p>
    <w:p w:rsidR="001C2694" w:rsidRPr="007D7F6D" w:rsidRDefault="001C2694" w:rsidP="001C2694">
      <w:pPr>
        <w:ind w:firstLine="800"/>
      </w:pPr>
      <w:r w:rsidRPr="007D7F6D">
        <w:t>1) распределение бюджетных ассигнований по разделам и подразделам классификации расходов бюджета сельского поселения на 2024 год согласно приложению 3 к настоящему Решению;</w:t>
      </w:r>
    </w:p>
    <w:p w:rsidR="001C2694" w:rsidRPr="007D7F6D" w:rsidRDefault="001C2694" w:rsidP="001C2694">
      <w:pPr>
        <w:ind w:firstLine="800"/>
      </w:pPr>
      <w:r w:rsidRPr="007D7F6D">
        <w:t>2) распределение бюджетных ассигнований по разделам и подразделам классификации расходов бюджета сельского поселения на 2025 и 2026 годы согласно приложению 4 к настоящему Решению;</w:t>
      </w:r>
    </w:p>
    <w:p w:rsidR="001C2694" w:rsidRPr="007D7F6D" w:rsidRDefault="001C2694" w:rsidP="001C2694">
      <w:pPr>
        <w:ind w:firstLine="800"/>
      </w:pPr>
      <w:r w:rsidRPr="007D7F6D">
        <w:t>3) ведомственную структуру расходов бюджета сельского поселения на 2024 год согласно приложению 5 к настоящему Решению;</w:t>
      </w:r>
    </w:p>
    <w:p w:rsidR="001C2694" w:rsidRPr="007D7F6D" w:rsidRDefault="001C2694" w:rsidP="001C2694">
      <w:pPr>
        <w:ind w:firstLine="800"/>
      </w:pPr>
      <w:r w:rsidRPr="007D7F6D">
        <w:t>4) ведомственную структуру расходов бюджета сельского поселения на 2025 и 2026 годы согласно приложению 6 к настоящему Решению;</w:t>
      </w:r>
    </w:p>
    <w:p w:rsidR="001C2694" w:rsidRPr="007D7F6D" w:rsidRDefault="001C2694" w:rsidP="001C2694">
      <w:pPr>
        <w:ind w:firstLine="800"/>
      </w:pPr>
      <w:r w:rsidRPr="007D7F6D">
        <w:t>5) распределение бюджетных ассигнований по разделам, подразделам, целевым статьям, группам (группам и подгруппам) видов расходов на 2024 год согласно приложению 7 к настоящему Решению;</w:t>
      </w:r>
    </w:p>
    <w:p w:rsidR="001C2694" w:rsidRPr="007D7F6D" w:rsidRDefault="001C2694" w:rsidP="001C2694">
      <w:pPr>
        <w:ind w:firstLine="800"/>
      </w:pPr>
      <w:r w:rsidRPr="007D7F6D">
        <w:t>6) распределение бюджетных ассигнований по разделам, подразделам, целевым статьям, группам (группам и подгруппам) видов расходов на 2025 и 2026 годы согласно приложению 8 к настоящему Решению.</w:t>
      </w:r>
    </w:p>
    <w:p w:rsidR="001C2694" w:rsidRPr="007D7F6D" w:rsidRDefault="001C2694" w:rsidP="001C2694">
      <w:pPr>
        <w:ind w:firstLine="800"/>
      </w:pPr>
      <w:r w:rsidRPr="007D7F6D">
        <w:t>2. Утвердить общий объем бюджетных ассигнований, направляемых на исполнение публичных нормативных обязательств, на 2024 год в сумме 0,0 тыс. рублей, на 2025 год в сумме 0,0 тыс. рублей и на 2026 год в сумме 0,0 тыс. рублей.</w:t>
      </w:r>
    </w:p>
    <w:p w:rsidR="001C2694" w:rsidRPr="007D7F6D" w:rsidRDefault="001C2694" w:rsidP="007D7F6D">
      <w:pPr>
        <w:ind w:firstLine="800"/>
      </w:pPr>
      <w:r w:rsidRPr="007D7F6D">
        <w:t>3. Утвердить объем бюджетных ассигнований резервного фонда администрации муниципального образования Новомоношкинский сельсовет на 2024 год в сумме 5,0 тыс. рублей, на 2025 год в сумме 5,0 тыс. рублей, на 20</w:t>
      </w:r>
      <w:r w:rsidR="007D7F6D">
        <w:t>26 год в сумме 5,0 тыс. рублей.</w:t>
      </w:r>
    </w:p>
    <w:p w:rsidR="001C2694" w:rsidRPr="007D7F6D" w:rsidRDefault="001C2694" w:rsidP="007D7F6D">
      <w:pPr>
        <w:ind w:firstLine="800"/>
      </w:pPr>
      <w:r w:rsidRPr="007D7F6D">
        <w:rPr>
          <w:b/>
          <w:bCs/>
        </w:rPr>
        <w:t>Статья 3. Межбюджетные трансферты</w:t>
      </w:r>
    </w:p>
    <w:p w:rsidR="001C2694" w:rsidRPr="007D7F6D" w:rsidRDefault="001C2694" w:rsidP="001C2694">
      <w:pPr>
        <w:ind w:firstLine="800"/>
      </w:pPr>
      <w:r w:rsidRPr="007D7F6D">
        <w:t>1. Утвердить объем межбюджетных трансфертов, подлежащих перечислению в 2024 году в бюджет Заринского района из бюджета муниципального образования Новомоношкинский сельсовет Заринского района Алтайского края, на решение вопросов местного значения в соответствии с заключенными соглашениями:</w:t>
      </w:r>
    </w:p>
    <w:p w:rsidR="001C2694" w:rsidRPr="007D7F6D" w:rsidRDefault="001C2694" w:rsidP="001C2694">
      <w:pPr>
        <w:ind w:firstLine="800"/>
      </w:pPr>
      <w:r w:rsidRPr="007D7F6D">
        <w:t>1)  Полномочия по осуществлению внешнего муниципального контроля. в сумме 14,4 тыс. рублей;</w:t>
      </w:r>
    </w:p>
    <w:p w:rsidR="001C2694" w:rsidRPr="007D7F6D" w:rsidRDefault="001C2694" w:rsidP="001C2694">
      <w:pPr>
        <w:ind w:firstLine="800"/>
      </w:pPr>
      <w:r w:rsidRPr="007D7F6D">
        <w:t>2. Утвердить объем межбюджетных трансфертов, подлежащих перечислению в 2025 году в бюджет Заринского района из бюджета муниципального образования Новомоношкинский сельсовет Заринского района Алтайского края, на решение вопросов местного значения в соответствии с заключенными соглашениями:</w:t>
      </w:r>
    </w:p>
    <w:p w:rsidR="001C2694" w:rsidRPr="007D7F6D" w:rsidRDefault="001C2694" w:rsidP="001C2694">
      <w:pPr>
        <w:ind w:firstLine="800"/>
      </w:pPr>
      <w:r w:rsidRPr="007D7F6D">
        <w:t>1)  Полномочия по осуществлению внешнего муниципального контроля. в сумме 14,4 тыс. рублей;</w:t>
      </w:r>
    </w:p>
    <w:p w:rsidR="001C2694" w:rsidRPr="007D7F6D" w:rsidRDefault="001C2694" w:rsidP="001C2694">
      <w:pPr>
        <w:ind w:firstLine="800"/>
      </w:pPr>
      <w:r w:rsidRPr="007D7F6D">
        <w:t>3. Утвердить объем межбюджетных трансфертов, подлежащих перечислению в 2026 году в бюджет Заринского района из бюджета муниципального образования Новомоношкинский сельсовет Заринского района Алтайского края, на решение вопросов местного значения в соответствии с заключенными соглашениями:</w:t>
      </w:r>
    </w:p>
    <w:p w:rsidR="001C2694" w:rsidRPr="007D7F6D" w:rsidRDefault="001C2694" w:rsidP="007D7F6D">
      <w:pPr>
        <w:ind w:firstLine="800"/>
      </w:pPr>
      <w:r w:rsidRPr="007D7F6D">
        <w:lastRenderedPageBreak/>
        <w:t>1)  Полномочия по осуществлению внешнего муниципального конт</w:t>
      </w:r>
      <w:r w:rsidR="007D7F6D">
        <w:t>роля. в сумме 14,4 тыс. рублей;</w:t>
      </w:r>
    </w:p>
    <w:p w:rsidR="001C2694" w:rsidRPr="007D7F6D" w:rsidRDefault="001C2694" w:rsidP="007D7F6D">
      <w:pPr>
        <w:ind w:firstLine="800"/>
      </w:pPr>
      <w:r w:rsidRPr="007D7F6D">
        <w:rPr>
          <w:b/>
          <w:bCs/>
        </w:rPr>
        <w:t>Статья 4. Особенности исполнения бюджета сельского поселения</w:t>
      </w:r>
    </w:p>
    <w:p w:rsidR="001C2694" w:rsidRPr="007D7F6D" w:rsidRDefault="001C2694" w:rsidP="001C2694">
      <w:pPr>
        <w:ind w:firstLine="800"/>
      </w:pPr>
      <w:r w:rsidRPr="007D7F6D">
        <w:t>1.  Администрация Новомоношкинского сельсовета Заринского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законодательством.</w:t>
      </w:r>
    </w:p>
    <w:p w:rsidR="001C2694" w:rsidRPr="007D7F6D" w:rsidRDefault="001C2694" w:rsidP="001C2694">
      <w:pPr>
        <w:ind w:firstLine="800"/>
      </w:pPr>
      <w:r w:rsidRPr="007D7F6D">
        <w:t>2. Установить, что заключение и оплата ранее заключенных получателями средств бюджета сельского поселения контрактов, исполнение которых осуществляется за счет средств бюджета сельского поселения, производятся в пределах доведенных им лимитов бюджетных обязательств, если иное не установлено Бюджетным кодексом Российской Федерации, и с учетом принятых и неисполненных обязательств.</w:t>
      </w:r>
    </w:p>
    <w:p w:rsidR="001C2694" w:rsidRPr="007D7F6D" w:rsidRDefault="001C2694" w:rsidP="001C2694">
      <w:pPr>
        <w:ind w:firstLine="800"/>
      </w:pPr>
      <w:r w:rsidRPr="007D7F6D">
        <w:t>3. Обязательства, вытекающие из контрактов (договоров), исполнение которых осуществляется за счет средств бюджета сельского поселения, и принятые к исполнению получателями средств бюджета сельского поселения сверх доведенных лимитов бюджетных обязательств, оплате не подлежат, за исключением случаев, установленных Бюджетным кодексом Российской Федерации.</w:t>
      </w:r>
    </w:p>
    <w:p w:rsidR="001C2694" w:rsidRPr="007D7F6D" w:rsidRDefault="001C2694" w:rsidP="007D7F6D">
      <w:pPr>
        <w:ind w:firstLine="800"/>
      </w:pPr>
      <w:r w:rsidRPr="007D7F6D">
        <w:t>4. Рекомендовать органам местного самоуправления муниципального образования Новомоношкинский сельсовет Заринского района Алтайского края не принимать решений, приводящих к увеличению численности муниципальных служащих.</w:t>
      </w:r>
    </w:p>
    <w:p w:rsidR="001C2694" w:rsidRPr="007D7F6D" w:rsidRDefault="001C2694" w:rsidP="001C2694">
      <w:pPr>
        <w:ind w:firstLine="800"/>
      </w:pPr>
      <w:r w:rsidRPr="007D7F6D">
        <w:rPr>
          <w:b/>
          <w:bCs/>
        </w:rPr>
        <w:t>Статья 5. Приведение решений и иных нормативных правовых актов муниципального образования Новомоношкинский сельсовет Заринского района Алтайского края в соответствие с настоящим Решением</w:t>
      </w:r>
    </w:p>
    <w:p w:rsidR="001C2694" w:rsidRPr="007D7F6D" w:rsidRDefault="001C2694" w:rsidP="001C2694">
      <w:pPr>
        <w:ind w:firstLine="800"/>
      </w:pPr>
    </w:p>
    <w:p w:rsidR="001C2694" w:rsidRPr="007D7F6D" w:rsidRDefault="001C2694" w:rsidP="007D7F6D">
      <w:pPr>
        <w:ind w:firstLine="800"/>
      </w:pPr>
      <w:r w:rsidRPr="007D7F6D">
        <w:t>Решения и иные нормативные правовые акты муниципального образования Новомоношкинский сельсовет Заринского района Алтайского края подлежат приведению в соответствие с настоящим Решением не позднее трех месяцев со дня вступл</w:t>
      </w:r>
      <w:r w:rsidR="007D7F6D">
        <w:t>ения в силу настоящего Решения.</w:t>
      </w:r>
    </w:p>
    <w:p w:rsidR="001C2694" w:rsidRPr="007D7F6D" w:rsidRDefault="001C2694" w:rsidP="007D7F6D">
      <w:pPr>
        <w:ind w:firstLine="800"/>
      </w:pPr>
      <w:r w:rsidRPr="007D7F6D">
        <w:rPr>
          <w:b/>
          <w:bCs/>
        </w:rPr>
        <w:t>Статья 6. Вступление в силу настоящего Решения</w:t>
      </w:r>
    </w:p>
    <w:p w:rsidR="001C2694" w:rsidRPr="007D7F6D" w:rsidRDefault="001C2694" w:rsidP="007D7F6D">
      <w:pPr>
        <w:ind w:firstLine="800"/>
      </w:pPr>
      <w:r w:rsidRPr="007D7F6D">
        <w:t>Настоящее Решение вступает в силу с 1 января 2024 года.</w:t>
      </w:r>
    </w:p>
    <w:p w:rsidR="001C2694" w:rsidRPr="007D7F6D" w:rsidRDefault="001C2694" w:rsidP="001C2694"/>
    <w:tbl>
      <w:tblPr>
        <w:tblW w:w="548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9"/>
        <w:gridCol w:w="4294"/>
      </w:tblGrid>
      <w:tr w:rsidR="001C2694" w:rsidRPr="007D7F6D" w:rsidTr="001C2694">
        <w:trPr>
          <w:trHeight w:val="626"/>
        </w:trPr>
        <w:tc>
          <w:tcPr>
            <w:tcW w:w="2830" w:type="pct"/>
          </w:tcPr>
          <w:p w:rsidR="001C2694" w:rsidRPr="007D7F6D" w:rsidRDefault="001C2694" w:rsidP="001C2694">
            <w:r w:rsidRPr="007D7F6D">
              <w:t xml:space="preserve">Глава сельсовета </w:t>
            </w:r>
          </w:p>
        </w:tc>
        <w:tc>
          <w:tcPr>
            <w:tcW w:w="2170" w:type="pct"/>
          </w:tcPr>
          <w:p w:rsidR="001C2694" w:rsidRPr="007D7F6D" w:rsidRDefault="001C2694" w:rsidP="001C2694">
            <w:pPr>
              <w:jc w:val="center"/>
            </w:pPr>
            <w:r w:rsidRPr="007D7F6D">
              <w:t xml:space="preserve">                            Л.П. Кожевникова</w:t>
            </w:r>
          </w:p>
        </w:tc>
      </w:tr>
    </w:tbl>
    <w:p w:rsidR="001C2694" w:rsidRPr="007D7F6D" w:rsidRDefault="001C2694" w:rsidP="001C2694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/>
          <w:p w:rsidR="001C2694" w:rsidRPr="007D7F6D" w:rsidRDefault="001C2694" w:rsidP="001C2694">
            <w:r w:rsidRPr="007D7F6D">
              <w:t>ПРИЛОЖЕНИЕ 1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</w:tbl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>
      <w:pPr>
        <w:jc w:val="center"/>
      </w:pPr>
      <w:r w:rsidRPr="007D7F6D">
        <w:t>Источники финансирования дефицита бюджета сельского поселения на 2024 год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5"/>
        <w:gridCol w:w="4102"/>
      </w:tblGrid>
      <w:tr w:rsidR="001C2694" w:rsidRPr="007D7F6D" w:rsidTr="001C2694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Источники финансирования дефицита бюджета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Изменение остатков средств на счетах по учету средств бюджетов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</w:tbl>
    <w:p w:rsidR="001C2694" w:rsidRPr="007D7F6D" w:rsidRDefault="001C2694" w:rsidP="001C2694">
      <w:pPr>
        <w:sectPr w:rsidR="001C2694" w:rsidRPr="007D7F6D">
          <w:footerReference w:type="default" r:id="rId8"/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2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</w:tbl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>
      <w:pPr>
        <w:jc w:val="center"/>
      </w:pPr>
      <w:r w:rsidRPr="007D7F6D">
        <w:t>Источники финансирования дефицита бюджета сельского поселения на плановый период 2025 и 2026 годов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1"/>
        <w:gridCol w:w="2138"/>
        <w:gridCol w:w="1908"/>
      </w:tblGrid>
      <w:tr w:rsidR="001C2694" w:rsidRPr="007D7F6D" w:rsidTr="001C2694">
        <w:tc>
          <w:tcPr>
            <w:tcW w:w="275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Источники финансирования дефицита бюджета</w:t>
            </w:r>
          </w:p>
        </w:tc>
        <w:tc>
          <w:tcPr>
            <w:tcW w:w="118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2025 год, тыс. рублей</w:t>
            </w:r>
          </w:p>
        </w:tc>
        <w:tc>
          <w:tcPr>
            <w:tcW w:w="105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2026 год, тыс. рублей</w:t>
            </w:r>
          </w:p>
        </w:tc>
      </w:tr>
      <w:tr w:rsidR="001C2694" w:rsidRPr="007D7F6D" w:rsidTr="001C2694">
        <w:tc>
          <w:tcPr>
            <w:tcW w:w="275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Изменение остатков средств на счетах по учету средств бюджетов</w:t>
            </w:r>
          </w:p>
        </w:tc>
        <w:tc>
          <w:tcPr>
            <w:tcW w:w="118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  <w:tc>
          <w:tcPr>
            <w:tcW w:w="105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</w:tbl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3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</w:tbl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>
      <w:pPr>
        <w:jc w:val="center"/>
      </w:pPr>
      <w:r w:rsidRPr="007D7F6D">
        <w:t>Распределение бюджетных ассигнований по разделам и подразделам классификации расходов бюджета сельского поселения на 2024 год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4"/>
        <w:gridCol w:w="993"/>
        <w:gridCol w:w="1370"/>
      </w:tblGrid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1 749,0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1 039,2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704,8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21,5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12,5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3 359,1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1 502,6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1 856,6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6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Итого расходов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9 201,5</w:t>
            </w:r>
          </w:p>
        </w:tc>
      </w:tr>
    </w:tbl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4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</w:tbl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/>
    <w:p w:rsidR="001C2694" w:rsidRPr="007D7F6D" w:rsidRDefault="001C2694" w:rsidP="001C2694">
      <w:pPr>
        <w:jc w:val="center"/>
      </w:pPr>
      <w:r w:rsidRPr="007D7F6D">
        <w:t>Распределение бюджетных ассигнований по разделам и подразделам классификации расходов бюджета сельского поселения на 2025 и 2026 годы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3"/>
        <w:gridCol w:w="852"/>
        <w:gridCol w:w="1136"/>
        <w:gridCol w:w="1226"/>
      </w:tblGrid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2025 год, тыс. рублей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2026 год, тыс. рублей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1 767,9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1 787,3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1 043,0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1 046,8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719,9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735,5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15,5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8,5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3 454,6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3 501,8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1 598,1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1 645,3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1 856,6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1 856,6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Условно утвержденные расходы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50,3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100,7</w:t>
            </w:r>
          </w:p>
        </w:tc>
      </w:tr>
      <w:tr w:rsidR="001C2694" w:rsidRPr="007D7F6D" w:rsidTr="001C2694">
        <w:tc>
          <w:tcPr>
            <w:tcW w:w="32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Итого расходов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2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6 295,7</w:t>
            </w:r>
          </w:p>
        </w:tc>
        <w:tc>
          <w:tcPr>
            <w:tcW w:w="68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6 474,5</w:t>
            </w:r>
          </w:p>
        </w:tc>
      </w:tr>
    </w:tbl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510"/>
        <w:gridCol w:w="6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5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</w:tbl>
    <w:p w:rsidR="001C2694" w:rsidRPr="007D7F6D" w:rsidRDefault="001C2694" w:rsidP="001C2694">
      <w:pPr>
        <w:jc w:val="center"/>
      </w:pPr>
      <w:r w:rsidRPr="007D7F6D">
        <w:t>Ведомственная структура расходов бюджета сельского поселения на 2024 год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710"/>
        <w:gridCol w:w="849"/>
        <w:gridCol w:w="1276"/>
        <w:gridCol w:w="567"/>
        <w:gridCol w:w="946"/>
      </w:tblGrid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Код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Администрация Новомоношкинского сельсовета Заринского района Алтайского края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9 201,5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1 749,0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1 039,2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977,4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деятельности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977,4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Центральный аппарат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455,7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7D7F6D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 местных администраций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средства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704,8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Закупка товаров, работ и услуг для обеспечения государственных </w:t>
            </w:r>
            <w:r w:rsidRPr="007D7F6D">
              <w:lastRenderedPageBreak/>
              <w:t>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503,7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39,8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финансовое обеспечение </w:t>
            </w:r>
            <w:r w:rsidRPr="007D7F6D">
              <w:lastRenderedPageBreak/>
              <w:t>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транспорта и дорожного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91200S1030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3 072,0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91200S1030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3 072,0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21,5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</w:t>
            </w:r>
            <w:r w:rsidRPr="007D7F6D">
              <w:lastRenderedPageBreak/>
              <w:t>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Мероприятия в области 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3 359,1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1 502,6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938,6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938,6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938,6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902,6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36,0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культуры и средств массовой информации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Мероприятия в сфере культуры и </w:t>
            </w:r>
            <w:r w:rsidRPr="007D7F6D">
              <w:lastRenderedPageBreak/>
              <w:t>кинематографии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Доплаты к пенсиям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59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47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0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2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</w:tbl>
    <w:p w:rsidR="001C2694" w:rsidRPr="007D7F6D" w:rsidRDefault="001C2694" w:rsidP="001C2694"/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510"/>
        <w:gridCol w:w="6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6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rPr>
          <w:gridAfter w:val="1"/>
          <w:wAfter w:w="2500" w:type="dxa"/>
        </w:trPr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</w:tbl>
    <w:p w:rsidR="001C2694" w:rsidRPr="007D7F6D" w:rsidRDefault="001C2694" w:rsidP="001C2694">
      <w:pPr>
        <w:jc w:val="center"/>
      </w:pPr>
      <w:r w:rsidRPr="007D7F6D">
        <w:t>Ведомственная структура расходов бюджета сельского поселения на 2025 и 2026 годы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69"/>
        <w:gridCol w:w="711"/>
        <w:gridCol w:w="1313"/>
        <w:gridCol w:w="616"/>
        <w:gridCol w:w="997"/>
        <w:gridCol w:w="993"/>
      </w:tblGrid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Код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2025 год, тыс. рублей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2026 год, тыс. рублей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Администрация Новомоношкинского сельсовета Заринского района Алтайского края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6 295,7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6 474,5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1 767,9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1 787,3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1 043,0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1 046,8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979,3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981,2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деятельности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979,3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981,2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Центральный аппарат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457,6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459,5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64,3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66,2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Глава местной администрации (исполнительно-распорядительного </w:t>
            </w:r>
            <w:r w:rsidRPr="007D7F6D">
              <w:lastRenderedPageBreak/>
              <w:t>органа муниципального образования)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 местных администраций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средства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719,9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735,5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Иные расходы органов государственной власти субъектов </w:t>
            </w:r>
            <w:r w:rsidRPr="007D7F6D">
              <w:lastRenderedPageBreak/>
              <w:t>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выполнение других обязательств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518,8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534,4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75,1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Защита населения и территории от чрезвычайных ситуаций природного и техногенного характера, пожарная </w:t>
            </w:r>
            <w:r w:rsidRPr="007D7F6D">
              <w:lastRenderedPageBreak/>
              <w:t>безопасность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транспорта и дорожного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3 454,6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3 501,8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1 598,1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1 645,3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обеспечение расчетов за </w:t>
            </w:r>
            <w:r w:rsidRPr="007D7F6D">
              <w:lastRenderedPageBreak/>
              <w:t>топливно-энергетические ресурсы, потребляемые муниципальными учреждениями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980,2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1 010,0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культуры и средств массовой информации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культуры и кинематографии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Иные вопросы в сфере социальной </w:t>
            </w:r>
            <w:r w:rsidRPr="007D7F6D">
              <w:lastRenderedPageBreak/>
              <w:t>политики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Доплаты к пенсиям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303</w:t>
            </w: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1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Условно утвержденные расходы</w:t>
            </w:r>
          </w:p>
        </w:tc>
        <w:tc>
          <w:tcPr>
            <w:tcW w:w="31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2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50,3</w:t>
            </w:r>
          </w:p>
        </w:tc>
        <w:tc>
          <w:tcPr>
            <w:tcW w:w="55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100,7</w:t>
            </w:r>
          </w:p>
        </w:tc>
      </w:tr>
    </w:tbl>
    <w:p w:rsidR="001C2694" w:rsidRPr="007D7F6D" w:rsidRDefault="001C2694" w:rsidP="001C2694"/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7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</w:tbl>
    <w:p w:rsidR="001C2694" w:rsidRPr="007D7F6D" w:rsidRDefault="001C2694" w:rsidP="001C2694">
      <w:pPr>
        <w:jc w:val="center"/>
      </w:pPr>
      <w:r w:rsidRPr="007D7F6D">
        <w:t>Распределение бюджетных ассигнований по разделам, подразделам, целевым статьям, группам (группам и подгруппам) видов расходов на 2024 год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4"/>
        <w:gridCol w:w="852"/>
        <w:gridCol w:w="1498"/>
        <w:gridCol w:w="628"/>
        <w:gridCol w:w="1085"/>
      </w:tblGrid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Сумма, тыс. рублей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1 749,0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1 039,2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977,4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деятельности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977,4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Центральный аппарат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455,7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62,4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</w:t>
            </w:r>
            <w:r w:rsidRPr="007D7F6D">
              <w:lastRenderedPageBreak/>
              <w:t>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61,8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 местных администраций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средства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704,8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690,4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503,7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Руководство и управление в сфере </w:t>
            </w:r>
            <w:r w:rsidRPr="007D7F6D">
              <w:lastRenderedPageBreak/>
              <w:t>установленных функций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143,6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39,8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96,0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83,0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3 784,0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Мероприятия в сфере транспорта и дорожного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91200S1030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3 072,0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91200S1030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3 072,0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21,5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3 408,1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1 551,6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</w:t>
            </w:r>
            <w:r w:rsidRPr="007D7F6D">
              <w:lastRenderedPageBreak/>
              <w:t>энергетические ресурсы, потребляемые муниципальными учреждениями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564,0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987,6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987,6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987,6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951,6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36,0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культуры и средств массовой информации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культуры и кинематографии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Доплаты к пенсиям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обеспечения выполнения функций </w:t>
            </w:r>
            <w:r w:rsidRPr="007D7F6D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11 02</w:t>
            </w: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74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Итого расходов</w:t>
            </w:r>
          </w:p>
        </w:tc>
        <w:tc>
          <w:tcPr>
            <w:tcW w:w="4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8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4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60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9 201,5</w:t>
            </w:r>
          </w:p>
        </w:tc>
      </w:tr>
    </w:tbl>
    <w:p w:rsidR="001C2694" w:rsidRPr="007D7F6D" w:rsidRDefault="001C2694" w:rsidP="001C2694"/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ПРИЛОЖЕНИЕ 8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к решению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>
            <w:r w:rsidRPr="007D7F6D">
              <w:t>«О бюджете муниципального образования Новомоношкинский сельсовет Заринского района Алтайского края на 2024 год и на плановый период 2025 и 2026 годов»</w:t>
            </w:r>
          </w:p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  <w:tr w:rsidR="001C2694" w:rsidRPr="007D7F6D" w:rsidTr="001C2694">
        <w:tc>
          <w:tcPr>
            <w:tcW w:w="2500" w:type="pct"/>
          </w:tcPr>
          <w:p w:rsidR="001C2694" w:rsidRPr="007D7F6D" w:rsidRDefault="001C2694" w:rsidP="001C2694"/>
        </w:tc>
        <w:tc>
          <w:tcPr>
            <w:tcW w:w="2500" w:type="pct"/>
          </w:tcPr>
          <w:p w:rsidR="001C2694" w:rsidRPr="007D7F6D" w:rsidRDefault="001C2694" w:rsidP="001C2694"/>
        </w:tc>
      </w:tr>
    </w:tbl>
    <w:p w:rsidR="001C2694" w:rsidRPr="007D7F6D" w:rsidRDefault="001C2694" w:rsidP="001C2694">
      <w:pPr>
        <w:jc w:val="center"/>
      </w:pPr>
      <w:r w:rsidRPr="007D7F6D">
        <w:t>Распределение бюджетных ассигнований по разделам, подразделам, целевым статьям, группам (группам и подгруппам) видов расходов на 2025 и 2026 годы</w:t>
      </w:r>
    </w:p>
    <w:p w:rsidR="001C2694" w:rsidRPr="007D7F6D" w:rsidRDefault="001C2694" w:rsidP="001C2694"/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850"/>
        <w:gridCol w:w="1439"/>
        <w:gridCol w:w="552"/>
        <w:gridCol w:w="968"/>
        <w:gridCol w:w="964"/>
      </w:tblGrid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Наименование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Рз/Пр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ЦСР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Вр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2025 год, тыс. рублей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Сумма на 2026 год, тыс. рублей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ОБЩЕГОСУДАРСТВЕННЫЕ ВОПРОСЫ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1 767,9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1 787,3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1 043,0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1 046,8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979,3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981,2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деятельности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979,3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981,2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Центральный аппарат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457,6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459,5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391,3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64,3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66,2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7D7F6D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0120010130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521,7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Иные вопросы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63,7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65,6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фонды местных администраций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Резервные средства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9910014100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870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общегосударственные вопросы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719,9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735,5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 общего характера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межбюджетные трансферты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9850060510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540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14,4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705,5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721,1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7D7F6D">
              <w:lastRenderedPageBreak/>
              <w:t>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183,7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518,8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534,4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01 13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ОБОРОНА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Мобилизационная и вневойсковая подготовка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Руководство и управление в сфере установленных функций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161,1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178,9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103,8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02 03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0140051180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57,3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75,1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БЕЗОПАСНОСТЬ И ПРАВООХРАНИТЕЛЬНАЯ ДЕЯТЕЛЬНОСТЬ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«Обеспечение пожарной безопасности на территории Новомоношкинского сельсовета Заринского района Алтайского края на 2023-2027г.г»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реализацию мероприятий муниципальной программы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1400060990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68,5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Финансирование иных мероприятий по предупреждению и ликвидации </w:t>
            </w:r>
            <w:r w:rsidRPr="007D7F6D">
              <w:lastRenderedPageBreak/>
              <w:t>чрезвычайных ситуаций и последствий стихийных бедствий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9420012010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03 10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НАЦИОНАЛЬНАЯ ЭКОНОМИКА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Дорожное хозяйство (дорожные фонды)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национальной экономике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сфере транспорта и дорожного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04 09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9120067270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724,0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774,0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ЖИЛИЩНО-КОММУНАЛЬНОЕ ХОЗЯЙСТВО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15,5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Коммунальное хозяйство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Муниципальная целевая программа энергосбережение и повышение энергетической эффективности на территории муниципального образования Новомоношкинский сельсовет Заринского района Алтайского края на 2023-2027г.г.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реализации мероприятий муниципальной программы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1900060990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</w:t>
            </w:r>
            <w:r w:rsidRPr="007D7F6D">
              <w:lastRenderedPageBreak/>
              <w:t>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Мероприятия в области 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9290018030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Благоустройство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Организация и содержание мест захоронения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мероприятия по благоустройству муниципальных образований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05 03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9290018080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КУЛЬТУРА, КИНЕМАТОГРАФИЯ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3 454,6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3 501,8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Культура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1 598,1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1 645,3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в области жилищно-коммунального хозяйства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обеспечение расчетов за топливно-энергетические ресурсы, потребляемые муниципальными учреждениями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92900S1190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580,9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598,3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1 017,2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1 047,0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980,2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1 010,0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Уплата налогов, сборов и иных платежей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850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37,0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Другие вопросы в области культуры, кинематографии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1 856,5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 xml:space="preserve">Иные вопросы в сфере культуры и </w:t>
            </w:r>
            <w:r w:rsidRPr="007D7F6D">
              <w:lastRenderedPageBreak/>
              <w:t>средств массовой информации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lastRenderedPageBreak/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lastRenderedPageBreak/>
              <w:t>Мероприятия в сфере культуры и кинематографии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9020016510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200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12,0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выполнение других обязательств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Прочие выплаты по обязательствам государства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08 04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9990014710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1 844,5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СОЦИАЛЬНАЯ ПОЛИТИКА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Пенсионное обеспечение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социальной политики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Доплаты к пенсиям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10 01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9040016270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320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43,3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ФИЗИЧЕСКАЯ КУЛЬТУРА И СПОРТ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11 00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Массовый спорт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отраслях социальной сферы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9000000000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Иные вопросы в сфере здравоохранения, физической культуры и спорта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9030000000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11 02</w:t>
            </w: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9030016670</w:t>
            </w: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</w:t>
            </w: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5,0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Условно утвержденные расходы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50,3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100,7</w:t>
            </w:r>
          </w:p>
        </w:tc>
      </w:tr>
      <w:tr w:rsidR="001C2694" w:rsidRPr="007D7F6D" w:rsidTr="001C2694">
        <w:tc>
          <w:tcPr>
            <w:tcW w:w="235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r w:rsidRPr="007D7F6D">
              <w:t>Итого расходов</w:t>
            </w:r>
          </w:p>
        </w:tc>
        <w:tc>
          <w:tcPr>
            <w:tcW w:w="4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79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3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</w:p>
        </w:tc>
        <w:tc>
          <w:tcPr>
            <w:tcW w:w="5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6 295,7</w:t>
            </w:r>
          </w:p>
        </w:tc>
        <w:tc>
          <w:tcPr>
            <w:tcW w:w="5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C2694" w:rsidRPr="007D7F6D" w:rsidRDefault="001C2694" w:rsidP="001C2694">
            <w:pPr>
              <w:jc w:val="center"/>
            </w:pPr>
            <w:r w:rsidRPr="007D7F6D">
              <w:t>6 474,5</w:t>
            </w:r>
          </w:p>
        </w:tc>
      </w:tr>
    </w:tbl>
    <w:p w:rsidR="001C2694" w:rsidRPr="007D7F6D" w:rsidRDefault="001C2694" w:rsidP="001C2694">
      <w:pPr>
        <w:sectPr w:rsidR="001C2694" w:rsidRPr="007D7F6D">
          <w:pgSz w:w="11905" w:h="16837"/>
          <w:pgMar w:top="1440" w:right="1440" w:bottom="1440" w:left="1440" w:header="720" w:footer="720" w:gutter="0"/>
          <w:cols w:space="720"/>
        </w:sectPr>
      </w:pPr>
    </w:p>
    <w:p w:rsidR="00E61FC7" w:rsidRPr="007D7F6D" w:rsidRDefault="00E61FC7" w:rsidP="005675B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D7F6D">
        <w:rPr>
          <w:rFonts w:ascii="Times New Roman" w:hAnsi="Times New Roman"/>
          <w:b/>
          <w:sz w:val="24"/>
          <w:szCs w:val="24"/>
        </w:rPr>
        <w:lastRenderedPageBreak/>
        <w:t>СОВЕТ ДЕПУТАТОВ НО</w:t>
      </w:r>
      <w:r w:rsidR="00BC6DE2" w:rsidRPr="007D7F6D">
        <w:rPr>
          <w:rFonts w:ascii="Times New Roman" w:hAnsi="Times New Roman"/>
          <w:b/>
          <w:sz w:val="24"/>
          <w:szCs w:val="24"/>
          <w:lang w:val="ru-RU"/>
        </w:rPr>
        <w:t xml:space="preserve">ВОМОНОШКИНСКОГО </w:t>
      </w:r>
      <w:r w:rsidRPr="007D7F6D">
        <w:rPr>
          <w:rFonts w:ascii="Times New Roman" w:hAnsi="Times New Roman"/>
          <w:b/>
          <w:sz w:val="24"/>
          <w:szCs w:val="24"/>
        </w:rPr>
        <w:t>СЕЛЬСОВЕТА</w:t>
      </w:r>
    </w:p>
    <w:p w:rsidR="00E61FC7" w:rsidRPr="007D7F6D" w:rsidRDefault="00E61FC7" w:rsidP="005675B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D7F6D">
        <w:rPr>
          <w:rFonts w:ascii="Times New Roman" w:hAnsi="Times New Roman"/>
          <w:b/>
          <w:sz w:val="24"/>
          <w:szCs w:val="24"/>
        </w:rPr>
        <w:t>ЗАРИНСКОГО РАЙОНА АЛТАЙСКОГО КРАЯ</w:t>
      </w:r>
    </w:p>
    <w:p w:rsidR="00E61FC7" w:rsidRPr="007D7F6D" w:rsidRDefault="00E61FC7" w:rsidP="00E61FC7">
      <w:pPr>
        <w:pStyle w:val="10"/>
        <w:keepNext/>
        <w:keepLines/>
        <w:shd w:val="clear" w:color="auto" w:fill="auto"/>
        <w:spacing w:before="0" w:after="0" w:line="310" w:lineRule="exact"/>
        <w:ind w:right="40"/>
        <w:rPr>
          <w:rFonts w:ascii="Times New Roman" w:hAnsi="Times New Roman" w:cs="Times New Roman"/>
          <w:sz w:val="24"/>
          <w:szCs w:val="24"/>
        </w:rPr>
      </w:pPr>
    </w:p>
    <w:p w:rsidR="00E61FC7" w:rsidRPr="007D7F6D" w:rsidRDefault="00E61FC7" w:rsidP="00E61FC7">
      <w:pPr>
        <w:pStyle w:val="10"/>
        <w:keepNext/>
        <w:keepLines/>
        <w:shd w:val="clear" w:color="auto" w:fill="auto"/>
        <w:spacing w:before="0" w:after="541" w:line="310" w:lineRule="exact"/>
        <w:ind w:right="40"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>РЕШЕНИЕ</w:t>
      </w:r>
    </w:p>
    <w:tbl>
      <w:tblPr>
        <w:tblW w:w="534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4696"/>
      </w:tblGrid>
      <w:tr w:rsidR="00E61FC7" w:rsidRPr="007D7F6D" w:rsidTr="00E61FC7">
        <w:tc>
          <w:tcPr>
            <w:tcW w:w="2650" w:type="pct"/>
            <w:hideMark/>
          </w:tcPr>
          <w:p w:rsidR="00E61FC7" w:rsidRPr="007D7F6D" w:rsidRDefault="00E61FC7">
            <w:pPr>
              <w:spacing w:after="200" w:line="276" w:lineRule="auto"/>
              <w:rPr>
                <w:b/>
              </w:rPr>
            </w:pPr>
            <w:r w:rsidRPr="007D7F6D">
              <w:rPr>
                <w:b/>
              </w:rPr>
              <w:t>22.12.2023</w:t>
            </w:r>
          </w:p>
        </w:tc>
        <w:tc>
          <w:tcPr>
            <w:tcW w:w="2350" w:type="pct"/>
            <w:hideMark/>
          </w:tcPr>
          <w:p w:rsidR="00E61FC7" w:rsidRPr="007D7F6D" w:rsidRDefault="00E61FC7">
            <w:pPr>
              <w:spacing w:after="200" w:line="276" w:lineRule="auto"/>
              <w:jc w:val="center"/>
              <w:rPr>
                <w:b/>
              </w:rPr>
            </w:pPr>
            <w:r w:rsidRPr="007D7F6D">
              <w:rPr>
                <w:b/>
              </w:rPr>
              <w:t xml:space="preserve">                    </w:t>
            </w:r>
            <w:r w:rsidR="00BC6DE2" w:rsidRPr="007D7F6D">
              <w:rPr>
                <w:b/>
              </w:rPr>
              <w:t xml:space="preserve">                            № 41</w:t>
            </w:r>
          </w:p>
        </w:tc>
      </w:tr>
    </w:tbl>
    <w:p w:rsidR="00E61FC7" w:rsidRPr="007D7F6D" w:rsidRDefault="00E61FC7" w:rsidP="00E61FC7">
      <w:pPr>
        <w:rPr>
          <w:b/>
        </w:rPr>
      </w:pPr>
    </w:p>
    <w:p w:rsidR="00E61FC7" w:rsidRPr="007D7F6D" w:rsidRDefault="00BC6DE2" w:rsidP="00E61FC7">
      <w:pPr>
        <w:jc w:val="center"/>
        <w:rPr>
          <w:b/>
          <w:color w:val="000000"/>
          <w:lang w:bidi="ru-RU"/>
        </w:rPr>
      </w:pPr>
      <w:r w:rsidRPr="007D7F6D">
        <w:rPr>
          <w:b/>
        </w:rPr>
        <w:t>с. Новомоношкино</w:t>
      </w:r>
    </w:p>
    <w:p w:rsidR="00E61FC7" w:rsidRPr="007D7F6D" w:rsidRDefault="00E61FC7" w:rsidP="00E61FC7">
      <w:pPr>
        <w:pStyle w:val="20"/>
        <w:shd w:val="clear" w:color="auto" w:fill="auto"/>
        <w:tabs>
          <w:tab w:val="left" w:pos="4036"/>
        </w:tabs>
        <w:spacing w:before="0" w:after="0" w:line="240" w:lineRule="exact"/>
        <w:ind w:right="4536" w:firstLine="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BC6DE2" w:rsidRPr="007D7F6D" w:rsidRDefault="00BC6DE2" w:rsidP="00BC6DE2">
      <w:pPr>
        <w:ind w:firstLine="709"/>
        <w:jc w:val="both"/>
        <w:rPr>
          <w:b/>
          <w:lang w:val="x-none"/>
        </w:rPr>
      </w:pPr>
      <w:r w:rsidRPr="007D7F6D">
        <w:rPr>
          <w:b/>
          <w:lang w:val="x-none"/>
        </w:rPr>
        <w:t>Об утверждении Положения о порядке и условиях командирования, возмещения расходов, связанных со служебными командировками муниципальных служащих, лиц, замещающих муниципальные должности муниципального образования Новомоношкинский сельсовет Заринского района</w:t>
      </w:r>
      <w:r w:rsidRPr="007D7F6D">
        <w:rPr>
          <w:b/>
          <w:lang w:bidi="ru-RU"/>
        </w:rPr>
        <w:t xml:space="preserve"> </w:t>
      </w:r>
      <w:r w:rsidRPr="007D7F6D">
        <w:rPr>
          <w:b/>
          <w:lang w:val="x-none"/>
        </w:rPr>
        <w:t>Алтайского края и иных работников органов местного самоуправления Ново</w:t>
      </w:r>
      <w:r w:rsidRPr="007D7F6D">
        <w:rPr>
          <w:b/>
          <w:lang w:bidi="ru-RU"/>
        </w:rPr>
        <w:t>моношкинского</w:t>
      </w:r>
      <w:r w:rsidRPr="007D7F6D">
        <w:rPr>
          <w:b/>
          <w:lang w:val="x-none"/>
        </w:rPr>
        <w:t xml:space="preserve"> сельсовета Заринского района</w:t>
      </w:r>
    </w:p>
    <w:p w:rsidR="00E61FC7" w:rsidRPr="007D7F6D" w:rsidRDefault="00E61FC7" w:rsidP="00E61FC7">
      <w:pPr>
        <w:ind w:firstLine="709"/>
        <w:jc w:val="both"/>
        <w:rPr>
          <w:lang w:val="x-none"/>
        </w:rPr>
      </w:pPr>
    </w:p>
    <w:p w:rsidR="00BC6DE2" w:rsidRPr="007D7F6D" w:rsidRDefault="00BC6DE2" w:rsidP="00BB0603">
      <w:pPr>
        <w:ind w:firstLine="709"/>
        <w:jc w:val="both"/>
      </w:pPr>
      <w:r w:rsidRPr="007D7F6D">
        <w:t>В соответствии со ст. 35, 47, 53 Федерального закона от 06.10.2003 № 131-ФЗ «Об общих принципах организации местного самоуправления в Российской Федерации», Федеральным законом от 02.03.2007 № 25-ФЗ «О муниципальной службе в Российской Федерации», Постановлением Правительства Российской федерации от 13 октября 2008 г. № 749 «Об особенностях направления работников в служебные командировки», ст. 166 Трудового кодекса Российской Федерации, Уставом муниципального образования Новомоношкинский сельсовет Заринский район Алтайского края, Совет депутатов Новомоношкинского сельсовета</w:t>
      </w:r>
    </w:p>
    <w:p w:rsidR="00BC6DE2" w:rsidRPr="007D7F6D" w:rsidRDefault="00BC6DE2" w:rsidP="00BB0603">
      <w:pPr>
        <w:ind w:firstLine="709"/>
      </w:pPr>
      <w:r w:rsidRPr="007D7F6D">
        <w:t>РЕШИЛ:</w:t>
      </w:r>
    </w:p>
    <w:p w:rsidR="00BC6DE2" w:rsidRPr="007D7F6D" w:rsidRDefault="00BC6DE2" w:rsidP="00BC6DE2">
      <w:pPr>
        <w:ind w:firstLine="709"/>
        <w:jc w:val="both"/>
      </w:pPr>
      <w:r w:rsidRPr="007D7F6D">
        <w:t xml:space="preserve">1. </w:t>
      </w:r>
      <w:r w:rsidRPr="007D7F6D">
        <w:rPr>
          <w:color w:val="000000"/>
          <w:lang w:bidi="ru-RU"/>
        </w:rPr>
        <w:t>Утвердить Положение о порядке и условиях</w:t>
      </w:r>
      <w:r w:rsidRPr="007D7F6D">
        <w:t xml:space="preserve"> </w:t>
      </w:r>
      <w:r w:rsidRPr="007D7F6D">
        <w:rPr>
          <w:color w:val="000000"/>
          <w:lang w:bidi="ru-RU"/>
        </w:rPr>
        <w:t>командирования, возмещения расходов, связанных со служебными</w:t>
      </w:r>
      <w:r w:rsidRPr="007D7F6D">
        <w:t xml:space="preserve"> </w:t>
      </w:r>
      <w:r w:rsidRPr="007D7F6D">
        <w:rPr>
          <w:color w:val="000000"/>
          <w:lang w:bidi="ru-RU"/>
        </w:rPr>
        <w:t>командировками муниципальных служащих, лиц, замещающих муниципальные должности муниципального образования Новомоношкинский сельсовет Заринского района Алтайского края и иных работников органов местного самоуправления Новомоношкинского сельсовета Заринского района.</w:t>
      </w:r>
    </w:p>
    <w:p w:rsidR="00BC6DE2" w:rsidRPr="007D7F6D" w:rsidRDefault="00BC6DE2" w:rsidP="00BC6DE2">
      <w:pPr>
        <w:ind w:firstLine="709"/>
        <w:jc w:val="both"/>
      </w:pPr>
      <w:r w:rsidRPr="007D7F6D">
        <w:rPr>
          <w:color w:val="000000"/>
          <w:lang w:bidi="ru-RU"/>
        </w:rPr>
        <w:t xml:space="preserve">2. </w:t>
      </w:r>
      <w:r w:rsidRPr="007D7F6D">
        <w:t xml:space="preserve"> Обнародовать настоящее решение в установленном законом порядке.</w:t>
      </w:r>
    </w:p>
    <w:p w:rsidR="00BC6DE2" w:rsidRPr="007D7F6D" w:rsidRDefault="00BC6DE2" w:rsidP="00BC6DE2">
      <w:pPr>
        <w:ind w:firstLine="709"/>
        <w:jc w:val="both"/>
      </w:pPr>
      <w:r w:rsidRPr="007D7F6D">
        <w:rPr>
          <w:color w:val="000000"/>
        </w:rPr>
        <w:t xml:space="preserve">3. Контроль за исполнением решения возложить на </w:t>
      </w:r>
      <w:r w:rsidRPr="007D7F6D">
        <w:t>комиссию по бюджету, планированию, налоговой и кредитной политике.</w:t>
      </w:r>
    </w:p>
    <w:p w:rsidR="00BC6DE2" w:rsidRPr="007D7F6D" w:rsidRDefault="00BC6DE2" w:rsidP="00BC6DE2">
      <w:pPr>
        <w:pStyle w:val="af2"/>
        <w:tabs>
          <w:tab w:val="left" w:pos="4820"/>
          <w:tab w:val="left" w:pos="5387"/>
          <w:tab w:val="left" w:pos="5529"/>
        </w:tabs>
        <w:ind w:right="3967"/>
        <w:jc w:val="both"/>
        <w:rPr>
          <w:sz w:val="24"/>
          <w:szCs w:val="24"/>
        </w:rPr>
      </w:pPr>
    </w:p>
    <w:p w:rsidR="00BC6DE2" w:rsidRDefault="00BC6DE2" w:rsidP="00BC6DE2">
      <w:r w:rsidRPr="007D7F6D">
        <w:t>Глава сельсовета</w:t>
      </w:r>
      <w:r w:rsidRPr="007D7F6D">
        <w:tab/>
      </w:r>
      <w:r w:rsidRPr="007D7F6D">
        <w:tab/>
      </w:r>
      <w:r w:rsidRPr="007D7F6D">
        <w:tab/>
      </w:r>
      <w:r w:rsidRPr="007D7F6D">
        <w:tab/>
      </w:r>
      <w:r w:rsidRPr="007D7F6D">
        <w:tab/>
      </w:r>
      <w:r w:rsidRPr="007D7F6D">
        <w:tab/>
        <w:t xml:space="preserve">                         Л.П. Кожевникова</w:t>
      </w:r>
    </w:p>
    <w:p w:rsidR="00BB0603" w:rsidRPr="007D7F6D" w:rsidRDefault="00BB0603" w:rsidP="00BC6DE2"/>
    <w:tbl>
      <w:tblPr>
        <w:tblW w:w="0" w:type="auto"/>
        <w:tblInd w:w="5495" w:type="dxa"/>
        <w:tblLook w:val="0000" w:firstRow="0" w:lastRow="0" w:firstColumn="0" w:lastColumn="0" w:noHBand="0" w:noVBand="0"/>
      </w:tblPr>
      <w:tblGrid>
        <w:gridCol w:w="3862"/>
      </w:tblGrid>
      <w:tr w:rsidR="00BC6DE2" w:rsidRPr="007D7F6D" w:rsidTr="002C6ED7">
        <w:trPr>
          <w:trHeight w:val="1755"/>
        </w:trPr>
        <w:tc>
          <w:tcPr>
            <w:tcW w:w="3862" w:type="dxa"/>
          </w:tcPr>
          <w:p w:rsidR="00BC6DE2" w:rsidRPr="007D7F6D" w:rsidRDefault="00BC6DE2" w:rsidP="002C6ED7">
            <w:pPr>
              <w:widowControl w:val="0"/>
              <w:adjustRightInd w:val="0"/>
              <w:spacing w:line="240" w:lineRule="exact"/>
              <w:outlineLvl w:val="1"/>
              <w:rPr>
                <w:lang w:eastAsia="en-US"/>
              </w:rPr>
            </w:pPr>
            <w:r w:rsidRPr="007D7F6D">
              <w:rPr>
                <w:lang w:eastAsia="en-US"/>
              </w:rPr>
              <w:t xml:space="preserve">Утверждено </w:t>
            </w:r>
          </w:p>
          <w:p w:rsidR="00BC6DE2" w:rsidRPr="007D7F6D" w:rsidRDefault="00BC6DE2" w:rsidP="002C6ED7">
            <w:pPr>
              <w:widowControl w:val="0"/>
              <w:adjustRightInd w:val="0"/>
              <w:spacing w:line="240" w:lineRule="exact"/>
              <w:outlineLvl w:val="1"/>
              <w:rPr>
                <w:lang w:eastAsia="en-US"/>
              </w:rPr>
            </w:pPr>
            <w:r w:rsidRPr="007D7F6D">
              <w:rPr>
                <w:lang w:eastAsia="en-US"/>
              </w:rPr>
              <w:t>Решением Совета депутатов Новомоношкинского сельсовета Заринского района Алтайского края от 22.12.2023г. № 41</w:t>
            </w:r>
          </w:p>
          <w:p w:rsidR="00BC6DE2" w:rsidRPr="007D7F6D" w:rsidRDefault="00BC6DE2" w:rsidP="002C6ED7">
            <w:pPr>
              <w:widowControl w:val="0"/>
              <w:adjustRightInd w:val="0"/>
              <w:spacing w:line="240" w:lineRule="exact"/>
              <w:jc w:val="center"/>
              <w:outlineLvl w:val="1"/>
              <w:rPr>
                <w:lang w:eastAsia="en-US"/>
              </w:rPr>
            </w:pPr>
          </w:p>
        </w:tc>
      </w:tr>
    </w:tbl>
    <w:p w:rsidR="00BC6DE2" w:rsidRPr="007D7F6D" w:rsidRDefault="00BC6DE2" w:rsidP="00BC6DE2">
      <w:pPr>
        <w:widowControl w:val="0"/>
        <w:tabs>
          <w:tab w:val="left" w:pos="8130"/>
        </w:tabs>
      </w:pPr>
    </w:p>
    <w:p w:rsidR="00BC6DE2" w:rsidRPr="007D7F6D" w:rsidRDefault="00BC6DE2" w:rsidP="00BC6DE2">
      <w:pPr>
        <w:pStyle w:val="60"/>
        <w:shd w:val="clear" w:color="auto" w:fill="auto"/>
        <w:spacing w:before="0"/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7D7F6D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Положение</w:t>
      </w:r>
    </w:p>
    <w:p w:rsidR="00BC6DE2" w:rsidRPr="007D7F6D" w:rsidRDefault="00BC6DE2" w:rsidP="00BC6DE2">
      <w:pPr>
        <w:pStyle w:val="60"/>
        <w:shd w:val="clear" w:color="auto" w:fill="auto"/>
        <w:spacing w:before="0"/>
        <w:ind w:left="40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о порядке и условиях командирования, возмещения расходов, связанных со служебными командировками муниципальных служащих, лиц, замещающих муниципальные должности муниципального образования Новомоношкинский сельсовет  Заринского района Алтайского края и иных работников органов местного </w:t>
      </w:r>
    </w:p>
    <w:p w:rsidR="00BC6DE2" w:rsidRPr="007D7F6D" w:rsidRDefault="00BC6DE2" w:rsidP="00BC6DE2">
      <w:pPr>
        <w:pStyle w:val="60"/>
        <w:shd w:val="clear" w:color="auto" w:fill="auto"/>
        <w:spacing w:before="0"/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7D7F6D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самоуправления Новомоношкинского сельсовета Заринского района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3834"/>
        </w:tabs>
        <w:spacing w:before="0" w:after="177" w:line="260" w:lineRule="exact"/>
        <w:ind w:left="3540" w:firstLine="0"/>
        <w:rPr>
          <w:rFonts w:ascii="Times New Roman" w:hAnsi="Times New Roman" w:cs="Times New Roman"/>
          <w:sz w:val="24"/>
          <w:szCs w:val="24"/>
        </w:rPr>
      </w:pPr>
    </w:p>
    <w:p w:rsidR="00BC6DE2" w:rsidRPr="007D7F6D" w:rsidRDefault="00BC6DE2" w:rsidP="00BC6DE2">
      <w:pPr>
        <w:pStyle w:val="20"/>
        <w:numPr>
          <w:ilvl w:val="0"/>
          <w:numId w:val="7"/>
        </w:numPr>
        <w:shd w:val="clear" w:color="auto" w:fill="auto"/>
        <w:tabs>
          <w:tab w:val="left" w:pos="3834"/>
        </w:tabs>
        <w:spacing w:before="0" w:after="177" w:line="26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Общие положения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1446"/>
        </w:tabs>
        <w:spacing w:before="0" w:after="0" w:line="317" w:lineRule="exact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1.1. Настоящее Положение устанавливает порядок и условия командирования, возмещения расходов, связанных со служебными командировками на территории Российской Федерации муниципальных служащих, лиц, замещающих муниципальные должности муниципального образования Новомоношкинский сельсовет Заринского района Алтайского края и иных работников органов местного самоуправления Новомоношкинского сельсовета Заринского района </w:t>
      </w:r>
      <w:r w:rsidRPr="007D7F6D">
        <w:rPr>
          <w:rFonts w:ascii="Times New Roman" w:hAnsi="Times New Roman" w:cs="Times New Roman"/>
          <w:sz w:val="24"/>
          <w:szCs w:val="24"/>
        </w:rPr>
        <w:t>(далее по тексту - командированные).</w:t>
      </w:r>
    </w:p>
    <w:p w:rsidR="00BC6DE2" w:rsidRPr="007D7F6D" w:rsidRDefault="00BC6DE2" w:rsidP="00BC6DE2">
      <w:pPr>
        <w:widowControl w:val="0"/>
        <w:ind w:firstLine="567"/>
        <w:contextualSpacing/>
        <w:jc w:val="both"/>
        <w:rPr>
          <w:lang w:bidi="ru-RU"/>
        </w:rPr>
      </w:pPr>
      <w:r w:rsidRPr="007D7F6D">
        <w:t>1.2.</w:t>
      </w:r>
      <w:r w:rsidRPr="007D7F6D">
        <w:rPr>
          <w:lang w:bidi="ru-RU"/>
        </w:rPr>
        <w:t xml:space="preserve"> В настоящем Положении к командированным относятся муниципальные служащие Администрации Новомоношкинского сельсовета Заринского района, </w:t>
      </w:r>
      <w:r w:rsidRPr="007D7F6D">
        <w:t xml:space="preserve">глава Новомоношкинского сельсовета Заринского района, и иные работники Новомоношкинского сельсовета </w:t>
      </w:r>
      <w:r w:rsidRPr="007D7F6D">
        <w:rPr>
          <w:lang w:bidi="ru-RU"/>
        </w:rPr>
        <w:t>Администрации Заринского района.</w:t>
      </w:r>
    </w:p>
    <w:p w:rsidR="00BC6DE2" w:rsidRPr="007D7F6D" w:rsidRDefault="00BC6DE2" w:rsidP="00BC6DE2">
      <w:pPr>
        <w:widowControl w:val="0"/>
        <w:ind w:firstLine="567"/>
        <w:contextualSpacing/>
        <w:jc w:val="both"/>
      </w:pPr>
      <w:r w:rsidRPr="007D7F6D">
        <w:t>1.3. Под служебной командировкой понимается поездка командированного лица по распоряжению главы муниципального образования на определенный срок для выполнения служебного поручения вне места постоянной службы.</w:t>
      </w:r>
    </w:p>
    <w:p w:rsidR="00BC6DE2" w:rsidRPr="007D7F6D" w:rsidRDefault="00BC6DE2" w:rsidP="00BB0603">
      <w:pPr>
        <w:ind w:firstLine="567"/>
        <w:contextualSpacing/>
        <w:jc w:val="both"/>
      </w:pPr>
      <w:r w:rsidRPr="007D7F6D">
        <w:t>1.3. Возмещение расходов, связанных со служебными командировками, производится за счет средств местного бюджета, выделенных на служебные командировки в пределах финансовых ассигнований, утвержденных решением Совета депутатов о бюджете на текущий год и сметы расходов на содержание органов местного самоуправления Новомоношинский сельсовет Заринского района Алтайског</w:t>
      </w:r>
      <w:r w:rsidR="00BB0603">
        <w:t>о края.</w:t>
      </w:r>
    </w:p>
    <w:p w:rsidR="00BC6DE2" w:rsidRPr="007D7F6D" w:rsidRDefault="00BC6DE2" w:rsidP="00BC6DE2">
      <w:pPr>
        <w:pStyle w:val="20"/>
        <w:numPr>
          <w:ilvl w:val="0"/>
          <w:numId w:val="7"/>
        </w:numPr>
        <w:shd w:val="clear" w:color="auto" w:fill="auto"/>
        <w:tabs>
          <w:tab w:val="left" w:pos="3618"/>
        </w:tabs>
        <w:spacing w:before="0" w:after="192" w:line="260" w:lineRule="exact"/>
        <w:ind w:left="3300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Оформление решения</w:t>
      </w:r>
    </w:p>
    <w:p w:rsidR="00BC6DE2" w:rsidRPr="007D7F6D" w:rsidRDefault="00BC6DE2" w:rsidP="00BC6DE2">
      <w:pPr>
        <w:widowControl w:val="0"/>
        <w:ind w:firstLine="709"/>
        <w:contextualSpacing/>
        <w:jc w:val="both"/>
      </w:pPr>
      <w:r w:rsidRPr="007D7F6D">
        <w:rPr>
          <w:color w:val="000000"/>
          <w:lang w:bidi="ru-RU"/>
        </w:rPr>
        <w:t xml:space="preserve">2.1. </w:t>
      </w:r>
      <w:r w:rsidRPr="007D7F6D">
        <w:t>Решение о направлении в служебную командировку, оформленное распоряжением или приказом, принимает глава муниципального образования или лицо, исполняющее обязанности на период его отсутствия.</w:t>
      </w:r>
    </w:p>
    <w:p w:rsidR="00BC6DE2" w:rsidRPr="007D7F6D" w:rsidRDefault="00BC6DE2" w:rsidP="00BC6DE2">
      <w:pPr>
        <w:widowControl w:val="0"/>
        <w:ind w:firstLine="709"/>
        <w:contextualSpacing/>
        <w:jc w:val="both"/>
      </w:pPr>
      <w:r w:rsidRPr="007D7F6D">
        <w:t>В распоряжении (приказе) о направлении в служебную командировку указывается служебное поручение.</w:t>
      </w:r>
    </w:p>
    <w:p w:rsidR="00BC6DE2" w:rsidRPr="007D7F6D" w:rsidRDefault="00BC6DE2" w:rsidP="00BC6DE2">
      <w:pPr>
        <w:widowControl w:val="0"/>
        <w:ind w:firstLine="709"/>
        <w:contextualSpacing/>
        <w:jc w:val="both"/>
      </w:pPr>
      <w:r w:rsidRPr="007D7F6D">
        <w:t>2.2. Глава муниципального образования с целью исполнения собственных полномочий по решению вопросов местного значения самостоятельно принимает решение о служебной командировке в пределах Российской Федерации. Решение о направлении главы муниципального образования о служебной командировке оформляется соответствующим распоряжением.</w:t>
      </w:r>
    </w:p>
    <w:p w:rsidR="00BC6DE2" w:rsidRPr="007D7F6D" w:rsidRDefault="00BC6DE2" w:rsidP="00BC6DE2">
      <w:pPr>
        <w:widowControl w:val="0"/>
        <w:ind w:firstLine="709"/>
        <w:contextualSpacing/>
        <w:jc w:val="both"/>
      </w:pPr>
      <w:r w:rsidRPr="007D7F6D">
        <w:t>Основанием для принятия решения о направлении главы муниципального образования в командировку являются документы приглашающей стороны: письма, приглашения, вызовы и другие документы, сообщающие о необходимости прибытия, содержащие информацию о дате, времени, темы мероприятия.</w:t>
      </w:r>
    </w:p>
    <w:p w:rsidR="00BC6DE2" w:rsidRPr="007D7F6D" w:rsidRDefault="00BC6DE2" w:rsidP="00BB0603">
      <w:pPr>
        <w:widowControl w:val="0"/>
        <w:ind w:firstLine="709"/>
        <w:contextualSpacing/>
        <w:jc w:val="both"/>
      </w:pPr>
      <w:r w:rsidRPr="007D7F6D">
        <w:t xml:space="preserve">2.3. Копия распоряжения о командировании главы муниципального образования направляется лицу, ответственному за ведение кадровой работы.  </w:t>
      </w:r>
    </w:p>
    <w:p w:rsidR="00BC6DE2" w:rsidRPr="007D7F6D" w:rsidRDefault="00BC6DE2" w:rsidP="00BC6DE2">
      <w:pPr>
        <w:pStyle w:val="20"/>
        <w:numPr>
          <w:ilvl w:val="0"/>
          <w:numId w:val="7"/>
        </w:numPr>
        <w:shd w:val="clear" w:color="auto" w:fill="auto"/>
        <w:tabs>
          <w:tab w:val="left" w:pos="3073"/>
        </w:tabs>
        <w:spacing w:before="0" w:after="192" w:line="260" w:lineRule="exact"/>
        <w:ind w:left="2760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Срок служебной командировки</w:t>
      </w:r>
    </w:p>
    <w:p w:rsidR="00BC6DE2" w:rsidRPr="007D7F6D" w:rsidRDefault="00BC6DE2" w:rsidP="00BC6DE2">
      <w:pPr>
        <w:widowControl w:val="0"/>
        <w:ind w:firstLine="709"/>
        <w:contextualSpacing/>
        <w:jc w:val="both"/>
      </w:pPr>
      <w:r w:rsidRPr="007D7F6D">
        <w:t>3.1. Срок служебной командировки определяется с учетом объема, сложности и иных особенностей служебного поручения и указывается в распоряжении (приказе) о направлении в служебную командировку.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1230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3.2. Днем выезда в служебную командировку считается дата отправления поезда, самолета, автобуса или другого транспортного средства от места постоянной службы командированного, а днем приезда из служебной командировки - дата прибытия указанного транспортного средства в место постоянной службы. При отправлении транспортного средства до 24 часов включительно днем отъезда в служебную командировку считаются текущие сутки, а с 00 часов и позднее - последующие сутки.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В случае если станция, пристань или аэропорт находятся за чертой населенного пункта, учитывается время, необходимое для проезда до станции, пристани или аэропорта.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Аналогично определяется день приезда из служебной командировки.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Вопрос о явке командированного на службу в день выезда в служебную командировку и в день приезда из служебной командировки решается по договоренности с работодателем.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3.3. </w:t>
      </w:r>
      <w:r w:rsidRPr="007D7F6D">
        <w:rPr>
          <w:rFonts w:ascii="Times New Roman" w:hAnsi="Times New Roman" w:cs="Times New Roman"/>
          <w:sz w:val="24"/>
          <w:szCs w:val="24"/>
        </w:rPr>
        <w:t>Фактический срок пребывания в служебной командировке определяется по проездным документам, представляемым командированным, по возвращении из служебной командировки.</w:t>
      </w:r>
    </w:p>
    <w:p w:rsidR="00BC6DE2" w:rsidRPr="007D7F6D" w:rsidRDefault="00BC6DE2" w:rsidP="00BC6DE2">
      <w:pPr>
        <w:widowControl w:val="0"/>
        <w:ind w:firstLine="708"/>
        <w:contextualSpacing/>
        <w:jc w:val="both"/>
      </w:pPr>
      <w:r w:rsidRPr="007D7F6D">
        <w:t>В случае проезда на основании решения главы муниципального образования,  указанного в распоряжении о направлении в служебную командировку, к месту командирования и (или) обратно на служебном транспорте, на транспорте, находящемся в собственности лица, направляемого в служебную командировку, или в собственности третьих лиц (по доверенности), фактический срок пребывания в месте командирования указывается в служебной записке, которая представляется командированным, по возвращении из служебной командировки главе муниципального образования, с приложением документов, подтверждающих использование указанного транспорта для проезда к месту командирования и обратно (путевой лист, маршрутный лист, счета, квитанции, кассовые чеки и иные документы, подтверждающие маршрут следования транспорта).</w:t>
      </w:r>
    </w:p>
    <w:p w:rsidR="00BC6DE2" w:rsidRPr="007D7F6D" w:rsidRDefault="00BC6DE2" w:rsidP="00BC6DE2">
      <w:pPr>
        <w:pStyle w:val="ConsPlusNormal"/>
        <w:ind w:firstLine="567"/>
        <w:contextualSpacing/>
        <w:jc w:val="both"/>
      </w:pPr>
      <w:r w:rsidRPr="007D7F6D">
        <w:t xml:space="preserve">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командирования. При проживании в гостинице указанный срок пребывания подтверждается договором, кассовым чеком или документом, оформленным на бланке строгой отчетности, подтверждающим предоставление гостиничных услуг по месту командирования и содержащим сведения, предусмотренные </w:t>
      </w:r>
      <w:hyperlink r:id="rId9" w:history="1">
        <w:r w:rsidRPr="007D7F6D">
          <w:t>Правилами</w:t>
        </w:r>
      </w:hyperlink>
      <w:r w:rsidRPr="007D7F6D">
        <w:t xml:space="preserve"> предоставления гостиничных услуг в Российской Федерации, утвержденными постановлением Правительства Российской Федерации от 18 ноября 2020 г. № 1853 «Об утверждении Правил предоставления гостиничных услуг в Российской Федерации».</w:t>
      </w:r>
    </w:p>
    <w:p w:rsidR="00BC6DE2" w:rsidRPr="007D7F6D" w:rsidRDefault="00BC6DE2" w:rsidP="00BB0603">
      <w:pPr>
        <w:widowControl w:val="0"/>
        <w:ind w:firstLine="567"/>
        <w:contextualSpacing/>
        <w:jc w:val="both"/>
      </w:pPr>
      <w:r w:rsidRPr="007D7F6D">
        <w:t>При отсутствии проездных документов, документов по найму жилого помещения либо иных документов, подтверждающих заключение договора на оказание гостиничных услуг по месту командирования, в целях подтверждения фактического срока пребывания в месте командирования лицом, направляемым в служебную командировку, представляются служебная записка и (или) иной документ о фактическом сроке пребывания в служебной командировке, содержащий подтверждение принимающей стороны (организации либо должностного лица) о сроке прибытия (убытия) к месту командирования (из</w:t>
      </w:r>
      <w:r w:rsidR="00BB0603">
        <w:t xml:space="preserve"> места служебной командировки).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0"/>
        </w:tabs>
        <w:spacing w:before="0" w:after="0" w:line="317" w:lineRule="exact"/>
        <w:ind w:right="-2" w:firstLine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4. Возмещение командированному расходов, связанных со</w:t>
      </w:r>
    </w:p>
    <w:p w:rsidR="00BC6DE2" w:rsidRPr="00BB0603" w:rsidRDefault="00BC6DE2" w:rsidP="00BB0603">
      <w:pPr>
        <w:pStyle w:val="20"/>
        <w:shd w:val="clear" w:color="auto" w:fill="auto"/>
        <w:tabs>
          <w:tab w:val="left" w:pos="0"/>
        </w:tabs>
        <w:spacing w:before="0" w:after="0" w:line="317" w:lineRule="exact"/>
        <w:ind w:right="-2" w:firstLine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служебными командировками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0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4.1.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При направлении командированного, в служебную командировку ему гарантируется сохранение замещаемой им должности и фактического денежного содержания, а также возмещаются расходы по проезду до места командирования и обратно к месту постоянной службы, расходы по найму жилого помещения, дополнительные расходы, связанные с проживанием вне постоянного места жительства (суточные), и иные расходы, в том числе корпоративное сопровождение (обеспечение бронирования и размещения в отеле (гостинице), транспортное обслуживание, бронирование и заказ билетов воздушного, железнодорожного, водного и автомобильного транспорта общего пользования), связанные со служебными командировками и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произведенные командированным с разрешения работодателя.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Фактическое денежное содержание за время нахождения командированного в служебной командировке, а также за дни нахождения в пути, в том числе за время вынужденной остановки в пути, сохраняется за все дни службы (работы) по графику, установленному по месту постоянной службы.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4.2.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Командированному при направлении его в служебную командировку выдается денежный аванс на оплату расходов по проезду к месту командирования и обратно к месту службы (работы), найму жилого помещения (включая бронирование) и дополнительных расходов, связанных с проживанием вне места постоянного жительства (суточные).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4.3.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Расходы по проезду к месту служебной командировки и обратно к месту постоянной службы (работы), и по проезду из одного населенного пункта в другой, если командированный командирован в несколько организаций, расположенных в разных населенных пунктах, включают расходы по проезду транспортом общего пользования соответственно к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расходы, а также оплату услуг по оформлению проездных документов и предоставлению в поездах постельных принадлежностей.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Расходы по проезду к месту служебной командировки и обратно к месту постоянной службы (работы), воздушным, железнодорожным, водным и автомобильным транспортном общего пользования (кроме такси) возмещаются командированному в размере фактических расходов, подтвержденных проездными документами.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4.4.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Дополнительные расходы, связанные с проживанием вне места жительства (суточные), возмещаются командированному за каждый день нахождения в служебной командировке, включая выходные и нерабочие праздничные дни, а также за дни нахождения в пути, в том числе за время вынужденной остановки в пути в размере 300 рублей в сутки (за пределами Алтайского края -500 руб. в сутки).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 служебных командировках в местность, откуда командированный исходя из условий транспортного сообщения и характера выполняемой в служебной командировке службы (работы), имеет возможность ежедневно возвращаться к месту постоянного жительства, суточные не выплачиваются.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4.5.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Расходы по бронированию и найму жилого помещения возмещаются командированному (кроме тех случаев, когда ему предоставляется бесплатное помещение) по фактическим расходам, подтвержденных соответствующими документами, по согласованию с работодателем в пределах средств, предусмотренных в бюджетной смете органов местного самоуправления Заринского района.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случае если в населенном пункте отсутствует гостиница, командированному обеспечивается предоставление иного отдельного жилого помещения, либо аналогичного жилого помещения в ближайшем населенном пункте с гарантированным транспортным обеспечением от места проживания до места командирования и обратно.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Сумма за питание и другие личные услуги, включенные в счета за наем жилого помещения, возмещению не подлежат.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4.6.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Если командированный по окончании служебного дня по согласованию с работодателем остается в месте командирования, то расходы по найму жилого помещения при предоставлении соответствующих документов возмещаются командированному в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порядке и размерах, которые предусмотрены настоящим Положением.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Вопрос о целесообразности ежедневного возвращения командированного из места командирования к месту постоянного жительства в каждом конкретном случае решается работодателем с учетом дальности расстояния, условий транспортного сообщения, характера выполняемого задания, а также необходимости создания командированному условий для отдыха.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4.7.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случае вынужденной остановки в пути дополнительные расходы, связанные с проживанием вне места жительства (суточные) за время остановки возмещаются командированному при предоставлении документов, подтверждающих факт вынужденной остановки в пути. Также возмещаются расходы по найму жилого помещения, подтвержденных соответствующими документами, в порядке и размерах, которые предусмотрены настоящим Положением.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sz w:val="24"/>
          <w:szCs w:val="24"/>
        </w:rPr>
        <w:t xml:space="preserve">4.8.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Командированному в случае его временной</w:t>
      </w:r>
      <w:r w:rsidRPr="007D7F6D">
        <w:rPr>
          <w:rFonts w:ascii="Times New Roman" w:hAnsi="Times New Roman" w:cs="Times New Roman"/>
          <w:sz w:val="24"/>
          <w:szCs w:val="24"/>
        </w:rPr>
        <w:t xml:space="preserve">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нетрудоспособности, удостоверенной в установленном порядке, возмещаются расходы по найму жилого помещения (кроме случаев, когда командированный находится на стационарном лечении) и выплачиваются суточные в течение всего времени, пока он не имеет возможности по состоянию здоровья приступить к выполнению возложенного на него служебного (задания) поручения или вернуться к месту постоянного жительства.</w:t>
      </w:r>
    </w:p>
    <w:p w:rsidR="00BC6DE2" w:rsidRPr="007D7F6D" w:rsidRDefault="00BC6DE2" w:rsidP="00BB0603">
      <w:pPr>
        <w:pStyle w:val="20"/>
        <w:shd w:val="clear" w:color="auto" w:fill="auto"/>
        <w:spacing w:before="0" w:after="0" w:line="322" w:lineRule="exact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период временной нетрудоспособности командированному выплачивается пособие по временной нетрудоспособности в соответствии с законодательством Российской Федерации.</w:t>
      </w:r>
    </w:p>
    <w:p w:rsidR="00BC6DE2" w:rsidRPr="007D7F6D" w:rsidRDefault="00BC6DE2" w:rsidP="00BB0603">
      <w:pPr>
        <w:pStyle w:val="20"/>
        <w:shd w:val="clear" w:color="auto" w:fill="auto"/>
        <w:spacing w:before="0" w:after="0" w:line="322" w:lineRule="exact"/>
        <w:ind w:left="709" w:firstLine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5. Режим служебного времени и времени отдыха в период служебной командировки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22" w:lineRule="exact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5.1. На командированного, находящегося в служебной командировке, распространяется режим служебного времени той организации, в которую он командирован.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3010"/>
          <w:tab w:val="left" w:pos="5208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том случае, если режим служебного времени указанной организации отличается от режима служебного времени на постоянном месте службы в сторону уменьшения дней отдыха, взамен дней отдыха, не использованных в период служебной командировки, командированному предоставляются другие дни отдыха по возвращении из служебной командировки.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1347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5.2. Если командированный командирован для службы (работы), в выходные или нерабочие праздничные дни, компенсация за работу в эти дни производится в соответствии с законодательством Российской Федерации.</w:t>
      </w:r>
    </w:p>
    <w:p w:rsidR="00BC6DE2" w:rsidRPr="007D7F6D" w:rsidRDefault="00BC6DE2" w:rsidP="00BB0603">
      <w:pPr>
        <w:pStyle w:val="20"/>
        <w:shd w:val="clear" w:color="auto" w:fill="auto"/>
        <w:tabs>
          <w:tab w:val="left" w:pos="1347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5.3. В случае если по распоряжению (приказу) работодателя командированный выезжает в служебную командировку в выходной день, по возвращении из служебной командировки ему предоставляется другой день отдыха в установленном порядке.</w:t>
      </w:r>
      <w:r w:rsidR="00BB060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BC6DE2" w:rsidRPr="007D7F6D" w:rsidRDefault="00BC6DE2" w:rsidP="00BB0603">
      <w:pPr>
        <w:pStyle w:val="20"/>
        <w:shd w:val="clear" w:color="auto" w:fill="auto"/>
        <w:tabs>
          <w:tab w:val="left" w:pos="3598"/>
        </w:tabs>
        <w:spacing w:before="0" w:after="187" w:line="260" w:lineRule="exact"/>
        <w:ind w:left="390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6. Заключительные положения</w:t>
      </w:r>
    </w:p>
    <w:p w:rsidR="00BC6DE2" w:rsidRPr="007D7F6D" w:rsidRDefault="00BC6DE2" w:rsidP="00BC6DE2">
      <w:pPr>
        <w:pStyle w:val="20"/>
        <w:shd w:val="clear" w:color="auto" w:fill="auto"/>
        <w:tabs>
          <w:tab w:val="left" w:pos="1280"/>
        </w:tabs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6.1. Лицо, вернувшееся из служебной командировки, обязано в течение трех рабочих дней представить работодателю авансовый отчет об израсходованных в связи со служебной командировкой суммах по установленной форме и произвести окончательный расчет по выданному ему перед отъездом в служебную командировку денежному авансу на командировочные расходы. К авансовому отчету прилагаются документы о найме жилого помещения, фактических расходах по проезду (включая оплату услуг по оформлению проездных документов, предоставлению в поездах постельных 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принадлежностей) и иных связанных со служебной командировкой расходах, произведенных с разрешения представителя нанимателя.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6.2. Расходы, размеры которых превышают размеры, установленные настоящим Положением, а также иные расходы, связанные со служебными командировками (при условии, что они произведены командированным с разрешения работодателя), возмещаются в пределах средств, предусмотренных в бюджетной смете органов местного самоуправления Новомоношкинского </w:t>
      </w:r>
      <w:r w:rsidR="00BB0603"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сельсовета Заринского</w:t>
      </w: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района Алтайского края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D7F6D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Возмещение иных расходов, связанных со служебной командировкой, произведенных с разрешения работодателя, осуществляется при представлении документов, подтверждающих эти расходы.</w:t>
      </w:r>
    </w:p>
    <w:p w:rsidR="00BC6DE2" w:rsidRPr="007D7F6D" w:rsidRDefault="00BC6DE2" w:rsidP="00BC6DE2">
      <w:pPr>
        <w:pStyle w:val="20"/>
        <w:shd w:val="clear" w:color="auto" w:fill="auto"/>
        <w:spacing w:before="0" w:after="0" w:line="317" w:lineRule="exact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BC6DE2" w:rsidRPr="007D7F6D" w:rsidRDefault="00BC6DE2" w:rsidP="00BC6DE2">
      <w:pPr>
        <w:tabs>
          <w:tab w:val="left" w:pos="7592"/>
        </w:tabs>
        <w:jc w:val="both"/>
      </w:pPr>
    </w:p>
    <w:p w:rsidR="00E61FC7" w:rsidRPr="007D7F6D" w:rsidRDefault="00E61FC7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Pr="007D7F6D" w:rsidRDefault="00BC6DE2" w:rsidP="00E61FC7">
      <w:pPr>
        <w:tabs>
          <w:tab w:val="left" w:pos="7592"/>
        </w:tabs>
        <w:ind w:firstLine="709"/>
        <w:jc w:val="both"/>
      </w:pPr>
    </w:p>
    <w:p w:rsidR="00BC6DE2" w:rsidRDefault="00BC6DE2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Default="00BB0603" w:rsidP="00E61FC7">
      <w:pPr>
        <w:tabs>
          <w:tab w:val="left" w:pos="7592"/>
        </w:tabs>
        <w:ind w:firstLine="709"/>
        <w:jc w:val="both"/>
      </w:pPr>
    </w:p>
    <w:p w:rsidR="00BB0603" w:rsidRPr="007D7F6D" w:rsidRDefault="00BB0603" w:rsidP="00E61FC7">
      <w:pPr>
        <w:tabs>
          <w:tab w:val="left" w:pos="7592"/>
        </w:tabs>
        <w:ind w:firstLine="709"/>
        <w:jc w:val="both"/>
      </w:pPr>
    </w:p>
    <w:p w:rsidR="00E61FC7" w:rsidRPr="007D7F6D" w:rsidRDefault="005675BD" w:rsidP="00E61FC7">
      <w:pPr>
        <w:tabs>
          <w:tab w:val="left" w:pos="7592"/>
        </w:tabs>
        <w:jc w:val="both"/>
        <w:rPr>
          <w:b/>
          <w:u w:val="single"/>
        </w:rPr>
      </w:pPr>
      <w:r w:rsidRPr="007D7F6D">
        <w:rPr>
          <w:b/>
          <w:u w:val="single"/>
        </w:rPr>
        <w:lastRenderedPageBreak/>
        <w:t>РАЗДЕЛ 2</w:t>
      </w:r>
    </w:p>
    <w:p w:rsidR="00E61FC7" w:rsidRPr="007D7F6D" w:rsidRDefault="00E61FC7" w:rsidP="00E61FC7">
      <w:pPr>
        <w:tabs>
          <w:tab w:val="left" w:pos="7592"/>
        </w:tabs>
        <w:jc w:val="both"/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E61FC7" w:rsidRPr="007D7F6D" w:rsidTr="00E61FC7">
        <w:trPr>
          <w:trHeight w:val="1020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E61FC7" w:rsidRPr="007D7F6D" w:rsidRDefault="00E61FC7">
            <w:pPr>
              <w:jc w:val="center"/>
              <w:rPr>
                <w:b/>
              </w:rPr>
            </w:pPr>
            <w:r w:rsidRPr="007D7F6D">
              <w:rPr>
                <w:b/>
              </w:rPr>
              <w:t>АДМИНИСТРАЦИЯ НОВО</w:t>
            </w:r>
            <w:r w:rsidR="00BC6DE2" w:rsidRPr="007D7F6D">
              <w:rPr>
                <w:b/>
              </w:rPr>
              <w:t>МОНОШКИНСКОГО</w:t>
            </w:r>
            <w:r w:rsidRPr="007D7F6D">
              <w:rPr>
                <w:b/>
              </w:rPr>
              <w:t xml:space="preserve"> СЕЛЬСОВЕТА </w:t>
            </w:r>
          </w:p>
          <w:p w:rsidR="00E61FC7" w:rsidRPr="007D7F6D" w:rsidRDefault="00E61FC7">
            <w:pPr>
              <w:jc w:val="center"/>
              <w:rPr>
                <w:rFonts w:eastAsiaTheme="minorEastAsia"/>
                <w:b/>
              </w:rPr>
            </w:pPr>
            <w:r w:rsidRPr="007D7F6D">
              <w:rPr>
                <w:b/>
              </w:rPr>
              <w:t>ЗАРИНСКОГО РАЙОНА АЛТАЙСКОГО КРАЯ</w:t>
            </w:r>
          </w:p>
          <w:p w:rsidR="00E61FC7" w:rsidRPr="007D7F6D" w:rsidRDefault="00E61FC7">
            <w:pPr>
              <w:keepNext/>
              <w:widowControl w:val="0"/>
              <w:snapToGrid w:val="0"/>
              <w:jc w:val="center"/>
              <w:outlineLvl w:val="0"/>
            </w:pPr>
          </w:p>
          <w:p w:rsidR="00E61FC7" w:rsidRPr="007D7F6D" w:rsidRDefault="00E61FC7">
            <w:pPr>
              <w:keepNext/>
              <w:widowControl w:val="0"/>
              <w:snapToGrid w:val="0"/>
              <w:jc w:val="center"/>
              <w:outlineLvl w:val="0"/>
              <w:rPr>
                <w:b/>
              </w:rPr>
            </w:pPr>
            <w:r w:rsidRPr="007D7F6D">
              <w:rPr>
                <w:b/>
              </w:rPr>
              <w:t>П О С Т А Н О В Л Е Н И Е</w:t>
            </w:r>
          </w:p>
          <w:p w:rsidR="00E61FC7" w:rsidRPr="007D7F6D" w:rsidRDefault="00E61FC7">
            <w:pPr>
              <w:jc w:val="right"/>
              <w:rPr>
                <w:b/>
              </w:rPr>
            </w:pPr>
          </w:p>
          <w:p w:rsidR="00E61FC7" w:rsidRPr="007D7F6D" w:rsidRDefault="00BC6DE2">
            <w:pPr>
              <w:jc w:val="both"/>
            </w:pPr>
            <w:r w:rsidRPr="007D7F6D">
              <w:t>20</w:t>
            </w:r>
            <w:r w:rsidR="00BB0603">
              <w:t>.12.</w:t>
            </w:r>
            <w:r w:rsidR="00E61FC7" w:rsidRPr="007D7F6D">
              <w:t xml:space="preserve">2023                                                                                                                            </w:t>
            </w:r>
            <w:r w:rsidRPr="007D7F6D">
              <w:t xml:space="preserve">           № 69</w:t>
            </w:r>
          </w:p>
          <w:p w:rsidR="00E61FC7" w:rsidRPr="007D7F6D" w:rsidRDefault="00BC6DE2">
            <w:pPr>
              <w:jc w:val="center"/>
            </w:pPr>
            <w:r w:rsidRPr="007D7F6D">
              <w:t>с. Новомоношкино</w:t>
            </w:r>
          </w:p>
          <w:p w:rsidR="00E61FC7" w:rsidRPr="007D7F6D" w:rsidRDefault="00E61FC7">
            <w:pPr>
              <w:pStyle w:val="a4"/>
              <w:tabs>
                <w:tab w:val="left" w:pos="708"/>
              </w:tabs>
              <w:spacing w:line="276" w:lineRule="auto"/>
              <w:jc w:val="right"/>
              <w:rPr>
                <w:i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493"/>
            </w:tblGrid>
            <w:tr w:rsidR="00E61FC7" w:rsidRPr="007D7F6D">
              <w:trPr>
                <w:trHeight w:val="403"/>
              </w:trPr>
              <w:tc>
                <w:tcPr>
                  <w:tcW w:w="9493" w:type="dxa"/>
                </w:tcPr>
                <w:p w:rsidR="00E61FC7" w:rsidRPr="007D7F6D" w:rsidRDefault="00BC6DE2" w:rsidP="00BB0603">
                  <w:pPr>
                    <w:jc w:val="center"/>
                    <w:rPr>
                      <w:b/>
                    </w:rPr>
                  </w:pPr>
                  <w:r w:rsidRPr="007D7F6D">
                    <w:rPr>
                      <w:b/>
                    </w:rPr>
                    <w:t>О внесении изменений в постановление Администрации Новомоношкинского сельсовета Заринского района от 01.04.2019 № 21 «Об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Новомоношкинский сельсовет Заринского района Алтайского края, содержанию указанных актов и обеспечению их исполнения»</w:t>
                  </w:r>
                </w:p>
              </w:tc>
            </w:tr>
          </w:tbl>
          <w:p w:rsidR="00BC6DE2" w:rsidRPr="007D7F6D" w:rsidRDefault="00BC6DE2" w:rsidP="00BB0603">
            <w:pPr>
              <w:shd w:val="clear" w:color="auto" w:fill="FFFFFF"/>
              <w:ind w:firstLine="708"/>
              <w:jc w:val="both"/>
            </w:pPr>
            <w:r w:rsidRPr="007D7F6D">
              <w:t>В соответствии с Постановлением Правительства РФ от 18.05.2015 № 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исполнения», в целях приведения нормативных правовых актов Администрации Новомоношкинского сельсовета Заринского района Алтайского края в соответствие с действующим законодательством</w:t>
            </w:r>
          </w:p>
          <w:p w:rsidR="00BC6DE2" w:rsidRPr="007D7F6D" w:rsidRDefault="00BC6DE2" w:rsidP="00BB0603">
            <w:pPr>
              <w:shd w:val="clear" w:color="auto" w:fill="FFFFFF"/>
              <w:ind w:firstLine="708"/>
              <w:jc w:val="both"/>
            </w:pPr>
            <w:r w:rsidRPr="007D7F6D">
              <w:t>П О С Т А Н О В Л Я Е Т: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  <w:rPr>
                <w:bCs/>
              </w:rPr>
            </w:pPr>
            <w:r w:rsidRPr="007D7F6D">
              <w:rPr>
                <w:bCs/>
              </w:rPr>
              <w:t>1. Внести изменения в постановление Администрации Новомоношкинского сельсовета Заринского района от 01.04.2019 № 21 «Об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Новомоношкинский сельсовет Заринского района Алтайского края, содержанию указанных актов и обеспечению их исполнения» следующего содержания: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  <w:rPr>
                <w:bCs/>
              </w:rPr>
            </w:pPr>
            <w:r w:rsidRPr="007D7F6D">
              <w:rPr>
                <w:bCs/>
              </w:rPr>
              <w:t xml:space="preserve">1.1 Пункт 24 Требований изложить в следующей редакции: «24. В соответствии с законодательными и иными нормативными правовыми актами, регулирующими осуществление контроля и мониторинга в сфере закупок, государственного (муниципального) финансового контроля, в процессе контроля и мониторинга в сфере закупок осуществляется проверка исполнения заказчиками положений правовых актов, указанных в подпункте "в" пункта 1 </w:t>
            </w:r>
            <w:r w:rsidRPr="007D7F6D">
              <w:t>Постановления Правительства РФ от 18.05.2015 № 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</w:t>
            </w:r>
            <w:r w:rsidRPr="007D7F6D">
              <w:rPr>
                <w:bCs/>
              </w:rPr>
              <w:t>.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  <w:r w:rsidRPr="007D7F6D">
              <w:rPr>
                <w:bCs/>
              </w:rPr>
              <w:t>2. Настоящее постановление обнародовать в соответствии с Уставом муниципального образования Новомоношкинский сельсовет.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  <w:r w:rsidRPr="007D7F6D">
              <w:t>3. Контроль за исполнением настоящего постановления оставляю за собой.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  <w:r w:rsidRPr="007D7F6D">
              <w:t>Исполняющий полномочия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  <w:r w:rsidRPr="007D7F6D">
              <w:t>главы Администрации сельсовета                                                              Л.П. Кожевникова</w:t>
            </w:r>
          </w:p>
          <w:p w:rsidR="00BC6DE2" w:rsidRPr="007D7F6D" w:rsidRDefault="00BC6DE2" w:rsidP="00BC6DE2">
            <w:pPr>
              <w:shd w:val="clear" w:color="auto" w:fill="FFFFFF"/>
              <w:ind w:firstLine="708"/>
              <w:jc w:val="both"/>
            </w:pPr>
          </w:p>
          <w:p w:rsidR="00E61FC7" w:rsidRDefault="00E61FC7">
            <w:pPr>
              <w:spacing w:after="200" w:line="276" w:lineRule="auto"/>
            </w:pPr>
          </w:p>
          <w:p w:rsidR="00BB0603" w:rsidRDefault="00BB0603">
            <w:pPr>
              <w:spacing w:after="200" w:line="276" w:lineRule="auto"/>
            </w:pPr>
          </w:p>
          <w:p w:rsidR="00BB0603" w:rsidRPr="007D7F6D" w:rsidRDefault="00BB0603">
            <w:pPr>
              <w:spacing w:after="200" w:line="276" w:lineRule="auto"/>
            </w:pPr>
          </w:p>
        </w:tc>
      </w:tr>
    </w:tbl>
    <w:p w:rsidR="00E61FC7" w:rsidRPr="007D7F6D" w:rsidRDefault="00E61FC7" w:rsidP="00E61FC7">
      <w:pPr>
        <w:pStyle w:val="ConsPlusNormal"/>
        <w:ind w:firstLine="709"/>
        <w:jc w:val="both"/>
      </w:pPr>
    </w:p>
    <w:p w:rsidR="00BC6DE2" w:rsidRPr="007D7F6D" w:rsidRDefault="00BC6DE2" w:rsidP="00BC6DE2">
      <w:pPr>
        <w:jc w:val="center"/>
        <w:rPr>
          <w:b/>
        </w:rPr>
      </w:pPr>
      <w:r w:rsidRPr="007D7F6D">
        <w:rPr>
          <w:b/>
        </w:rPr>
        <w:lastRenderedPageBreak/>
        <w:t xml:space="preserve">АДМИНИСТРАЦИЯ НОВОМОНОШКИНСКОГО СЕЛЬСОВЕТА </w:t>
      </w:r>
    </w:p>
    <w:p w:rsidR="00BC6DE2" w:rsidRPr="007D7F6D" w:rsidRDefault="00BC6DE2" w:rsidP="00BC6DE2">
      <w:pPr>
        <w:jc w:val="center"/>
        <w:rPr>
          <w:rFonts w:eastAsiaTheme="minorEastAsia"/>
          <w:b/>
        </w:rPr>
      </w:pPr>
      <w:r w:rsidRPr="007D7F6D">
        <w:rPr>
          <w:b/>
        </w:rPr>
        <w:t>ЗАРИНСКОГО РАЙОНА АЛТАЙСКОГО КРАЯ</w:t>
      </w:r>
    </w:p>
    <w:p w:rsidR="00BC6DE2" w:rsidRPr="007D7F6D" w:rsidRDefault="00BC6DE2" w:rsidP="00BC6DE2">
      <w:pPr>
        <w:keepNext/>
        <w:widowControl w:val="0"/>
        <w:snapToGrid w:val="0"/>
        <w:jc w:val="center"/>
        <w:outlineLvl w:val="0"/>
      </w:pPr>
    </w:p>
    <w:p w:rsidR="00BC6DE2" w:rsidRPr="007D7F6D" w:rsidRDefault="00BC6DE2" w:rsidP="00BC6DE2">
      <w:pPr>
        <w:keepNext/>
        <w:widowControl w:val="0"/>
        <w:snapToGrid w:val="0"/>
        <w:jc w:val="center"/>
        <w:outlineLvl w:val="0"/>
        <w:rPr>
          <w:b/>
        </w:rPr>
      </w:pPr>
      <w:r w:rsidRPr="007D7F6D">
        <w:rPr>
          <w:b/>
        </w:rPr>
        <w:t>П О С Т А Н О В Л Е Н И Е</w:t>
      </w:r>
    </w:p>
    <w:p w:rsidR="00BC6DE2" w:rsidRPr="007D7F6D" w:rsidRDefault="00BC6DE2" w:rsidP="00BC6DE2">
      <w:pPr>
        <w:jc w:val="right"/>
        <w:rPr>
          <w:b/>
        </w:rPr>
      </w:pPr>
    </w:p>
    <w:p w:rsidR="00BC6DE2" w:rsidRPr="007D7F6D" w:rsidRDefault="00BC6DE2" w:rsidP="00BC6DE2">
      <w:pPr>
        <w:jc w:val="both"/>
      </w:pPr>
      <w:r w:rsidRPr="007D7F6D">
        <w:t>21</w:t>
      </w:r>
      <w:r w:rsidR="007D7F6D">
        <w:t>.12.</w:t>
      </w:r>
      <w:r w:rsidRPr="007D7F6D">
        <w:t>2023                                                                                                                                № 71</w:t>
      </w:r>
    </w:p>
    <w:p w:rsidR="00BC6DE2" w:rsidRPr="007D7F6D" w:rsidRDefault="00BC6DE2" w:rsidP="00BC6DE2">
      <w:pPr>
        <w:jc w:val="center"/>
      </w:pPr>
      <w:r w:rsidRPr="007D7F6D">
        <w:t>с. Новомоношкино</w:t>
      </w:r>
    </w:p>
    <w:p w:rsidR="00E61FC7" w:rsidRPr="007D7F6D" w:rsidRDefault="00E61FC7" w:rsidP="00E61FC7">
      <w:pPr>
        <w:tabs>
          <w:tab w:val="left" w:pos="7592"/>
        </w:tabs>
        <w:jc w:val="both"/>
      </w:pPr>
    </w:p>
    <w:p w:rsidR="00E61FC7" w:rsidRPr="007D7F6D" w:rsidRDefault="00E61FC7" w:rsidP="00E61FC7">
      <w:pPr>
        <w:tabs>
          <w:tab w:val="left" w:pos="7592"/>
        </w:tabs>
        <w:jc w:val="both"/>
      </w:pPr>
    </w:p>
    <w:p w:rsidR="00E61FC7" w:rsidRPr="007D7F6D" w:rsidRDefault="00BC6DE2" w:rsidP="00BC6DE2">
      <w:pPr>
        <w:jc w:val="center"/>
      </w:pPr>
      <w:r w:rsidRPr="007D7F6D">
        <w:t>Об утверждении Перечня главных администраторов доходов бюджета муниципального образования Новомоношкинский сельсовет Заринского района Алтайского края, Перечня главных администраторов источников финансирования бюджета муниципального образования Новомоношкинский сельсовет Заринского района Алтайского края и Порядка внесения изменений в Перечень главных администраторов доходов бюджета муниципального образования Новомоношкинский сельсовет Заринского района Алтайского края, Перечень главных администраторов источников финансирования дефицита бюджета муниципального образования Новомоношкинский сельсовет Заринского района Алтайского края</w:t>
      </w:r>
    </w:p>
    <w:p w:rsidR="00BC6DE2" w:rsidRPr="007D7F6D" w:rsidRDefault="00BC6DE2" w:rsidP="00BC6DE2">
      <w:pPr>
        <w:jc w:val="center"/>
      </w:pPr>
    </w:p>
    <w:p w:rsidR="00BC6DE2" w:rsidRPr="007D7F6D" w:rsidRDefault="00BC6DE2" w:rsidP="00BC6DE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7D7F6D">
        <w:rPr>
          <w:bCs/>
        </w:rPr>
        <w:t xml:space="preserve">В соответствии со статьями 160.1 и 160.2 Бюджетного кодекса </w:t>
      </w:r>
      <w:r w:rsidRPr="007D7F6D">
        <w:rPr>
          <w:bCs/>
        </w:rPr>
        <w:br/>
        <w:t>Российской Федерации, п</w:t>
      </w:r>
      <w:r w:rsidRPr="007D7F6D">
        <w:t xml:space="preserve">остановлением Правительства Российской </w:t>
      </w:r>
      <w:r w:rsidRPr="007D7F6D">
        <w:br/>
        <w:t xml:space="preserve">Федерации от 16.09.2021 № 1569 «Об утверждении общих требований </w:t>
      </w:r>
      <w:r w:rsidRPr="007D7F6D">
        <w:br/>
        <w:t xml:space="preserve">к закреплению за органами государственной власти (государственными </w:t>
      </w:r>
      <w:r w:rsidRPr="007D7F6D">
        <w:br/>
        <w:t xml:space="preserve">органами) субъекта Российской Федерации, органами управления </w:t>
      </w:r>
      <w:r w:rsidRPr="007D7F6D">
        <w:br/>
        <w:t xml:space="preserve">территориальными фондами обязательного медицинского страхования, </w:t>
      </w:r>
      <w:r w:rsidRPr="007D7F6D">
        <w:br/>
        <w:t xml:space="preserve">органами местного самоуправления, органами местной администрации </w:t>
      </w:r>
      <w:r w:rsidRPr="007D7F6D">
        <w:br/>
        <w:t xml:space="preserve">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бюджета», </w:t>
      </w:r>
      <w:r w:rsidRPr="007D7F6D">
        <w:rPr>
          <w:bCs/>
        </w:rPr>
        <w:t>п</w:t>
      </w:r>
      <w:r w:rsidRPr="007D7F6D">
        <w:t xml:space="preserve">остановлением Правительства </w:t>
      </w:r>
      <w:r w:rsidRPr="007D7F6D">
        <w:br/>
        <w:t xml:space="preserve">Российской Федерации от 16.09.2021 № 1568 «Об утверждении общих </w:t>
      </w:r>
      <w:r w:rsidRPr="007D7F6D">
        <w:br/>
        <w:t xml:space="preserve">требований к закреплению за органами государственной власти </w:t>
      </w:r>
      <w:r w:rsidRPr="007D7F6D">
        <w:br/>
        <w:t xml:space="preserve">(государственными органами) субъекта Российской Федерации, органами управления территориальными фондами обязательного медицинского </w:t>
      </w:r>
      <w:r w:rsidRPr="007D7F6D">
        <w:br/>
        <w:t xml:space="preserve">страхования, органами местного самоуправления, органами местной </w:t>
      </w:r>
      <w:r w:rsidRPr="007D7F6D">
        <w:br/>
        <w:t xml:space="preserve">администрации полномочий главного администратора источников </w:t>
      </w:r>
      <w:r w:rsidRPr="007D7F6D">
        <w:br/>
        <w:t xml:space="preserve">финансирования дефицита бюджета и к утверждению перечня главных </w:t>
      </w:r>
      <w:r w:rsidRPr="007D7F6D">
        <w:br/>
        <w:t xml:space="preserve">администраторов источников финансирования дефицита бюджета субъекта Российской Федерации, бюджета территориального фонда обязательного медицинского страхования, местного бюджета» </w:t>
      </w:r>
      <w:r w:rsidRPr="007D7F6D">
        <w:rPr>
          <w:bCs/>
        </w:rPr>
        <w:t>администрация Новомоношкинского сельсовета Заринского района Алтайского края</w:t>
      </w:r>
    </w:p>
    <w:p w:rsidR="00BC6DE2" w:rsidRPr="007D7F6D" w:rsidRDefault="00BC6DE2" w:rsidP="00BC6DE2">
      <w:pPr>
        <w:autoSpaceDE w:val="0"/>
        <w:autoSpaceDN w:val="0"/>
        <w:adjustRightInd w:val="0"/>
        <w:ind w:firstLine="709"/>
        <w:rPr>
          <w:bCs/>
        </w:rPr>
      </w:pPr>
      <w:r w:rsidRPr="007D7F6D">
        <w:rPr>
          <w:bCs/>
        </w:rPr>
        <w:t>ПОСТАНОВЛЯЕТ:</w:t>
      </w:r>
    </w:p>
    <w:p w:rsidR="00BC6DE2" w:rsidRPr="007D7F6D" w:rsidRDefault="00BC6DE2" w:rsidP="00BC6DE2">
      <w:pPr>
        <w:ind w:firstLine="720"/>
        <w:jc w:val="both"/>
        <w:rPr>
          <w:bCs/>
        </w:rPr>
      </w:pPr>
      <w:r w:rsidRPr="007D7F6D">
        <w:rPr>
          <w:bCs/>
        </w:rPr>
        <w:t>1. Утвердить</w:t>
      </w:r>
      <w:r w:rsidRPr="007D7F6D">
        <w:t xml:space="preserve"> Перечень главных администраторов доходов бюджета муниципального образования Новомоношкинский сельсовет Заринского района Алтайского края в соответствии с приложением 1 к настоящему постановлению.</w:t>
      </w:r>
    </w:p>
    <w:p w:rsidR="00BC6DE2" w:rsidRPr="007D7F6D" w:rsidRDefault="00BC6DE2" w:rsidP="00BC6DE2">
      <w:pPr>
        <w:ind w:firstLine="720"/>
        <w:jc w:val="both"/>
        <w:rPr>
          <w:bCs/>
        </w:rPr>
      </w:pPr>
      <w:r w:rsidRPr="007D7F6D">
        <w:rPr>
          <w:bCs/>
        </w:rPr>
        <w:t>2. Утвердить</w:t>
      </w:r>
      <w:r w:rsidRPr="007D7F6D">
        <w:t xml:space="preserve"> Перечень главных администраторов источников </w:t>
      </w:r>
      <w:r w:rsidRPr="007D7F6D">
        <w:br/>
        <w:t>финансирования дефицита  бюджета</w:t>
      </w:r>
      <w:bookmarkStart w:id="3" w:name="_Hlk90539129"/>
      <w:r w:rsidRPr="007D7F6D">
        <w:t xml:space="preserve"> </w:t>
      </w:r>
      <w:r w:rsidRPr="007D7F6D">
        <w:rPr>
          <w:bCs/>
        </w:rPr>
        <w:t>муниципального образования Новомоношкинский сельсовет Заринского района Алтайского края</w:t>
      </w:r>
      <w:bookmarkEnd w:id="3"/>
      <w:r w:rsidRPr="007D7F6D">
        <w:rPr>
          <w:bCs/>
        </w:rPr>
        <w:t>,</w:t>
      </w:r>
      <w:r w:rsidRPr="007D7F6D">
        <w:t xml:space="preserve"> в соответствии </w:t>
      </w:r>
      <w:r w:rsidRPr="007D7F6D">
        <w:br/>
        <w:t>с приложением 2 к настоящему постановлению.</w:t>
      </w:r>
    </w:p>
    <w:p w:rsidR="00BC6DE2" w:rsidRPr="007D7F6D" w:rsidRDefault="00BC6DE2" w:rsidP="00BC6DE2">
      <w:pPr>
        <w:ind w:firstLine="720"/>
        <w:jc w:val="both"/>
        <w:rPr>
          <w:bCs/>
        </w:rPr>
      </w:pPr>
      <w:r w:rsidRPr="007D7F6D">
        <w:rPr>
          <w:bCs/>
        </w:rPr>
        <w:t>3. Утвердить Порядок внесения изменений</w:t>
      </w:r>
      <w:r w:rsidRPr="007D7F6D">
        <w:t xml:space="preserve"> в Перечень главных </w:t>
      </w:r>
      <w:r w:rsidRPr="007D7F6D">
        <w:br/>
        <w:t xml:space="preserve">администраторов доходов бюджета </w:t>
      </w:r>
      <w:r w:rsidRPr="007D7F6D">
        <w:rPr>
          <w:bCs/>
        </w:rPr>
        <w:t xml:space="preserve">муниципального образования Новомоношкинский сельсовет Заринского района Алтайского края </w:t>
      </w:r>
      <w:r w:rsidRPr="007D7F6D">
        <w:t xml:space="preserve">и Перечень главных </w:t>
      </w:r>
      <w:r w:rsidRPr="007D7F6D">
        <w:br/>
      </w:r>
      <w:r w:rsidRPr="007D7F6D">
        <w:lastRenderedPageBreak/>
        <w:t xml:space="preserve">администраторов источников финансирования дефицита бюджета </w:t>
      </w:r>
      <w:r w:rsidRPr="007D7F6D">
        <w:rPr>
          <w:bCs/>
        </w:rPr>
        <w:t>муниципального образования Новомоношкинский сельсовет Заринского района Алтайского края</w:t>
      </w:r>
      <w:r w:rsidRPr="007D7F6D">
        <w:br/>
        <w:t>в соответствии с приложением 3 к настоящему постановлению</w:t>
      </w:r>
      <w:r w:rsidRPr="007D7F6D">
        <w:rPr>
          <w:bCs/>
        </w:rPr>
        <w:t>.</w:t>
      </w:r>
    </w:p>
    <w:p w:rsidR="00BC6DE2" w:rsidRPr="007D7F6D" w:rsidRDefault="00BC6DE2" w:rsidP="00BC6DE2">
      <w:pPr>
        <w:ind w:firstLine="720"/>
        <w:jc w:val="both"/>
      </w:pPr>
      <w:r w:rsidRPr="007D7F6D">
        <w:rPr>
          <w:bCs/>
        </w:rPr>
        <w:t>4. </w:t>
      </w:r>
      <w:r w:rsidRPr="007D7F6D">
        <w:t xml:space="preserve">Настоящее постановление вступает в силу со дня его официального опубликования и применяется к правоотношениям, возникающим </w:t>
      </w:r>
      <w:r w:rsidRPr="007D7F6D">
        <w:br/>
        <w:t xml:space="preserve">при составлении и исполнении бюджета </w:t>
      </w:r>
      <w:r w:rsidRPr="007D7F6D">
        <w:rPr>
          <w:bCs/>
        </w:rPr>
        <w:t>муниципального образования Новомоношкинский сельсовет Заринского района Алтайского края</w:t>
      </w:r>
      <w:r w:rsidRPr="007D7F6D">
        <w:t xml:space="preserve">, начиная с бюджета </w:t>
      </w:r>
      <w:r w:rsidRPr="007D7F6D">
        <w:br/>
        <w:t>на 2023 год и на плановый период 2024 и 2025 годов</w:t>
      </w:r>
      <w:r w:rsidRPr="007D7F6D">
        <w:rPr>
          <w:bCs/>
        </w:rPr>
        <w:t>.</w:t>
      </w:r>
    </w:p>
    <w:p w:rsidR="00BC6DE2" w:rsidRPr="007D7F6D" w:rsidRDefault="00BC6DE2" w:rsidP="00BC6DE2">
      <w:pPr>
        <w:jc w:val="both"/>
      </w:pPr>
    </w:p>
    <w:p w:rsidR="00BC6DE2" w:rsidRPr="007D7F6D" w:rsidRDefault="00BC6DE2" w:rsidP="00BC6DE2">
      <w:pPr>
        <w:jc w:val="both"/>
      </w:pPr>
      <w:r w:rsidRPr="007D7F6D">
        <w:t>Исполняющий полномочия</w:t>
      </w:r>
    </w:p>
    <w:p w:rsidR="00BC6DE2" w:rsidRPr="007D7F6D" w:rsidRDefault="00BC6DE2" w:rsidP="00BC6DE2">
      <w:pPr>
        <w:jc w:val="both"/>
      </w:pPr>
      <w:r w:rsidRPr="007D7F6D">
        <w:t>главы Администрации сельсовета                                                                  Л.П. Кожевникова</w:t>
      </w:r>
    </w:p>
    <w:p w:rsidR="007D7F6D" w:rsidRDefault="007D7F6D" w:rsidP="00BC6DE2"/>
    <w:p w:rsidR="007D7F6D" w:rsidRPr="007D7F6D" w:rsidRDefault="007D7F6D" w:rsidP="00BC6DE2"/>
    <w:p w:rsidR="00BC6DE2" w:rsidRPr="007D7F6D" w:rsidRDefault="00BC6DE2" w:rsidP="00BC6DE2">
      <w:pPr>
        <w:ind w:left="4536" w:right="851"/>
        <w:jc w:val="both"/>
      </w:pPr>
      <w:r w:rsidRPr="007D7F6D">
        <w:t>ПРИЛОЖЕНИЕ №1</w:t>
      </w:r>
    </w:p>
    <w:p w:rsidR="00BC6DE2" w:rsidRPr="007D7F6D" w:rsidRDefault="00BC6DE2" w:rsidP="00BC6DE2">
      <w:pPr>
        <w:ind w:left="4536" w:right="851"/>
        <w:jc w:val="both"/>
      </w:pPr>
      <w:r w:rsidRPr="007D7F6D">
        <w:t xml:space="preserve">к постановлению администрации </w:t>
      </w:r>
    </w:p>
    <w:p w:rsidR="00BC6DE2" w:rsidRPr="007D7F6D" w:rsidRDefault="00BC6DE2" w:rsidP="00BC6DE2">
      <w:pPr>
        <w:ind w:left="4536" w:right="851"/>
        <w:jc w:val="both"/>
      </w:pPr>
      <w:r w:rsidRPr="007D7F6D">
        <w:t>Новомоношкинского сельсовета Заринского района Алтайского края</w:t>
      </w:r>
    </w:p>
    <w:p w:rsidR="00BC6DE2" w:rsidRPr="007D7F6D" w:rsidRDefault="00BC6DE2" w:rsidP="00BC6DE2">
      <w:pPr>
        <w:ind w:left="4536" w:right="851"/>
        <w:jc w:val="both"/>
      </w:pPr>
      <w:r w:rsidRPr="007D7F6D">
        <w:t>от 21.12.2023 № 71</w:t>
      </w:r>
    </w:p>
    <w:p w:rsidR="00BC6DE2" w:rsidRPr="007D7F6D" w:rsidRDefault="00BC6DE2" w:rsidP="00BC6DE2">
      <w:pPr>
        <w:ind w:left="4536" w:right="851"/>
        <w:jc w:val="both"/>
      </w:pPr>
    </w:p>
    <w:p w:rsidR="00BC6DE2" w:rsidRPr="007D7F6D" w:rsidRDefault="00BC6DE2" w:rsidP="00BC6DE2">
      <w:pPr>
        <w:ind w:left="4536" w:right="851"/>
        <w:jc w:val="both"/>
      </w:pPr>
    </w:p>
    <w:p w:rsidR="00BC6DE2" w:rsidRPr="007D7F6D" w:rsidRDefault="00BC6DE2" w:rsidP="00BC6DE2">
      <w:pPr>
        <w:jc w:val="center"/>
      </w:pPr>
      <w:r w:rsidRPr="007D7F6D">
        <w:t>Перечень главных администраторов доходов бюджета муниципального образования Новомоношкинский сельсовет Заринского района Алтайского края</w:t>
      </w: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2361"/>
        <w:gridCol w:w="6100"/>
      </w:tblGrid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Код главы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Код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Наименование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6DE2" w:rsidRPr="007D7F6D" w:rsidRDefault="00BC6DE2" w:rsidP="002C6ED7">
            <w:pPr>
              <w:jc w:val="center"/>
            </w:pP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Администрация Новомоношкинского сельсовета Заринского района Алтайского края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10804020010000110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11103050100000120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Проценты, полученные от предоставления бюджетных кредитов внутри страны за счет средств бюджетов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11105025100000120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11105035100000120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11109045100000120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11301995100000130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 xml:space="preserve">Прочие доходы от оказания платных услуг (работ) </w:t>
            </w:r>
            <w:r w:rsidRPr="007D7F6D">
              <w:lastRenderedPageBreak/>
              <w:t>получателями средств бюджетов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11302065100000130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11302995100000130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доходы от компенсации затрат бюджетов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11402053100000410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11402053100000440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11404050100000420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от продажи нематериальных активов, находящихся в собственности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11406025100000430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11502050100000140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11602020020000140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11607010100000140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6DE2" w:rsidRPr="007D7F6D" w:rsidRDefault="00BC6DE2" w:rsidP="002C6ED7">
            <w:r w:rsidRPr="007D7F6D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11610031100000140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11610032100000140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11701050100000180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Невыясненные поступления, зачисляемые в бюджеты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11705050100000180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неналоговые доходы бюджетов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20216001100000150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lastRenderedPageBreak/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20235118100000150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20239999100000150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субвенции бюджетам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20240014100000150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20245160100000150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уровня.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20249999100000150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межбюджетные трансферты, передаваемые бюджетам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20290024100000150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безвозмездные поступления в бюджеты сельских поселений от бюджетов субъектов Российской Федерации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20290054100000150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безвозмездные поступления в бюджеты сельских поселений от бюджетов муниципальных районов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20405099100000150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20705010100000150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20705020100000150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20705030100000150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Прочие безвозмездные поступления в бюджеты сельских поселений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20805000100000150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21805010100000150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бюджетов сельских поселений от возврата бюджетными учреждениями остатков субсидий прошлых лет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21805030100000150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BC6DE2" w:rsidRPr="007D7F6D" w:rsidTr="002C6ED7">
        <w:tc>
          <w:tcPr>
            <w:tcW w:w="4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303</w:t>
            </w:r>
          </w:p>
        </w:tc>
        <w:tc>
          <w:tcPr>
            <w:tcW w:w="12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pPr>
              <w:jc w:val="center"/>
            </w:pPr>
            <w:r w:rsidRPr="007D7F6D">
              <w:t>21960010100000150</w:t>
            </w:r>
          </w:p>
        </w:tc>
        <w:tc>
          <w:tcPr>
            <w:tcW w:w="32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6DE2" w:rsidRPr="007D7F6D" w:rsidRDefault="00BC6DE2" w:rsidP="002C6ED7">
            <w:r w:rsidRPr="007D7F6D"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BC6DE2" w:rsidRPr="007D7F6D" w:rsidRDefault="00BC6DE2" w:rsidP="00BC6DE2"/>
    <w:p w:rsidR="00BC6DE2" w:rsidRDefault="00BC6DE2" w:rsidP="00BC6DE2"/>
    <w:p w:rsidR="00BB0603" w:rsidRDefault="00BB0603" w:rsidP="00BC6DE2"/>
    <w:p w:rsidR="00BB0603" w:rsidRDefault="00BB0603" w:rsidP="00BC6DE2"/>
    <w:p w:rsidR="00BB0603" w:rsidRPr="007D7F6D" w:rsidRDefault="00BB0603" w:rsidP="00BC6DE2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8322"/>
      </w:tblGrid>
      <w:tr w:rsidR="00BC6DE2" w:rsidRPr="007D7F6D" w:rsidTr="002C6ED7">
        <w:tc>
          <w:tcPr>
            <w:tcW w:w="1033" w:type="dxa"/>
          </w:tcPr>
          <w:p w:rsidR="00BC6DE2" w:rsidRPr="007D7F6D" w:rsidRDefault="00BC6DE2" w:rsidP="002C6ED7">
            <w:pPr>
              <w:rPr>
                <w:sz w:val="24"/>
                <w:szCs w:val="24"/>
              </w:rPr>
            </w:pPr>
          </w:p>
        </w:tc>
        <w:tc>
          <w:tcPr>
            <w:tcW w:w="8322" w:type="dxa"/>
          </w:tcPr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ПРИЛОЖЕНИЕ №2</w:t>
            </w:r>
          </w:p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Новомоношкинского сельсовета Заринского района Алтайского края</w:t>
            </w:r>
          </w:p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от 21.12.2023 № 71</w:t>
            </w:r>
          </w:p>
          <w:p w:rsidR="00BC6DE2" w:rsidRPr="007D7F6D" w:rsidRDefault="00BC6DE2" w:rsidP="002C6ED7">
            <w:pPr>
              <w:rPr>
                <w:sz w:val="24"/>
                <w:szCs w:val="24"/>
              </w:rPr>
            </w:pPr>
          </w:p>
        </w:tc>
      </w:tr>
    </w:tbl>
    <w:p w:rsidR="00BC6DE2" w:rsidRPr="007D7F6D" w:rsidRDefault="00BC6DE2" w:rsidP="00BC6DE2"/>
    <w:p w:rsidR="00BC6DE2" w:rsidRPr="007D7F6D" w:rsidRDefault="00BC6DE2" w:rsidP="00BC6DE2">
      <w:pPr>
        <w:jc w:val="center"/>
      </w:pPr>
    </w:p>
    <w:p w:rsidR="00BC6DE2" w:rsidRPr="007D7F6D" w:rsidRDefault="00BC6DE2" w:rsidP="00BC6DE2">
      <w:pPr>
        <w:jc w:val="center"/>
      </w:pPr>
      <w:r w:rsidRPr="007D7F6D">
        <w:t xml:space="preserve">ПЕРЕЧЕНЬ </w:t>
      </w:r>
    </w:p>
    <w:p w:rsidR="00BC6DE2" w:rsidRPr="007D7F6D" w:rsidRDefault="00BC6DE2" w:rsidP="00BC6DE2">
      <w:pPr>
        <w:jc w:val="center"/>
      </w:pPr>
      <w:r w:rsidRPr="007D7F6D">
        <w:t xml:space="preserve">главных администраторов источников финансирования дефицита </w:t>
      </w:r>
    </w:p>
    <w:p w:rsidR="00BC6DE2" w:rsidRPr="007D7F6D" w:rsidRDefault="00BC6DE2" w:rsidP="00BC6DE2">
      <w:pPr>
        <w:jc w:val="center"/>
      </w:pPr>
      <w:r w:rsidRPr="007D7F6D">
        <w:t xml:space="preserve">бюджета муниципального образования Новомоношкинский сельсовет </w:t>
      </w:r>
    </w:p>
    <w:p w:rsidR="00BC6DE2" w:rsidRPr="007D7F6D" w:rsidRDefault="00BC6DE2" w:rsidP="00BC6DE2">
      <w:pPr>
        <w:jc w:val="center"/>
      </w:pPr>
      <w:r w:rsidRPr="007D7F6D">
        <w:t>Заринского района Алтайского края</w:t>
      </w:r>
    </w:p>
    <w:p w:rsidR="00BC6DE2" w:rsidRPr="007D7F6D" w:rsidRDefault="00BC6DE2" w:rsidP="00BC6DE2"/>
    <w:tbl>
      <w:tblPr>
        <w:tblW w:w="4772" w:type="pct"/>
        <w:tblInd w:w="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2"/>
        <w:gridCol w:w="5388"/>
      </w:tblGrid>
      <w:tr w:rsidR="00BC6DE2" w:rsidRPr="007D7F6D" w:rsidTr="002C6ED7">
        <w:tc>
          <w:tcPr>
            <w:tcW w:w="19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Код</w:t>
            </w:r>
          </w:p>
        </w:tc>
        <w:tc>
          <w:tcPr>
            <w:tcW w:w="301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Источники финансирования дефицита бюджета</w:t>
            </w:r>
          </w:p>
        </w:tc>
      </w:tr>
      <w:tr w:rsidR="00BC6DE2" w:rsidRPr="007D7F6D" w:rsidTr="002C6ED7">
        <w:trPr>
          <w:trHeight w:val="854"/>
        </w:trPr>
        <w:tc>
          <w:tcPr>
            <w:tcW w:w="19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01050000000000000</w:t>
            </w:r>
          </w:p>
        </w:tc>
        <w:tc>
          <w:tcPr>
            <w:tcW w:w="301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r w:rsidRPr="007D7F6D">
              <w:t>Изменение остатков средств на счетах по учету средств бюджетов</w:t>
            </w:r>
          </w:p>
        </w:tc>
      </w:tr>
      <w:tr w:rsidR="00BC6DE2" w:rsidRPr="007D7F6D" w:rsidTr="002C6ED7">
        <w:trPr>
          <w:trHeight w:val="838"/>
        </w:trPr>
        <w:tc>
          <w:tcPr>
            <w:tcW w:w="19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01050000000000500</w:t>
            </w:r>
          </w:p>
        </w:tc>
        <w:tc>
          <w:tcPr>
            <w:tcW w:w="301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r w:rsidRPr="007D7F6D">
              <w:t>Увеличение остатков средств бюджетов</w:t>
            </w:r>
          </w:p>
        </w:tc>
      </w:tr>
      <w:tr w:rsidR="00BC6DE2" w:rsidRPr="007D7F6D" w:rsidTr="002C6ED7">
        <w:tc>
          <w:tcPr>
            <w:tcW w:w="19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pPr>
              <w:jc w:val="center"/>
            </w:pPr>
            <w:r w:rsidRPr="007D7F6D">
              <w:t>01050201100000510</w:t>
            </w:r>
          </w:p>
        </w:tc>
        <w:tc>
          <w:tcPr>
            <w:tcW w:w="301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6DE2" w:rsidRPr="007D7F6D" w:rsidRDefault="00BC6DE2" w:rsidP="002C6ED7">
            <w:r w:rsidRPr="007D7F6D">
              <w:t>Увеличение прочих остатков денежных средств бюджетов сельских поселений</w:t>
            </w:r>
          </w:p>
        </w:tc>
      </w:tr>
    </w:tbl>
    <w:p w:rsidR="00BC6DE2" w:rsidRPr="007D7F6D" w:rsidRDefault="00BC6DE2" w:rsidP="00BC6DE2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1"/>
        <w:gridCol w:w="7770"/>
      </w:tblGrid>
      <w:tr w:rsidR="00BC6DE2" w:rsidRPr="007D7F6D" w:rsidTr="002C6ED7">
        <w:tc>
          <w:tcPr>
            <w:tcW w:w="4785" w:type="dxa"/>
          </w:tcPr>
          <w:p w:rsidR="00BC6DE2" w:rsidRPr="007D7F6D" w:rsidRDefault="00BC6DE2" w:rsidP="002C6ED7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ПРИЛОЖЕНИЕ №3</w:t>
            </w:r>
          </w:p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BC6DE2" w:rsidRPr="007D7F6D" w:rsidRDefault="00BC6DE2" w:rsidP="002C6ED7">
            <w:pPr>
              <w:ind w:left="4536" w:right="851"/>
              <w:jc w:val="both"/>
              <w:rPr>
                <w:sz w:val="24"/>
                <w:szCs w:val="24"/>
              </w:rPr>
            </w:pPr>
            <w:r w:rsidRPr="007D7F6D">
              <w:rPr>
                <w:sz w:val="24"/>
                <w:szCs w:val="24"/>
              </w:rPr>
              <w:t>Новомоношкинского сельсовета Заринского района Алтайского края от 21.12.2023 № 71</w:t>
            </w:r>
          </w:p>
        </w:tc>
      </w:tr>
    </w:tbl>
    <w:p w:rsidR="00BC6DE2" w:rsidRPr="007D7F6D" w:rsidRDefault="00BC6DE2" w:rsidP="00BC6DE2"/>
    <w:p w:rsidR="00BC6DE2" w:rsidRPr="007D7F6D" w:rsidRDefault="00BC6DE2" w:rsidP="00BC6DE2"/>
    <w:p w:rsidR="00BC6DE2" w:rsidRPr="007D7F6D" w:rsidRDefault="00BC6DE2" w:rsidP="00BC6DE2">
      <w:pPr>
        <w:autoSpaceDE w:val="0"/>
        <w:autoSpaceDN w:val="0"/>
        <w:adjustRightInd w:val="0"/>
        <w:spacing w:line="240" w:lineRule="exact"/>
        <w:jc w:val="center"/>
        <w:rPr>
          <w:bCs/>
        </w:rPr>
      </w:pPr>
      <w:r w:rsidRPr="007D7F6D">
        <w:rPr>
          <w:bCs/>
        </w:rPr>
        <w:t>ПОРЯДОК</w:t>
      </w:r>
    </w:p>
    <w:p w:rsidR="00BC6DE2" w:rsidRPr="007D7F6D" w:rsidRDefault="00BC6DE2" w:rsidP="00BC6DE2">
      <w:pPr>
        <w:autoSpaceDE w:val="0"/>
        <w:autoSpaceDN w:val="0"/>
        <w:adjustRightInd w:val="0"/>
        <w:spacing w:line="240" w:lineRule="exact"/>
        <w:jc w:val="both"/>
        <w:rPr>
          <w:bCs/>
        </w:rPr>
      </w:pPr>
      <w:r w:rsidRPr="007D7F6D">
        <w:t xml:space="preserve">внесения изменений в перечень главных администраторов доходов </w:t>
      </w:r>
      <w:r w:rsidRPr="007D7F6D">
        <w:br/>
        <w:t xml:space="preserve">бюджета муниципального образования Новомоношкинский сельсовет Заринского района Алтайского края и перечень главных администраторов источников </w:t>
      </w:r>
      <w:r w:rsidRPr="007D7F6D">
        <w:br/>
        <w:t>финансирования дефицита  бюджета</w:t>
      </w:r>
      <w:bookmarkStart w:id="4" w:name="_Hlk90539959"/>
      <w:r w:rsidRPr="007D7F6D">
        <w:t xml:space="preserve"> муниципального образования Новомоношкинский сельсовет Заринского района Алтайского края</w:t>
      </w:r>
    </w:p>
    <w:p w:rsidR="00BC6DE2" w:rsidRPr="007D7F6D" w:rsidRDefault="00BC6DE2" w:rsidP="00BC6DE2">
      <w:pPr>
        <w:ind w:firstLine="720"/>
        <w:jc w:val="both"/>
        <w:rPr>
          <w:bCs/>
        </w:rPr>
      </w:pPr>
      <w:bookmarkStart w:id="5" w:name="sub_1010"/>
      <w:bookmarkEnd w:id="4"/>
    </w:p>
    <w:p w:rsidR="00BC6DE2" w:rsidRPr="007D7F6D" w:rsidRDefault="00BC6DE2" w:rsidP="00BC6DE2">
      <w:pPr>
        <w:autoSpaceDE w:val="0"/>
        <w:autoSpaceDN w:val="0"/>
        <w:adjustRightInd w:val="0"/>
        <w:spacing w:line="240" w:lineRule="exact"/>
        <w:ind w:firstLine="708"/>
        <w:jc w:val="both"/>
        <w:rPr>
          <w:bCs/>
        </w:rPr>
      </w:pPr>
      <w:r w:rsidRPr="007D7F6D">
        <w:rPr>
          <w:bCs/>
        </w:rPr>
        <w:t xml:space="preserve">1. Настоящий Порядок устанавливает правила и сроки внесения </w:t>
      </w:r>
      <w:r w:rsidRPr="007D7F6D">
        <w:rPr>
          <w:bCs/>
        </w:rPr>
        <w:br/>
        <w:t xml:space="preserve">изменений в </w:t>
      </w:r>
      <w:r w:rsidRPr="007D7F6D">
        <w:t>перечень главных администраторов доходов бюджета</w:t>
      </w:r>
      <w:r w:rsidRPr="007D7F6D">
        <w:br/>
        <w:t>муниципального образования Новомоношкинский сельсовет Заринского района Алтайского края</w:t>
      </w:r>
    </w:p>
    <w:p w:rsidR="00BC6DE2" w:rsidRPr="007D7F6D" w:rsidRDefault="00BC6DE2" w:rsidP="00BC6DE2">
      <w:pPr>
        <w:autoSpaceDE w:val="0"/>
        <w:autoSpaceDN w:val="0"/>
        <w:adjustRightInd w:val="0"/>
        <w:spacing w:line="240" w:lineRule="exact"/>
        <w:jc w:val="both"/>
        <w:rPr>
          <w:bCs/>
        </w:rPr>
      </w:pPr>
      <w:r w:rsidRPr="007D7F6D">
        <w:t>и перечень главных администраторов источников финансирования дефицита бюджета муниципального образования Новомоношкинский сельсовет Заринского района Алтайского края.</w:t>
      </w:r>
      <w:bookmarkEnd w:id="5"/>
    </w:p>
    <w:p w:rsidR="00BC6DE2" w:rsidRPr="007D7F6D" w:rsidRDefault="00BC6DE2" w:rsidP="00BC6DE2">
      <w:pPr>
        <w:autoSpaceDE w:val="0"/>
        <w:autoSpaceDN w:val="0"/>
        <w:adjustRightInd w:val="0"/>
        <w:spacing w:line="240" w:lineRule="exact"/>
        <w:ind w:firstLine="708"/>
        <w:jc w:val="both"/>
      </w:pPr>
      <w:r w:rsidRPr="007D7F6D">
        <w:t xml:space="preserve">2. Изменения в Перечни в течение финансового года вносятся </w:t>
      </w:r>
      <w:r w:rsidRPr="007D7F6D">
        <w:br/>
        <w:t xml:space="preserve">на основании распоряжения администрации Новомоношкинского сельсовета Заринского района Алтайского края не позднее 5 рабочих дней без внесения изменений в настоящее постановление в случае изменения состава и (или) функций главных администраторов </w:t>
      </w:r>
      <w:r w:rsidRPr="007D7F6D">
        <w:br/>
        <w:t xml:space="preserve">доходов  бюджета муниципального образования Новомоношкинский сельсовет </w:t>
      </w:r>
      <w:r w:rsidRPr="007D7F6D">
        <w:lastRenderedPageBreak/>
        <w:t xml:space="preserve">Заринского района Алтайского края, главных администраторов источников </w:t>
      </w:r>
      <w:r w:rsidRPr="007D7F6D">
        <w:br/>
        <w:t xml:space="preserve">финансирования дефицита  бюджета муниципального образования Новомоношкинский сельсовет Заринского района Алтайского края, изменения принципов </w:t>
      </w:r>
      <w:r w:rsidRPr="007D7F6D">
        <w:br/>
        <w:t xml:space="preserve">назначения и присвоения структуры кодов классификации доходов </w:t>
      </w:r>
      <w:r w:rsidRPr="007D7F6D">
        <w:br/>
        <w:t>бюджетов и источников финансирования дефицитов бюджетов.</w:t>
      </w:r>
    </w:p>
    <w:p w:rsidR="00BC6DE2" w:rsidRPr="007D7F6D" w:rsidRDefault="00BC6DE2" w:rsidP="00BC6DE2">
      <w:pPr>
        <w:ind w:firstLine="709"/>
        <w:jc w:val="both"/>
      </w:pPr>
      <w:r w:rsidRPr="007D7F6D">
        <w:t xml:space="preserve">3. Перечни ежегодно актуализируются администрацией Новомоношкинского сельсовета Заринского района Алтайского края при формировании решения о  бюджете на очередной финансовый год и плановый период в соответствии с графиком разработки прогноза социально-экономического развития Новомоношкинского сельсовета Заринского района Алтайского края, подготовки </w:t>
      </w:r>
      <w:r w:rsidRPr="007D7F6D">
        <w:br/>
        <w:t xml:space="preserve">и рассмотрения проекта бюджета </w:t>
      </w:r>
      <w:r w:rsidRPr="007D7F6D">
        <w:br/>
        <w:t>муниципального образования Новомоношкинский сельсовет Заринского района Алтайского края.</w:t>
      </w:r>
    </w:p>
    <w:p w:rsidR="007D7F6D" w:rsidRDefault="007D7F6D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BB0603" w:rsidRDefault="00BB0603" w:rsidP="00C97CF5">
      <w:pPr>
        <w:tabs>
          <w:tab w:val="left" w:pos="7592"/>
        </w:tabs>
        <w:jc w:val="both"/>
      </w:pPr>
    </w:p>
    <w:p w:rsidR="00C97CF5" w:rsidRDefault="00C97CF5" w:rsidP="00C97CF5">
      <w:pPr>
        <w:tabs>
          <w:tab w:val="left" w:pos="7592"/>
        </w:tabs>
        <w:jc w:val="both"/>
        <w:rPr>
          <w:b/>
          <w:u w:val="single"/>
        </w:rPr>
      </w:pPr>
      <w:r w:rsidRPr="005675BD">
        <w:rPr>
          <w:b/>
          <w:u w:val="single"/>
        </w:rPr>
        <w:lastRenderedPageBreak/>
        <w:t xml:space="preserve">РАЗДЕЛ </w:t>
      </w:r>
      <w:r>
        <w:rPr>
          <w:b/>
          <w:u w:val="single"/>
        </w:rPr>
        <w:t>3</w:t>
      </w:r>
    </w:p>
    <w:p w:rsidR="00FC63C4" w:rsidRPr="005675BD" w:rsidRDefault="00FC63C4" w:rsidP="00C97CF5">
      <w:pPr>
        <w:tabs>
          <w:tab w:val="left" w:pos="7592"/>
        </w:tabs>
        <w:jc w:val="both"/>
        <w:rPr>
          <w:b/>
          <w:u w:val="single"/>
        </w:rPr>
      </w:pPr>
    </w:p>
    <w:p w:rsidR="00886E24" w:rsidRDefault="00CF2848" w:rsidP="00886E24">
      <w:pPr>
        <w:spacing w:after="160"/>
        <w:rPr>
          <w:sz w:val="22"/>
          <w:szCs w:val="22"/>
        </w:rPr>
      </w:pPr>
      <w:r w:rsidRPr="00CF2848">
        <w:rPr>
          <w:sz w:val="22"/>
          <w:szCs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bat.Document.DC" ShapeID="_x0000_i1025" DrawAspect="Content" ObjectID="_1766835094" r:id="rId11"/>
        </w:object>
      </w:r>
      <w:r w:rsidR="00886E24" w:rsidRPr="004F1B48">
        <w:rPr>
          <w:sz w:val="22"/>
          <w:szCs w:val="22"/>
        </w:rPr>
        <w:br w:type="page"/>
      </w:r>
    </w:p>
    <w:p w:rsidR="00CF2848" w:rsidRPr="004F1B48" w:rsidRDefault="00CF2848" w:rsidP="00886E24">
      <w:pPr>
        <w:spacing w:after="160"/>
        <w:rPr>
          <w:rFonts w:ascii="Arial" w:eastAsia="Arial" w:hAnsi="Arial" w:cs="Arial"/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Pr="004F1B48" w:rsidRDefault="00886E24" w:rsidP="00886E24">
      <w:pPr>
        <w:jc w:val="center"/>
        <w:rPr>
          <w:sz w:val="22"/>
          <w:szCs w:val="22"/>
        </w:rPr>
      </w:pPr>
    </w:p>
    <w:p w:rsidR="00886E24" w:rsidRDefault="00886E24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2"/>
          <w:szCs w:val="22"/>
        </w:rPr>
      </w:pPr>
    </w:p>
    <w:p w:rsidR="00CF2848" w:rsidRPr="004F1B48" w:rsidRDefault="00CF2848" w:rsidP="00CF2848">
      <w:pPr>
        <w:widowControl w:val="0"/>
        <w:tabs>
          <w:tab w:val="left" w:pos="1701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886E24" w:rsidRPr="004F1B48" w:rsidRDefault="00886E24" w:rsidP="00886E24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886E24" w:rsidRPr="004F1B48" w:rsidRDefault="00886E24" w:rsidP="00886E24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4F1B48">
        <w:rPr>
          <w:b/>
          <w:sz w:val="22"/>
          <w:szCs w:val="22"/>
        </w:rPr>
        <w:t>СБОРНИК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4F1B48">
        <w:rPr>
          <w:b/>
          <w:sz w:val="22"/>
          <w:szCs w:val="22"/>
        </w:rPr>
        <w:t>муниципальных правовых актов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4F1B48">
        <w:rPr>
          <w:b/>
          <w:sz w:val="22"/>
          <w:szCs w:val="22"/>
        </w:rPr>
        <w:t>муниципального образования Ново</w:t>
      </w:r>
      <w:r w:rsidR="00CF2848">
        <w:rPr>
          <w:b/>
          <w:sz w:val="22"/>
          <w:szCs w:val="22"/>
        </w:rPr>
        <w:t xml:space="preserve">моношкинский </w:t>
      </w:r>
      <w:r w:rsidRPr="004F1B48">
        <w:rPr>
          <w:b/>
          <w:sz w:val="22"/>
          <w:szCs w:val="22"/>
        </w:rPr>
        <w:t>сельсовет Заринского района Алтайского края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  <w:r w:rsidRPr="004F1B48">
        <w:rPr>
          <w:sz w:val="22"/>
          <w:szCs w:val="22"/>
        </w:rPr>
        <w:t xml:space="preserve">№ </w:t>
      </w:r>
      <w:r w:rsidR="00CF2848">
        <w:rPr>
          <w:sz w:val="22"/>
          <w:szCs w:val="22"/>
        </w:rPr>
        <w:t xml:space="preserve">1      29.12.2023 </w:t>
      </w:r>
      <w:r w:rsidR="00CF2848" w:rsidRPr="004F1B48">
        <w:rPr>
          <w:sz w:val="22"/>
          <w:szCs w:val="22"/>
        </w:rPr>
        <w:t>года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CF28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4F1B48">
        <w:rPr>
          <w:sz w:val="22"/>
          <w:szCs w:val="22"/>
        </w:rPr>
        <w:t>Учредители: Совет депутатов Ново</w:t>
      </w:r>
      <w:r w:rsidR="00CF2848">
        <w:rPr>
          <w:sz w:val="22"/>
          <w:szCs w:val="22"/>
        </w:rPr>
        <w:t>моношкинского</w:t>
      </w:r>
      <w:r w:rsidRPr="004F1B48">
        <w:rPr>
          <w:sz w:val="22"/>
          <w:szCs w:val="22"/>
        </w:rPr>
        <w:t xml:space="preserve"> сельсовета Заринского района Алтайского края и администрация Ново</w:t>
      </w:r>
      <w:r w:rsidR="00CF2848">
        <w:rPr>
          <w:sz w:val="22"/>
          <w:szCs w:val="22"/>
        </w:rPr>
        <w:t>моношкинского</w:t>
      </w:r>
      <w:r w:rsidRPr="004F1B48">
        <w:rPr>
          <w:sz w:val="22"/>
          <w:szCs w:val="22"/>
        </w:rPr>
        <w:t xml:space="preserve"> сельсовета 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4F1B48">
        <w:rPr>
          <w:sz w:val="22"/>
          <w:szCs w:val="22"/>
        </w:rPr>
        <w:t>Заринского района Алтайского края.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886E24" w:rsidRPr="004F1B48" w:rsidRDefault="00CF2848" w:rsidP="00886E24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  <w:r>
        <w:rPr>
          <w:sz w:val="22"/>
          <w:szCs w:val="22"/>
        </w:rPr>
        <w:t>Адрес учредителя: 659121</w:t>
      </w:r>
      <w:r w:rsidR="00886E24" w:rsidRPr="004F1B48">
        <w:rPr>
          <w:sz w:val="22"/>
          <w:szCs w:val="22"/>
        </w:rPr>
        <w:t xml:space="preserve">, Алтайский край, Заринский район, с. </w:t>
      </w:r>
      <w:r>
        <w:rPr>
          <w:sz w:val="22"/>
          <w:szCs w:val="22"/>
        </w:rPr>
        <w:t xml:space="preserve">Новомоношкино, </w:t>
      </w:r>
      <w:r w:rsidR="00886E24" w:rsidRPr="004F1B48">
        <w:rPr>
          <w:sz w:val="22"/>
          <w:szCs w:val="22"/>
        </w:rPr>
        <w:t xml:space="preserve">ул. </w:t>
      </w:r>
      <w:r>
        <w:rPr>
          <w:sz w:val="22"/>
          <w:szCs w:val="22"/>
        </w:rPr>
        <w:t>Ленин, д. 7.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886E24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CF2848" w:rsidRDefault="00CF2848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CF2848" w:rsidRDefault="00CF2848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CF2848" w:rsidRDefault="00CF2848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CF2848" w:rsidRPr="004F1B48" w:rsidRDefault="00CF2848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886E24" w:rsidRPr="004F1B48" w:rsidRDefault="001919D5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Тираж </w:t>
      </w:r>
      <w:r w:rsidR="00CF2848">
        <w:rPr>
          <w:sz w:val="22"/>
          <w:szCs w:val="22"/>
        </w:rPr>
        <w:t xml:space="preserve">3 </w:t>
      </w:r>
      <w:r w:rsidR="00CF2848" w:rsidRPr="004F1B48">
        <w:rPr>
          <w:sz w:val="22"/>
          <w:szCs w:val="22"/>
        </w:rPr>
        <w:t>экз.</w:t>
      </w: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886E24" w:rsidRPr="004F1B48" w:rsidRDefault="00886E24" w:rsidP="00886E24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4F1B48">
        <w:rPr>
          <w:sz w:val="22"/>
          <w:szCs w:val="22"/>
        </w:rPr>
        <w:t>Распространяется бесплатно.</w:t>
      </w:r>
    </w:p>
    <w:p w:rsidR="00886E24" w:rsidRPr="004F1B48" w:rsidRDefault="00886E24" w:rsidP="00886E24">
      <w:pPr>
        <w:jc w:val="center"/>
        <w:rPr>
          <w:rFonts w:ascii="Arial" w:eastAsia="Arial" w:hAnsi="Arial" w:cs="Arial"/>
          <w:sz w:val="22"/>
          <w:szCs w:val="22"/>
        </w:rPr>
      </w:pPr>
    </w:p>
    <w:p w:rsidR="00636428" w:rsidRDefault="00636428" w:rsidP="00EF4132">
      <w:pPr>
        <w:pStyle w:val="ConsPlusNormal"/>
        <w:tabs>
          <w:tab w:val="left" w:pos="1701"/>
        </w:tabs>
        <w:ind w:firstLine="709"/>
        <w:jc w:val="center"/>
        <w:rPr>
          <w:b/>
          <w:sz w:val="28"/>
          <w:highlight w:val="yellow"/>
        </w:rPr>
      </w:pPr>
    </w:p>
    <w:sectPr w:rsidR="00636428" w:rsidSect="00A13024">
      <w:footerReference w:type="defaul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838" w:rsidRDefault="00644838" w:rsidP="00E6627F">
      <w:r>
        <w:separator/>
      </w:r>
    </w:p>
  </w:endnote>
  <w:endnote w:type="continuationSeparator" w:id="0">
    <w:p w:rsidR="00644838" w:rsidRDefault="00644838" w:rsidP="00E66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33591"/>
      <w:docPartObj>
        <w:docPartGallery w:val="Page Numbers (Bottom of Page)"/>
        <w:docPartUnique/>
      </w:docPartObj>
    </w:sdtPr>
    <w:sdtEndPr/>
    <w:sdtContent>
      <w:p w:rsidR="00BB0603" w:rsidRDefault="00BB06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6B6">
          <w:rPr>
            <w:noProof/>
          </w:rPr>
          <w:t>4</w:t>
        </w:r>
        <w:r>
          <w:fldChar w:fldCharType="end"/>
        </w:r>
      </w:p>
    </w:sdtContent>
  </w:sdt>
  <w:p w:rsidR="00BB0603" w:rsidRDefault="00BB060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9663"/>
      <w:docPartObj>
        <w:docPartGallery w:val="Page Numbers (Bottom of Page)"/>
        <w:docPartUnique/>
      </w:docPartObj>
    </w:sdtPr>
    <w:sdtEndPr/>
    <w:sdtContent>
      <w:p w:rsidR="001C2694" w:rsidRDefault="001C26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6B6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1C2694" w:rsidRDefault="001C269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4299541"/>
      <w:docPartObj>
        <w:docPartGallery w:val="Page Numbers (Bottom of Page)"/>
        <w:docPartUnique/>
      </w:docPartObj>
    </w:sdtPr>
    <w:sdtEndPr/>
    <w:sdtContent>
      <w:p w:rsidR="001C2694" w:rsidRDefault="001C26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6B6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1C2694" w:rsidRDefault="001C26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838" w:rsidRDefault="00644838" w:rsidP="00E6627F">
      <w:r>
        <w:separator/>
      </w:r>
    </w:p>
  </w:footnote>
  <w:footnote w:type="continuationSeparator" w:id="0">
    <w:p w:rsidR="00644838" w:rsidRDefault="00644838" w:rsidP="00E662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48BA"/>
    <w:multiLevelType w:val="hybridMultilevel"/>
    <w:tmpl w:val="8E1403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1001A"/>
    <w:multiLevelType w:val="multilevel"/>
    <w:tmpl w:val="08D673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74E356D"/>
    <w:multiLevelType w:val="hybridMultilevel"/>
    <w:tmpl w:val="B1BAC610"/>
    <w:lvl w:ilvl="0" w:tplc="6BE80388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E1E63B5"/>
    <w:multiLevelType w:val="multilevel"/>
    <w:tmpl w:val="BF96706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8DC1274"/>
    <w:multiLevelType w:val="hybridMultilevel"/>
    <w:tmpl w:val="8722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C70BD"/>
    <w:multiLevelType w:val="hybridMultilevel"/>
    <w:tmpl w:val="30B05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24CD"/>
    <w:rsid w:val="00027D99"/>
    <w:rsid w:val="00091E0A"/>
    <w:rsid w:val="000940E0"/>
    <w:rsid w:val="00094E60"/>
    <w:rsid w:val="000B6B9B"/>
    <w:rsid w:val="000C35D0"/>
    <w:rsid w:val="000C5206"/>
    <w:rsid w:val="000E0235"/>
    <w:rsid w:val="000E1384"/>
    <w:rsid w:val="001123B0"/>
    <w:rsid w:val="00141D1D"/>
    <w:rsid w:val="00147E6F"/>
    <w:rsid w:val="00163142"/>
    <w:rsid w:val="001919D5"/>
    <w:rsid w:val="00191F6A"/>
    <w:rsid w:val="001B03EB"/>
    <w:rsid w:val="001C2694"/>
    <w:rsid w:val="001F54A4"/>
    <w:rsid w:val="0023146B"/>
    <w:rsid w:val="0024459A"/>
    <w:rsid w:val="002446A4"/>
    <w:rsid w:val="0026142C"/>
    <w:rsid w:val="002724CD"/>
    <w:rsid w:val="002C2FBF"/>
    <w:rsid w:val="00322B46"/>
    <w:rsid w:val="00361ECA"/>
    <w:rsid w:val="00371F2E"/>
    <w:rsid w:val="003968D1"/>
    <w:rsid w:val="003A2EBE"/>
    <w:rsid w:val="003B477C"/>
    <w:rsid w:val="003F4C6F"/>
    <w:rsid w:val="0042460D"/>
    <w:rsid w:val="004478F5"/>
    <w:rsid w:val="0047788B"/>
    <w:rsid w:val="004A3484"/>
    <w:rsid w:val="004F1B48"/>
    <w:rsid w:val="004F276D"/>
    <w:rsid w:val="004F76E0"/>
    <w:rsid w:val="00502867"/>
    <w:rsid w:val="005138D6"/>
    <w:rsid w:val="00516324"/>
    <w:rsid w:val="005367EF"/>
    <w:rsid w:val="005675BD"/>
    <w:rsid w:val="00570258"/>
    <w:rsid w:val="005D5C9D"/>
    <w:rsid w:val="005D6D9C"/>
    <w:rsid w:val="005E5E8E"/>
    <w:rsid w:val="005F2FEC"/>
    <w:rsid w:val="005F312B"/>
    <w:rsid w:val="006055A9"/>
    <w:rsid w:val="00624E29"/>
    <w:rsid w:val="00636428"/>
    <w:rsid w:val="00644838"/>
    <w:rsid w:val="006706F9"/>
    <w:rsid w:val="006B49C9"/>
    <w:rsid w:val="006C5612"/>
    <w:rsid w:val="006D29F9"/>
    <w:rsid w:val="006D330C"/>
    <w:rsid w:val="006E33DE"/>
    <w:rsid w:val="007029BC"/>
    <w:rsid w:val="00703812"/>
    <w:rsid w:val="00707610"/>
    <w:rsid w:val="00712203"/>
    <w:rsid w:val="00712F1D"/>
    <w:rsid w:val="007412CD"/>
    <w:rsid w:val="00751247"/>
    <w:rsid w:val="00762CED"/>
    <w:rsid w:val="007960B5"/>
    <w:rsid w:val="007A4EEA"/>
    <w:rsid w:val="007D12BD"/>
    <w:rsid w:val="007D7F6D"/>
    <w:rsid w:val="0080709C"/>
    <w:rsid w:val="0083201E"/>
    <w:rsid w:val="00835B3B"/>
    <w:rsid w:val="0085392A"/>
    <w:rsid w:val="0086235D"/>
    <w:rsid w:val="0088197E"/>
    <w:rsid w:val="00886E24"/>
    <w:rsid w:val="008962EF"/>
    <w:rsid w:val="008A55D4"/>
    <w:rsid w:val="008B55A8"/>
    <w:rsid w:val="008B5D14"/>
    <w:rsid w:val="008E5D2D"/>
    <w:rsid w:val="00907899"/>
    <w:rsid w:val="0091701C"/>
    <w:rsid w:val="009416B6"/>
    <w:rsid w:val="00965B57"/>
    <w:rsid w:val="009862D2"/>
    <w:rsid w:val="009C5298"/>
    <w:rsid w:val="009C7C63"/>
    <w:rsid w:val="009F15EF"/>
    <w:rsid w:val="00A0624B"/>
    <w:rsid w:val="00A13024"/>
    <w:rsid w:val="00A5137B"/>
    <w:rsid w:val="00A822EE"/>
    <w:rsid w:val="00A8430D"/>
    <w:rsid w:val="00AA255A"/>
    <w:rsid w:val="00B01146"/>
    <w:rsid w:val="00B34668"/>
    <w:rsid w:val="00B407E2"/>
    <w:rsid w:val="00B46301"/>
    <w:rsid w:val="00B57AD3"/>
    <w:rsid w:val="00B707FA"/>
    <w:rsid w:val="00B72DCD"/>
    <w:rsid w:val="00B732BE"/>
    <w:rsid w:val="00B853D5"/>
    <w:rsid w:val="00BB0603"/>
    <w:rsid w:val="00BB598D"/>
    <w:rsid w:val="00BC59EB"/>
    <w:rsid w:val="00BC6DE2"/>
    <w:rsid w:val="00BE52AB"/>
    <w:rsid w:val="00BF592A"/>
    <w:rsid w:val="00C31D43"/>
    <w:rsid w:val="00C4336C"/>
    <w:rsid w:val="00C545A6"/>
    <w:rsid w:val="00C97CF5"/>
    <w:rsid w:val="00CE1478"/>
    <w:rsid w:val="00CF2848"/>
    <w:rsid w:val="00D06483"/>
    <w:rsid w:val="00D069B8"/>
    <w:rsid w:val="00D14ACD"/>
    <w:rsid w:val="00D65811"/>
    <w:rsid w:val="00D7776D"/>
    <w:rsid w:val="00D91B8C"/>
    <w:rsid w:val="00D91D90"/>
    <w:rsid w:val="00D93EBE"/>
    <w:rsid w:val="00DD44B6"/>
    <w:rsid w:val="00E21DF5"/>
    <w:rsid w:val="00E30375"/>
    <w:rsid w:val="00E61FC7"/>
    <w:rsid w:val="00E6627F"/>
    <w:rsid w:val="00E70FF6"/>
    <w:rsid w:val="00E73AB7"/>
    <w:rsid w:val="00EB3C5F"/>
    <w:rsid w:val="00EF4132"/>
    <w:rsid w:val="00EF7A17"/>
    <w:rsid w:val="00F87C70"/>
    <w:rsid w:val="00F944BC"/>
    <w:rsid w:val="00FA01CE"/>
    <w:rsid w:val="00FA1619"/>
    <w:rsid w:val="00FC63C4"/>
    <w:rsid w:val="00FE0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43368"/>
  <w15:docId w15:val="{5DCE9FC7-033F-4058-AD35-7ECCF440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24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623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62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662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662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662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99"/>
    <w:qFormat/>
    <w:rsid w:val="000C35D0"/>
    <w:pPr>
      <w:contextualSpacing/>
    </w:pPr>
    <w:rPr>
      <w:rFonts w:ascii="Cambria" w:hAnsi="Cambria"/>
      <w:spacing w:val="-10"/>
      <w:kern w:val="28"/>
      <w:sz w:val="56"/>
      <w:szCs w:val="56"/>
      <w:lang w:val="en-US" w:eastAsia="en-US"/>
    </w:rPr>
  </w:style>
  <w:style w:type="character" w:customStyle="1" w:styleId="a9">
    <w:name w:val="Заголовок Знак"/>
    <w:basedOn w:val="a0"/>
    <w:link w:val="a8"/>
    <w:uiPriority w:val="99"/>
    <w:rsid w:val="000C35D0"/>
    <w:rPr>
      <w:rFonts w:ascii="Cambria" w:eastAsia="Times New Roman" w:hAnsi="Cambria" w:cs="Times New Roman"/>
      <w:spacing w:val="-10"/>
      <w:kern w:val="28"/>
      <w:sz w:val="56"/>
      <w:szCs w:val="56"/>
      <w:lang w:val="en-US"/>
    </w:rPr>
  </w:style>
  <w:style w:type="character" w:customStyle="1" w:styleId="1">
    <w:name w:val="Заголовок №1_"/>
    <w:basedOn w:val="a0"/>
    <w:link w:val="10"/>
    <w:locked/>
    <w:rsid w:val="000C35D0"/>
    <w:rPr>
      <w:rFonts w:ascii="Verdana" w:eastAsia="Verdana" w:hAnsi="Verdana" w:cs="Verdana"/>
      <w:b/>
      <w:bCs/>
      <w:spacing w:val="60"/>
      <w:sz w:val="31"/>
      <w:szCs w:val="31"/>
      <w:shd w:val="clear" w:color="auto" w:fill="FFFFFF"/>
    </w:rPr>
  </w:style>
  <w:style w:type="paragraph" w:customStyle="1" w:styleId="10">
    <w:name w:val="Заголовок №1"/>
    <w:basedOn w:val="a"/>
    <w:link w:val="1"/>
    <w:rsid w:val="000C35D0"/>
    <w:pPr>
      <w:widowControl w:val="0"/>
      <w:shd w:val="clear" w:color="auto" w:fill="FFFFFF"/>
      <w:spacing w:before="300" w:after="600" w:line="0" w:lineRule="atLeast"/>
      <w:jc w:val="center"/>
      <w:outlineLvl w:val="0"/>
    </w:pPr>
    <w:rPr>
      <w:rFonts w:ascii="Verdana" w:eastAsia="Verdana" w:hAnsi="Verdana" w:cs="Verdana"/>
      <w:b/>
      <w:bCs/>
      <w:spacing w:val="60"/>
      <w:sz w:val="31"/>
      <w:szCs w:val="31"/>
      <w:lang w:eastAsia="en-US"/>
    </w:rPr>
  </w:style>
  <w:style w:type="table" w:styleId="aa">
    <w:name w:val="Table Grid"/>
    <w:basedOn w:val="a1"/>
    <w:uiPriority w:val="59"/>
    <w:rsid w:val="002C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512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124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 Indent"/>
    <w:basedOn w:val="a"/>
    <w:link w:val="ae"/>
    <w:unhideWhenUsed/>
    <w:rsid w:val="00A0624B"/>
    <w:pPr>
      <w:spacing w:after="120"/>
      <w:ind w:left="283"/>
    </w:pPr>
    <w:rPr>
      <w:rFonts w:eastAsia="SimSun"/>
      <w:lang w:eastAsia="zh-CN"/>
    </w:rPr>
  </w:style>
  <w:style w:type="character" w:customStyle="1" w:styleId="ae">
    <w:name w:val="Основной текст с отступом Знак"/>
    <w:basedOn w:val="a0"/>
    <w:link w:val="ad"/>
    <w:rsid w:val="00A0624B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">
    <w:name w:val="Hyperlink"/>
    <w:basedOn w:val="a0"/>
    <w:uiPriority w:val="99"/>
    <w:semiHidden/>
    <w:unhideWhenUsed/>
    <w:rsid w:val="00624E29"/>
    <w:rPr>
      <w:color w:val="0000FF" w:themeColor="hyperlink"/>
      <w:u w:val="single"/>
    </w:rPr>
  </w:style>
  <w:style w:type="character" w:styleId="af0">
    <w:name w:val="footnote reference"/>
    <w:semiHidden/>
    <w:unhideWhenUsed/>
    <w:rsid w:val="0024459A"/>
    <w:rPr>
      <w:vertAlign w:val="superscript"/>
    </w:rPr>
  </w:style>
  <w:style w:type="character" w:customStyle="1" w:styleId="2">
    <w:name w:val="Основной текст (2)_"/>
    <w:link w:val="20"/>
    <w:locked/>
    <w:rsid w:val="00B732BE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32BE"/>
    <w:pPr>
      <w:widowControl w:val="0"/>
      <w:shd w:val="clear" w:color="auto" w:fill="FFFFFF"/>
      <w:spacing w:before="540" w:after="120" w:line="0" w:lineRule="atLeast"/>
      <w:ind w:hanging="7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1">
    <w:name w:val="Без интервала Знак"/>
    <w:link w:val="af2"/>
    <w:locked/>
    <w:rsid w:val="00E61FC7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No Spacing"/>
    <w:link w:val="af1"/>
    <w:qFormat/>
    <w:rsid w:val="00E61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6">
    <w:name w:val="Основной текст (6)_"/>
    <w:link w:val="60"/>
    <w:locked/>
    <w:rsid w:val="00E61FC7"/>
    <w:rPr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61FC7"/>
    <w:pPr>
      <w:widowControl w:val="0"/>
      <w:shd w:val="clear" w:color="auto" w:fill="FFFFFF"/>
      <w:spacing w:before="480" w:line="317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81289&amp;date=22.09.2023&amp;dst=100009&amp;fie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30755-3E02-43BD-BBA9-8CF9D3EDC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65</Pages>
  <Words>18286</Words>
  <Characters>104234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55</cp:revision>
  <cp:lastPrinted>2023-12-29T04:32:00Z</cp:lastPrinted>
  <dcterms:created xsi:type="dcterms:W3CDTF">2023-12-21T02:51:00Z</dcterms:created>
  <dcterms:modified xsi:type="dcterms:W3CDTF">2024-01-15T07:45:00Z</dcterms:modified>
</cp:coreProperties>
</file>