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046" w:rsidRDefault="00FE3841" w:rsidP="009B0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.85pt;margin-top:0;width:62.05pt;height:60.5pt;z-index:251658240">
            <v:imagedata r:id="rId4" o:title=""/>
            <w10:wrap type="square" side="left"/>
          </v:shape>
          <o:OLEObject Type="Embed" ProgID="Word.Document.8" ShapeID="_x0000_s1026" DrawAspect="Content" ObjectID="_1804935106" r:id="rId5">
            <o:FieldCodes>\s</o:FieldCodes>
          </o:OLEObject>
        </w:pict>
      </w:r>
    </w:p>
    <w:p w:rsidR="00C03046" w:rsidRDefault="00C03046" w:rsidP="009B0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C03046" w:rsidRDefault="00C03046" w:rsidP="009B0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C03046" w:rsidRDefault="00C03046" w:rsidP="009B0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C03046" w:rsidRPr="00C03046" w:rsidRDefault="00C03046" w:rsidP="00C03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C03046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АДМИНИСТРАЦИЯ</w:t>
      </w:r>
      <w:r w:rsidR="00D51E4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ГОНОШИХИНСКОГО</w:t>
      </w:r>
      <w:r w:rsidRPr="00C03046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  СЕЛЬСОВЕТА</w:t>
      </w:r>
    </w:p>
    <w:p w:rsidR="00C03046" w:rsidRPr="00C03046" w:rsidRDefault="00C03046" w:rsidP="00C03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046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ЗАРИНСКОГО РАЙОНА   АЛТАЙСКОГО КРАЯ</w:t>
      </w:r>
    </w:p>
    <w:p w:rsidR="00C03046" w:rsidRPr="00C03046" w:rsidRDefault="00C03046" w:rsidP="00C03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046" w:rsidRPr="00C03046" w:rsidRDefault="00C03046" w:rsidP="00C0304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6"/>
          <w:szCs w:val="32"/>
          <w:lang w:eastAsia="ru-RU"/>
        </w:rPr>
      </w:pPr>
      <w:proofErr w:type="gramStart"/>
      <w:r w:rsidRPr="00C03046">
        <w:rPr>
          <w:rFonts w:ascii="Arial" w:eastAsia="Times New Roman" w:hAnsi="Arial" w:cs="Arial"/>
          <w:b/>
          <w:sz w:val="36"/>
          <w:szCs w:val="32"/>
          <w:lang w:eastAsia="ru-RU"/>
        </w:rPr>
        <w:t>П</w:t>
      </w:r>
      <w:proofErr w:type="gramEnd"/>
      <w:r w:rsidRPr="00C03046">
        <w:rPr>
          <w:rFonts w:ascii="Arial" w:eastAsia="Times New Roman" w:hAnsi="Arial" w:cs="Arial"/>
          <w:b/>
          <w:sz w:val="36"/>
          <w:szCs w:val="32"/>
          <w:lang w:eastAsia="ru-RU"/>
        </w:rPr>
        <w:t xml:space="preserve"> О С Т А Н О В Л Е Н И Е  </w:t>
      </w:r>
    </w:p>
    <w:p w:rsidR="00A42D36" w:rsidRDefault="00A42D36" w:rsidP="00A42D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046" w:rsidRPr="00C03046" w:rsidRDefault="00A42D36" w:rsidP="00A42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31.03.2025</w:t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03046" w:rsidRPr="00C03046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 xml:space="preserve">               №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</w:t>
      </w:r>
    </w:p>
    <w:p w:rsidR="00C03046" w:rsidRPr="00C03046" w:rsidRDefault="00C03046" w:rsidP="00C03046">
      <w:pPr>
        <w:spacing w:after="0" w:line="240" w:lineRule="auto"/>
        <w:jc w:val="center"/>
        <w:rPr>
          <w:rFonts w:ascii="Arial" w:eastAsia="Times New Roman" w:hAnsi="Arial" w:cs="Arial"/>
          <w:sz w:val="18"/>
          <w:szCs w:val="24"/>
          <w:lang w:eastAsia="ru-RU"/>
        </w:rPr>
      </w:pPr>
      <w:proofErr w:type="spellStart"/>
      <w:r w:rsidRPr="00C03046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C0304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D51E48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gramEnd"/>
      <w:r w:rsidR="00D51E48">
        <w:rPr>
          <w:rFonts w:ascii="Times New Roman" w:eastAsia="Times New Roman" w:hAnsi="Times New Roman" w:cs="Times New Roman"/>
          <w:sz w:val="20"/>
          <w:szCs w:val="20"/>
          <w:lang w:eastAsia="ru-RU"/>
        </w:rPr>
        <w:t>оношиха</w:t>
      </w:r>
      <w:proofErr w:type="spellEnd"/>
    </w:p>
    <w:p w:rsidR="009B099A" w:rsidRPr="00D43052" w:rsidRDefault="009B099A" w:rsidP="009B0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О внесении изменений в постановление</w:t>
      </w: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администрации Гоношихинского сельсовета</w:t>
      </w: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Заринского района Алтайского края от 13.12.2024 №16</w:t>
      </w: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«Об утверждении Порядка принятия решений о</w:t>
      </w: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proofErr w:type="gramStart"/>
      <w:r w:rsidRPr="00FB5D16">
        <w:rPr>
          <w:rFonts w:ascii="Arial" w:hAnsi="Arial" w:cs="Arial"/>
          <w:sz w:val="26"/>
          <w:szCs w:val="26"/>
        </w:rPr>
        <w:t>признании</w:t>
      </w:r>
      <w:proofErr w:type="gramEnd"/>
      <w:r w:rsidRPr="00FB5D16">
        <w:rPr>
          <w:rFonts w:ascii="Arial" w:hAnsi="Arial" w:cs="Arial"/>
          <w:sz w:val="26"/>
          <w:szCs w:val="26"/>
        </w:rPr>
        <w:t xml:space="preserve"> безнадежной к взысканию задолженности</w:t>
      </w: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по платежам в бюджет муниципального образования</w:t>
      </w: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FB5D16">
        <w:rPr>
          <w:rFonts w:ascii="Arial" w:hAnsi="Arial" w:cs="Arial"/>
          <w:sz w:val="26"/>
          <w:szCs w:val="26"/>
        </w:rPr>
        <w:t>Гоношихинский</w:t>
      </w:r>
      <w:proofErr w:type="spellEnd"/>
      <w:r w:rsidRPr="00FB5D16">
        <w:rPr>
          <w:rFonts w:ascii="Arial" w:hAnsi="Arial" w:cs="Arial"/>
          <w:sz w:val="26"/>
          <w:szCs w:val="26"/>
        </w:rPr>
        <w:t xml:space="preserve"> сельсовет Заринского района</w:t>
      </w: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 xml:space="preserve">Алтайского края, </w:t>
      </w:r>
      <w:proofErr w:type="spellStart"/>
      <w:r w:rsidRPr="00FB5D16">
        <w:rPr>
          <w:rFonts w:ascii="Arial" w:hAnsi="Arial" w:cs="Arial"/>
          <w:sz w:val="26"/>
          <w:szCs w:val="26"/>
        </w:rPr>
        <w:t>администрируемым</w:t>
      </w:r>
      <w:proofErr w:type="spellEnd"/>
      <w:r w:rsidRPr="00FB5D16">
        <w:rPr>
          <w:rFonts w:ascii="Arial" w:hAnsi="Arial" w:cs="Arial"/>
          <w:sz w:val="26"/>
          <w:szCs w:val="26"/>
        </w:rPr>
        <w:t xml:space="preserve"> администрацией</w:t>
      </w: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Гоношихинского сельсовета Заринского района</w:t>
      </w:r>
    </w:p>
    <w:p w:rsidR="00A42D36" w:rsidRPr="00FB5D16" w:rsidRDefault="00A42D36" w:rsidP="00A42D36">
      <w:pPr>
        <w:spacing w:after="0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Алтайского края</w:t>
      </w:r>
    </w:p>
    <w:p w:rsidR="00A42D36" w:rsidRDefault="00A42D36" w:rsidP="00A42D36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A42D36" w:rsidRPr="00FB5D16" w:rsidRDefault="00A42D36" w:rsidP="00A42D36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В соответствии со статьей 47.2 Бюджетного кодекса Российской</w:t>
      </w:r>
    </w:p>
    <w:p w:rsidR="00A42D36" w:rsidRPr="00FB5D16" w:rsidRDefault="00A42D36" w:rsidP="00A42D36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 xml:space="preserve">Федерации, постановлением Правительства Российской Федерации </w:t>
      </w:r>
      <w:proofErr w:type="gramStart"/>
      <w:r w:rsidRPr="00FB5D16">
        <w:rPr>
          <w:rFonts w:ascii="Arial" w:hAnsi="Arial" w:cs="Arial"/>
          <w:sz w:val="26"/>
          <w:szCs w:val="26"/>
        </w:rPr>
        <w:t>от</w:t>
      </w:r>
      <w:proofErr w:type="gramEnd"/>
    </w:p>
    <w:p w:rsidR="00A42D36" w:rsidRDefault="00A42D36" w:rsidP="00A42D36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06.05.2016 № 393 «Об общих требованиях к порядку принятия решений о</w:t>
      </w:r>
      <w:r>
        <w:rPr>
          <w:rFonts w:ascii="Arial" w:hAnsi="Arial" w:cs="Arial"/>
          <w:sz w:val="26"/>
          <w:szCs w:val="26"/>
        </w:rPr>
        <w:t xml:space="preserve"> </w:t>
      </w:r>
    </w:p>
    <w:p w:rsidR="00A42D36" w:rsidRDefault="00A42D36" w:rsidP="00A42D36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признании</w:t>
      </w:r>
      <w:proofErr w:type="gramEnd"/>
      <w:r>
        <w:rPr>
          <w:rFonts w:ascii="Arial" w:hAnsi="Arial" w:cs="Arial"/>
          <w:sz w:val="26"/>
          <w:szCs w:val="26"/>
        </w:rPr>
        <w:t xml:space="preserve"> безнадежной к взысканию задолженности по платежам в бюджеты бюджетной системы Российской Федерации» администрации Гоношихинского сельсовета Заринского района Алтайского края,</w:t>
      </w:r>
    </w:p>
    <w:p w:rsidR="00A42D36" w:rsidRPr="00FB5D16" w:rsidRDefault="00A42D36" w:rsidP="00A42D36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A42D36" w:rsidRPr="00FB5D16" w:rsidRDefault="00A42D36" w:rsidP="00A42D36">
      <w:pPr>
        <w:jc w:val="center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ПОСТАНОВЛЯЮ:</w:t>
      </w:r>
    </w:p>
    <w:p w:rsidR="00A42D36" w:rsidRPr="00FB5D1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1. Утвердить прилагаемые изменения, которые вносятся в пункт 4 Порядка</w:t>
      </w:r>
    </w:p>
    <w:p w:rsidR="00A42D36" w:rsidRPr="00FB5D1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принятия решений о признании безнадежной к взысканию задолженности по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 xml:space="preserve">платежам в бюджет муниципального образования </w:t>
      </w:r>
      <w:proofErr w:type="spellStart"/>
      <w:r w:rsidRPr="00FB5D16">
        <w:rPr>
          <w:rFonts w:ascii="Arial" w:hAnsi="Arial" w:cs="Arial"/>
          <w:sz w:val="26"/>
          <w:szCs w:val="26"/>
        </w:rPr>
        <w:t>Гоношихинский</w:t>
      </w:r>
      <w:proofErr w:type="spellEnd"/>
      <w:r w:rsidRPr="00FB5D16">
        <w:rPr>
          <w:rFonts w:ascii="Arial" w:hAnsi="Arial" w:cs="Arial"/>
          <w:sz w:val="26"/>
          <w:szCs w:val="26"/>
        </w:rPr>
        <w:t xml:space="preserve"> сельсовет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 xml:space="preserve">Заринского района Алтайского края, </w:t>
      </w:r>
      <w:proofErr w:type="spellStart"/>
      <w:r w:rsidRPr="00FB5D16">
        <w:rPr>
          <w:rFonts w:ascii="Arial" w:hAnsi="Arial" w:cs="Arial"/>
          <w:sz w:val="26"/>
          <w:szCs w:val="26"/>
        </w:rPr>
        <w:t>администрируемым</w:t>
      </w:r>
      <w:proofErr w:type="spellEnd"/>
      <w:r w:rsidRPr="00FB5D16">
        <w:rPr>
          <w:rFonts w:ascii="Arial" w:hAnsi="Arial" w:cs="Arial"/>
          <w:sz w:val="26"/>
          <w:szCs w:val="26"/>
        </w:rPr>
        <w:t xml:space="preserve"> администрацией</w:t>
      </w:r>
      <w:r>
        <w:rPr>
          <w:rFonts w:ascii="Arial" w:hAnsi="Arial" w:cs="Arial"/>
          <w:sz w:val="26"/>
          <w:szCs w:val="26"/>
        </w:rPr>
        <w:t xml:space="preserve"> Гоношихинского сельсовета Заринского района Алтайского края </w:t>
      </w:r>
      <w:r w:rsidRPr="00FB5D16">
        <w:rPr>
          <w:rFonts w:ascii="Arial" w:hAnsi="Arial" w:cs="Arial"/>
          <w:sz w:val="26"/>
          <w:szCs w:val="26"/>
        </w:rPr>
        <w:t>утвержденного постановлением администрации Гоношихинского сельсовета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>Заринского района Алтайского края от 13.12.2024 №16.</w:t>
      </w:r>
    </w:p>
    <w:p w:rsidR="00A42D36" w:rsidRPr="00FB5D1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 xml:space="preserve">2. </w:t>
      </w:r>
      <w:proofErr w:type="gramStart"/>
      <w:r w:rsidRPr="00FB5D16">
        <w:rPr>
          <w:rFonts w:ascii="Arial" w:hAnsi="Arial" w:cs="Arial"/>
          <w:sz w:val="26"/>
          <w:szCs w:val="26"/>
        </w:rPr>
        <w:t>Контроль за</w:t>
      </w:r>
      <w:proofErr w:type="gramEnd"/>
      <w:r w:rsidRPr="00FB5D16">
        <w:rPr>
          <w:rFonts w:ascii="Arial" w:hAnsi="Arial" w:cs="Arial"/>
          <w:sz w:val="26"/>
          <w:szCs w:val="26"/>
        </w:rPr>
        <w:t xml:space="preserve"> исполнением настоящего постановления оставляю за собой.</w:t>
      </w:r>
    </w:p>
    <w:p w:rsidR="00A42D36" w:rsidRPr="00FB5D1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3. Настоящее постановление вступает в силу с момента его официального</w:t>
      </w:r>
    </w:p>
    <w:p w:rsidR="00A42D36" w:rsidRPr="00FB5D1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опубликования.</w:t>
      </w: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 xml:space="preserve">Глава </w:t>
      </w:r>
      <w:r w:rsidR="0035794C">
        <w:rPr>
          <w:rFonts w:ascii="Arial" w:hAnsi="Arial" w:cs="Arial"/>
          <w:sz w:val="26"/>
          <w:szCs w:val="26"/>
        </w:rPr>
        <w:t xml:space="preserve">Администрации </w:t>
      </w:r>
      <w:r w:rsidRPr="00FB5D16">
        <w:rPr>
          <w:rFonts w:ascii="Arial" w:hAnsi="Arial" w:cs="Arial"/>
          <w:sz w:val="26"/>
          <w:szCs w:val="26"/>
        </w:rPr>
        <w:t>сельсовета</w:t>
      </w:r>
      <w:r>
        <w:rPr>
          <w:rFonts w:ascii="Arial" w:hAnsi="Arial" w:cs="Arial"/>
          <w:sz w:val="26"/>
          <w:szCs w:val="26"/>
        </w:rPr>
        <w:t xml:space="preserve">                                      </w:t>
      </w:r>
      <w:r w:rsidRPr="00FB5D16">
        <w:rPr>
          <w:rFonts w:ascii="Arial" w:hAnsi="Arial" w:cs="Arial"/>
          <w:sz w:val="26"/>
          <w:szCs w:val="26"/>
        </w:rPr>
        <w:t>Н.В. Полторыхина</w:t>
      </w: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A42D36" w:rsidRPr="00FB5D16" w:rsidRDefault="00A42D36" w:rsidP="00A42D36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</w:t>
      </w:r>
      <w:r w:rsidRPr="00FB5D16">
        <w:rPr>
          <w:rFonts w:ascii="Arial" w:hAnsi="Arial" w:cs="Arial"/>
          <w:sz w:val="26"/>
          <w:szCs w:val="26"/>
        </w:rPr>
        <w:t>Утверждены</w:t>
      </w:r>
    </w:p>
    <w:p w:rsidR="00A42D36" w:rsidRPr="00FB5D16" w:rsidRDefault="00A42D36" w:rsidP="00A42D36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</w:t>
      </w:r>
      <w:r w:rsidRPr="00FB5D16">
        <w:rPr>
          <w:rFonts w:ascii="Arial" w:hAnsi="Arial" w:cs="Arial"/>
          <w:sz w:val="26"/>
          <w:szCs w:val="26"/>
        </w:rPr>
        <w:t>постановлением администрации</w:t>
      </w:r>
    </w:p>
    <w:p w:rsidR="00A42D36" w:rsidRPr="00FB5D16" w:rsidRDefault="00A42D36" w:rsidP="00A42D36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</w:t>
      </w:r>
      <w:r w:rsidRPr="00FB5D16">
        <w:rPr>
          <w:rFonts w:ascii="Arial" w:hAnsi="Arial" w:cs="Arial"/>
          <w:sz w:val="26"/>
          <w:szCs w:val="26"/>
        </w:rPr>
        <w:t>Гоношихинского сельсовета</w:t>
      </w:r>
    </w:p>
    <w:p w:rsidR="00A42D36" w:rsidRPr="00FB5D16" w:rsidRDefault="00A42D36" w:rsidP="00A42D36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</w:t>
      </w:r>
      <w:r w:rsidRPr="00FB5D16">
        <w:rPr>
          <w:rFonts w:ascii="Arial" w:hAnsi="Arial" w:cs="Arial"/>
          <w:sz w:val="26"/>
          <w:szCs w:val="26"/>
        </w:rPr>
        <w:t>Заринского района Алтайского края</w:t>
      </w:r>
    </w:p>
    <w:p w:rsidR="00A42D36" w:rsidRPr="00FB5D16" w:rsidRDefault="00A42D36" w:rsidP="00A42D36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от 31.03.2025 № 2</w:t>
      </w:r>
    </w:p>
    <w:p w:rsidR="00A42D36" w:rsidRPr="00FB5D16" w:rsidRDefault="00A42D36" w:rsidP="00A42D36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Изменения,</w:t>
      </w:r>
    </w:p>
    <w:p w:rsidR="00A42D36" w:rsidRDefault="00A42D36" w:rsidP="00A42D36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которые вносятся в пункт 4 Порядка принятия решений о признании безнадежной к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>взысканию задолженности по платежам в бюджет муниципального образования</w:t>
      </w:r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FB5D16">
        <w:rPr>
          <w:rFonts w:ascii="Arial" w:hAnsi="Arial" w:cs="Arial"/>
          <w:sz w:val="26"/>
          <w:szCs w:val="26"/>
        </w:rPr>
        <w:t>Гоношихинский</w:t>
      </w:r>
      <w:proofErr w:type="spellEnd"/>
      <w:r w:rsidRPr="00FB5D16">
        <w:rPr>
          <w:rFonts w:ascii="Arial" w:hAnsi="Arial" w:cs="Arial"/>
          <w:sz w:val="26"/>
          <w:szCs w:val="26"/>
        </w:rPr>
        <w:t xml:space="preserve"> сельсовет Заринского района Алтайского края, </w:t>
      </w:r>
      <w:proofErr w:type="spellStart"/>
      <w:r w:rsidRPr="00FB5D16">
        <w:rPr>
          <w:rFonts w:ascii="Arial" w:hAnsi="Arial" w:cs="Arial"/>
          <w:sz w:val="26"/>
          <w:szCs w:val="26"/>
        </w:rPr>
        <w:t>администрируемым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 xml:space="preserve">администрацией </w:t>
      </w:r>
      <w:proofErr w:type="spellStart"/>
      <w:r w:rsidRPr="00FB5D16">
        <w:rPr>
          <w:rFonts w:ascii="Arial" w:hAnsi="Arial" w:cs="Arial"/>
          <w:sz w:val="26"/>
          <w:szCs w:val="26"/>
        </w:rPr>
        <w:t>Гоношихинкого</w:t>
      </w:r>
      <w:proofErr w:type="spellEnd"/>
      <w:r w:rsidRPr="00FB5D16">
        <w:rPr>
          <w:rFonts w:ascii="Arial" w:hAnsi="Arial" w:cs="Arial"/>
          <w:sz w:val="26"/>
          <w:szCs w:val="26"/>
        </w:rPr>
        <w:t xml:space="preserve"> сельсовета Заринского района Алтайского края</w:t>
      </w:r>
    </w:p>
    <w:p w:rsidR="00A42D36" w:rsidRPr="00FB5D16" w:rsidRDefault="00A42D36" w:rsidP="00A42D36">
      <w:pPr>
        <w:spacing w:after="0"/>
        <w:jc w:val="center"/>
        <w:rPr>
          <w:rFonts w:ascii="Arial" w:hAnsi="Arial" w:cs="Arial"/>
          <w:sz w:val="26"/>
          <w:szCs w:val="26"/>
        </w:rPr>
      </w:pPr>
    </w:p>
    <w:p w:rsidR="00A42D36" w:rsidRPr="00FB5D16" w:rsidRDefault="00A42D36" w:rsidP="00A42D36">
      <w:pPr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1. В подпункте "а" слова "выписки из отчетности" заменить словом "справка".</w:t>
      </w:r>
    </w:p>
    <w:p w:rsidR="00A42D36" w:rsidRPr="00FB5D16" w:rsidRDefault="00A42D36" w:rsidP="00A42D36">
      <w:pPr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 xml:space="preserve">2. Подпункт "б" дополнить словами ", предусмотренных регламентом </w:t>
      </w:r>
      <w:proofErr w:type="gramStart"/>
      <w:r w:rsidRPr="00FB5D16">
        <w:rPr>
          <w:rFonts w:ascii="Arial" w:hAnsi="Arial" w:cs="Arial"/>
          <w:sz w:val="26"/>
          <w:szCs w:val="26"/>
        </w:rPr>
        <w:t>реализации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>полномочий администратора доходов бюджета</w:t>
      </w:r>
      <w:proofErr w:type="gramEnd"/>
      <w:r w:rsidRPr="00FB5D16">
        <w:rPr>
          <w:rFonts w:ascii="Arial" w:hAnsi="Arial" w:cs="Arial"/>
          <w:sz w:val="26"/>
          <w:szCs w:val="26"/>
        </w:rPr>
        <w:t xml:space="preserve"> по взысканию дебиторской задолженности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>по платежам в бюджет, пеням и штрафам по ним, установленным в соответствии со статьей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>160.1 Бюджетного кодекса Российской Федерации".</w:t>
      </w:r>
    </w:p>
    <w:p w:rsidR="00A42D36" w:rsidRPr="00FB5D16" w:rsidRDefault="00A42D36" w:rsidP="00A42D36">
      <w:pPr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3. В подпункте "в":</w:t>
      </w:r>
    </w:p>
    <w:p w:rsidR="00A42D36" w:rsidRPr="00FB5D16" w:rsidRDefault="00A42D36" w:rsidP="008F4FFA">
      <w:pPr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а) абзац седьмой изложить в следующей редакции:</w:t>
      </w:r>
    </w:p>
    <w:p w:rsidR="00A42D36" w:rsidRPr="00FB5D1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"акта об амнистии или акт помилования в отношении осужденных к наказанию в виде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>штрафа или судебный акт, в соответствии с которым администратор доходов бюджета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>утрачивает возможность взыскания задолженности по платежам в бюджет, в том числе в</w:t>
      </w:r>
      <w:r>
        <w:rPr>
          <w:rFonts w:ascii="Arial" w:hAnsi="Arial" w:cs="Arial"/>
          <w:sz w:val="26"/>
          <w:szCs w:val="26"/>
        </w:rPr>
        <w:t xml:space="preserve"> </w:t>
      </w:r>
      <w:r w:rsidRPr="00FB5D16">
        <w:rPr>
          <w:rFonts w:ascii="Arial" w:hAnsi="Arial" w:cs="Arial"/>
          <w:sz w:val="26"/>
          <w:szCs w:val="26"/>
        </w:rPr>
        <w:t>связи с истечением установленного срока ее взыскания</w:t>
      </w:r>
      <w:proofErr w:type="gramStart"/>
      <w:r w:rsidRPr="00FB5D16">
        <w:rPr>
          <w:rFonts w:ascii="Arial" w:hAnsi="Arial" w:cs="Arial"/>
          <w:sz w:val="26"/>
          <w:szCs w:val="26"/>
        </w:rPr>
        <w:t>;"</w:t>
      </w:r>
      <w:proofErr w:type="gramEnd"/>
      <w:r w:rsidRPr="00FB5D16">
        <w:rPr>
          <w:rFonts w:ascii="Arial" w:hAnsi="Arial" w:cs="Arial"/>
          <w:sz w:val="26"/>
          <w:szCs w:val="26"/>
        </w:rPr>
        <w:t>;</w:t>
      </w:r>
    </w:p>
    <w:p w:rsidR="00A42D36" w:rsidRPr="00FB5D16" w:rsidRDefault="00A42D36" w:rsidP="008F4FFA">
      <w:pPr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б) дополнить абзацем следующего содержания:</w:t>
      </w: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  <w:r w:rsidRPr="00FB5D16">
        <w:rPr>
          <w:rFonts w:ascii="Arial" w:hAnsi="Arial" w:cs="Arial"/>
          <w:sz w:val="26"/>
          <w:szCs w:val="26"/>
        </w:rPr>
        <w:t>"документ, содержащий сведения из Единого федерального реестра сведений о</w:t>
      </w:r>
      <w:r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FB5D16">
        <w:rPr>
          <w:rFonts w:ascii="Arial" w:hAnsi="Arial" w:cs="Arial"/>
          <w:sz w:val="26"/>
          <w:szCs w:val="26"/>
        </w:rPr>
        <w:t>банкротстве</w:t>
      </w:r>
      <w:proofErr w:type="gramEnd"/>
      <w:r w:rsidRPr="00FB5D16">
        <w:rPr>
          <w:rFonts w:ascii="Arial" w:hAnsi="Arial" w:cs="Arial"/>
          <w:sz w:val="26"/>
          <w:szCs w:val="26"/>
        </w:rPr>
        <w:t xml:space="preserve"> о завершении процедуры внесудебного банкротства гражданина.".</w:t>
      </w: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A42D36" w:rsidRDefault="00A42D36" w:rsidP="00A42D36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A42D36" w:rsidRPr="00FB5D16" w:rsidRDefault="00A42D36" w:rsidP="00A42D36">
      <w:pPr>
        <w:jc w:val="both"/>
        <w:rPr>
          <w:rFonts w:ascii="Arial" w:hAnsi="Arial" w:cs="Arial"/>
          <w:sz w:val="26"/>
          <w:szCs w:val="26"/>
        </w:rPr>
      </w:pPr>
    </w:p>
    <w:p w:rsidR="009B099A" w:rsidRPr="00705D62" w:rsidRDefault="009B099A" w:rsidP="00A42D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B099A" w:rsidRPr="00705D62" w:rsidSect="00A42D36">
      <w:pgSz w:w="11906" w:h="16838"/>
      <w:pgMar w:top="1021" w:right="794" w:bottom="1021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052"/>
    <w:rsid w:val="00040FFB"/>
    <w:rsid w:val="000A6792"/>
    <w:rsid w:val="000F3757"/>
    <w:rsid w:val="0011666D"/>
    <w:rsid w:val="00121B1B"/>
    <w:rsid w:val="001327EB"/>
    <w:rsid w:val="00143C83"/>
    <w:rsid w:val="001528AA"/>
    <w:rsid w:val="00166718"/>
    <w:rsid w:val="00166A5B"/>
    <w:rsid w:val="00202DF8"/>
    <w:rsid w:val="00206610"/>
    <w:rsid w:val="00233E78"/>
    <w:rsid w:val="00242EF7"/>
    <w:rsid w:val="00273BCA"/>
    <w:rsid w:val="00285A26"/>
    <w:rsid w:val="002904BE"/>
    <w:rsid w:val="00297A21"/>
    <w:rsid w:val="002C64EA"/>
    <w:rsid w:val="002D4D4A"/>
    <w:rsid w:val="002F4E65"/>
    <w:rsid w:val="002F52A0"/>
    <w:rsid w:val="00347F61"/>
    <w:rsid w:val="0035794C"/>
    <w:rsid w:val="00360336"/>
    <w:rsid w:val="00365913"/>
    <w:rsid w:val="00386139"/>
    <w:rsid w:val="00394845"/>
    <w:rsid w:val="003948DC"/>
    <w:rsid w:val="003E4381"/>
    <w:rsid w:val="003E5680"/>
    <w:rsid w:val="004212AC"/>
    <w:rsid w:val="00470613"/>
    <w:rsid w:val="0050098E"/>
    <w:rsid w:val="00511DC1"/>
    <w:rsid w:val="0052155A"/>
    <w:rsid w:val="00524A50"/>
    <w:rsid w:val="00530646"/>
    <w:rsid w:val="0056238E"/>
    <w:rsid w:val="00577531"/>
    <w:rsid w:val="0058295F"/>
    <w:rsid w:val="005E579D"/>
    <w:rsid w:val="00645711"/>
    <w:rsid w:val="00651F9A"/>
    <w:rsid w:val="006A3651"/>
    <w:rsid w:val="006C02F5"/>
    <w:rsid w:val="006D4AF1"/>
    <w:rsid w:val="006E67E1"/>
    <w:rsid w:val="00705D62"/>
    <w:rsid w:val="0070705C"/>
    <w:rsid w:val="007175F1"/>
    <w:rsid w:val="00733EF0"/>
    <w:rsid w:val="00735B3F"/>
    <w:rsid w:val="00742CA5"/>
    <w:rsid w:val="007B0CDF"/>
    <w:rsid w:val="007B5250"/>
    <w:rsid w:val="007C3D7F"/>
    <w:rsid w:val="007E1350"/>
    <w:rsid w:val="007F77BF"/>
    <w:rsid w:val="00850A98"/>
    <w:rsid w:val="00881A20"/>
    <w:rsid w:val="00887AB7"/>
    <w:rsid w:val="00891C89"/>
    <w:rsid w:val="008A0B60"/>
    <w:rsid w:val="008F4FFA"/>
    <w:rsid w:val="00920B5F"/>
    <w:rsid w:val="009274F0"/>
    <w:rsid w:val="0093001B"/>
    <w:rsid w:val="00981FD2"/>
    <w:rsid w:val="009B099A"/>
    <w:rsid w:val="009B7565"/>
    <w:rsid w:val="009D5994"/>
    <w:rsid w:val="00A42D36"/>
    <w:rsid w:val="00A67868"/>
    <w:rsid w:val="00AB1BDC"/>
    <w:rsid w:val="00AD0C75"/>
    <w:rsid w:val="00AD0E0B"/>
    <w:rsid w:val="00AF2D51"/>
    <w:rsid w:val="00B04E9D"/>
    <w:rsid w:val="00B301BE"/>
    <w:rsid w:val="00B545E0"/>
    <w:rsid w:val="00B71F27"/>
    <w:rsid w:val="00BA27E3"/>
    <w:rsid w:val="00BB3D8F"/>
    <w:rsid w:val="00BC0C99"/>
    <w:rsid w:val="00BC43EF"/>
    <w:rsid w:val="00BD433F"/>
    <w:rsid w:val="00C03046"/>
    <w:rsid w:val="00C139A6"/>
    <w:rsid w:val="00C34146"/>
    <w:rsid w:val="00CC5296"/>
    <w:rsid w:val="00CC5A07"/>
    <w:rsid w:val="00CD5D19"/>
    <w:rsid w:val="00CF01D9"/>
    <w:rsid w:val="00D43052"/>
    <w:rsid w:val="00D47AEE"/>
    <w:rsid w:val="00D51E48"/>
    <w:rsid w:val="00D60E8E"/>
    <w:rsid w:val="00D648BF"/>
    <w:rsid w:val="00D91E36"/>
    <w:rsid w:val="00D922AD"/>
    <w:rsid w:val="00E60CD4"/>
    <w:rsid w:val="00E65AE9"/>
    <w:rsid w:val="00E733F6"/>
    <w:rsid w:val="00E82CA4"/>
    <w:rsid w:val="00E9744A"/>
    <w:rsid w:val="00EC12C0"/>
    <w:rsid w:val="00EC3B52"/>
    <w:rsid w:val="00EE0AC5"/>
    <w:rsid w:val="00EF6BD5"/>
    <w:rsid w:val="00F223A1"/>
    <w:rsid w:val="00F579C7"/>
    <w:rsid w:val="00F974BB"/>
    <w:rsid w:val="00FC3801"/>
    <w:rsid w:val="00FC5424"/>
    <w:rsid w:val="00FE3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FC5424"/>
    <w:rPr>
      <w:sz w:val="28"/>
      <w:szCs w:val="28"/>
    </w:rPr>
  </w:style>
  <w:style w:type="paragraph" w:customStyle="1" w:styleId="1">
    <w:name w:val="Основной текст1"/>
    <w:basedOn w:val="a"/>
    <w:link w:val="a3"/>
    <w:rsid w:val="00FC5424"/>
    <w:pPr>
      <w:widowControl w:val="0"/>
      <w:spacing w:after="0" w:line="240" w:lineRule="auto"/>
      <w:ind w:firstLine="400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30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00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Коршунова Ирина Евгеньевна</dc:creator>
  <cp:lastModifiedBy>1</cp:lastModifiedBy>
  <cp:revision>3</cp:revision>
  <cp:lastPrinted>2025-03-31T07:05:00Z</cp:lastPrinted>
  <dcterms:created xsi:type="dcterms:W3CDTF">2025-03-31T07:04:00Z</dcterms:created>
  <dcterms:modified xsi:type="dcterms:W3CDTF">2025-03-31T07:05:00Z</dcterms:modified>
</cp:coreProperties>
</file>