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66" w:rsidRDefault="003F5666" w:rsidP="003F5666">
      <w:pPr>
        <w:tabs>
          <w:tab w:val="left" w:pos="5747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-572770</wp:posOffset>
            </wp:positionV>
            <wp:extent cx="717550" cy="716280"/>
            <wp:effectExtent l="19050" t="0" r="635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</w:p>
    <w:p w:rsidR="00F61622" w:rsidRDefault="000A1D4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5B71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Гоношихинского сельсовета</w:t>
      </w:r>
    </w:p>
    <w:p w:rsidR="004A55C0" w:rsidRPr="00615B71" w:rsidRDefault="000A1D43">
      <w:pPr>
        <w:jc w:val="center"/>
        <w:rPr>
          <w:lang w:val="ru-RU"/>
        </w:rPr>
      </w:pPr>
      <w:r w:rsidRPr="00615B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Заринского района Алтайского края</w:t>
      </w:r>
    </w:p>
    <w:p w:rsidR="004A55C0" w:rsidRPr="00615B71" w:rsidRDefault="004A55C0">
      <w:pPr>
        <w:jc w:val="left"/>
        <w:rPr>
          <w:lang w:val="ru-RU"/>
        </w:rPr>
      </w:pPr>
    </w:p>
    <w:p w:rsidR="004A55C0" w:rsidRPr="00615B71" w:rsidRDefault="004A55C0">
      <w:pPr>
        <w:jc w:val="left"/>
        <w:rPr>
          <w:lang w:val="ru-RU"/>
        </w:rPr>
      </w:pPr>
    </w:p>
    <w:p w:rsidR="004A55C0" w:rsidRDefault="000A1D4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4A55C0">
        <w:tc>
          <w:tcPr>
            <w:tcW w:w="2830" w:type="pct"/>
          </w:tcPr>
          <w:p w:rsidR="004A55C0" w:rsidRPr="00E176DB" w:rsidRDefault="00F61622" w:rsidP="00F61622">
            <w:pPr>
              <w:jc w:val="left"/>
              <w:rPr>
                <w:sz w:val="24"/>
                <w:szCs w:val="24"/>
                <w:lang w:val="ru-RU"/>
              </w:rPr>
            </w:pPr>
            <w:r w:rsidRPr="00E17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76DB" w:rsidRPr="00E17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17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A1D43" w:rsidRPr="00E176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176DB" w:rsidRPr="00E17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0A1D43" w:rsidRPr="00E176D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176DB" w:rsidRPr="00E17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pct"/>
          </w:tcPr>
          <w:p w:rsidR="004A55C0" w:rsidRPr="003F5666" w:rsidRDefault="003F5666" w:rsidP="003F56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</w:t>
            </w:r>
            <w:r w:rsidR="000A1D43" w:rsidRPr="00E176D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</w:tr>
    </w:tbl>
    <w:p w:rsidR="004A55C0" w:rsidRPr="003F5666" w:rsidRDefault="003F5666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4A55C0" w:rsidRDefault="000A1D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76DB">
        <w:rPr>
          <w:rFonts w:ascii="Times New Roman" w:eastAsia="Times New Roman" w:hAnsi="Times New Roman" w:cs="Times New Roman"/>
          <w:sz w:val="24"/>
          <w:szCs w:val="24"/>
        </w:rPr>
        <w:t>с.Гоношиха</w:t>
      </w:r>
      <w:proofErr w:type="spellEnd"/>
    </w:p>
    <w:p w:rsidR="009B15AD" w:rsidRDefault="009B15A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E176DB" w:rsidRPr="003F5666" w:rsidTr="009B15AD">
        <w:tc>
          <w:tcPr>
            <w:tcW w:w="4507" w:type="dxa"/>
          </w:tcPr>
          <w:p w:rsidR="009B15AD" w:rsidRPr="009B15AD" w:rsidRDefault="009B15AD" w:rsidP="009B15A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Собрания депутатов Гоношихинского сельсовета Заринского района Алтайского края от 30.12.2022 №18 «</w:t>
            </w:r>
            <w:r w:rsidRPr="009B15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9B15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9B15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15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 год и на плановый период 2024 и 2025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B15AD" w:rsidRPr="00615B71" w:rsidRDefault="009B15AD" w:rsidP="009B15AD">
            <w:pPr>
              <w:jc w:val="left"/>
              <w:rPr>
                <w:lang w:val="ru-RU"/>
              </w:rPr>
            </w:pPr>
          </w:p>
          <w:p w:rsidR="00E176DB" w:rsidRPr="00E176DB" w:rsidRDefault="00E176DB" w:rsidP="00E176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E176DB" w:rsidRPr="009B15AD" w:rsidRDefault="00E176D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B15AD" w:rsidRDefault="009B15AD" w:rsidP="009B15A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края, Собрание депутатов </w:t>
      </w:r>
    </w:p>
    <w:p w:rsidR="009B15AD" w:rsidRDefault="009B15AD" w:rsidP="009B15A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9B15AD" w:rsidRDefault="009B15AD" w:rsidP="009B15A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1.Внести в решение Собрания депутатов Гоношихинского сельсовета Заринского района Алтайского края от 30.12.2022 №18 «</w:t>
      </w:r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>Гоношихинский</w:t>
      </w:r>
      <w:proofErr w:type="spellEnd"/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:rsidR="009B15AD" w:rsidRDefault="009B15AD" w:rsidP="009B15A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4A55C0" w:rsidRDefault="000A1D43" w:rsidP="009B15A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9B15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4</w:t>
      </w:r>
      <w:r w:rsidR="00B7331E">
        <w:rPr>
          <w:rFonts w:ascii="Times New Roman" w:eastAsia="Times New Roman" w:hAnsi="Times New Roman" w:cs="Times New Roman"/>
          <w:sz w:val="24"/>
          <w:szCs w:val="24"/>
          <w:lang w:val="ru-RU"/>
        </w:rPr>
        <w:t> 840,9</w:t>
      </w:r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4</w:t>
      </w:r>
      <w:r w:rsidR="00BB63F9"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> 108,6</w:t>
      </w:r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7331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7331E" w:rsidRDefault="00B7331E" w:rsidP="00B7331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4A55C0" w:rsidRDefault="000A1D43" w:rsidP="00BB63F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9B15A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4</w:t>
      </w:r>
      <w:r w:rsidR="00B7331E">
        <w:rPr>
          <w:rFonts w:ascii="Times New Roman" w:eastAsia="Times New Roman" w:hAnsi="Times New Roman" w:cs="Times New Roman"/>
          <w:sz w:val="24"/>
          <w:szCs w:val="24"/>
          <w:lang w:val="ru-RU"/>
        </w:rPr>
        <w:t> 918,1</w:t>
      </w:r>
      <w:r w:rsidRPr="009B15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7331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7331E" w:rsidRDefault="00B7331E" w:rsidP="00BB63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:rsidR="00B7331E" w:rsidRDefault="00B7331E" w:rsidP="00BB63F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 дефицит бюджета сельского поселения в сумме 77,2 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ублей.</w:t>
      </w:r>
    </w:p>
    <w:p w:rsidR="004A55C0" w:rsidRPr="00F61622" w:rsidRDefault="00B7331E" w:rsidP="00B7331E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1.4.Приложение 1 «</w:t>
      </w:r>
      <w:r w:rsidR="000A1D43" w:rsidRPr="00B7331E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4A55C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Default="000A1D4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Default="000A1D4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A55C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F61622" w:rsidRDefault="000A1D43">
            <w:pPr>
              <w:jc w:val="left"/>
              <w:rPr>
                <w:lang w:val="ru-RU"/>
              </w:rPr>
            </w:pPr>
            <w:r w:rsidRPr="00F61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7331E" w:rsidRDefault="00B73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-77,2</w:t>
            </w:r>
          </w:p>
        </w:tc>
      </w:tr>
    </w:tbl>
    <w:p w:rsidR="004A55C0" w:rsidRPr="00B9458D" w:rsidRDefault="00B7331E" w:rsidP="00B9458D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1.5.</w:t>
      </w:r>
      <w:r w:rsidR="00B9458D">
        <w:rPr>
          <w:rFonts w:ascii="Times New Roman" w:hAnsi="Times New Roman" w:cs="Times New Roman"/>
          <w:sz w:val="24"/>
          <w:szCs w:val="24"/>
          <w:lang w:val="ru-RU"/>
        </w:rPr>
        <w:t>Приложение 3 «</w:t>
      </w:r>
      <w:r w:rsidR="000A1D43" w:rsidRPr="00B9458D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 w:rsidR="00B9458D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380"/>
        <w:gridCol w:w="1134"/>
        <w:gridCol w:w="1513"/>
      </w:tblGrid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B9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1018,3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845,3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32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32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458D"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32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32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32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89,6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32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89,6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1444,0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1444,0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B9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659,0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B9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579,4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32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B9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1584,1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458D"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254,1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B9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330,0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32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32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A55C0" w:rsidRPr="00B9458D" w:rsidTr="003238EE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3238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9458D"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918,1</w:t>
            </w:r>
          </w:p>
        </w:tc>
      </w:tr>
    </w:tbl>
    <w:p w:rsidR="004A55C0" w:rsidRPr="00B9458D" w:rsidRDefault="00B9458D" w:rsidP="00B9458D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1.6.Приложение 5 «</w:t>
      </w:r>
      <w:r w:rsidR="000A1D43" w:rsidRPr="00B9458D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64"/>
        <w:gridCol w:w="569"/>
        <w:gridCol w:w="708"/>
        <w:gridCol w:w="1276"/>
        <w:gridCol w:w="569"/>
        <w:gridCol w:w="941"/>
      </w:tblGrid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1754814"/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Гоношихинского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9458D"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918,1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B9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1018,3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845,3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829,8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829,8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342,0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340,0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487,8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487,8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0F057A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BB63F9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0F057A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BB63F9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0F057A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BB63F9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F057A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F057A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F057A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F057A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57A" w:rsidRPr="00B9458D" w:rsidRDefault="000F057A" w:rsidP="000F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458D"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общего </w:t>
            </w: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B94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B9458D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B9458D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B9458D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89,6</w:t>
            </w:r>
          </w:p>
        </w:tc>
      </w:tr>
      <w:tr w:rsidR="004A55C0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0A1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A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5C0" w:rsidRPr="00B9458D" w:rsidRDefault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89,6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0F0BE3" w:rsidP="00415D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администрации Гоношихинского сельсовета Заринского района Алтайского края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BB63F9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1444,0</w:t>
            </w:r>
          </w:p>
        </w:tc>
      </w:tr>
      <w:tr w:rsidR="00BB63F9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1444,0</w:t>
            </w:r>
          </w:p>
        </w:tc>
      </w:tr>
      <w:tr w:rsidR="00BB63F9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1444,0</w:t>
            </w:r>
          </w:p>
        </w:tc>
      </w:tr>
      <w:tr w:rsidR="00BB63F9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1444,0</w:t>
            </w:r>
          </w:p>
        </w:tc>
      </w:tr>
      <w:tr w:rsidR="00BB63F9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1444,0</w:t>
            </w:r>
          </w:p>
        </w:tc>
      </w:tr>
      <w:tr w:rsidR="00BB63F9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3F9" w:rsidRPr="00B9458D" w:rsidRDefault="00BB63F9" w:rsidP="00BB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1444,0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33703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659,4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33703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579,4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</w:t>
            </w:r>
            <w:r w:rsidR="000F0BE3"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0F0BE3"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33703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578,4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33703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578,4</w:t>
            </w:r>
          </w:p>
        </w:tc>
      </w:tr>
      <w:tr w:rsidR="00415D27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15D27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5D27" w:rsidRPr="00B9458D" w:rsidRDefault="00433703" w:rsidP="00415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578,4</w:t>
            </w:r>
          </w:p>
        </w:tc>
      </w:tr>
      <w:tr w:rsidR="00433703" w:rsidRPr="00433703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563,0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1583,7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1198,1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513,6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513,6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513,6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513,6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740,5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740,5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740,5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619,5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324,6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324,6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324,6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324,6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324,6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bookmarkEnd w:id="0"/>
    <w:p w:rsidR="004A55C0" w:rsidRPr="00433703" w:rsidRDefault="00433703" w:rsidP="00433703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1.7.Приложение 7 «</w:t>
      </w:r>
      <w:r w:rsidR="000A1D43" w:rsidRPr="0043370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03"/>
        <w:gridCol w:w="710"/>
        <w:gridCol w:w="1419"/>
        <w:gridCol w:w="710"/>
        <w:gridCol w:w="1085"/>
      </w:tblGrid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3F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3F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3F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3F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3F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1018,3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845,3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829,8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829,8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487,8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487,8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15,5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общего </w:t>
            </w: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118,1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89,6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89,6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администрации Гоношихинского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53,6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1444,0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1444,0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1444,0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1444,0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1444,0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1444,0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659,4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579,4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«Энергосбережения и повышения энергетической эффективности на территории муниципального образования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Гоношихинский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578,4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578,4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578,4</w:t>
            </w:r>
          </w:p>
        </w:tc>
      </w:tr>
      <w:tr w:rsidR="00433703" w:rsidRPr="00433703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563,0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15,4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1583,7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1198,1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513,6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513,6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513,6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513,6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740,5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740,5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740,5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619,5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324,6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324,6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324,6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324,6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433703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324,6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433703" w:rsidRPr="00B9458D" w:rsidTr="00433703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3703" w:rsidRPr="00B9458D" w:rsidRDefault="00433703" w:rsidP="0043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4918,1</w:t>
            </w:r>
          </w:p>
        </w:tc>
      </w:tr>
    </w:tbl>
    <w:p w:rsidR="004A55C0" w:rsidRDefault="004A55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3703" w:rsidRDefault="004337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3703" w:rsidRDefault="004337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3703" w:rsidRDefault="0043370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П.Я.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Дик</w:t>
      </w:r>
      <w:proofErr w:type="gramEnd"/>
    </w:p>
    <w:p w:rsidR="00433703" w:rsidRDefault="004337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3703" w:rsidRDefault="004337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3703" w:rsidRDefault="004337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3703" w:rsidRDefault="004337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3703" w:rsidRDefault="00433703" w:rsidP="003F5666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3F5666" w:rsidRDefault="003F5666" w:rsidP="003F5666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3F5666" w:rsidRDefault="003F5666" w:rsidP="003F5666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3F5666" w:rsidRDefault="003F5666" w:rsidP="003F5666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433703" w:rsidRDefault="004337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3703" w:rsidRDefault="004337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3703" w:rsidRDefault="0043370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:rsidR="00433703" w:rsidRDefault="0043370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2022г -76,5тыс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на оплату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3703" w:rsidRDefault="0043370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2.Перемещение расходов с заработной платы ДК кочегаров 563,0тыс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 на ЖКХ для </w:t>
      </w:r>
      <w:r w:rsidR="00E76FF7">
        <w:rPr>
          <w:rFonts w:ascii="Times New Roman" w:hAnsi="Times New Roman" w:cs="Times New Roman"/>
          <w:sz w:val="24"/>
          <w:szCs w:val="24"/>
          <w:lang w:val="ru-RU"/>
        </w:rPr>
        <w:t xml:space="preserve">высвобождения лимитов по </w:t>
      </w:r>
      <w:proofErr w:type="spellStart"/>
      <w:r w:rsidR="00E76FF7">
        <w:rPr>
          <w:rFonts w:ascii="Times New Roman" w:hAnsi="Times New Roman" w:cs="Times New Roman"/>
          <w:sz w:val="24"/>
          <w:szCs w:val="24"/>
          <w:lang w:val="ru-RU"/>
        </w:rPr>
        <w:t>эл.энергии</w:t>
      </w:r>
      <w:proofErr w:type="spellEnd"/>
      <w:r w:rsidR="00E76F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3703" w:rsidRDefault="004337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55C0" w:rsidRPr="000F0BE3" w:rsidRDefault="004A55C0">
      <w:pPr>
        <w:rPr>
          <w:lang w:val="ru-RU"/>
        </w:rPr>
        <w:sectPr w:rsidR="004A55C0" w:rsidRPr="000F0BE3" w:rsidSect="000F41B8">
          <w:pgSz w:w="11905" w:h="16837"/>
          <w:pgMar w:top="1135" w:right="1440" w:bottom="1440" w:left="1440" w:header="720" w:footer="720" w:gutter="0"/>
          <w:cols w:space="720"/>
        </w:sectPr>
      </w:pPr>
    </w:p>
    <w:p w:rsidR="000A1D43" w:rsidRPr="000F0BE3" w:rsidRDefault="000A1D43">
      <w:pPr>
        <w:rPr>
          <w:lang w:val="ru-RU"/>
        </w:rPr>
      </w:pPr>
    </w:p>
    <w:sectPr w:rsidR="000A1D43" w:rsidRPr="000F0BE3" w:rsidSect="00C27A9E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EB" w:rsidRDefault="00A763EB" w:rsidP="003F5666">
      <w:pPr>
        <w:spacing w:after="0" w:line="240" w:lineRule="auto"/>
      </w:pPr>
      <w:r>
        <w:separator/>
      </w:r>
    </w:p>
  </w:endnote>
  <w:endnote w:type="continuationSeparator" w:id="0">
    <w:p w:rsidR="00A763EB" w:rsidRDefault="00A763EB" w:rsidP="003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EB" w:rsidRDefault="00A763EB" w:rsidP="003F5666">
      <w:pPr>
        <w:spacing w:after="0" w:line="240" w:lineRule="auto"/>
      </w:pPr>
      <w:r>
        <w:separator/>
      </w:r>
    </w:p>
  </w:footnote>
  <w:footnote w:type="continuationSeparator" w:id="0">
    <w:p w:rsidR="00A763EB" w:rsidRDefault="00A763EB" w:rsidP="003F5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5C0"/>
    <w:rsid w:val="000A1D43"/>
    <w:rsid w:val="000F057A"/>
    <w:rsid w:val="000F0BE3"/>
    <w:rsid w:val="000F41B8"/>
    <w:rsid w:val="003238EE"/>
    <w:rsid w:val="003F5666"/>
    <w:rsid w:val="00415D27"/>
    <w:rsid w:val="00433703"/>
    <w:rsid w:val="004A55C0"/>
    <w:rsid w:val="004D2354"/>
    <w:rsid w:val="00615B71"/>
    <w:rsid w:val="00724B4A"/>
    <w:rsid w:val="007706C9"/>
    <w:rsid w:val="009B15AD"/>
    <w:rsid w:val="00A763EB"/>
    <w:rsid w:val="00B7331E"/>
    <w:rsid w:val="00B9458D"/>
    <w:rsid w:val="00BB63F9"/>
    <w:rsid w:val="00C27A9E"/>
    <w:rsid w:val="00D245C5"/>
    <w:rsid w:val="00D80885"/>
    <w:rsid w:val="00E176DB"/>
    <w:rsid w:val="00E76FF7"/>
    <w:rsid w:val="00EB51CF"/>
    <w:rsid w:val="00F6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A9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27A9E"/>
    <w:rPr>
      <w:vertAlign w:val="superscript"/>
    </w:rPr>
  </w:style>
  <w:style w:type="table" w:styleId="a4">
    <w:name w:val="Table Grid"/>
    <w:basedOn w:val="a1"/>
    <w:uiPriority w:val="39"/>
    <w:rsid w:val="00E17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5666"/>
  </w:style>
  <w:style w:type="paragraph" w:styleId="a7">
    <w:name w:val="footer"/>
    <w:basedOn w:val="a"/>
    <w:link w:val="a8"/>
    <w:uiPriority w:val="99"/>
    <w:semiHidden/>
    <w:unhideWhenUsed/>
    <w:rsid w:val="003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5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7D0C-8EB9-4E43-A4E8-433FE842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2023-01-20T02:56:00Z</cp:lastPrinted>
  <dcterms:created xsi:type="dcterms:W3CDTF">2023-01-20T02:56:00Z</dcterms:created>
  <dcterms:modified xsi:type="dcterms:W3CDTF">2023-01-20T02:56:00Z</dcterms:modified>
</cp:coreProperties>
</file>