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</w:p>
    <w:p w:rsidR="00733ECD" w:rsidRDefault="00BC152E" w:rsidP="00733ECD">
      <w:pPr>
        <w:jc w:val="center"/>
        <w:rPr>
          <w:b/>
          <w:bCs/>
          <w:caps/>
          <w:spacing w:val="20"/>
          <w:sz w:val="26"/>
          <w:szCs w:val="26"/>
        </w:rPr>
      </w:pPr>
      <w:r w:rsidRPr="00BC15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8188503" r:id="rId5"/>
        </w:pict>
      </w:r>
      <w:r w:rsidR="00733ECD">
        <w:rPr>
          <w:b/>
          <w:bCs/>
          <w:caps/>
          <w:spacing w:val="20"/>
          <w:sz w:val="26"/>
          <w:szCs w:val="26"/>
        </w:rPr>
        <w:t xml:space="preserve">собрание депутатов </w:t>
      </w:r>
      <w:r w:rsidR="001E3080">
        <w:rPr>
          <w:b/>
          <w:bCs/>
          <w:caps/>
          <w:spacing w:val="20"/>
          <w:sz w:val="26"/>
          <w:szCs w:val="26"/>
        </w:rPr>
        <w:t>ГОНОШИХИНСКОГО</w:t>
      </w:r>
      <w:r w:rsidR="00733ECD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33ECD" w:rsidRDefault="00733ECD" w:rsidP="00733ECD">
      <w:pPr>
        <w:rPr>
          <w:b/>
          <w:bCs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33ECD" w:rsidRDefault="00733ECD" w:rsidP="00733ECD">
      <w:pPr>
        <w:rPr>
          <w:rFonts w:ascii="Arial" w:hAnsi="Arial" w:cs="Arial"/>
          <w:sz w:val="26"/>
          <w:szCs w:val="26"/>
          <w:u w:val="single"/>
        </w:rPr>
      </w:pPr>
    </w:p>
    <w:p w:rsidR="00733ECD" w:rsidRDefault="002514A9" w:rsidP="00733ECD">
      <w:pPr>
        <w:rPr>
          <w:rFonts w:ascii="Arial" w:hAnsi="Arial" w:cs="Arial"/>
        </w:rPr>
      </w:pPr>
      <w:r>
        <w:rPr>
          <w:rFonts w:ascii="Arial" w:hAnsi="Arial" w:cs="Arial"/>
        </w:rPr>
        <w:t>25.03.2021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</w:t>
      </w:r>
    </w:p>
    <w:p w:rsidR="00733ECD" w:rsidRDefault="001E3080" w:rsidP="00733EC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Гоношиха</w:t>
      </w:r>
      <w:proofErr w:type="spellEnd"/>
    </w:p>
    <w:p w:rsidR="00733ECD" w:rsidRPr="002C014F" w:rsidRDefault="00733ECD" w:rsidP="00733ECD">
      <w:pPr>
        <w:jc w:val="both"/>
        <w:rPr>
          <w:b/>
          <w:sz w:val="26"/>
          <w:szCs w:val="26"/>
        </w:rPr>
      </w:pPr>
    </w:p>
    <w:p w:rsidR="00733ECD" w:rsidRDefault="00733ECD" w:rsidP="00733ECD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733ECD" w:rsidRDefault="00733ECD" w:rsidP="00733ECD">
      <w:pPr>
        <w:rPr>
          <w:sz w:val="26"/>
        </w:rPr>
      </w:pPr>
      <w:r>
        <w:rPr>
          <w:sz w:val="26"/>
          <w:szCs w:val="28"/>
        </w:rPr>
        <w:t xml:space="preserve">бюджета  </w:t>
      </w:r>
      <w:r>
        <w:rPr>
          <w:sz w:val="26"/>
        </w:rPr>
        <w:t>муниципального   образования</w:t>
      </w:r>
    </w:p>
    <w:p w:rsidR="00733ECD" w:rsidRDefault="001E3080" w:rsidP="00733ECD">
      <w:pPr>
        <w:rPr>
          <w:sz w:val="26"/>
        </w:rPr>
      </w:pPr>
      <w:proofErr w:type="spellStart"/>
      <w:r>
        <w:rPr>
          <w:sz w:val="26"/>
        </w:rPr>
        <w:t>Гоношихинский</w:t>
      </w:r>
      <w:proofErr w:type="spellEnd"/>
      <w:r w:rsidR="00733ECD">
        <w:rPr>
          <w:sz w:val="26"/>
        </w:rPr>
        <w:t xml:space="preserve">    сельсовет        Заринского</w:t>
      </w:r>
    </w:p>
    <w:p w:rsidR="00733ECD" w:rsidRDefault="00733ECD" w:rsidP="00733ECD">
      <w:pPr>
        <w:rPr>
          <w:sz w:val="26"/>
        </w:rPr>
      </w:pPr>
      <w:r>
        <w:rPr>
          <w:sz w:val="26"/>
        </w:rPr>
        <w:t>района Алтайского края за 2020 год»</w:t>
      </w:r>
    </w:p>
    <w:p w:rsidR="00733ECD" w:rsidRDefault="00733ECD" w:rsidP="00733ECD">
      <w:pPr>
        <w:rPr>
          <w:sz w:val="26"/>
        </w:rPr>
      </w:pPr>
    </w:p>
    <w:p w:rsidR="00733ECD" w:rsidRDefault="00733ECD" w:rsidP="00733EC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Устава муниципального образования </w:t>
      </w:r>
      <w:proofErr w:type="spellStart"/>
      <w:r w:rsidR="001E3080">
        <w:rPr>
          <w:sz w:val="26"/>
          <w:szCs w:val="28"/>
        </w:rPr>
        <w:t>Гоношихинский</w:t>
      </w:r>
      <w:proofErr w:type="spellEnd"/>
      <w:r>
        <w:rPr>
          <w:sz w:val="26"/>
          <w:szCs w:val="28"/>
        </w:rPr>
        <w:t xml:space="preserve"> сельсовет Заринского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 w:rsidR="001E3080">
        <w:rPr>
          <w:sz w:val="26"/>
          <w:szCs w:val="28"/>
        </w:rPr>
        <w:t>Гоношихинский</w:t>
      </w:r>
      <w:proofErr w:type="spellEnd"/>
      <w:r w:rsidR="001E308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сельсовет Заринского района Алтайского края, Собрание депутатов </w:t>
      </w:r>
      <w:proofErr w:type="spellStart"/>
      <w:r w:rsidR="001E3080">
        <w:rPr>
          <w:sz w:val="26"/>
          <w:szCs w:val="28"/>
        </w:rPr>
        <w:t>Гоношихинский</w:t>
      </w:r>
      <w:proofErr w:type="spellEnd"/>
      <w:r w:rsidR="001E3080">
        <w:rPr>
          <w:sz w:val="26"/>
          <w:szCs w:val="28"/>
        </w:rPr>
        <w:t xml:space="preserve"> </w:t>
      </w:r>
      <w:r>
        <w:rPr>
          <w:sz w:val="26"/>
          <w:szCs w:val="28"/>
        </w:rPr>
        <w:t>сельсовета</w:t>
      </w:r>
    </w:p>
    <w:p w:rsidR="00733ECD" w:rsidRDefault="00733ECD" w:rsidP="00733ECD">
      <w:pPr>
        <w:jc w:val="both"/>
        <w:rPr>
          <w:sz w:val="26"/>
          <w:szCs w:val="28"/>
        </w:rPr>
      </w:pPr>
    </w:p>
    <w:p w:rsidR="00733ECD" w:rsidRDefault="00733ECD" w:rsidP="00733ECD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733ECD" w:rsidRDefault="00733ECD" w:rsidP="00733ECD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</w:t>
      </w:r>
      <w:proofErr w:type="spellStart"/>
      <w:r w:rsidR="001E3080">
        <w:rPr>
          <w:sz w:val="26"/>
          <w:szCs w:val="28"/>
        </w:rPr>
        <w:t>Гоношихинский</w:t>
      </w:r>
      <w:proofErr w:type="spellEnd"/>
      <w:r w:rsidR="001E3080">
        <w:rPr>
          <w:sz w:val="26"/>
          <w:szCs w:val="28"/>
        </w:rPr>
        <w:t xml:space="preserve"> </w:t>
      </w:r>
      <w:r>
        <w:rPr>
          <w:sz w:val="26"/>
        </w:rPr>
        <w:t>сельсовет Заринского района Алтайского края за 2020 год»</w:t>
      </w:r>
      <w:r>
        <w:rPr>
          <w:sz w:val="26"/>
          <w:szCs w:val="28"/>
        </w:rPr>
        <w:t xml:space="preserve"> (прилагается).</w:t>
      </w:r>
    </w:p>
    <w:p w:rsidR="00733ECD" w:rsidRDefault="00733ECD" w:rsidP="00733ECD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r w:rsidR="001E3080">
        <w:rPr>
          <w:sz w:val="26"/>
          <w:szCs w:val="28"/>
        </w:rPr>
        <w:t xml:space="preserve">Гоношихинского </w:t>
      </w:r>
      <w:r w:rsidRPr="00FC3DCB">
        <w:rPr>
          <w:sz w:val="26"/>
          <w:szCs w:val="26"/>
        </w:rPr>
        <w:t>сельсовета официального сайта Администрации Заринского района и на информационном стенде в администрации сельсовета</w:t>
      </w:r>
      <w:r w:rsidR="001E3080">
        <w:rPr>
          <w:sz w:val="26"/>
          <w:szCs w:val="26"/>
        </w:rPr>
        <w:t xml:space="preserve"> и на информационных стендах в селах: </w:t>
      </w:r>
      <w:proofErr w:type="spellStart"/>
      <w:r w:rsidR="001E3080">
        <w:rPr>
          <w:sz w:val="26"/>
          <w:szCs w:val="26"/>
        </w:rPr>
        <w:t>Новокрасилово</w:t>
      </w:r>
      <w:proofErr w:type="spellEnd"/>
      <w:r w:rsidR="001E3080">
        <w:rPr>
          <w:sz w:val="26"/>
          <w:szCs w:val="26"/>
        </w:rPr>
        <w:t xml:space="preserve">, </w:t>
      </w:r>
      <w:proofErr w:type="spellStart"/>
      <w:r w:rsidR="001E3080">
        <w:rPr>
          <w:sz w:val="26"/>
          <w:szCs w:val="26"/>
        </w:rPr>
        <w:t>Староглушинка</w:t>
      </w:r>
      <w:proofErr w:type="spellEnd"/>
      <w:r w:rsidR="001E3080">
        <w:rPr>
          <w:sz w:val="26"/>
          <w:szCs w:val="26"/>
        </w:rPr>
        <w:t xml:space="preserve"> и </w:t>
      </w:r>
      <w:proofErr w:type="spellStart"/>
      <w:r w:rsidR="001E3080">
        <w:rPr>
          <w:sz w:val="26"/>
          <w:szCs w:val="26"/>
        </w:rPr>
        <w:t>Среднекрасилово</w:t>
      </w:r>
      <w:proofErr w:type="spellEnd"/>
      <w:r w:rsidR="001E3080">
        <w:rPr>
          <w:sz w:val="26"/>
          <w:szCs w:val="26"/>
        </w:rPr>
        <w:t>.</w:t>
      </w:r>
      <w:r w:rsidRPr="00FC3DCB">
        <w:rPr>
          <w:sz w:val="26"/>
          <w:szCs w:val="26"/>
        </w:rPr>
        <w:t xml:space="preserve"> </w:t>
      </w:r>
    </w:p>
    <w:p w:rsidR="001E3080" w:rsidRDefault="00733ECD" w:rsidP="001E3080">
      <w:pPr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 w:rsidR="001E3080">
        <w:rPr>
          <w:sz w:val="26"/>
          <w:szCs w:val="28"/>
        </w:rPr>
        <w:t>Контроль за</w:t>
      </w:r>
      <w:proofErr w:type="gramEnd"/>
      <w:r w:rsidR="001E3080"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Гоношихинского сельсовета  по бюджету, планированию, налоговой и социальной политике.</w:t>
      </w:r>
      <w:r w:rsidR="001E3080">
        <w:rPr>
          <w:sz w:val="26"/>
          <w:szCs w:val="28"/>
        </w:rPr>
        <w:tab/>
      </w:r>
    </w:p>
    <w:p w:rsidR="00733ECD" w:rsidRDefault="00733ECD" w:rsidP="001E3080">
      <w:pPr>
        <w:jc w:val="both"/>
        <w:rPr>
          <w:sz w:val="26"/>
          <w:szCs w:val="28"/>
        </w:rPr>
      </w:pPr>
    </w:p>
    <w:p w:rsidR="00733ECD" w:rsidRDefault="00733ECD" w:rsidP="00733ECD">
      <w:pPr>
        <w:rPr>
          <w:sz w:val="26"/>
          <w:szCs w:val="28"/>
        </w:rPr>
      </w:pPr>
    </w:p>
    <w:p w:rsidR="001E3080" w:rsidRPr="00610617" w:rsidRDefault="001E3080" w:rsidP="001E3080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П.Я.</w:t>
      </w:r>
      <w:proofErr w:type="gramStart"/>
      <w:r>
        <w:rPr>
          <w:sz w:val="26"/>
          <w:szCs w:val="28"/>
        </w:rPr>
        <w:t>Дик</w:t>
      </w:r>
      <w:proofErr w:type="gramEnd"/>
    </w:p>
    <w:p w:rsidR="00733ECD" w:rsidRDefault="00733ECD" w:rsidP="00733ECD">
      <w:pPr>
        <w:rPr>
          <w:sz w:val="26"/>
        </w:rPr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1E3080" w:rsidRPr="00C03A5C" w:rsidTr="003265B9">
        <w:trPr>
          <w:trHeight w:val="1744"/>
        </w:trPr>
        <w:tc>
          <w:tcPr>
            <w:tcW w:w="4320" w:type="dxa"/>
            <w:shd w:val="clear" w:color="auto" w:fill="auto"/>
          </w:tcPr>
          <w:p w:rsidR="001E3080" w:rsidRPr="00C03A5C" w:rsidRDefault="001E3080" w:rsidP="003265B9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</w:p>
          <w:p w:rsidR="001E3080" w:rsidRPr="00C03A5C" w:rsidRDefault="001E3080" w:rsidP="003265B9">
            <w:pPr>
              <w:jc w:val="both"/>
              <w:rPr>
                <w:sz w:val="26"/>
                <w:szCs w:val="26"/>
              </w:rPr>
            </w:pPr>
          </w:p>
        </w:tc>
      </w:tr>
    </w:tbl>
    <w:p w:rsidR="001E3080" w:rsidRDefault="001E3080" w:rsidP="001E3080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1E3080" w:rsidRDefault="001E3080" w:rsidP="001E30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 2020 год</w:t>
      </w:r>
    </w:p>
    <w:p w:rsidR="001E3080" w:rsidRDefault="001E3080" w:rsidP="001E3080">
      <w:pPr>
        <w:jc w:val="center"/>
        <w:rPr>
          <w:sz w:val="26"/>
          <w:szCs w:val="26"/>
        </w:rPr>
      </w:pPr>
    </w:p>
    <w:p w:rsidR="001E3080" w:rsidRDefault="001E3080" w:rsidP="001E3080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1E3080" w:rsidRPr="00587A7E" w:rsidRDefault="001E3080" w:rsidP="001E3080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 2020 год</w:t>
      </w:r>
    </w:p>
    <w:p w:rsidR="001E3080" w:rsidRPr="00587A7E" w:rsidRDefault="001E3080" w:rsidP="001E3080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1E3080" w:rsidRPr="00587A7E" w:rsidTr="003265B9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587A7E" w:rsidRDefault="001E3080" w:rsidP="003265B9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587A7E" w:rsidRDefault="001E3080" w:rsidP="003265B9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587A7E" w:rsidRDefault="001E3080" w:rsidP="003265B9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 xml:space="preserve"> 2020 год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Pr="00587A7E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Pr="00587A7E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587A7E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Pr="00587A7E" w:rsidRDefault="001E3080" w:rsidP="003265B9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Pr="006570CA" w:rsidRDefault="001E3080" w:rsidP="003265B9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Pr="006570CA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A17CD1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728,9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Pr="00587A7E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A17CD1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A17CD1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A17CD1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83,1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EE795A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616,4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Pr="006570CA" w:rsidRDefault="001E3080" w:rsidP="003265B9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Pr="006570CA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6570CA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Pr="00587A7E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</w:tr>
      <w:tr w:rsidR="001E3080" w:rsidRPr="00587A7E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Pr="006570CA" w:rsidRDefault="001E3080" w:rsidP="003265B9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Pr="006570CA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3852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6570CA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3852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582,3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636,1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sz w:val="26"/>
                <w:szCs w:val="2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1342,5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</w:tr>
      <w:tr w:rsidR="001E3080" w:rsidRPr="00E25394" w:rsidTr="0032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E3080" w:rsidRPr="00D03F82" w:rsidRDefault="001E3080" w:rsidP="003265B9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4576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E3080" w:rsidRPr="00750077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4585,9</w:t>
            </w:r>
          </w:p>
        </w:tc>
      </w:tr>
      <w:tr w:rsidR="001E3080" w:rsidRPr="00E25394" w:rsidTr="003265B9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D03F82" w:rsidRDefault="001E3080" w:rsidP="003265B9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E25394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E25394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</w:tr>
      <w:tr w:rsidR="001E3080" w:rsidRPr="00333157" w:rsidTr="003265B9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333157" w:rsidRDefault="001E3080" w:rsidP="003265B9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3774E4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3774E4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814,7</w:t>
            </w:r>
          </w:p>
        </w:tc>
      </w:tr>
      <w:tr w:rsidR="001E3080" w:rsidRPr="00E25394" w:rsidTr="003265B9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673,1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326111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141,6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B239BE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B239BE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129,8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880CA1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272675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272675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6,5</w:t>
            </w:r>
          </w:p>
        </w:tc>
      </w:tr>
      <w:tr w:rsidR="001E3080" w:rsidRPr="00E25394" w:rsidTr="003265B9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1E3080" w:rsidRPr="00333157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333157" w:rsidRDefault="001E3080" w:rsidP="003265B9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1290,2</w:t>
            </w:r>
          </w:p>
        </w:tc>
      </w:tr>
      <w:tr w:rsidR="001E3080" w:rsidRPr="00333157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E795A" w:rsidRDefault="001E3080" w:rsidP="003265B9">
            <w:pPr>
              <w:jc w:val="both"/>
              <w:rPr>
                <w:sz w:val="26"/>
                <w:szCs w:val="26"/>
              </w:rPr>
            </w:pPr>
            <w:r w:rsidRPr="00EE795A"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EE795A" w:rsidRDefault="001E3080" w:rsidP="003265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EE795A" w:rsidRDefault="001E3080" w:rsidP="003265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</w:tr>
      <w:tr w:rsidR="001E3080" w:rsidRPr="004874CC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4874CC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4874CC" w:rsidRDefault="001E3080" w:rsidP="003265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4874CC" w:rsidRDefault="001E3080" w:rsidP="003265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1247,3</w:t>
            </w:r>
          </w:p>
        </w:tc>
      </w:tr>
      <w:tr w:rsidR="001E3080" w:rsidRPr="004874CC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1E3080" w:rsidRPr="00333157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333157" w:rsidRDefault="001E3080" w:rsidP="003265B9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21,1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E3080" w:rsidRPr="00333157" w:rsidTr="003265B9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333157" w:rsidRDefault="001E3080" w:rsidP="003265B9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2186,9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1756,9</w:t>
            </w:r>
          </w:p>
        </w:tc>
      </w:tr>
      <w:tr w:rsidR="001E3080" w:rsidRPr="00E25394" w:rsidTr="003265B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</w:t>
            </w:r>
          </w:p>
        </w:tc>
      </w:tr>
      <w:tr w:rsidR="001E3080" w:rsidRPr="00333157" w:rsidTr="003265B9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333157" w:rsidRDefault="001E3080" w:rsidP="003265B9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4529,8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4449,2</w:t>
            </w:r>
          </w:p>
        </w:tc>
      </w:tr>
      <w:tr w:rsidR="001E3080" w:rsidRPr="00072D89" w:rsidTr="003265B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072D89" w:rsidRDefault="001E3080" w:rsidP="003265B9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Гоношихинский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6F66A7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Pr="00072D89" w:rsidRDefault="001E3080" w:rsidP="00326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136,7</w:t>
            </w:r>
          </w:p>
        </w:tc>
      </w:tr>
      <w:tr w:rsidR="001E3080" w:rsidRPr="00E25394" w:rsidTr="003265B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</w:p>
        </w:tc>
      </w:tr>
      <w:tr w:rsidR="001E3080" w:rsidRPr="00E25394" w:rsidTr="003265B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80" w:rsidRPr="00E25394" w:rsidRDefault="001E3080" w:rsidP="003265B9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0" w:rsidRDefault="001E3080" w:rsidP="00326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136,7</w:t>
            </w:r>
          </w:p>
        </w:tc>
      </w:tr>
    </w:tbl>
    <w:p w:rsidR="001E3080" w:rsidRDefault="001E3080" w:rsidP="001E3080"/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8F71CC" w:rsidRDefault="008F71CC" w:rsidP="001E3080">
      <w:pPr>
        <w:ind w:left="5040"/>
      </w:pPr>
      <w:bookmarkStart w:id="0" w:name="_GoBack"/>
      <w:bookmarkEnd w:id="0"/>
    </w:p>
    <w:sectPr w:rsidR="008F71CC" w:rsidSect="004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ED"/>
    <w:rsid w:val="00001D4D"/>
    <w:rsid w:val="001E3080"/>
    <w:rsid w:val="00221BED"/>
    <w:rsid w:val="002514A9"/>
    <w:rsid w:val="00317268"/>
    <w:rsid w:val="00431B27"/>
    <w:rsid w:val="005B5AE4"/>
    <w:rsid w:val="00733ECD"/>
    <w:rsid w:val="008F71CC"/>
    <w:rsid w:val="00916813"/>
    <w:rsid w:val="00967301"/>
    <w:rsid w:val="00BC152E"/>
    <w:rsid w:val="00CC5C60"/>
    <w:rsid w:val="00DC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4083</Characters>
  <Application>Microsoft Office Word</Application>
  <DocSecurity>0</DocSecurity>
  <Lines>34</Lines>
  <Paragraphs>9</Paragraphs>
  <ScaleCrop>false</ScaleCrop>
  <Company>*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2021-03-25T07:42:00Z</dcterms:created>
  <dcterms:modified xsi:type="dcterms:W3CDTF">2021-03-25T07:42:00Z</dcterms:modified>
</cp:coreProperties>
</file>