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9C" w:rsidRPr="00D9739C" w:rsidRDefault="0071089C" w:rsidP="0071089C">
      <w:pPr>
        <w:rPr>
          <w:rFonts w:ascii="Arial" w:eastAsia="Arial" w:hAnsi="Arial" w:cs="Arial"/>
          <w:lang w:val="en-US"/>
        </w:rPr>
      </w:pPr>
    </w:p>
    <w:tbl>
      <w:tblPr>
        <w:tblStyle w:val="a5"/>
        <w:tblpPr w:leftFromText="180" w:rightFromText="180" w:vertAnchor="text" w:horzAnchor="margin" w:tblpX="182" w:tblpY="152"/>
        <w:tblW w:w="9606" w:type="dxa"/>
        <w:tblInd w:w="0" w:type="dxa"/>
        <w:tblLook w:val="04A0" w:firstRow="1" w:lastRow="0" w:firstColumn="1" w:lastColumn="0" w:noHBand="0" w:noVBand="1"/>
      </w:tblPr>
      <w:tblGrid>
        <w:gridCol w:w="9606"/>
      </w:tblGrid>
      <w:tr w:rsidR="0071089C" w:rsidRPr="00D9739C" w:rsidTr="0071089C">
        <w:trPr>
          <w:trHeight w:val="1289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9C" w:rsidRPr="00D9739C" w:rsidRDefault="0071089C">
            <w:pPr>
              <w:pStyle w:val="ConsPlusNormal"/>
              <w:ind w:firstLine="709"/>
              <w:jc w:val="center"/>
              <w:rPr>
                <w:sz w:val="22"/>
                <w:szCs w:val="22"/>
                <w:lang w:eastAsia="en-US"/>
              </w:rPr>
            </w:pPr>
          </w:p>
          <w:p w:rsidR="0071089C" w:rsidRPr="00D9739C" w:rsidRDefault="007108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D9739C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Муниципальное образование Яновский сельсовет </w:t>
            </w:r>
          </w:p>
          <w:p w:rsidR="0071089C" w:rsidRPr="00D9739C" w:rsidRDefault="007108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D9739C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Заринского района Алтайского края</w:t>
            </w:r>
          </w:p>
          <w:p w:rsidR="0071089C" w:rsidRPr="00D9739C" w:rsidRDefault="0071089C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D9739C">
              <w:rPr>
                <w:b/>
                <w:sz w:val="22"/>
                <w:szCs w:val="22"/>
                <w:lang w:val="ru-RU" w:eastAsia="en-US"/>
              </w:rPr>
              <w:t>СБОРНИК</w:t>
            </w: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D9739C">
              <w:rPr>
                <w:b/>
                <w:sz w:val="22"/>
                <w:szCs w:val="22"/>
                <w:lang w:val="ru-RU" w:eastAsia="en-US"/>
              </w:rPr>
              <w:t>МУНИЦИПАЛЬНЫХ ПРАВОВЫХ АКТОВ</w:t>
            </w: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D9739C">
              <w:rPr>
                <w:b/>
                <w:sz w:val="22"/>
                <w:szCs w:val="22"/>
                <w:lang w:val="ru-RU" w:eastAsia="en-US"/>
              </w:rPr>
              <w:t>ОРГАНОВ МЕСТНОГО САМОУПРАВЛЕНИЯ</w:t>
            </w: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D9739C">
              <w:rPr>
                <w:b/>
                <w:sz w:val="22"/>
                <w:szCs w:val="22"/>
                <w:lang w:val="ru-RU" w:eastAsia="en-US"/>
              </w:rPr>
              <w:t>МУНИЦИПАЛЬНОГО ОБРАЗОВАНИЯ</w:t>
            </w: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D9739C">
              <w:rPr>
                <w:b/>
                <w:sz w:val="22"/>
                <w:szCs w:val="22"/>
                <w:lang w:val="ru-RU" w:eastAsia="en-US"/>
              </w:rPr>
              <w:t>ЯНОВСКИЙ СЕЛЬСОВЕТ</w:t>
            </w: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D9739C">
              <w:rPr>
                <w:b/>
                <w:sz w:val="22"/>
                <w:szCs w:val="22"/>
                <w:lang w:val="ru-RU" w:eastAsia="en-US"/>
              </w:rPr>
              <w:t>ЗАРИНСКОГО РАЙОНА АЛТАЙСКОГО КРАЯ</w:t>
            </w: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D9739C">
              <w:rPr>
                <w:b/>
                <w:sz w:val="22"/>
                <w:szCs w:val="22"/>
                <w:lang w:eastAsia="en-US"/>
              </w:rPr>
              <w:t>N</w:t>
            </w:r>
            <w:r w:rsidRPr="00D9739C">
              <w:rPr>
                <w:b/>
                <w:sz w:val="22"/>
                <w:szCs w:val="22"/>
                <w:lang w:val="ru-RU" w:eastAsia="en-US"/>
              </w:rPr>
              <w:t xml:space="preserve"> </w:t>
            </w:r>
            <w:r w:rsidR="00AB7B55" w:rsidRPr="00D9739C">
              <w:rPr>
                <w:b/>
                <w:sz w:val="22"/>
                <w:szCs w:val="22"/>
                <w:u w:val="single"/>
                <w:lang w:val="ru-RU" w:eastAsia="en-US"/>
              </w:rPr>
              <w:t>1</w:t>
            </w: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  <w:r w:rsidRPr="00D9739C">
              <w:rPr>
                <w:sz w:val="22"/>
                <w:szCs w:val="22"/>
                <w:lang w:val="ru-RU" w:eastAsia="en-US"/>
              </w:rPr>
              <w:t>Официальное издание</w:t>
            </w: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  <w:r w:rsidRPr="00D9739C">
              <w:rPr>
                <w:sz w:val="22"/>
                <w:szCs w:val="22"/>
                <w:lang w:val="ru-RU" w:eastAsia="en-US"/>
              </w:rPr>
              <w:t>администрации Яновского сельсовета Заринского района</w:t>
            </w: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  <w:r w:rsidRPr="00D9739C">
              <w:rPr>
                <w:sz w:val="22"/>
                <w:szCs w:val="22"/>
                <w:lang w:val="ru-RU" w:eastAsia="en-US"/>
              </w:rPr>
              <w:t xml:space="preserve">Алтайского края и Собрания депутатов Яновского сельсовета </w:t>
            </w: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  <w:r w:rsidRPr="00D9739C">
              <w:rPr>
                <w:sz w:val="22"/>
                <w:szCs w:val="22"/>
                <w:lang w:val="ru-RU" w:eastAsia="en-US"/>
              </w:rPr>
              <w:t>Заринского района Алтайского края</w:t>
            </w:r>
          </w:p>
          <w:p w:rsidR="0071089C" w:rsidRPr="00D9739C" w:rsidRDefault="0071089C">
            <w:pPr>
              <w:pStyle w:val="ConsPlusNormal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pStyle w:val="ConsPlusNormal"/>
              <w:ind w:firstLine="709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71089C" w:rsidRPr="00D9739C" w:rsidRDefault="0071089C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D9739C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с. Яново</w:t>
            </w:r>
          </w:p>
          <w:p w:rsidR="0071089C" w:rsidRPr="00D9739C" w:rsidRDefault="00AB7B55">
            <w:pPr>
              <w:ind w:firstLine="709"/>
              <w:jc w:val="center"/>
              <w:rPr>
                <w:sz w:val="22"/>
                <w:szCs w:val="22"/>
                <w:lang w:val="ru-RU" w:eastAsia="en-US"/>
              </w:rPr>
            </w:pPr>
            <w:r w:rsidRPr="00D9739C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2025</w:t>
            </w:r>
            <w:r w:rsidR="0071089C" w:rsidRPr="00D9739C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года</w:t>
            </w:r>
          </w:p>
        </w:tc>
      </w:tr>
    </w:tbl>
    <w:p w:rsidR="0071089C" w:rsidRPr="00D9739C" w:rsidRDefault="0071089C" w:rsidP="0071089C">
      <w:pPr>
        <w:jc w:val="center"/>
        <w:rPr>
          <w:rFonts w:ascii="Arial" w:hAnsi="Arial" w:cs="Arial"/>
          <w:b/>
          <w:lang w:eastAsia="ru-RU"/>
        </w:rPr>
      </w:pPr>
    </w:p>
    <w:p w:rsidR="0071089C" w:rsidRPr="00D9739C" w:rsidRDefault="0071089C" w:rsidP="0071089C">
      <w:pPr>
        <w:jc w:val="center"/>
        <w:rPr>
          <w:b/>
        </w:rPr>
      </w:pPr>
    </w:p>
    <w:p w:rsidR="00EC02E1" w:rsidRPr="00D9739C" w:rsidRDefault="00EC02E1" w:rsidP="00EC02E1">
      <w:pPr>
        <w:jc w:val="center"/>
        <w:rPr>
          <w:rFonts w:eastAsia="Times New Roman"/>
          <w:b/>
        </w:rPr>
      </w:pPr>
      <w:r w:rsidRPr="00D9739C">
        <w:rPr>
          <w:b/>
        </w:rPr>
        <w:lastRenderedPageBreak/>
        <w:t>СОДЕРЖАНИЕ</w:t>
      </w:r>
    </w:p>
    <w:p w:rsidR="00EC02E1" w:rsidRPr="00D9739C" w:rsidRDefault="00EC02E1" w:rsidP="00EC02E1">
      <w:pPr>
        <w:jc w:val="center"/>
        <w:rPr>
          <w:rFonts w:eastAsia="Arial"/>
          <w:b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366"/>
        <w:gridCol w:w="1649"/>
      </w:tblGrid>
      <w:tr w:rsidR="006C072E" w:rsidRPr="00D9739C" w:rsidTr="00EC02E1">
        <w:trPr>
          <w:trHeight w:val="140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9C" w:rsidRPr="00D9739C" w:rsidRDefault="00D9739C" w:rsidP="00D9739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973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Решение от 27</w:t>
            </w:r>
            <w:r w:rsidR="006C072E" w:rsidRPr="00D973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D973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01.2025</w:t>
            </w:r>
            <w:r w:rsidR="006C072E" w:rsidRPr="00D973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 </w:t>
            </w:r>
            <w:r w:rsidRPr="00D973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C38BC" w:rsidRPr="00D973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r w:rsidRPr="00D9739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 внесении изменений в решение Собрания депутатов Яновского сельсовета Заринского района Алтайского края от 20.12.2024 №32 «О бюджете Яновского сельсовета Заринского района Алтайского края на 2025 год и на плановый период 2026 и 2027 годов»</w:t>
            </w:r>
          </w:p>
          <w:p w:rsidR="00296F13" w:rsidRPr="00D9739C" w:rsidRDefault="00296F13" w:rsidP="00296F1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C072E" w:rsidRPr="00D9739C" w:rsidRDefault="006C072E" w:rsidP="00296F1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2E" w:rsidRPr="00D9739C" w:rsidRDefault="00296F13" w:rsidP="00A258C2">
            <w:pPr>
              <w:rPr>
                <w:sz w:val="22"/>
                <w:szCs w:val="22"/>
                <w:lang w:val="ru-RU"/>
              </w:rPr>
            </w:pPr>
            <w:r w:rsidRPr="00D9739C">
              <w:rPr>
                <w:sz w:val="22"/>
                <w:szCs w:val="22"/>
                <w:lang w:val="ru-RU"/>
              </w:rPr>
              <w:t>Стр.</w:t>
            </w:r>
            <w:r w:rsidR="00A258C2">
              <w:rPr>
                <w:sz w:val="22"/>
                <w:szCs w:val="22"/>
                <w:lang w:val="ru-RU"/>
              </w:rPr>
              <w:t>03</w:t>
            </w:r>
          </w:p>
        </w:tc>
      </w:tr>
    </w:tbl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A258C2" w:rsidRDefault="00A258C2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58A1" w:rsidRPr="00D9739C" w:rsidRDefault="002658A1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9739C">
        <w:rPr>
          <w:rFonts w:ascii="Times New Roman" w:eastAsia="Times New Roman" w:hAnsi="Times New Roman" w:cs="Times New Roman"/>
          <w:b/>
        </w:rPr>
        <w:t>СОБРАНИЕ ДЕПУТАТОВ ЯНОВСКОГО   СЕЛЬСОВЕТА</w:t>
      </w:r>
    </w:p>
    <w:p w:rsidR="002658A1" w:rsidRPr="00D9739C" w:rsidRDefault="002658A1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9739C">
        <w:rPr>
          <w:rFonts w:ascii="Times New Roman" w:eastAsia="Times New Roman" w:hAnsi="Times New Roman" w:cs="Times New Roman"/>
          <w:b/>
        </w:rPr>
        <w:t>ЗАРИНСКОГО   РАЙОНА АЛТАЙСКОГО КРАЯ</w:t>
      </w:r>
    </w:p>
    <w:p w:rsidR="002658A1" w:rsidRPr="00D9739C" w:rsidRDefault="002658A1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58A1" w:rsidRPr="00D9739C" w:rsidRDefault="002658A1" w:rsidP="002658A1">
      <w:pPr>
        <w:keepNext/>
        <w:tabs>
          <w:tab w:val="center" w:pos="4677"/>
          <w:tab w:val="left" w:pos="7907"/>
        </w:tabs>
        <w:spacing w:after="0" w:line="240" w:lineRule="auto"/>
        <w:outlineLvl w:val="0"/>
        <w:rPr>
          <w:rFonts w:eastAsia="Times New Roman"/>
          <w:b/>
        </w:rPr>
      </w:pPr>
      <w:r w:rsidRPr="00D9739C">
        <w:rPr>
          <w:rFonts w:eastAsia="Times New Roman"/>
          <w:b/>
        </w:rPr>
        <w:tab/>
        <w:t xml:space="preserve">    Р Е Ш Е Н И Е         </w:t>
      </w:r>
    </w:p>
    <w:p w:rsidR="002658A1" w:rsidRPr="00D9739C" w:rsidRDefault="002658A1" w:rsidP="0026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9739C">
        <w:rPr>
          <w:rFonts w:ascii="Times New Roman" w:eastAsia="Times New Roman" w:hAnsi="Times New Roman" w:cs="Times New Roman"/>
          <w:b/>
        </w:rPr>
        <w:t xml:space="preserve">    </w:t>
      </w:r>
    </w:p>
    <w:p w:rsidR="002658A1" w:rsidRPr="00D9739C" w:rsidRDefault="002658A1" w:rsidP="00D9739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</w:rPr>
      </w:pPr>
      <w:r w:rsidRPr="00D9739C">
        <w:rPr>
          <w:rFonts w:ascii="Times New Roman" w:eastAsia="Times New Roman" w:hAnsi="Times New Roman" w:cs="Times New Roman"/>
        </w:rPr>
        <w:t>27.01.2025</w:t>
      </w:r>
      <w:r w:rsidR="00D9739C" w:rsidRPr="00D9739C">
        <w:rPr>
          <w:rFonts w:ascii="Times New Roman" w:eastAsia="Times New Roman" w:hAnsi="Times New Roman" w:cs="Times New Roman"/>
        </w:rPr>
        <w:t xml:space="preserve"> №</w:t>
      </w:r>
      <w:r w:rsidRPr="00D9739C">
        <w:rPr>
          <w:rFonts w:ascii="Times New Roman" w:eastAsia="Times New Roman" w:hAnsi="Times New Roman" w:cs="Times New Roman"/>
        </w:rPr>
        <w:t xml:space="preserve"> 2</w:t>
      </w:r>
      <w:r w:rsidR="00D9739C" w:rsidRPr="00D9739C">
        <w:rPr>
          <w:rFonts w:ascii="Times New Roman" w:eastAsia="Times New Roman" w:hAnsi="Times New Roman" w:cs="Times New Roman"/>
        </w:rPr>
        <w:t xml:space="preserve"> </w:t>
      </w:r>
      <w:r w:rsidRPr="00D9739C">
        <w:rPr>
          <w:rFonts w:ascii="Times New Roman" w:eastAsia="Times New Roman" w:hAnsi="Times New Roman" w:cs="Times New Roman"/>
        </w:rPr>
        <w:t>с.Яново</w:t>
      </w:r>
    </w:p>
    <w:p w:rsidR="002658A1" w:rsidRPr="00D9739C" w:rsidRDefault="002658A1" w:rsidP="002658A1">
      <w:pPr>
        <w:jc w:val="center"/>
        <w:rPr>
          <w:rFonts w:ascii="Times New Roman" w:eastAsia="Times New Roman" w:hAnsi="Times New Roman" w:cs="Times New Roman"/>
        </w:rPr>
      </w:pPr>
    </w:p>
    <w:p w:rsidR="002658A1" w:rsidRPr="00D9739C" w:rsidRDefault="002658A1" w:rsidP="002658A1">
      <w:pPr>
        <w:jc w:val="center"/>
        <w:rPr>
          <w:rFonts w:ascii="Times New Roman" w:eastAsia="Times New Roman" w:hAnsi="Times New Roman" w:cs="Times New Roman"/>
          <w:b/>
        </w:rPr>
      </w:pPr>
      <w:r w:rsidRPr="00D9739C">
        <w:rPr>
          <w:rFonts w:ascii="Times New Roman" w:eastAsia="Times New Roman" w:hAnsi="Times New Roman" w:cs="Times New Roman"/>
          <w:b/>
        </w:rPr>
        <w:t xml:space="preserve">О внесении изменений в </w:t>
      </w:r>
      <w:bookmarkStart w:id="1" w:name="_Hlk187992393"/>
      <w:r w:rsidRPr="00D9739C">
        <w:rPr>
          <w:rFonts w:ascii="Times New Roman" w:eastAsia="Times New Roman" w:hAnsi="Times New Roman" w:cs="Times New Roman"/>
          <w:b/>
        </w:rPr>
        <w:t>решение Собрания депутатов Яновского сельсовета Заринского района Алтайского края от 20.12.2024 №32 «О бюджете Яновского сельсовета Заринского района Алтайского края на 2025 год и на плановый период 2026 и 2027 годов»</w:t>
      </w:r>
      <w:bookmarkEnd w:id="1"/>
    </w:p>
    <w:p w:rsidR="002658A1" w:rsidRPr="00D9739C" w:rsidRDefault="002658A1" w:rsidP="002658A1">
      <w:pPr>
        <w:jc w:val="center"/>
        <w:rPr>
          <w:b/>
        </w:rPr>
      </w:pPr>
    </w:p>
    <w:p w:rsidR="002658A1" w:rsidRPr="00D9739C" w:rsidRDefault="002658A1" w:rsidP="002658A1">
      <w:pPr>
        <w:ind w:firstLine="708"/>
        <w:rPr>
          <w:rFonts w:ascii="Times New Roman" w:hAnsi="Times New Roman" w:cs="Times New Roman"/>
        </w:rPr>
      </w:pPr>
      <w:r w:rsidRPr="00D9739C">
        <w:rPr>
          <w:rFonts w:ascii="Times New Roman" w:hAnsi="Times New Roman" w:cs="Times New Roman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Яновский сельсовет», Уставом муниципального образования Яновский сельсовет Заринского района Алтайского края, Собрание депутатов </w:t>
      </w:r>
    </w:p>
    <w:p w:rsidR="002658A1" w:rsidRPr="00D9739C" w:rsidRDefault="002658A1" w:rsidP="002658A1">
      <w:pPr>
        <w:ind w:firstLine="708"/>
      </w:pPr>
      <w:r w:rsidRPr="00D9739C">
        <w:rPr>
          <w:rFonts w:ascii="Times New Roman" w:hAnsi="Times New Roman" w:cs="Times New Roman"/>
        </w:rPr>
        <w:t>Решило:</w:t>
      </w:r>
    </w:p>
    <w:p w:rsidR="002658A1" w:rsidRPr="00D9739C" w:rsidRDefault="002658A1" w:rsidP="002658A1">
      <w:pPr>
        <w:ind w:firstLine="708"/>
        <w:rPr>
          <w:rFonts w:ascii="Times New Roman" w:eastAsia="Times New Roman" w:hAnsi="Times New Roman" w:cs="Times New Roman"/>
        </w:rPr>
      </w:pPr>
      <w:r w:rsidRPr="00D9739C">
        <w:rPr>
          <w:rFonts w:ascii="Times New Roman" w:eastAsia="Times New Roman" w:hAnsi="Times New Roman" w:cs="Times New Roman"/>
        </w:rPr>
        <w:t>1.Внести в решение Собрания депутатов Яновского сельсовета Заринского района Алтайского края от 20.12.2024 №32 «О бюджете Яновского сельсовета Заринского района Алтайского края на 2025 год и на плановый период 2026 и 2027 годов» на 2025 год следующие изменения:</w:t>
      </w:r>
    </w:p>
    <w:p w:rsidR="002658A1" w:rsidRPr="00D9739C" w:rsidRDefault="002658A1" w:rsidP="002658A1">
      <w:bookmarkStart w:id="2" w:name="_Hlk187992614"/>
      <w:r w:rsidRPr="00D9739C">
        <w:rPr>
          <w:rFonts w:ascii="Times New Roman" w:eastAsia="Times New Roman" w:hAnsi="Times New Roman" w:cs="Times New Roman"/>
        </w:rPr>
        <w:t>1.1.Подпункт 1 пункта 1 изложить в следующей редакции:</w:t>
      </w:r>
    </w:p>
    <w:bookmarkEnd w:id="2"/>
    <w:p w:rsidR="002658A1" w:rsidRPr="00D9739C" w:rsidRDefault="002658A1" w:rsidP="002658A1">
      <w:pPr>
        <w:rPr>
          <w:rFonts w:ascii="Times New Roman" w:eastAsia="Times New Roman" w:hAnsi="Times New Roman" w:cs="Times New Roman"/>
        </w:rPr>
      </w:pPr>
      <w:r w:rsidRPr="00D9739C">
        <w:rPr>
          <w:rFonts w:ascii="Times New Roman" w:eastAsia="Times New Roman" w:hAnsi="Times New Roman" w:cs="Times New Roman"/>
        </w:rPr>
        <w:t>1) прогнозируемый общий объем доходов бюджета сельского поселения в сумме 4 614,3 тыс. рублей, в том числе объем межбюджетных трансфертов, получаемых из других бюджетов, в сумме 3 492,3 тыс. рублей.</w:t>
      </w:r>
    </w:p>
    <w:p w:rsidR="002658A1" w:rsidRPr="00D9739C" w:rsidRDefault="002658A1" w:rsidP="002658A1">
      <w:r w:rsidRPr="00D9739C">
        <w:rPr>
          <w:rFonts w:ascii="Times New Roman" w:eastAsia="Times New Roman" w:hAnsi="Times New Roman" w:cs="Times New Roman"/>
        </w:rPr>
        <w:t>1.2.Подпункт 2 пункта 1 изложить в следующей редакции:</w:t>
      </w:r>
    </w:p>
    <w:p w:rsidR="002658A1" w:rsidRPr="00D9739C" w:rsidRDefault="002658A1" w:rsidP="002658A1">
      <w:r w:rsidRPr="00D9739C">
        <w:rPr>
          <w:rFonts w:ascii="Times New Roman" w:eastAsia="Times New Roman" w:hAnsi="Times New Roman" w:cs="Times New Roman"/>
        </w:rPr>
        <w:t>2) общий объем расходов бюджета сельского поселения в сумме 5 440,3 тыс. рублей.</w:t>
      </w:r>
    </w:p>
    <w:p w:rsidR="002658A1" w:rsidRPr="00D9739C" w:rsidRDefault="002658A1" w:rsidP="002658A1">
      <w:pPr>
        <w:rPr>
          <w:rFonts w:ascii="Times New Roman" w:eastAsia="Times New Roman" w:hAnsi="Times New Roman" w:cs="Times New Roman"/>
        </w:rPr>
      </w:pPr>
      <w:r w:rsidRPr="00D9739C">
        <w:rPr>
          <w:rFonts w:ascii="Times New Roman" w:eastAsia="Times New Roman" w:hAnsi="Times New Roman" w:cs="Times New Roman"/>
        </w:rPr>
        <w:t>1.3.Дополнить подпункт 4 пункта 1 статьи 1:</w:t>
      </w:r>
    </w:p>
    <w:p w:rsidR="002658A1" w:rsidRPr="00D9739C" w:rsidRDefault="002658A1" w:rsidP="002658A1">
      <w:r w:rsidRPr="00D9739C">
        <w:rPr>
          <w:rFonts w:ascii="Times New Roman" w:eastAsia="Times New Roman" w:hAnsi="Times New Roman" w:cs="Times New Roman"/>
        </w:rPr>
        <w:t>3) дефицит бюджета сельского поселения в сумме 826,0 тыс. рублей.</w:t>
      </w:r>
    </w:p>
    <w:p w:rsidR="002658A1" w:rsidRPr="00D9739C" w:rsidRDefault="002658A1" w:rsidP="002658A1">
      <w:r w:rsidRPr="00D9739C">
        <w:rPr>
          <w:rFonts w:ascii="Times New Roman" w:eastAsia="Times New Roman" w:hAnsi="Times New Roman" w:cs="Times New Roman"/>
        </w:rPr>
        <w:t>1.4.Приложение 1 «Источники финансирования дефицита бюджета сельского поселения на 2025 год» изложить в следующей редакции:</w:t>
      </w:r>
    </w:p>
    <w:p w:rsidR="002658A1" w:rsidRPr="00D9739C" w:rsidRDefault="002658A1" w:rsidP="002658A1"/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4253"/>
      </w:tblGrid>
      <w:tr w:rsidR="002658A1" w:rsidRPr="00D9739C" w:rsidTr="00B803E8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2658A1" w:rsidRPr="00D9739C" w:rsidTr="00B803E8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826,0</w:t>
            </w:r>
          </w:p>
        </w:tc>
      </w:tr>
    </w:tbl>
    <w:p w:rsidR="002658A1" w:rsidRPr="00D9739C" w:rsidRDefault="002658A1" w:rsidP="002658A1">
      <w:r w:rsidRPr="00D9739C">
        <w:rPr>
          <w:rFonts w:ascii="Times New Roman" w:eastAsia="Times New Roman" w:hAnsi="Times New Roman" w:cs="Times New Roman"/>
        </w:rPr>
        <w:t>1.5.Приложение 3 «Распределение бюджетных ассигнований по разделам и подразделам классификации расходов бюджета сельского поселения на 2025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8"/>
        <w:gridCol w:w="1175"/>
        <w:gridCol w:w="1420"/>
      </w:tblGrid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2 270,7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489,6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1 207,0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891,0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891,0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63,0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23,0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2 001,1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746,7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1 254,4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5 440,3</w:t>
            </w:r>
          </w:p>
        </w:tc>
      </w:tr>
    </w:tbl>
    <w:p w:rsidR="002658A1" w:rsidRPr="00D9739C" w:rsidRDefault="002658A1" w:rsidP="002658A1">
      <w:r w:rsidRPr="00D9739C">
        <w:rPr>
          <w:rFonts w:ascii="Times New Roman" w:eastAsia="Times New Roman" w:hAnsi="Times New Roman" w:cs="Times New Roman"/>
        </w:rPr>
        <w:t>1.6.Приложение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883"/>
        <w:gridCol w:w="881"/>
        <w:gridCol w:w="1553"/>
        <w:gridCol w:w="731"/>
        <w:gridCol w:w="1193"/>
      </w:tblGrid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87993414"/>
            <w:r w:rsidRPr="00D9739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5 440,3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2 270,7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489,6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432,0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432,0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432,0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336,0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1 207,0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1 199,9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1 199,9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1 199,9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201,6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994,3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121,0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891,0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891,0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63,0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Программа комплексного развития систем коммунальной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23,0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Программа комплексного развития социальной инфраструктуры муниципального образования Яновский сельсовета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2 001,1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746,7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358,4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358,4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358,4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358,4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388,3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388,3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388,3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353,8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34,5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1 254,4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bookmarkEnd w:id="3"/>
    <w:p w:rsidR="002658A1" w:rsidRPr="00D9739C" w:rsidRDefault="002658A1" w:rsidP="002658A1">
      <w:r w:rsidRPr="00D9739C">
        <w:rPr>
          <w:rFonts w:ascii="Times New Roman" w:eastAsia="Times New Roman" w:hAnsi="Times New Roman" w:cs="Times New Roman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3"/>
        <w:gridCol w:w="883"/>
        <w:gridCol w:w="1470"/>
        <w:gridCol w:w="735"/>
        <w:gridCol w:w="1122"/>
      </w:tblGrid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Администрация Яновского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2 270,7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489,6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432,0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432,0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432,0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336,0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1 207,0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1 199,9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1 199,9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1 199,9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201,6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994,3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154,0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121,0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Муниципальная программа «Обеспечение пожарной безопасности на территории Яновского сельсовета Заринского района Алтайского края на 2023-2025гг»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891,0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891,0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886,0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63,0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Программа комплексного развития систем коммунальной инфраструктуры муниципального образования Яновский сельсовет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23,0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Программа комплексного развития социальной инфраструктуры муниципального образования Яновский сельсовета Заринского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2 001,1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746,7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358,4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358,4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358,4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358,4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388,3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388,3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388,3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hAnsi="Times New Roman" w:cs="Times New Roman"/>
              </w:rPr>
              <w:t>353,8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34,5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1 254,4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1 250,4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658A1" w:rsidRPr="00D9739C" w:rsidTr="00B803E8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rPr>
                <w:rFonts w:ascii="Times New Roman" w:eastAsia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8A1" w:rsidRPr="00D9739C" w:rsidRDefault="002658A1" w:rsidP="00B803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739C">
              <w:rPr>
                <w:rFonts w:ascii="Times New Roman" w:eastAsia="Times New Roman" w:hAnsi="Times New Roman" w:cs="Times New Roman"/>
              </w:rPr>
              <w:t>5 440,3</w:t>
            </w:r>
          </w:p>
        </w:tc>
      </w:tr>
    </w:tbl>
    <w:p w:rsidR="00E340EC" w:rsidRPr="00D9739C" w:rsidRDefault="002658A1">
      <w:r w:rsidRPr="00D9739C">
        <w:t xml:space="preserve">                                                                                                                                                     </w:t>
      </w:r>
    </w:p>
    <w:p w:rsidR="002658A1" w:rsidRPr="00D9739C" w:rsidRDefault="002658A1"/>
    <w:p w:rsidR="00E340EC" w:rsidRPr="00D9739C" w:rsidRDefault="00E340EC"/>
    <w:p w:rsidR="00E340EC" w:rsidRPr="00D9739C" w:rsidRDefault="00E340EC"/>
    <w:p w:rsidR="00E340EC" w:rsidRPr="00D9739C" w:rsidRDefault="00E340EC"/>
    <w:p w:rsidR="00E340EC" w:rsidRPr="00D9739C" w:rsidRDefault="00E340EC"/>
    <w:p w:rsidR="00E340EC" w:rsidRPr="00D9739C" w:rsidRDefault="00E340EC"/>
    <w:p w:rsidR="00E340EC" w:rsidRPr="00D9739C" w:rsidRDefault="00E340EC"/>
    <w:p w:rsidR="00E340EC" w:rsidRPr="00D9739C" w:rsidRDefault="00E340EC"/>
    <w:p w:rsidR="00E340EC" w:rsidRPr="00D9739C" w:rsidRDefault="00E340EC"/>
    <w:p w:rsidR="00E340EC" w:rsidRPr="00D9739C" w:rsidRDefault="00E340EC"/>
    <w:p w:rsidR="002753DB" w:rsidRPr="00D9739C" w:rsidRDefault="002753DB"/>
    <w:p w:rsidR="002753DB" w:rsidRPr="00D9739C" w:rsidRDefault="002753DB"/>
    <w:p w:rsidR="00B87912" w:rsidRPr="00D9739C" w:rsidRDefault="00B87912"/>
    <w:p w:rsidR="00E340EC" w:rsidRPr="00D9739C" w:rsidRDefault="00E340EC"/>
    <w:p w:rsidR="00350349" w:rsidRPr="00D9739C" w:rsidRDefault="00350349" w:rsidP="00350349">
      <w:pPr>
        <w:jc w:val="center"/>
        <w:rPr>
          <w:b/>
        </w:rPr>
      </w:pPr>
      <w:r w:rsidRPr="00D9739C">
        <w:rPr>
          <w:b/>
        </w:rPr>
        <w:t>СБОРНИК</w:t>
      </w:r>
    </w:p>
    <w:p w:rsidR="00350349" w:rsidRPr="00D9739C" w:rsidRDefault="00350349" w:rsidP="00350349">
      <w:pPr>
        <w:spacing w:after="0"/>
        <w:jc w:val="center"/>
      </w:pPr>
      <w:r w:rsidRPr="00D9739C">
        <w:t>Муниципальных правовых актов</w:t>
      </w:r>
    </w:p>
    <w:p w:rsidR="00350349" w:rsidRPr="00D9739C" w:rsidRDefault="00350349" w:rsidP="00350349">
      <w:pPr>
        <w:spacing w:after="0"/>
        <w:jc w:val="center"/>
      </w:pPr>
      <w:r w:rsidRPr="00D9739C">
        <w:t>Органов местного самоуправления муниципального образования</w:t>
      </w:r>
    </w:p>
    <w:p w:rsidR="00350349" w:rsidRPr="00D9739C" w:rsidRDefault="00350349" w:rsidP="00350349">
      <w:pPr>
        <w:spacing w:after="0"/>
        <w:jc w:val="center"/>
      </w:pPr>
      <w:r w:rsidRPr="00D9739C">
        <w:t>Яновский сельсовет Заринского района Алтайского края</w:t>
      </w:r>
    </w:p>
    <w:p w:rsidR="00350349" w:rsidRPr="00D9739C" w:rsidRDefault="00350349" w:rsidP="00350349">
      <w:pPr>
        <w:spacing w:after="0"/>
        <w:jc w:val="center"/>
      </w:pPr>
    </w:p>
    <w:p w:rsidR="00350349" w:rsidRPr="00D9739C" w:rsidRDefault="00132BD8" w:rsidP="00350349">
      <w:pPr>
        <w:spacing w:after="0"/>
        <w:jc w:val="center"/>
      </w:pPr>
      <w:r w:rsidRPr="00D9739C">
        <w:t>№</w:t>
      </w:r>
      <w:r w:rsidR="00AB7B55" w:rsidRPr="00D9739C">
        <w:t>1</w:t>
      </w:r>
      <w:r w:rsidR="00350349" w:rsidRPr="00D9739C">
        <w:t xml:space="preserve"> «</w:t>
      </w:r>
      <w:r w:rsidR="00AB7B55" w:rsidRPr="00D9739C">
        <w:t>31»января</w:t>
      </w:r>
      <w:r w:rsidR="00350349" w:rsidRPr="00D9739C">
        <w:t xml:space="preserve"> 202</w:t>
      </w:r>
      <w:r w:rsidR="00AB7B55" w:rsidRPr="00D9739C">
        <w:t>5</w:t>
      </w:r>
      <w:r w:rsidR="00350349" w:rsidRPr="00D9739C">
        <w:t xml:space="preserve"> года</w:t>
      </w:r>
    </w:p>
    <w:p w:rsidR="00350349" w:rsidRPr="00D9739C" w:rsidRDefault="00350349" w:rsidP="00350349">
      <w:pPr>
        <w:spacing w:after="0"/>
        <w:jc w:val="center"/>
      </w:pPr>
    </w:p>
    <w:p w:rsidR="00350349" w:rsidRPr="00D9739C" w:rsidRDefault="00350349" w:rsidP="00350349">
      <w:pPr>
        <w:spacing w:after="0"/>
        <w:jc w:val="center"/>
      </w:pPr>
      <w:r w:rsidRPr="00D9739C">
        <w:t>Учредители: Собрание депутатов Яновского сельсовета заринского района алтайского края.</w:t>
      </w:r>
    </w:p>
    <w:p w:rsidR="00350349" w:rsidRPr="00D9739C" w:rsidRDefault="00350349" w:rsidP="00350349">
      <w:pPr>
        <w:spacing w:after="0"/>
        <w:jc w:val="center"/>
      </w:pPr>
    </w:p>
    <w:p w:rsidR="00350349" w:rsidRPr="00D9739C" w:rsidRDefault="00350349" w:rsidP="00350349">
      <w:pPr>
        <w:spacing w:after="0"/>
        <w:jc w:val="center"/>
      </w:pPr>
      <w:r w:rsidRPr="00D9739C">
        <w:t>Адрес учредителя: 659141, Алтайский край,</w:t>
      </w:r>
    </w:p>
    <w:p w:rsidR="00350349" w:rsidRPr="00D9739C" w:rsidRDefault="00350349" w:rsidP="00350349">
      <w:pPr>
        <w:spacing w:after="0"/>
        <w:jc w:val="center"/>
      </w:pPr>
      <w:r w:rsidRPr="00D9739C">
        <w:t xml:space="preserve"> Заринский район, с. Яново, ул. Центральная, 16</w:t>
      </w:r>
    </w:p>
    <w:p w:rsidR="00350349" w:rsidRPr="00D9739C" w:rsidRDefault="00350349" w:rsidP="00350349">
      <w:pPr>
        <w:spacing w:after="0"/>
        <w:jc w:val="center"/>
      </w:pPr>
    </w:p>
    <w:p w:rsidR="00350349" w:rsidRPr="00D9739C" w:rsidRDefault="00350349" w:rsidP="00350349">
      <w:pPr>
        <w:spacing w:after="0"/>
        <w:jc w:val="center"/>
      </w:pPr>
      <w:r w:rsidRPr="00D9739C">
        <w:t>8(38595)38-4-38- ответственный секретарь администрации Яновского сельсовета</w:t>
      </w:r>
    </w:p>
    <w:p w:rsidR="006078A3" w:rsidRPr="00D9739C" w:rsidRDefault="006078A3" w:rsidP="00350349">
      <w:pPr>
        <w:spacing w:after="0"/>
        <w:jc w:val="center"/>
      </w:pPr>
      <w:r w:rsidRPr="00D9739C">
        <w:t>Тираж 3 экз.</w:t>
      </w:r>
    </w:p>
    <w:p w:rsidR="006078A3" w:rsidRPr="00D9739C" w:rsidRDefault="006078A3" w:rsidP="00350349">
      <w:pPr>
        <w:spacing w:after="0"/>
        <w:jc w:val="center"/>
      </w:pPr>
      <w:r w:rsidRPr="00D9739C">
        <w:t>Распространяется бесплатно</w:t>
      </w:r>
    </w:p>
    <w:sectPr w:rsidR="006078A3" w:rsidRPr="00D97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37" w:rsidRDefault="00925737" w:rsidP="00F460F3">
      <w:pPr>
        <w:spacing w:after="0" w:line="240" w:lineRule="auto"/>
      </w:pPr>
      <w:r>
        <w:separator/>
      </w:r>
    </w:p>
  </w:endnote>
  <w:endnote w:type="continuationSeparator" w:id="0">
    <w:p w:rsidR="00925737" w:rsidRDefault="00925737" w:rsidP="00F4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DC" w:rsidRDefault="00D760D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946000"/>
      <w:docPartObj>
        <w:docPartGallery w:val="Page Numbers (Bottom of Page)"/>
        <w:docPartUnique/>
      </w:docPartObj>
    </w:sdtPr>
    <w:sdtEndPr/>
    <w:sdtContent>
      <w:p w:rsidR="00D760DC" w:rsidRDefault="00D760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737">
          <w:rPr>
            <w:noProof/>
          </w:rPr>
          <w:t>1</w:t>
        </w:r>
        <w:r>
          <w:fldChar w:fldCharType="end"/>
        </w:r>
      </w:p>
    </w:sdtContent>
  </w:sdt>
  <w:p w:rsidR="00D760DC" w:rsidRDefault="00D760D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DC" w:rsidRDefault="00D760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37" w:rsidRDefault="00925737" w:rsidP="00F460F3">
      <w:pPr>
        <w:spacing w:after="0" w:line="240" w:lineRule="auto"/>
      </w:pPr>
      <w:r>
        <w:separator/>
      </w:r>
    </w:p>
  </w:footnote>
  <w:footnote w:type="continuationSeparator" w:id="0">
    <w:p w:rsidR="00925737" w:rsidRDefault="00925737" w:rsidP="00F4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DC" w:rsidRDefault="00D760D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DC" w:rsidRDefault="00D760D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DC" w:rsidRDefault="00D760D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8B553F"/>
    <w:multiLevelType w:val="hybridMultilevel"/>
    <w:tmpl w:val="11C0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2F"/>
    <w:rsid w:val="000A4095"/>
    <w:rsid w:val="000B4C68"/>
    <w:rsid w:val="00112C6F"/>
    <w:rsid w:val="00122ABD"/>
    <w:rsid w:val="00126A35"/>
    <w:rsid w:val="00132BD8"/>
    <w:rsid w:val="00171B7F"/>
    <w:rsid w:val="001A0552"/>
    <w:rsid w:val="002111EB"/>
    <w:rsid w:val="002658A1"/>
    <w:rsid w:val="0027491D"/>
    <w:rsid w:val="002753DB"/>
    <w:rsid w:val="002818AA"/>
    <w:rsid w:val="00296F13"/>
    <w:rsid w:val="002A5F67"/>
    <w:rsid w:val="002E22B7"/>
    <w:rsid w:val="00350349"/>
    <w:rsid w:val="00372A9F"/>
    <w:rsid w:val="00410138"/>
    <w:rsid w:val="00423B8B"/>
    <w:rsid w:val="00444146"/>
    <w:rsid w:val="004631BE"/>
    <w:rsid w:val="00504124"/>
    <w:rsid w:val="00530898"/>
    <w:rsid w:val="00553F6B"/>
    <w:rsid w:val="005D0052"/>
    <w:rsid w:val="005F2854"/>
    <w:rsid w:val="006078A3"/>
    <w:rsid w:val="00621567"/>
    <w:rsid w:val="006405B2"/>
    <w:rsid w:val="00655167"/>
    <w:rsid w:val="00670745"/>
    <w:rsid w:val="00680641"/>
    <w:rsid w:val="006C072E"/>
    <w:rsid w:val="006C0E70"/>
    <w:rsid w:val="006F61AF"/>
    <w:rsid w:val="006F71D7"/>
    <w:rsid w:val="0071089C"/>
    <w:rsid w:val="00795A93"/>
    <w:rsid w:val="007B5AAF"/>
    <w:rsid w:val="007B64F2"/>
    <w:rsid w:val="007E61D9"/>
    <w:rsid w:val="008A0A96"/>
    <w:rsid w:val="008C38BC"/>
    <w:rsid w:val="008F2871"/>
    <w:rsid w:val="008F743B"/>
    <w:rsid w:val="00906DE4"/>
    <w:rsid w:val="009240FE"/>
    <w:rsid w:val="00925737"/>
    <w:rsid w:val="00927BA8"/>
    <w:rsid w:val="009572E4"/>
    <w:rsid w:val="00970083"/>
    <w:rsid w:val="009B65A4"/>
    <w:rsid w:val="009F17C5"/>
    <w:rsid w:val="009F6D47"/>
    <w:rsid w:val="00A212E7"/>
    <w:rsid w:val="00A258C2"/>
    <w:rsid w:val="00A32C4C"/>
    <w:rsid w:val="00AB5C7A"/>
    <w:rsid w:val="00AB7B55"/>
    <w:rsid w:val="00AE2767"/>
    <w:rsid w:val="00B15297"/>
    <w:rsid w:val="00B26301"/>
    <w:rsid w:val="00B85F09"/>
    <w:rsid w:val="00B87912"/>
    <w:rsid w:val="00B90225"/>
    <w:rsid w:val="00BB0B2F"/>
    <w:rsid w:val="00BC5A6B"/>
    <w:rsid w:val="00BE6213"/>
    <w:rsid w:val="00C51E7B"/>
    <w:rsid w:val="00C53FE7"/>
    <w:rsid w:val="00C7757D"/>
    <w:rsid w:val="00D760DC"/>
    <w:rsid w:val="00D9739C"/>
    <w:rsid w:val="00DD1FBA"/>
    <w:rsid w:val="00E340EC"/>
    <w:rsid w:val="00E4227D"/>
    <w:rsid w:val="00E65C85"/>
    <w:rsid w:val="00E74F9E"/>
    <w:rsid w:val="00EC02E1"/>
    <w:rsid w:val="00F0205F"/>
    <w:rsid w:val="00F3600F"/>
    <w:rsid w:val="00F460F3"/>
    <w:rsid w:val="00F75016"/>
    <w:rsid w:val="00F77398"/>
    <w:rsid w:val="00F80DE2"/>
    <w:rsid w:val="00FA7454"/>
    <w:rsid w:val="00FC795F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4A16"/>
  <w15:chartTrackingRefBased/>
  <w15:docId w15:val="{32DCDABC-220F-49F3-BE27-A452FC7C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5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65A4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36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0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A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10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1089C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semiHidden/>
    <w:unhideWhenUsed/>
    <w:rsid w:val="0071089C"/>
    <w:rPr>
      <w:vertAlign w:val="superscript"/>
    </w:rPr>
  </w:style>
  <w:style w:type="character" w:customStyle="1" w:styleId="10">
    <w:name w:val="Заголовок 1 Знак"/>
    <w:basedOn w:val="a0"/>
    <w:link w:val="1"/>
    <w:rsid w:val="009B65A4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B65A4"/>
    <w:rPr>
      <w:rFonts w:ascii="Arial" w:eastAsia="Times New Roman" w:hAnsi="Arial" w:cs="Arial"/>
      <w:b/>
      <w:sz w:val="36"/>
      <w:szCs w:val="32"/>
      <w:lang w:eastAsia="ru-RU"/>
    </w:rPr>
  </w:style>
  <w:style w:type="paragraph" w:styleId="a7">
    <w:name w:val="Body Text Indent"/>
    <w:basedOn w:val="a"/>
    <w:link w:val="a8"/>
    <w:semiHidden/>
    <w:unhideWhenUsed/>
    <w:rsid w:val="00A212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semiHidden/>
    <w:rsid w:val="00A212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Title"/>
    <w:basedOn w:val="a"/>
    <w:link w:val="aa"/>
    <w:qFormat/>
    <w:rsid w:val="00B85F0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B85F0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4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60F3"/>
  </w:style>
  <w:style w:type="paragraph" w:styleId="ad">
    <w:name w:val="footer"/>
    <w:basedOn w:val="a"/>
    <w:link w:val="ae"/>
    <w:uiPriority w:val="99"/>
    <w:unhideWhenUsed/>
    <w:rsid w:val="00F4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60F3"/>
  </w:style>
  <w:style w:type="paragraph" w:styleId="af">
    <w:name w:val="Normal (Web)"/>
    <w:basedOn w:val="a"/>
    <w:uiPriority w:val="99"/>
    <w:semiHidden/>
    <w:unhideWhenUsed/>
    <w:rsid w:val="0097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locked/>
    <w:rsid w:val="005D0052"/>
    <w:rPr>
      <w:sz w:val="28"/>
      <w:szCs w:val="28"/>
    </w:rPr>
  </w:style>
  <w:style w:type="paragraph" w:customStyle="1" w:styleId="11">
    <w:name w:val="Основной текст1"/>
    <w:basedOn w:val="a"/>
    <w:link w:val="af0"/>
    <w:rsid w:val="005D0052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60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4139</Words>
  <Characters>23596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ПОСТАНОВЛЕНИЕ   </vt:lpstr>
      <vt:lpstr/>
      <vt:lpstr>ПОСТАНОВЛЕНИЕ   </vt:lpstr>
    </vt:vector>
  </TitlesOfParts>
  <Company/>
  <LinksUpToDate>false</LinksUpToDate>
  <CharactersWithSpaces>27680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Yanovo</dc:creator>
  <cp:keywords/>
  <dc:description/>
  <cp:lastModifiedBy>Yanovo</cp:lastModifiedBy>
  <cp:revision>11</cp:revision>
  <cp:lastPrinted>2024-12-20T06:40:00Z</cp:lastPrinted>
  <dcterms:created xsi:type="dcterms:W3CDTF">2025-01-31T02:16:00Z</dcterms:created>
  <dcterms:modified xsi:type="dcterms:W3CDTF">2025-01-31T04:45:00Z</dcterms:modified>
</cp:coreProperties>
</file>