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0F" w:rsidRPr="00B3320F" w:rsidRDefault="00E677E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b/>
          <w:bCs/>
          <w:sz w:val="26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5pt;height:59.75pt" o:ole="" fillcolor="window">
            <v:imagedata r:id="rId4" o:title="" gain="192753f" blacklevel="-10486f" grayscale="t" bilevel="t"/>
          </v:shape>
          <o:OLEObject Type="Embed" ProgID="Word.Picture.8" ShapeID="_x0000_i1025" DrawAspect="Content" ObjectID="_1720246495" r:id="rId5"/>
        </w:object>
      </w:r>
    </w:p>
    <w:p w:rsidR="00B3320F" w:rsidRDefault="00E677E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СМАЗНЕВСКОГО СЕЛЬСОВЕТА </w:t>
      </w:r>
    </w:p>
    <w:p w:rsidR="00457FC8" w:rsidRPr="00B3320F" w:rsidRDefault="00E677EF">
      <w:pPr>
        <w:jc w:val="center"/>
        <w:rPr>
          <w:lang w:val="ru-RU"/>
        </w:rPr>
      </w:pP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457FC8" w:rsidRPr="00B3320F" w:rsidRDefault="00457FC8">
      <w:pPr>
        <w:jc w:val="left"/>
        <w:rPr>
          <w:lang w:val="ru-RU"/>
        </w:rPr>
      </w:pPr>
    </w:p>
    <w:p w:rsidR="00457FC8" w:rsidRPr="00B3320F" w:rsidRDefault="00457FC8">
      <w:pPr>
        <w:jc w:val="left"/>
        <w:rPr>
          <w:lang w:val="ru-RU"/>
        </w:rPr>
      </w:pPr>
    </w:p>
    <w:p w:rsidR="00457FC8" w:rsidRDefault="0091614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57FC8">
        <w:tc>
          <w:tcPr>
            <w:tcW w:w="2830" w:type="pct"/>
          </w:tcPr>
          <w:p w:rsidR="00457FC8" w:rsidRPr="004A57EE" w:rsidRDefault="0091614F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2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A57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382D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4A57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0" w:type="pct"/>
          </w:tcPr>
          <w:p w:rsidR="00457FC8" w:rsidRPr="00E677EF" w:rsidRDefault="00E677EF" w:rsidP="00E677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</w:t>
            </w:r>
            <w:r w:rsidR="0091614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18</w:t>
            </w:r>
          </w:p>
        </w:tc>
      </w:tr>
    </w:tbl>
    <w:p w:rsidR="00457FC8" w:rsidRPr="00E677EF" w:rsidRDefault="00E677EF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457FC8" w:rsidRPr="00E677EF" w:rsidRDefault="0091614F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E677EF">
        <w:rPr>
          <w:rFonts w:ascii="Times New Roman" w:eastAsia="Times New Roman" w:hAnsi="Times New Roman" w:cs="Times New Roman"/>
          <w:sz w:val="18"/>
          <w:szCs w:val="18"/>
        </w:rPr>
        <w:t>ст.Смазнево</w:t>
      </w:r>
      <w:proofErr w:type="spellEnd"/>
    </w:p>
    <w:p w:rsidR="00B3320F" w:rsidRDefault="00B3320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20F" w:rsidRDefault="00B3320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B3320F" w:rsidRPr="00E677EF" w:rsidTr="00B3320F">
        <w:tc>
          <w:tcPr>
            <w:tcW w:w="4507" w:type="dxa"/>
          </w:tcPr>
          <w:p w:rsidR="00B3320F" w:rsidRPr="00B3320F" w:rsidRDefault="004A57EE" w:rsidP="00B3320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и дополнений </w:t>
            </w:r>
            <w:bookmarkStart w:id="0" w:name="_Hlk9355748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решение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Смазневского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 от 23.12.2021 №</w:t>
            </w:r>
            <w:r w:rsidR="00E677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 «</w:t>
            </w:r>
            <w:r w:rsidR="00B3320F" w:rsidRPr="00B332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муниципального образования </w:t>
            </w:r>
            <w:proofErr w:type="spellStart"/>
            <w:r w:rsidR="00B3320F" w:rsidRPr="00B332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Смазневский</w:t>
            </w:r>
            <w:proofErr w:type="spellEnd"/>
            <w:r w:rsidR="00B3320F" w:rsidRPr="00B332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="00B3320F" w:rsidRPr="00B332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="00B3320F" w:rsidRPr="00B332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  <w:r w:rsidR="003F58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320F" w:rsidRPr="00B332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bookmarkEnd w:id="0"/>
          <w:p w:rsidR="00B3320F" w:rsidRPr="00B3320F" w:rsidRDefault="00B3320F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:rsidR="00B3320F" w:rsidRPr="00B3320F" w:rsidRDefault="00B3320F">
            <w:pPr>
              <w:jc w:val="center"/>
              <w:rPr>
                <w:lang w:val="ru-RU"/>
              </w:rPr>
            </w:pPr>
          </w:p>
        </w:tc>
      </w:tr>
    </w:tbl>
    <w:p w:rsidR="00B3320F" w:rsidRPr="00B3320F" w:rsidRDefault="00B3320F">
      <w:pPr>
        <w:jc w:val="center"/>
        <w:rPr>
          <w:lang w:val="ru-RU"/>
        </w:rPr>
      </w:pPr>
    </w:p>
    <w:p w:rsidR="00457FC8" w:rsidRPr="00B3320F" w:rsidRDefault="00457FC8">
      <w:pPr>
        <w:jc w:val="left"/>
        <w:rPr>
          <w:lang w:val="ru-RU"/>
        </w:rPr>
      </w:pPr>
    </w:p>
    <w:p w:rsidR="00457FC8" w:rsidRPr="00B3320F" w:rsidRDefault="00457FC8">
      <w:pPr>
        <w:jc w:val="left"/>
        <w:rPr>
          <w:lang w:val="ru-RU"/>
        </w:rPr>
      </w:pPr>
    </w:p>
    <w:p w:rsidR="00D348AC" w:rsidRDefault="004A57EE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</w:t>
      </w:r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Положением «О бюджетном процессе в МО </w:t>
      </w:r>
      <w:proofErr w:type="spellStart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>Смазневский</w:t>
      </w:r>
      <w:proofErr w:type="spellEnd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сельсовет», Уставом муниципального образования </w:t>
      </w:r>
      <w:proofErr w:type="spellStart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>Смазневский</w:t>
      </w:r>
      <w:proofErr w:type="spellEnd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Совет депутатов</w:t>
      </w:r>
    </w:p>
    <w:p w:rsidR="00457FC8" w:rsidRDefault="00D348AC" w:rsidP="00D348AC">
      <w:pPr>
        <w:ind w:firstLine="8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48AC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D348AC" w:rsidRPr="00D348AC" w:rsidRDefault="00D348AC" w:rsidP="00D348AC">
      <w:pPr>
        <w:ind w:firstLine="8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48AC" w:rsidRDefault="0091614F" w:rsidP="00D348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в  решение Совета депутатов </w:t>
      </w:r>
      <w:proofErr w:type="spellStart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>Смазневского</w:t>
      </w:r>
      <w:proofErr w:type="spellEnd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 от 23.12.2021 №26 «</w:t>
      </w:r>
      <w:r w:rsidR="00D348AC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="00D348AC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Смазневский</w:t>
      </w:r>
      <w:proofErr w:type="spellEnd"/>
      <w:r w:rsidR="00D348AC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="00D348AC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D348AC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</w:t>
      </w:r>
      <w:proofErr w:type="spellStart"/>
      <w:r w:rsidR="00D348AC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краяна</w:t>
      </w:r>
      <w:proofErr w:type="spellEnd"/>
      <w:r w:rsidR="00D348AC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2022 год и на плановый период 2023 и 2024 годов</w:t>
      </w:r>
      <w:r w:rsidR="00D348AC">
        <w:rPr>
          <w:rFonts w:ascii="Times New Roman" w:eastAsia="Times New Roman" w:hAnsi="Times New Roman" w:cs="Times New Roman"/>
          <w:sz w:val="28"/>
          <w:szCs w:val="28"/>
          <w:lang w:val="ru-RU"/>
        </w:rPr>
        <w:t>» следующие изменения:</w:t>
      </w:r>
    </w:p>
    <w:p w:rsidR="00D348AC" w:rsidRDefault="00D348AC" w:rsidP="00B3320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1.1.Подпункт 1 пункта 1 изложить в следующей редакции:</w:t>
      </w:r>
    </w:p>
    <w:p w:rsidR="00457FC8" w:rsidRDefault="0091614F" w:rsidP="00B3320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</w:t>
      </w:r>
      <w:r w:rsidR="00441DEB">
        <w:rPr>
          <w:rFonts w:ascii="Times New Roman" w:eastAsia="Times New Roman" w:hAnsi="Times New Roman" w:cs="Times New Roman"/>
          <w:sz w:val="28"/>
          <w:szCs w:val="28"/>
          <w:lang w:val="ru-RU"/>
        </w:rPr>
        <w:t> 523,2</w:t>
      </w: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441DEB">
        <w:rPr>
          <w:rFonts w:ascii="Times New Roman" w:eastAsia="Times New Roman" w:hAnsi="Times New Roman" w:cs="Times New Roman"/>
          <w:sz w:val="28"/>
          <w:szCs w:val="28"/>
          <w:lang w:val="ru-RU"/>
        </w:rPr>
        <w:t>2 597,8</w:t>
      </w: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  <w:r w:rsidR="00381B0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81B0D" w:rsidRPr="00B3320F" w:rsidRDefault="00381B0D" w:rsidP="00B3320F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1.2.Подпункт 2 пункта 1 изложить в следующей редакции:</w:t>
      </w:r>
    </w:p>
    <w:p w:rsidR="00457FC8" w:rsidRDefault="0091614F" w:rsidP="00B3320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</w:t>
      </w:r>
      <w:r w:rsidR="00441DEB">
        <w:rPr>
          <w:rFonts w:ascii="Times New Roman" w:eastAsia="Times New Roman" w:hAnsi="Times New Roman" w:cs="Times New Roman"/>
          <w:sz w:val="28"/>
          <w:szCs w:val="28"/>
          <w:lang w:val="ru-RU"/>
        </w:rPr>
        <w:t> 869,3</w:t>
      </w:r>
      <w:r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  <w:r w:rsidR="00381B0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81B0D" w:rsidRDefault="00381B0D" w:rsidP="00B3320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1.3.Дополнить подпункт 4 пункта 1 статьи 1</w:t>
      </w:r>
    </w:p>
    <w:p w:rsidR="0013572F" w:rsidRPr="00690576" w:rsidRDefault="0013572F" w:rsidP="0013572F">
      <w:pPr>
        <w:rPr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127"/>
        <w:gridCol w:w="5530"/>
        <w:gridCol w:w="1370"/>
      </w:tblGrid>
      <w:tr w:rsidR="0013572F" w:rsidTr="003F58B2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Default="0013572F" w:rsidP="003F58B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Default="0013572F" w:rsidP="003F58B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Default="0013572F" w:rsidP="003F58B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3572F" w:rsidTr="003F58B2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Default="0013572F" w:rsidP="003F58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Pr="00690576" w:rsidRDefault="0013572F" w:rsidP="003F58B2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Pr="0049062E" w:rsidRDefault="00441DEB" w:rsidP="003F5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346,1</w:t>
            </w:r>
          </w:p>
        </w:tc>
      </w:tr>
      <w:tr w:rsidR="0013572F" w:rsidTr="003F58B2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Default="0013572F" w:rsidP="003F58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Pr="00690576" w:rsidRDefault="0013572F" w:rsidP="003F58B2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Pr="0049062E" w:rsidRDefault="00441DEB" w:rsidP="003F5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346,1</w:t>
            </w:r>
          </w:p>
        </w:tc>
      </w:tr>
      <w:tr w:rsidR="0013572F" w:rsidTr="003F58B2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Default="0013572F" w:rsidP="003F58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Pr="00690576" w:rsidRDefault="0013572F" w:rsidP="003F58B2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572F" w:rsidRPr="0049062E" w:rsidRDefault="00441DEB" w:rsidP="003F5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346,1</w:t>
            </w:r>
          </w:p>
        </w:tc>
      </w:tr>
    </w:tbl>
    <w:p w:rsidR="0013572F" w:rsidRPr="00690576" w:rsidRDefault="0013572F" w:rsidP="0013572F">
      <w:pPr>
        <w:rPr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1.5.Приложение </w:t>
      </w:r>
      <w:r w:rsidR="00BE35A4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663"/>
        <w:gridCol w:w="993"/>
        <w:gridCol w:w="1277"/>
      </w:tblGrid>
      <w:tr w:rsidR="00457FC8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57FC8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7FC8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42066D" w:rsidRDefault="0091614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06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06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228,7</w:t>
            </w:r>
          </w:p>
        </w:tc>
      </w:tr>
      <w:tr w:rsidR="00457FC8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jc w:val="left"/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42066D" w:rsidRPr="0042066D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Pr="00B3320F" w:rsidRDefault="0042066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Pr="0042066D" w:rsidRDefault="00420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Pr="0042066D" w:rsidRDefault="00420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457FC8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57FC8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206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457FC8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457FC8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457FC8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jc w:val="left"/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42066D" w:rsidRDefault="00420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</w:tr>
      <w:tr w:rsidR="00457FC8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jc w:val="left"/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42066D" w:rsidRDefault="00420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</w:tr>
      <w:tr w:rsidR="00457FC8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42066D" w:rsidRDefault="00420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918,5</w:t>
            </w:r>
          </w:p>
        </w:tc>
      </w:tr>
      <w:tr w:rsidR="0042066D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Pr="0042066D" w:rsidRDefault="0042066D" w:rsidP="00420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22,5</w:t>
            </w:r>
          </w:p>
        </w:tc>
      </w:tr>
      <w:tr w:rsidR="0042066D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42066D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Pr="0042066D" w:rsidRDefault="0042066D" w:rsidP="0042066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Pr="0042066D" w:rsidRDefault="0042066D" w:rsidP="004206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42066D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Pr="0013572F" w:rsidRDefault="0042066D" w:rsidP="00420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726,6</w:t>
            </w:r>
          </w:p>
        </w:tc>
      </w:tr>
      <w:tr w:rsidR="0042066D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Pr="0042066D" w:rsidRDefault="0042066D" w:rsidP="00420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703,4</w:t>
            </w:r>
          </w:p>
        </w:tc>
      </w:tr>
      <w:tr w:rsidR="0042066D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42066D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Pr="0042066D" w:rsidRDefault="0042066D" w:rsidP="00420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866,1</w:t>
            </w:r>
          </w:p>
        </w:tc>
      </w:tr>
      <w:tr w:rsidR="0042066D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Pr="0042066D" w:rsidRDefault="0042066D" w:rsidP="00420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0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615,5</w:t>
            </w:r>
          </w:p>
        </w:tc>
      </w:tr>
      <w:tr w:rsidR="0042066D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Pr="00B3320F" w:rsidRDefault="0042066D" w:rsidP="0042066D">
            <w:pPr>
              <w:jc w:val="left"/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42066D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066D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066D" w:rsidTr="0042066D">
        <w:tc>
          <w:tcPr>
            <w:tcW w:w="3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Default="0042066D" w:rsidP="0042066D">
            <w:pPr>
              <w:jc w:val="center"/>
            </w:pPr>
          </w:p>
        </w:tc>
        <w:tc>
          <w:tcPr>
            <w:tcW w:w="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066D" w:rsidRPr="00E51164" w:rsidRDefault="0042066D" w:rsidP="0042066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511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51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869,3</w:t>
            </w:r>
          </w:p>
        </w:tc>
      </w:tr>
    </w:tbl>
    <w:p w:rsidR="00457FC8" w:rsidRPr="00B3320F" w:rsidRDefault="00AD0110" w:rsidP="00AD0110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1.6. Приложение 5 «</w:t>
      </w:r>
      <w:r w:rsidR="0091614F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4"/>
        <w:gridCol w:w="569"/>
        <w:gridCol w:w="710"/>
        <w:gridCol w:w="1356"/>
        <w:gridCol w:w="706"/>
        <w:gridCol w:w="1152"/>
      </w:tblGrid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bookmarkStart w:id="1" w:name="_Hlk93558717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844873" w:rsidRDefault="00844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51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869,3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E51164" w:rsidRDefault="0091614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11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51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228,7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9C3BAF" w:rsidRDefault="009C3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786,5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9C3BAF" w:rsidRDefault="009C3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786,5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C3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285,5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C3B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91614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457F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457FC8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Pr="00B3320F" w:rsidRDefault="0091614F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FC8" w:rsidRDefault="0091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9C3BAF" w:rsidRDefault="00095681" w:rsidP="0009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918,5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22,5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22,5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22,5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22,5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095681" w:rsidRDefault="00095681" w:rsidP="00095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22,5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095681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Pr="00B3320F" w:rsidRDefault="00095681" w:rsidP="00095681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5681" w:rsidRDefault="00095681" w:rsidP="000956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AD0110" w:rsidRDefault="000C08EA" w:rsidP="000C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726,6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0C08EA" w:rsidRDefault="000C08EA" w:rsidP="000C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703,4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"По приведению качества питьевой воды в соответствии с установленными требованиями на территории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2020-2025 годы"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"Энергосбережение и повышение энергетической эффективности на территории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2021-2025г.г."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9C3BAF" w:rsidRDefault="000C08EA" w:rsidP="000C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692,9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9C3BAF" w:rsidRDefault="000C08EA" w:rsidP="000C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692,9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9C3BAF" w:rsidRDefault="000C08EA" w:rsidP="000C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692,9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0C08EA" w:rsidRDefault="000C08EA" w:rsidP="000C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688,9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Смазневский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на 2018-2022 годы"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0C08EA" w:rsidRDefault="000C08EA" w:rsidP="000C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866,1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0C08EA" w:rsidRDefault="000C08EA" w:rsidP="000C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615,5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0C08EA" w:rsidRDefault="000C08EA" w:rsidP="000C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130,2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0C08EA" w:rsidRDefault="000C08EA" w:rsidP="000C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130,2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0C08EA" w:rsidRDefault="000C08EA" w:rsidP="000C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130,2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0C08EA" w:rsidRDefault="000C08EA" w:rsidP="000C08E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30,2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0C08EA" w:rsidRDefault="000C08EA" w:rsidP="000C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485,3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0C08EA" w:rsidRDefault="000C08EA" w:rsidP="000C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485,3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0C08EA" w:rsidRDefault="000C08EA" w:rsidP="000C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485,3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0C08EA" w:rsidRDefault="000C08EA" w:rsidP="000C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436,3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08EA" w:rsidTr="006733DA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Pr="00B3320F" w:rsidRDefault="000C08EA" w:rsidP="000C08EA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08EA" w:rsidRDefault="000C08EA" w:rsidP="000C08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:rsidR="00457FC8" w:rsidRPr="00847E10" w:rsidRDefault="00847E10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1.7.Приложение 7 «</w:t>
      </w:r>
      <w:r w:rsidR="0091614F" w:rsidRPr="00B3320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20"/>
        <w:gridCol w:w="852"/>
        <w:gridCol w:w="1419"/>
        <w:gridCol w:w="710"/>
        <w:gridCol w:w="1226"/>
      </w:tblGrid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3F58B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3F58B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3F58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3F58B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3F58B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E51164" w:rsidRDefault="00C47688" w:rsidP="00C476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228,7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9C3BAF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786,5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9C3BAF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786,5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9C3BAF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C3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918,5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95681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6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AD0110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726,6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C08EA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703,4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"По приведению качества питьевой воды в соответствии с установленными требованиями на территории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2020-2025 годы"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"Энергосбережение и повышение энергетической эффективности на территории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2021-2025г.г."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9C3BAF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692,9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9C3BAF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692,9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9C3BAF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692,9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C08EA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688,9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Смазневский</w:t>
            </w:r>
            <w:proofErr w:type="spellEnd"/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на 2018-2022 годы"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C08EA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866,1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C08EA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615,5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C08EA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130,2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C08EA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130,2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C08EA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130,2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C08EA" w:rsidRDefault="00C47688" w:rsidP="00C4768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30,2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C08EA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485,3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C08EA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485,3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C08EA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485,3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0C08EA" w:rsidRDefault="00C47688" w:rsidP="00C47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436,3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250,6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4768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Pr="00B3320F" w:rsidRDefault="00C47688" w:rsidP="00C47688">
            <w:pPr>
              <w:rPr>
                <w:lang w:val="ru-RU"/>
              </w:rPr>
            </w:pPr>
            <w:r w:rsidRPr="00B332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7688" w:rsidRDefault="00C47688" w:rsidP="00C476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F6968" w:rsidTr="00C47688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6968" w:rsidRPr="00B3320F" w:rsidRDefault="00EF6968" w:rsidP="00C476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6968" w:rsidRDefault="00EF696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6968" w:rsidRDefault="00EF696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6968" w:rsidRDefault="00EF696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6968" w:rsidRPr="00EF6968" w:rsidRDefault="00EF6968" w:rsidP="00C47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3 869,3</w:t>
            </w:r>
          </w:p>
        </w:tc>
      </w:tr>
    </w:tbl>
    <w:p w:rsidR="00457FC8" w:rsidRDefault="00457FC8"/>
    <w:p w:rsidR="00847E10" w:rsidRDefault="00847E10" w:rsidP="00847E10"/>
    <w:p w:rsidR="00847E10" w:rsidRDefault="001F60B9" w:rsidP="00847E10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F60B9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       </w:t>
      </w:r>
      <w:r w:rsidR="00130EB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1F60B9">
        <w:rPr>
          <w:rFonts w:ascii="Times New Roman" w:hAnsi="Times New Roman" w:cs="Times New Roman"/>
          <w:sz w:val="28"/>
          <w:szCs w:val="28"/>
          <w:lang w:val="ru-RU"/>
        </w:rPr>
        <w:t>О.В.Дорохова</w:t>
      </w:r>
    </w:p>
    <w:p w:rsidR="001F60B9" w:rsidRDefault="001F60B9" w:rsidP="00847E10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73BF0" w:rsidRDefault="00073BF0" w:rsidP="00847E10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73BF0" w:rsidRDefault="00073BF0" w:rsidP="00847E10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73BF0" w:rsidRDefault="00073BF0" w:rsidP="00847E10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73BF0" w:rsidRDefault="00073BF0" w:rsidP="00847E10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F6968" w:rsidRDefault="00EF6968" w:rsidP="00847E10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F6968" w:rsidRDefault="00EF6968" w:rsidP="00847E10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F6968" w:rsidRDefault="00EF6968" w:rsidP="00847E10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F6968" w:rsidRDefault="00EF6968" w:rsidP="00847E10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EF6968" w:rsidRDefault="00EF6968" w:rsidP="00847E10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73BF0" w:rsidRDefault="00073BF0" w:rsidP="00847E10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73BF0" w:rsidRDefault="00073BF0" w:rsidP="00847E10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главы</w:t>
      </w:r>
    </w:p>
    <w:p w:rsidR="001F60B9" w:rsidRDefault="001F60B9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28.01.2022</w:t>
      </w:r>
    </w:p>
    <w:p w:rsidR="001F60B9" w:rsidRDefault="001F60B9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2021г (дефицит) 40,5тыс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уб. ЖКХ</w:t>
      </w:r>
    </w:p>
    <w:p w:rsidR="001F60B9" w:rsidRDefault="001F60B9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Бух(2,8),электрик (5,5),слесарь 2че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по 1) на 3 месяца.</w:t>
      </w:r>
    </w:p>
    <w:p w:rsidR="00073BF0" w:rsidRDefault="00073BF0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07.02.2022</w:t>
      </w:r>
    </w:p>
    <w:p w:rsidR="00073BF0" w:rsidRDefault="00073BF0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2021г 104,0тыс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дефицит</w:t>
      </w:r>
    </w:p>
    <w:p w:rsidR="00073BF0" w:rsidRDefault="00073BF0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управ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нер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1,0тыс.руб, связь 6,0тыс.руб.</w:t>
      </w:r>
    </w:p>
    <w:p w:rsidR="00073BF0" w:rsidRDefault="00073BF0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ЖКХ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нер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65,0тыс.руб</w:t>
      </w:r>
    </w:p>
    <w:p w:rsidR="00073BF0" w:rsidRDefault="00F253A0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73BF0">
        <w:rPr>
          <w:rFonts w:ascii="Times New Roman" w:hAnsi="Times New Roman" w:cs="Times New Roman"/>
          <w:sz w:val="24"/>
          <w:szCs w:val="24"/>
          <w:lang w:val="ru-RU"/>
        </w:rPr>
        <w:t xml:space="preserve">ДК </w:t>
      </w:r>
      <w:proofErr w:type="spellStart"/>
      <w:r w:rsidR="00073BF0">
        <w:rPr>
          <w:rFonts w:ascii="Times New Roman" w:hAnsi="Times New Roman" w:cs="Times New Roman"/>
          <w:sz w:val="24"/>
          <w:szCs w:val="24"/>
          <w:lang w:val="ru-RU"/>
        </w:rPr>
        <w:t>эл</w:t>
      </w:r>
      <w:proofErr w:type="gramStart"/>
      <w:r w:rsidR="00073BF0">
        <w:rPr>
          <w:rFonts w:ascii="Times New Roman" w:hAnsi="Times New Roman" w:cs="Times New Roman"/>
          <w:sz w:val="24"/>
          <w:szCs w:val="24"/>
          <w:lang w:val="ru-RU"/>
        </w:rPr>
        <w:t>.э</w:t>
      </w:r>
      <w:proofErr w:type="gramEnd"/>
      <w:r w:rsidR="00073BF0">
        <w:rPr>
          <w:rFonts w:ascii="Times New Roman" w:hAnsi="Times New Roman" w:cs="Times New Roman"/>
          <w:sz w:val="24"/>
          <w:szCs w:val="24"/>
          <w:lang w:val="ru-RU"/>
        </w:rPr>
        <w:t>нер</w:t>
      </w:r>
      <w:proofErr w:type="spellEnd"/>
      <w:r w:rsidR="00073BF0">
        <w:rPr>
          <w:rFonts w:ascii="Times New Roman" w:hAnsi="Times New Roman" w:cs="Times New Roman"/>
          <w:sz w:val="24"/>
          <w:szCs w:val="24"/>
          <w:lang w:val="ru-RU"/>
        </w:rPr>
        <w:t xml:space="preserve"> 1,0тыс.руб, Знамя Ильича 4,0тыс.руб</w:t>
      </w:r>
    </w:p>
    <w:p w:rsidR="00073BF0" w:rsidRDefault="00F253A0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бух ГСМ 3,0тыс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уб, ремонт принтера, заправка картриджа 4,0тыс.руб,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канк.принад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10,0тыс.руб, обучение 10,0тыс.руб.</w:t>
      </w:r>
    </w:p>
    <w:p w:rsidR="00F253A0" w:rsidRDefault="00F253A0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увеличение расходов 104,0тыс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</w:t>
      </w:r>
    </w:p>
    <w:p w:rsidR="00EF6968" w:rsidRDefault="00EF6968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22.07.2022</w:t>
      </w:r>
    </w:p>
    <w:p w:rsidR="00EF6968" w:rsidRDefault="00EF6968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618,3тыс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уб:</w:t>
      </w:r>
    </w:p>
    <w:p w:rsidR="00EF6968" w:rsidRDefault="00EF6968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-22,5тыс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(ЦЗН оплата труда)</w:t>
      </w:r>
    </w:p>
    <w:p w:rsidR="00EF6968" w:rsidRDefault="00EF6968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-27,0тыс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(ЖКХ слесарь 19,5тыс.руб, бухгалтер 7,5тыс.руб)</w:t>
      </w:r>
    </w:p>
    <w:p w:rsidR="00EF6968" w:rsidRDefault="00EF6968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-113,4тыс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(ЖКХ насос,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клапан,монтаж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F6968" w:rsidRDefault="00EF6968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-15,0тыс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(ЧС ремонт водопровода)</w:t>
      </w:r>
    </w:p>
    <w:p w:rsidR="00EF6968" w:rsidRDefault="00EF6968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-15,0тыс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(ЖКХ ремонт водопровода)</w:t>
      </w:r>
    </w:p>
    <w:p w:rsidR="00EF6968" w:rsidRDefault="00EF6968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-3,5тыс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(ЧС ремонт водопровода)</w:t>
      </w:r>
    </w:p>
    <w:p w:rsidR="00EF6968" w:rsidRDefault="00EF6968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-337,0тыс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уб(</w:t>
      </w:r>
      <w:r w:rsidR="00CA5232">
        <w:rPr>
          <w:rFonts w:ascii="Times New Roman" w:hAnsi="Times New Roman" w:cs="Times New Roman"/>
          <w:sz w:val="24"/>
          <w:szCs w:val="24"/>
          <w:lang w:val="ru-RU"/>
        </w:rPr>
        <w:t>оформление памятника 27,0тыс.руб, ДК ремонт водопровода, бух 20,0тыс.руб обучение механик)</w:t>
      </w:r>
    </w:p>
    <w:p w:rsidR="00CA5232" w:rsidRDefault="00CA5232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-24,8тыс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(ДК уголь)</w:t>
      </w:r>
    </w:p>
    <w:p w:rsidR="00CA5232" w:rsidRPr="001F60B9" w:rsidRDefault="00CA5232" w:rsidP="00847E10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-20,1тыс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(проведение выборов депутатов).</w:t>
      </w:r>
    </w:p>
    <w:p w:rsidR="00847E10" w:rsidRPr="001F60B9" w:rsidRDefault="00847E10" w:rsidP="00847E10">
      <w:pPr>
        <w:tabs>
          <w:tab w:val="left" w:pos="1320"/>
        </w:tabs>
        <w:rPr>
          <w:lang w:val="ru-RU"/>
        </w:rPr>
        <w:sectPr w:rsidR="00847E10" w:rsidRPr="001F60B9" w:rsidSect="00441DEB">
          <w:pgSz w:w="11905" w:h="16837"/>
          <w:pgMar w:top="709" w:right="1440" w:bottom="1440" w:left="1440" w:header="720" w:footer="720" w:gutter="0"/>
          <w:cols w:space="720"/>
        </w:sectPr>
      </w:pPr>
      <w:r w:rsidRPr="001F60B9">
        <w:rPr>
          <w:lang w:val="ru-RU"/>
        </w:rPr>
        <w:tab/>
      </w:r>
    </w:p>
    <w:p w:rsidR="0091614F" w:rsidRPr="001F60B9" w:rsidRDefault="0091614F" w:rsidP="00847E10">
      <w:pPr>
        <w:rPr>
          <w:lang w:val="ru-RU"/>
        </w:rPr>
      </w:pPr>
    </w:p>
    <w:sectPr w:rsidR="0091614F" w:rsidRPr="001F60B9" w:rsidSect="00FB6BB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57FC8"/>
    <w:rsid w:val="00073BF0"/>
    <w:rsid w:val="00095681"/>
    <w:rsid w:val="000C08EA"/>
    <w:rsid w:val="00130EB6"/>
    <w:rsid w:val="0013572F"/>
    <w:rsid w:val="001F60B9"/>
    <w:rsid w:val="00381B0D"/>
    <w:rsid w:val="00382D7F"/>
    <w:rsid w:val="003F570A"/>
    <w:rsid w:val="003F58B2"/>
    <w:rsid w:val="0042066D"/>
    <w:rsid w:val="00441DEB"/>
    <w:rsid w:val="00457FC8"/>
    <w:rsid w:val="0049062E"/>
    <w:rsid w:val="004A57EE"/>
    <w:rsid w:val="005071FD"/>
    <w:rsid w:val="006733DA"/>
    <w:rsid w:val="00844873"/>
    <w:rsid w:val="00847E10"/>
    <w:rsid w:val="0091614F"/>
    <w:rsid w:val="009C3BAF"/>
    <w:rsid w:val="00AD0110"/>
    <w:rsid w:val="00B13E93"/>
    <w:rsid w:val="00B3320F"/>
    <w:rsid w:val="00BE223E"/>
    <w:rsid w:val="00BE35A4"/>
    <w:rsid w:val="00C47688"/>
    <w:rsid w:val="00C961D7"/>
    <w:rsid w:val="00CA5232"/>
    <w:rsid w:val="00D07603"/>
    <w:rsid w:val="00D348AC"/>
    <w:rsid w:val="00E51164"/>
    <w:rsid w:val="00E56305"/>
    <w:rsid w:val="00E677EF"/>
    <w:rsid w:val="00EB4BC5"/>
    <w:rsid w:val="00EF6968"/>
    <w:rsid w:val="00F253A0"/>
    <w:rsid w:val="00FB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B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B6BBC"/>
    <w:rPr>
      <w:vertAlign w:val="superscript"/>
    </w:rPr>
  </w:style>
  <w:style w:type="table" w:styleId="a4">
    <w:name w:val="Table Grid"/>
    <w:basedOn w:val="a1"/>
    <w:uiPriority w:val="39"/>
    <w:rsid w:val="00B33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4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4314</Words>
  <Characters>24594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PC</cp:lastModifiedBy>
  <cp:revision>19</cp:revision>
  <cp:lastPrinted>2022-07-25T02:28:00Z</cp:lastPrinted>
  <dcterms:created xsi:type="dcterms:W3CDTF">2021-12-15T01:18:00Z</dcterms:created>
  <dcterms:modified xsi:type="dcterms:W3CDTF">2022-07-25T02:29:00Z</dcterms:modified>
  <cp:category/>
</cp:coreProperties>
</file>