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3F" w:rsidRDefault="00D1213F" w:rsidP="00AC1146">
      <w:pPr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</w:t>
      </w:r>
      <w:r w:rsidR="00AC1146"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60.1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49238639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083DB2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26</w:t>
      </w:r>
      <w:r w:rsidR="00D1213F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  <w:r w:rsidR="004B05A0">
        <w:rPr>
          <w:rFonts w:ascii="Times New Roman" w:hAnsi="Times New Roman" w:cs="Times New Roman"/>
          <w:b/>
          <w:sz w:val="26"/>
          <w:szCs w:val="26"/>
          <w:lang w:val="ru-RU"/>
        </w:rPr>
        <w:t>0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4B05A0"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18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AF615D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AF615D" w:rsidRDefault="003156D1" w:rsidP="0071225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C629D0"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C629D0"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 w:rsidR="007A40DC"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C1A4A"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F61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Новозыряновск</w:t>
            </w:r>
            <w:r w:rsidR="004B05A0"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4B05A0"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</w:t>
            </w:r>
            <w:r w:rsidR="004B05A0"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4B05A0"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 w:rsidR="004B05A0"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F61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4B05A0" w:rsidRDefault="00917B90" w:rsidP="007122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4B05A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</w:t>
      </w:r>
      <w:r w:rsidR="004B05A0" w:rsidRPr="004B05A0">
        <w:rPr>
          <w:rFonts w:ascii="Times New Roman" w:hAnsi="Times New Roman" w:cs="Times New Roman"/>
          <w:sz w:val="24"/>
          <w:szCs w:val="24"/>
          <w:lang w:val="ru-RU"/>
        </w:rPr>
        <w:t>сельского поселения</w:t>
      </w:r>
      <w:r w:rsidR="003156D1" w:rsidRPr="004B05A0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Новозыряновский сельсовет Заринского района Алтайского края, Совет депутатов </w:t>
      </w:r>
    </w:p>
    <w:p w:rsidR="005029D3" w:rsidRDefault="005029D3" w:rsidP="009A0B7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29423D" w:rsidRDefault="004B05A0" w:rsidP="0029423D">
      <w:pPr>
        <w:spacing w:after="0" w:line="240" w:lineRule="auto"/>
        <w:ind w:firstLine="708"/>
        <w:rPr>
          <w:lang w:val="ru-RU"/>
        </w:rPr>
      </w:pPr>
      <w:r w:rsidRPr="004B05A0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23.12.2025 №27 «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Новозыряновского сельсовета Заринского района Алт</w:t>
      </w:r>
      <w:bookmarkStart w:id="1" w:name="_GoBack"/>
      <w:bookmarkEnd w:id="1"/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айского края на 2026 год и на плановый период 2027 и 2028 годов» следующие изменения:</w:t>
      </w:r>
    </w:p>
    <w:p w:rsidR="0029423D" w:rsidRDefault="0029423D" w:rsidP="0029423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Внести в решение Совета депутатов Новозыряновского сельсовета Заринского района Алтайского края от 23.12.2025 №27 «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Новозыряновского сельсовета Заринского района Алтайского края на 2026 год и на плановый период 2027 и 2028 годов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следующие изменения:</w:t>
      </w:r>
    </w:p>
    <w:p w:rsidR="0029423D" w:rsidRPr="00FD02AE" w:rsidRDefault="0029423D" w:rsidP="0029423D">
      <w:pPr>
        <w:spacing w:after="0" w:line="240" w:lineRule="auto"/>
        <w:ind w:firstLine="709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:rsidR="0029423D" w:rsidRDefault="0029423D" w:rsidP="0029423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FD02A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 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,7 тыс. рублей, в том числе объем межбюджетных трансфертов, получаемых из других бюджетов, в сумме 4 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73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,7 тыс. рублей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9423D" w:rsidRPr="00FD02AE" w:rsidRDefault="0029423D" w:rsidP="0029423D">
      <w:pPr>
        <w:spacing w:after="0" w:line="240" w:lineRule="auto"/>
        <w:ind w:firstLine="709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:rsidR="0029423D" w:rsidRPr="00FD02AE" w:rsidRDefault="0029423D" w:rsidP="0029423D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FD02A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 694,7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9423D" w:rsidRDefault="0029423D" w:rsidP="0029423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 Дополнить подпункт 4 пункта 1 статьи 1:</w:t>
      </w:r>
    </w:p>
    <w:p w:rsidR="0029423D" w:rsidRPr="00FD02AE" w:rsidRDefault="0029423D" w:rsidP="0029423D">
      <w:pPr>
        <w:spacing w:after="0" w:line="240" w:lineRule="auto"/>
        <w:ind w:firstLine="709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FD02A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673,0</w:t>
      </w:r>
      <w:r w:rsidRPr="00FD0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29423D" w:rsidRPr="002E59D6" w:rsidRDefault="0029423D" w:rsidP="0029423D">
      <w:pPr>
        <w:spacing w:after="0" w:line="240" w:lineRule="auto"/>
        <w:ind w:firstLine="709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 Приложение 1 «</w:t>
      </w: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1"/>
        <w:gridCol w:w="4573"/>
      </w:tblGrid>
      <w:tr w:rsidR="0029423D" w:rsidRPr="005B2B5F" w:rsidTr="0029423D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29423D" w:rsidRPr="005B2B5F" w:rsidTr="0029423D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673,0</w:t>
            </w:r>
          </w:p>
        </w:tc>
      </w:tr>
    </w:tbl>
    <w:p w:rsidR="0029423D" w:rsidRPr="00AB7552" w:rsidRDefault="0029423D" w:rsidP="0029423D">
      <w:pPr>
        <w:spacing w:after="0" w:line="240" w:lineRule="auto"/>
        <w:ind w:firstLine="709"/>
        <w:rPr>
          <w:lang w:val="ru-RU"/>
        </w:rPr>
      </w:pP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t>1.5.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3 «Распределение бюджетных ассигнований по разделам и подразделам классификации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5"/>
        <w:gridCol w:w="1107"/>
        <w:gridCol w:w="1212"/>
      </w:tblGrid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2B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32,8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525,0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991,8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1 618,2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53,5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5B2B5F" w:rsidTr="0029423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B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</w:tbl>
    <w:p w:rsidR="0029423D" w:rsidRPr="00AB7552" w:rsidRDefault="0029423D" w:rsidP="0029423D">
      <w:pPr>
        <w:spacing w:after="0" w:line="240" w:lineRule="auto"/>
        <w:ind w:firstLine="709"/>
        <w:rPr>
          <w:lang w:val="ru-RU"/>
        </w:rPr>
      </w:pP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1107"/>
        <w:gridCol w:w="1671"/>
        <w:gridCol w:w="787"/>
        <w:gridCol w:w="1282"/>
      </w:tblGrid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2 232,8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Резервные фонды местных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991,8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982,8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982,8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982,8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650,8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618,2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585,5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29423D" w:rsidRPr="002E59D6" w:rsidRDefault="0029423D" w:rsidP="0029423D">
      <w:pPr>
        <w:spacing w:after="0" w:line="240" w:lineRule="auto"/>
        <w:ind w:firstLine="709"/>
        <w:rPr>
          <w:lang w:val="ru-RU"/>
        </w:rPr>
      </w:pP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E59D6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86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9"/>
        <w:gridCol w:w="949"/>
        <w:gridCol w:w="1739"/>
        <w:gridCol w:w="949"/>
        <w:gridCol w:w="1264"/>
      </w:tblGrid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423D" w:rsidRPr="00AF615D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90427E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90427E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90427E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2 232,8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991,8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982,8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982,8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982,8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650,8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618,2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22,2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AA74FA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5B2B5F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585,5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9423D" w:rsidRPr="002E59D6" w:rsidTr="0029423D">
        <w:trPr>
          <w:jc w:val="center"/>
        </w:trPr>
        <w:tc>
          <w:tcPr>
            <w:tcW w:w="2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9423D" w:rsidRPr="002E59D6" w:rsidRDefault="0029423D" w:rsidP="00294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9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</w:tbl>
    <w:p w:rsidR="0029423D" w:rsidRDefault="0029423D" w:rsidP="002942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</w:p>
    <w:p w:rsidR="00564B3E" w:rsidRDefault="0029423D" w:rsidP="002942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Глава сельсовета                                                                                  А.Г. Матрохин</w:t>
      </w:r>
    </w:p>
    <w:sectPr w:rsidR="00564B3E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CB6" w:rsidRDefault="00DF5CB6" w:rsidP="00D1213F">
      <w:pPr>
        <w:spacing w:after="0" w:line="240" w:lineRule="auto"/>
      </w:pPr>
      <w:r>
        <w:separator/>
      </w:r>
    </w:p>
  </w:endnote>
  <w:endnote w:type="continuationSeparator" w:id="0">
    <w:p w:rsidR="00DF5CB6" w:rsidRDefault="00DF5CB6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CB6" w:rsidRDefault="00DF5CB6" w:rsidP="00D1213F">
      <w:pPr>
        <w:spacing w:after="0" w:line="240" w:lineRule="auto"/>
      </w:pPr>
      <w:r>
        <w:separator/>
      </w:r>
    </w:p>
  </w:footnote>
  <w:footnote w:type="continuationSeparator" w:id="0">
    <w:p w:rsidR="00DF5CB6" w:rsidRDefault="00DF5CB6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83DB2"/>
    <w:rsid w:val="00092749"/>
    <w:rsid w:val="000A45DA"/>
    <w:rsid w:val="000A4DB6"/>
    <w:rsid w:val="000C363D"/>
    <w:rsid w:val="00102534"/>
    <w:rsid w:val="001F0E81"/>
    <w:rsid w:val="00227A8E"/>
    <w:rsid w:val="0029423D"/>
    <w:rsid w:val="002F1E77"/>
    <w:rsid w:val="0031568C"/>
    <w:rsid w:val="003156D1"/>
    <w:rsid w:val="00494683"/>
    <w:rsid w:val="004B05A0"/>
    <w:rsid w:val="005029D3"/>
    <w:rsid w:val="0054772A"/>
    <w:rsid w:val="00564B3E"/>
    <w:rsid w:val="005C1A4A"/>
    <w:rsid w:val="005C39B3"/>
    <w:rsid w:val="006526C7"/>
    <w:rsid w:val="006B1377"/>
    <w:rsid w:val="006D660E"/>
    <w:rsid w:val="0071225E"/>
    <w:rsid w:val="00752FD6"/>
    <w:rsid w:val="007565A0"/>
    <w:rsid w:val="007A40DC"/>
    <w:rsid w:val="00874C2B"/>
    <w:rsid w:val="00917B90"/>
    <w:rsid w:val="00970495"/>
    <w:rsid w:val="009A0B7E"/>
    <w:rsid w:val="00A9543C"/>
    <w:rsid w:val="00AC1146"/>
    <w:rsid w:val="00AF615D"/>
    <w:rsid w:val="00B22383"/>
    <w:rsid w:val="00C629D0"/>
    <w:rsid w:val="00D00989"/>
    <w:rsid w:val="00D1213F"/>
    <w:rsid w:val="00D36C27"/>
    <w:rsid w:val="00DB73E1"/>
    <w:rsid w:val="00DF5CB6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4254</Words>
  <Characters>24251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35</cp:revision>
  <cp:lastPrinted>2026-08-26T01:37:00Z</cp:lastPrinted>
  <dcterms:created xsi:type="dcterms:W3CDTF">2022-12-14T01:11:00Z</dcterms:created>
  <dcterms:modified xsi:type="dcterms:W3CDTF">2026-08-26T01:38:00Z</dcterms:modified>
  <cp:category/>
</cp:coreProperties>
</file>