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1" w:rsidRDefault="004A68E1" w:rsidP="004A68E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1.25pt;width:62.3pt;height:57.8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58438658" r:id="rId5"/>
        </w:pict>
      </w:r>
    </w:p>
    <w:p w:rsidR="004A68E1" w:rsidRDefault="004A68E1"/>
    <w:p w:rsidR="004A68E1" w:rsidRDefault="004A68E1" w:rsidP="004A68E1">
      <w:pPr>
        <w:pStyle w:val="a3"/>
        <w:rPr>
          <w:szCs w:val="28"/>
        </w:rPr>
      </w:pPr>
      <w:r>
        <w:rPr>
          <w:szCs w:val="28"/>
        </w:rPr>
        <w:t xml:space="preserve">АДМИНИСТРАЦИЯ ВОСКРЕСЕНСКОГО СЕЛЬСОВЕТА </w:t>
      </w:r>
    </w:p>
    <w:p w:rsidR="004A68E1" w:rsidRDefault="004A68E1" w:rsidP="004A68E1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4A68E1" w:rsidRDefault="004A68E1" w:rsidP="004A68E1">
      <w:pPr>
        <w:pStyle w:val="a3"/>
        <w:tabs>
          <w:tab w:val="left" w:pos="2640"/>
        </w:tabs>
        <w:jc w:val="both"/>
        <w:rPr>
          <w:sz w:val="26"/>
          <w:szCs w:val="26"/>
        </w:rPr>
      </w:pPr>
    </w:p>
    <w:p w:rsidR="004A68E1" w:rsidRDefault="004A68E1" w:rsidP="004A68E1">
      <w:pPr>
        <w:pStyle w:val="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4A68E1" w:rsidTr="00C072D1">
        <w:tc>
          <w:tcPr>
            <w:tcW w:w="7668" w:type="dxa"/>
            <w:hideMark/>
          </w:tcPr>
          <w:p w:rsidR="004A68E1" w:rsidRDefault="004A68E1" w:rsidP="00C072D1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jc w:val="left"/>
              <w:rPr>
                <w:b w:val="0"/>
                <w:szCs w:val="36"/>
              </w:rPr>
            </w:pPr>
            <w:r>
              <w:rPr>
                <w:szCs w:val="36"/>
              </w:rPr>
              <w:t xml:space="preserve">                            </w:t>
            </w:r>
            <w:proofErr w:type="gramStart"/>
            <w:r>
              <w:rPr>
                <w:szCs w:val="36"/>
              </w:rPr>
              <w:t>П</w:t>
            </w:r>
            <w:proofErr w:type="gramEnd"/>
            <w:r>
              <w:rPr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4A68E1" w:rsidRDefault="004A68E1" w:rsidP="00C072D1">
            <w:pPr>
              <w:pStyle w:val="1"/>
              <w:tabs>
                <w:tab w:val="center" w:pos="4716"/>
                <w:tab w:val="left" w:pos="7995"/>
              </w:tabs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4A68E1" w:rsidRDefault="004A68E1" w:rsidP="004A68E1">
      <w:pPr>
        <w:jc w:val="both"/>
        <w:rPr>
          <w:b/>
          <w:sz w:val="26"/>
          <w:szCs w:val="26"/>
        </w:rPr>
      </w:pPr>
    </w:p>
    <w:p w:rsidR="004A68E1" w:rsidRDefault="004A68E1" w:rsidP="004A6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10.10.2023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18</w:t>
      </w:r>
    </w:p>
    <w:p w:rsidR="004A68E1" w:rsidRDefault="004A68E1" w:rsidP="004A68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Воскресенка</w:t>
      </w:r>
    </w:p>
    <w:p w:rsidR="004A68E1" w:rsidRDefault="004A68E1" w:rsidP="004A68E1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4A68E1" w:rsidTr="00C072D1">
        <w:tc>
          <w:tcPr>
            <w:tcW w:w="4068" w:type="dxa"/>
            <w:hideMark/>
          </w:tcPr>
          <w:p w:rsidR="004A68E1" w:rsidRDefault="004A68E1" w:rsidP="004A68E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Воскресенский сельсовет Заринского района Алтайского края за третий квартал 2023 года</w:t>
            </w:r>
          </w:p>
        </w:tc>
      </w:tr>
    </w:tbl>
    <w:p w:rsidR="004A68E1" w:rsidRDefault="004A68E1" w:rsidP="004A68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4A68E1" w:rsidRDefault="004A68E1" w:rsidP="004A68E1">
      <w:pPr>
        <w:ind w:firstLine="720"/>
        <w:jc w:val="both"/>
        <w:rPr>
          <w:sz w:val="26"/>
          <w:szCs w:val="26"/>
        </w:rPr>
      </w:pPr>
    </w:p>
    <w:p w:rsidR="004A68E1" w:rsidRDefault="004A68E1" w:rsidP="004A68E1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 пунктом 2 статьи 21  Устава муниципального образования Воскресенский сельсовет Заринского района Алтайского края, статьей 17 Положения о бюджетном процессе и финансовом контроле </w:t>
      </w:r>
      <w:proofErr w:type="gramStart"/>
      <w:r>
        <w:rPr>
          <w:sz w:val="26"/>
          <w:szCs w:val="28"/>
        </w:rPr>
        <w:t>в</w:t>
      </w:r>
      <w:proofErr w:type="gramEnd"/>
      <w:r>
        <w:rPr>
          <w:sz w:val="26"/>
          <w:szCs w:val="28"/>
        </w:rPr>
        <w:t xml:space="preserve"> муниципальном </w:t>
      </w:r>
      <w:proofErr w:type="gramStart"/>
      <w:r>
        <w:rPr>
          <w:sz w:val="26"/>
          <w:szCs w:val="28"/>
        </w:rPr>
        <w:t>образовании</w:t>
      </w:r>
      <w:proofErr w:type="gramEnd"/>
      <w:r>
        <w:rPr>
          <w:sz w:val="26"/>
          <w:szCs w:val="28"/>
        </w:rPr>
        <w:t xml:space="preserve"> Воскресенский сельсовет Заринского района Алтайского края, Собрание депутатов Воскресенского сельсовета</w:t>
      </w:r>
    </w:p>
    <w:p w:rsidR="004A68E1" w:rsidRDefault="004A68E1" w:rsidP="004A68E1">
      <w:pPr>
        <w:ind w:firstLine="720"/>
        <w:jc w:val="both"/>
        <w:rPr>
          <w:sz w:val="26"/>
          <w:szCs w:val="26"/>
        </w:rPr>
      </w:pPr>
    </w:p>
    <w:p w:rsidR="004A68E1" w:rsidRDefault="004A68E1" w:rsidP="004A68E1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4A68E1" w:rsidRDefault="004A68E1" w:rsidP="004A68E1">
      <w:pPr>
        <w:ind w:firstLine="720"/>
        <w:jc w:val="center"/>
        <w:rPr>
          <w:sz w:val="26"/>
          <w:szCs w:val="26"/>
        </w:rPr>
      </w:pPr>
    </w:p>
    <w:p w:rsidR="004A68E1" w:rsidRDefault="004A68E1" w:rsidP="004A68E1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Воскресенский сельсовет Заринского района Алтайского края за третий квартал 2023 года (Прилагается).</w:t>
      </w:r>
    </w:p>
    <w:p w:rsidR="004A68E1" w:rsidRDefault="004A68E1" w:rsidP="004A68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</w:t>
      </w:r>
      <w:r>
        <w:rPr>
          <w:sz w:val="26"/>
          <w:szCs w:val="28"/>
        </w:rPr>
        <w:t>комиссию Собрания депутатов Воскресенского сельсовета  по вопросам социальной политики, народного образования, здравоохранения и культуры.</w:t>
      </w:r>
      <w:r>
        <w:rPr>
          <w:sz w:val="26"/>
          <w:szCs w:val="28"/>
        </w:rPr>
        <w:tab/>
      </w:r>
    </w:p>
    <w:bookmarkEnd w:id="1"/>
    <w:p w:rsidR="004A68E1" w:rsidRDefault="004A68E1" w:rsidP="004A68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размещению на официальном сайте Администрации Заринского района или обнародованию на информационном стенде администрации Воскресенского сельсовета.</w:t>
      </w:r>
    </w:p>
    <w:p w:rsidR="004A68E1" w:rsidRDefault="004A68E1" w:rsidP="004A68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4A68E1" w:rsidRDefault="004A68E1" w:rsidP="004A68E1"/>
    <w:p w:rsidR="004A68E1" w:rsidRDefault="004A68E1" w:rsidP="004A68E1"/>
    <w:p w:rsidR="004A68E1" w:rsidRDefault="004A68E1" w:rsidP="004A68E1"/>
    <w:p w:rsidR="004A68E1" w:rsidRPr="00AB7843" w:rsidRDefault="004A68E1" w:rsidP="004A68E1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сельсовета                                                                                 О. А. Дошлова</w:t>
      </w:r>
    </w:p>
    <w:p w:rsidR="004A68E1" w:rsidRDefault="004A68E1" w:rsidP="004A68E1"/>
    <w:p w:rsidR="004A68E1" w:rsidRDefault="004A68E1" w:rsidP="004A68E1"/>
    <w:p w:rsidR="004A68E1" w:rsidRDefault="004A68E1"/>
    <w:p w:rsidR="004A68E1" w:rsidRDefault="004A68E1"/>
    <w:p w:rsidR="004A68E1" w:rsidRDefault="004A68E1"/>
    <w:p w:rsidR="004A68E1" w:rsidRDefault="004A68E1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F25C36">
              <w:rPr>
                <w:sz w:val="26"/>
                <w:szCs w:val="26"/>
              </w:rPr>
              <w:t>В</w:t>
            </w:r>
            <w:r w:rsidR="00532FBB">
              <w:rPr>
                <w:sz w:val="26"/>
                <w:szCs w:val="26"/>
              </w:rPr>
              <w:t>оскресенского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4A68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</w:t>
            </w:r>
            <w:r w:rsidR="001B029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.202</w:t>
            </w:r>
            <w:r w:rsidR="005606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4A68E1">
              <w:rPr>
                <w:sz w:val="26"/>
                <w:szCs w:val="26"/>
              </w:rPr>
              <w:t>18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F25C36" w:rsidRDefault="00F25C36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532FBB">
        <w:rPr>
          <w:sz w:val="26"/>
          <w:szCs w:val="26"/>
        </w:rPr>
        <w:t>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AD1402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r w:rsidR="00654529" w:rsidRPr="00AD1402">
        <w:rPr>
          <w:sz w:val="26"/>
          <w:szCs w:val="26"/>
        </w:rPr>
        <w:t xml:space="preserve"> район</w:t>
      </w:r>
      <w:r w:rsidR="00654529">
        <w:rPr>
          <w:sz w:val="26"/>
          <w:szCs w:val="26"/>
        </w:rPr>
        <w:t>а</w:t>
      </w:r>
    </w:p>
    <w:p w:rsidR="00654529" w:rsidRDefault="00654529" w:rsidP="00F25C36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1B0292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</w:t>
      </w:r>
      <w:r w:rsidR="00560601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532FBB" w:rsidP="00532F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>Воскресенский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 xml:space="preserve">ого района Алтайского края за </w:t>
      </w:r>
      <w:r w:rsidR="001B0292">
        <w:rPr>
          <w:sz w:val="26"/>
          <w:szCs w:val="26"/>
        </w:rPr>
        <w:t>3</w:t>
      </w:r>
      <w:r w:rsidR="00654529">
        <w:rPr>
          <w:sz w:val="26"/>
          <w:szCs w:val="26"/>
        </w:rPr>
        <w:t xml:space="preserve"> квартал 202</w:t>
      </w:r>
      <w:r w:rsidR="00560601">
        <w:rPr>
          <w:sz w:val="26"/>
          <w:szCs w:val="26"/>
        </w:rPr>
        <w:t>3</w:t>
      </w:r>
      <w:r w:rsidR="00654529"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34395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1B029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 202</w:t>
            </w:r>
            <w:r w:rsidR="0056060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560601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1B0292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286,1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1B029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</w:tr>
      <w:tr w:rsidR="00F25C3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25C36" w:rsidRDefault="00F25C3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25C36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5C36" w:rsidRDefault="001B029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1B029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60601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1B0292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1B029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67,7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587A7E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B0292">
              <w:rPr>
                <w:sz w:val="26"/>
                <w:szCs w:val="26"/>
              </w:rPr>
              <w:t>2,6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</w:tr>
      <w:tr w:rsidR="0066478A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40,2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6570CA" w:rsidRDefault="0066478A" w:rsidP="0066478A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Pr="006570CA" w:rsidRDefault="001B029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Pr="006570CA" w:rsidRDefault="001B029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1305,1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657,8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540,7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-78,0</w:t>
            </w:r>
          </w:p>
        </w:tc>
      </w:tr>
      <w:tr w:rsidR="0066478A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6478A" w:rsidRPr="00D03F82" w:rsidRDefault="0066478A" w:rsidP="0066478A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2582,3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1658,9</w:t>
            </w:r>
          </w:p>
        </w:tc>
      </w:tr>
      <w:tr w:rsidR="0066478A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D03F82" w:rsidRDefault="0066478A" w:rsidP="0066478A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E25394" w:rsidRDefault="0066478A" w:rsidP="0066478A">
            <w:pPr>
              <w:jc w:val="center"/>
              <w:rPr>
                <w:sz w:val="26"/>
                <w:szCs w:val="26"/>
              </w:rPr>
            </w:pP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666,7</w:t>
            </w:r>
          </w:p>
        </w:tc>
      </w:tr>
      <w:tr w:rsidR="0066478A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532FBB" w:rsidRDefault="0066478A" w:rsidP="00664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560601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532FBB" w:rsidRDefault="001B0292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362,4</w:t>
            </w:r>
          </w:p>
        </w:tc>
      </w:tr>
      <w:tr w:rsidR="0066478A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167,6</w:t>
            </w:r>
          </w:p>
        </w:tc>
      </w:tr>
      <w:tr w:rsidR="00601620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20" w:rsidRDefault="00601620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20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2611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136,7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560601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B239BE" w:rsidRDefault="001B029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87,5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880CA1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60601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72675" w:rsidRDefault="00035D0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="005B4BFF">
              <w:rPr>
                <w:b/>
                <w:sz w:val="26"/>
                <w:szCs w:val="26"/>
              </w:rPr>
              <w:t>0</w:t>
            </w:r>
          </w:p>
        </w:tc>
      </w:tr>
      <w:tr w:rsidR="0066478A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B4BFF">
              <w:rPr>
                <w:sz w:val="26"/>
                <w:szCs w:val="26"/>
              </w:rPr>
              <w:t>0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795,1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618,7</w:t>
            </w:r>
          </w:p>
        </w:tc>
      </w:tr>
      <w:tr w:rsidR="00035D02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D02" w:rsidRPr="00035D02" w:rsidRDefault="00035D02" w:rsidP="0066478A">
            <w:pPr>
              <w:jc w:val="both"/>
              <w:rPr>
                <w:bCs/>
                <w:sz w:val="26"/>
                <w:szCs w:val="26"/>
              </w:rPr>
            </w:pPr>
            <w:r w:rsidRPr="00035D02">
              <w:rPr>
                <w:bCs/>
                <w:sz w:val="26"/>
                <w:szCs w:val="26"/>
              </w:rPr>
              <w:t>0401 Содействие занятости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2" w:rsidRPr="00035D02" w:rsidRDefault="00035D02" w:rsidP="0066478A">
            <w:pPr>
              <w:jc w:val="center"/>
              <w:rPr>
                <w:bCs/>
                <w:sz w:val="26"/>
                <w:szCs w:val="26"/>
              </w:rPr>
            </w:pPr>
            <w:r w:rsidRPr="00035D02">
              <w:rPr>
                <w:bCs/>
                <w:sz w:val="26"/>
                <w:szCs w:val="26"/>
              </w:rPr>
              <w:t>29,1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2" w:rsidRPr="00035D02" w:rsidRDefault="001B0292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13,4</w:t>
            </w:r>
          </w:p>
        </w:tc>
      </w:tr>
      <w:tr w:rsidR="0066478A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4874CC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1B0292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4874CC" w:rsidRDefault="001B0292" w:rsidP="006647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605,3</w:t>
            </w:r>
          </w:p>
        </w:tc>
      </w:tr>
      <w:tr w:rsidR="0066478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10,8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66478A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333157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906,1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1B0292" w:rsidP="006647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521,9</w:t>
            </w:r>
          </w:p>
        </w:tc>
      </w:tr>
      <w:tr w:rsidR="0066478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B0292">
              <w:rPr>
                <w:sz w:val="26"/>
                <w:szCs w:val="26"/>
              </w:rPr>
              <w:t>70,4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E25394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Default="00035D0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251,5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1B0292" w:rsidP="00664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22,7</w:t>
            </w:r>
          </w:p>
        </w:tc>
      </w:tr>
      <w:tr w:rsidR="0066478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78A" w:rsidRPr="002B4816" w:rsidRDefault="0066478A" w:rsidP="006647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  <w:r w:rsidR="005512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5B4BFF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8A" w:rsidRPr="002B4816" w:rsidRDefault="001B0292" w:rsidP="0066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 w:rsidRPr="005B4BFF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5B4BFF" w:rsidRDefault="005B4BFF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 w:rsidRPr="005B4BF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5129C" w:rsidRPr="00E25394" w:rsidTr="00B0397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9C" w:rsidRDefault="0055129C" w:rsidP="0055129C">
            <w:pPr>
              <w:jc w:val="both"/>
              <w:rPr>
                <w:sz w:val="26"/>
                <w:szCs w:val="26"/>
              </w:rPr>
            </w:pPr>
            <w:r>
              <w:t>1102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129C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333157" w:rsidRDefault="0055129C" w:rsidP="0055129C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1B0292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2984,8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1B0292" w:rsidP="005512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1930,3</w:t>
            </w:r>
          </w:p>
        </w:tc>
      </w:tr>
      <w:tr w:rsidR="0055129C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072D89" w:rsidRDefault="0055129C" w:rsidP="0055129C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>Воскресен</w:t>
            </w:r>
            <w:r w:rsidR="004A68E1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6F66A7" w:rsidRDefault="005B4BFF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035D02">
              <w:rPr>
                <w:b/>
                <w:sz w:val="26"/>
                <w:szCs w:val="26"/>
              </w:rPr>
              <w:t>402,5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Pr="00072D89" w:rsidRDefault="005B4BFF" w:rsidP="00551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</w:t>
            </w:r>
            <w:r w:rsidR="001B0292">
              <w:rPr>
                <w:b/>
                <w:sz w:val="26"/>
                <w:szCs w:val="26"/>
              </w:rPr>
              <w:t>71,4</w:t>
            </w: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5129C" w:rsidP="0055129C">
            <w:pPr>
              <w:jc w:val="center"/>
              <w:rPr>
                <w:sz w:val="26"/>
                <w:szCs w:val="26"/>
              </w:rPr>
            </w:pPr>
          </w:p>
        </w:tc>
      </w:tr>
      <w:tr w:rsidR="0055129C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29C" w:rsidRPr="00E25394" w:rsidRDefault="0055129C" w:rsidP="0055129C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5D02">
              <w:rPr>
                <w:sz w:val="26"/>
                <w:szCs w:val="26"/>
              </w:rPr>
              <w:t>402,5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9C" w:rsidRDefault="005B4BFF" w:rsidP="0055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="001B0292">
              <w:rPr>
                <w:sz w:val="26"/>
                <w:szCs w:val="26"/>
              </w:rPr>
              <w:t>71,4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4529"/>
    <w:rsid w:val="00035D02"/>
    <w:rsid w:val="001231A0"/>
    <w:rsid w:val="001303CA"/>
    <w:rsid w:val="001B0292"/>
    <w:rsid w:val="001B18EF"/>
    <w:rsid w:val="00286F85"/>
    <w:rsid w:val="002B4816"/>
    <w:rsid w:val="002F4409"/>
    <w:rsid w:val="0034395B"/>
    <w:rsid w:val="003469FA"/>
    <w:rsid w:val="00457770"/>
    <w:rsid w:val="004A68E1"/>
    <w:rsid w:val="004D2523"/>
    <w:rsid w:val="00532FBB"/>
    <w:rsid w:val="0055129C"/>
    <w:rsid w:val="00560601"/>
    <w:rsid w:val="005B4BFF"/>
    <w:rsid w:val="00601620"/>
    <w:rsid w:val="00654529"/>
    <w:rsid w:val="006570CA"/>
    <w:rsid w:val="0066478A"/>
    <w:rsid w:val="00797C07"/>
    <w:rsid w:val="0097724F"/>
    <w:rsid w:val="009838F5"/>
    <w:rsid w:val="00BE53C9"/>
    <w:rsid w:val="00CD022F"/>
    <w:rsid w:val="00DC3452"/>
    <w:rsid w:val="00DD2E9E"/>
    <w:rsid w:val="00E45EF4"/>
    <w:rsid w:val="00E57401"/>
    <w:rsid w:val="00ED3CC7"/>
    <w:rsid w:val="00F25C36"/>
    <w:rsid w:val="00F86ECC"/>
    <w:rsid w:val="00FC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8E1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8E1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A68E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A6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Воскресенка</cp:lastModifiedBy>
  <cp:revision>13</cp:revision>
  <cp:lastPrinted>2023-10-10T03:09:00Z</cp:lastPrinted>
  <dcterms:created xsi:type="dcterms:W3CDTF">2020-04-21T05:00:00Z</dcterms:created>
  <dcterms:modified xsi:type="dcterms:W3CDTF">2023-10-10T03:25:00Z</dcterms:modified>
</cp:coreProperties>
</file>