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Pr="00103CEE" w:rsidRDefault="00AF194F" w:rsidP="00324517">
      <w:pPr>
        <w:jc w:val="center"/>
        <w:rPr>
          <w:b/>
          <w:caps/>
          <w:spacing w:val="20"/>
          <w:sz w:val="26"/>
          <w:szCs w:val="26"/>
        </w:rPr>
      </w:pPr>
      <w:r w:rsidRPr="00AF194F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88544458" r:id="rId5"/>
        </w:pict>
      </w:r>
      <w:r w:rsidR="00324517" w:rsidRPr="00103CEE">
        <w:rPr>
          <w:b/>
          <w:caps/>
          <w:spacing w:val="20"/>
          <w:sz w:val="26"/>
          <w:szCs w:val="26"/>
        </w:rPr>
        <w:t xml:space="preserve">собрание депутатов </w:t>
      </w:r>
      <w:r w:rsidR="0098791B">
        <w:rPr>
          <w:b/>
          <w:caps/>
          <w:spacing w:val="20"/>
          <w:sz w:val="26"/>
          <w:szCs w:val="26"/>
        </w:rPr>
        <w:t>ГОНОШИХИНСКОГО</w:t>
      </w:r>
      <w:r w:rsidR="00324517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324517" w:rsidRPr="00103CEE" w:rsidRDefault="00324517" w:rsidP="00324517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324517" w:rsidRPr="00103CEE" w:rsidRDefault="00324517" w:rsidP="00324517">
      <w:pPr>
        <w:rPr>
          <w:b/>
          <w:caps/>
          <w:spacing w:val="20"/>
          <w:sz w:val="26"/>
          <w:szCs w:val="26"/>
        </w:rPr>
      </w:pPr>
    </w:p>
    <w:p w:rsidR="00324517" w:rsidRPr="00071BEE" w:rsidRDefault="00324517" w:rsidP="0032451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324517" w:rsidRPr="00103CEE" w:rsidRDefault="00324517" w:rsidP="00324517">
      <w:pPr>
        <w:rPr>
          <w:rFonts w:ascii="Arial" w:hAnsi="Arial"/>
          <w:sz w:val="26"/>
          <w:szCs w:val="26"/>
          <w:u w:val="single"/>
        </w:rPr>
      </w:pPr>
    </w:p>
    <w:p w:rsidR="00BD22D2" w:rsidRPr="004821F3" w:rsidRDefault="004727BD" w:rsidP="00BD22D2">
      <w:r>
        <w:t>23.07.2021                                                                                                                           № 18</w:t>
      </w:r>
    </w:p>
    <w:p w:rsidR="00BD22D2" w:rsidRDefault="00BD22D2" w:rsidP="00BD22D2">
      <w:pPr>
        <w:jc w:val="center"/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оношиха</w:t>
      </w:r>
      <w:proofErr w:type="spellEnd"/>
    </w:p>
    <w:p w:rsidR="00BD22D2" w:rsidRDefault="00BD22D2" w:rsidP="00BD22D2"/>
    <w:p w:rsidR="00BD22D2" w:rsidRDefault="00BD22D2" w:rsidP="00BD22D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BD22D2" w:rsidRPr="003B0A41" w:rsidTr="00D52670">
        <w:tc>
          <w:tcPr>
            <w:tcW w:w="4507" w:type="dxa"/>
          </w:tcPr>
          <w:p w:rsidR="00BD22D2" w:rsidRPr="003B0A41" w:rsidRDefault="00BD22D2" w:rsidP="00D52670">
            <w:pPr>
              <w:rPr>
                <w:bCs/>
                <w:lang w:val="ru-RU"/>
              </w:rPr>
            </w:pPr>
            <w:r w:rsidRPr="003B0A41">
              <w:rPr>
                <w:lang w:val="ru-RU"/>
              </w:rPr>
              <w:t xml:space="preserve">О внесении изменений и дополнений в решение Собрания депутатов Гоношихинского сельсовета Заринского района Алтайского края </w:t>
            </w:r>
            <w:bookmarkStart w:id="0" w:name="_Hlk66351047"/>
            <w:r w:rsidRPr="003B0A41">
              <w:rPr>
                <w:lang w:val="ru-RU"/>
              </w:rPr>
              <w:t>от 24.12.2020 №25 «</w:t>
            </w:r>
            <w:r w:rsidRPr="003B0A41">
              <w:rPr>
                <w:bCs/>
                <w:lang w:val="ru-RU"/>
              </w:rPr>
              <w:t xml:space="preserve">О бюджете  муниципального </w:t>
            </w:r>
          </w:p>
          <w:p w:rsidR="00BD22D2" w:rsidRPr="003B0A41" w:rsidRDefault="00BD22D2" w:rsidP="00D52670">
            <w:pPr>
              <w:rPr>
                <w:bCs/>
                <w:lang w:val="ru-RU"/>
              </w:rPr>
            </w:pPr>
            <w:r w:rsidRPr="003B0A41">
              <w:rPr>
                <w:bCs/>
                <w:lang w:val="ru-RU"/>
              </w:rPr>
              <w:t xml:space="preserve">образования </w:t>
            </w:r>
            <w:proofErr w:type="spellStart"/>
            <w:r w:rsidRPr="003B0A41">
              <w:rPr>
                <w:bCs/>
                <w:lang w:val="ru-RU"/>
              </w:rPr>
              <w:t>Гоношихинский</w:t>
            </w:r>
            <w:proofErr w:type="spellEnd"/>
            <w:r w:rsidRPr="003B0A41">
              <w:rPr>
                <w:bCs/>
                <w:lang w:val="ru-RU"/>
              </w:rPr>
              <w:t xml:space="preserve"> сельсовет Заринского района Алтайского края на 2021 год и на плановый период 2022 и </w:t>
            </w:r>
          </w:p>
          <w:p w:rsidR="00BD22D2" w:rsidRPr="003B0A41" w:rsidRDefault="00BD22D2" w:rsidP="00D52670">
            <w:pPr>
              <w:rPr>
                <w:lang w:val="ru-RU"/>
              </w:rPr>
            </w:pPr>
            <w:r w:rsidRPr="003B0A41">
              <w:rPr>
                <w:bCs/>
                <w:lang w:val="ru-RU"/>
              </w:rPr>
              <w:t>2023 годов»</w:t>
            </w:r>
            <w:bookmarkEnd w:id="0"/>
          </w:p>
        </w:tc>
        <w:tc>
          <w:tcPr>
            <w:tcW w:w="4508" w:type="dxa"/>
          </w:tcPr>
          <w:p w:rsidR="00BD22D2" w:rsidRPr="003B0A41" w:rsidRDefault="00BD22D2" w:rsidP="00D52670">
            <w:pPr>
              <w:rPr>
                <w:lang w:val="ru-RU"/>
              </w:rPr>
            </w:pPr>
          </w:p>
        </w:tc>
      </w:tr>
    </w:tbl>
    <w:p w:rsidR="00BD22D2" w:rsidRPr="003B0A41" w:rsidRDefault="00BD22D2" w:rsidP="00BD22D2"/>
    <w:p w:rsidR="00BD22D2" w:rsidRPr="004821F3" w:rsidRDefault="00BD22D2" w:rsidP="00BD22D2"/>
    <w:p w:rsidR="00BD22D2" w:rsidRPr="00B02A1D" w:rsidRDefault="00BD22D2" w:rsidP="00BD22D2">
      <w:pPr>
        <w:ind w:firstLine="708"/>
      </w:pPr>
      <w:r w:rsidRPr="00B02A1D"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B02A1D">
        <w:t>Го</w:t>
      </w:r>
      <w:r>
        <w:t>ношихинский</w:t>
      </w:r>
      <w:proofErr w:type="spellEnd"/>
      <w:r w:rsidRPr="00B02A1D">
        <w:t xml:space="preserve"> сельсовет», Уставом муниципального образования </w:t>
      </w:r>
      <w:proofErr w:type="spellStart"/>
      <w:r w:rsidRPr="00B02A1D">
        <w:t>Го</w:t>
      </w:r>
      <w:r>
        <w:t>ношихинский</w:t>
      </w:r>
      <w:proofErr w:type="spellEnd"/>
      <w:r w:rsidRPr="00B02A1D">
        <w:t xml:space="preserve"> сельсовет Заринского района Алтайского края, Со</w:t>
      </w:r>
      <w:r>
        <w:t>брание</w:t>
      </w:r>
      <w:r w:rsidRPr="00B02A1D">
        <w:t xml:space="preserve"> депутатов</w:t>
      </w:r>
    </w:p>
    <w:p w:rsidR="00BD22D2" w:rsidRPr="004821F3" w:rsidRDefault="00BD22D2" w:rsidP="00BD22D2"/>
    <w:p w:rsidR="00BD22D2" w:rsidRPr="004821F3" w:rsidRDefault="00BD22D2" w:rsidP="00BD22D2">
      <w:pPr>
        <w:ind w:firstLine="800"/>
      </w:pPr>
    </w:p>
    <w:p w:rsidR="00BD22D2" w:rsidRDefault="00BD22D2" w:rsidP="00BD22D2">
      <w:pPr>
        <w:rPr>
          <w:bCs/>
        </w:rPr>
      </w:pPr>
      <w:r w:rsidRPr="00FF0AA8">
        <w:t>1. </w:t>
      </w:r>
      <w:r>
        <w:t xml:space="preserve">Внести в решение Собрания депутатов Гоношихинского сельсовета Заринского района Алтайского края </w:t>
      </w:r>
      <w:r w:rsidRPr="003B0A41">
        <w:t>от 24.12.2020 №25 «</w:t>
      </w:r>
      <w:r w:rsidRPr="003B0A41">
        <w:rPr>
          <w:bCs/>
        </w:rPr>
        <w:t xml:space="preserve">О бюджете  муниципального образования </w:t>
      </w:r>
      <w:proofErr w:type="spellStart"/>
      <w:r w:rsidRPr="003B0A41">
        <w:rPr>
          <w:bCs/>
        </w:rPr>
        <w:t>Гоношихинский</w:t>
      </w:r>
      <w:proofErr w:type="spellEnd"/>
      <w:r w:rsidRPr="003B0A41">
        <w:rPr>
          <w:bCs/>
        </w:rPr>
        <w:t xml:space="preserve"> сельсовет Заринского района Алтайского края на 2021 год и на плановый период 2022 и 2023 годов»</w:t>
      </w:r>
      <w:r>
        <w:rPr>
          <w:bCs/>
        </w:rPr>
        <w:t xml:space="preserve"> следующие изменения:</w:t>
      </w:r>
    </w:p>
    <w:p w:rsidR="00BD22D2" w:rsidRPr="00E16DFF" w:rsidRDefault="00BD22D2" w:rsidP="00BD22D2">
      <w:r>
        <w:t>1.1.Подпункт 1 пункта 1 изложить в следующей редакции:</w:t>
      </w:r>
    </w:p>
    <w:p w:rsidR="00BD22D2" w:rsidRDefault="00BD22D2" w:rsidP="00BD22D2">
      <w:r w:rsidRPr="00FF0AA8">
        <w:t xml:space="preserve">1) прогнозируемый общий объем доходов бюджета сельского поселения в сумме </w:t>
      </w:r>
      <w:r>
        <w:t>4584,7</w:t>
      </w:r>
      <w:r w:rsidRPr="00FF0AA8">
        <w:t xml:space="preserve"> тыс. рублей, в том числе объем межбюджетных трансфертов, получаемых из других бюджетов, в сумме </w:t>
      </w:r>
      <w:r>
        <w:t>3958,7</w:t>
      </w:r>
      <w:r w:rsidRPr="00FF0AA8">
        <w:t xml:space="preserve"> тыс. рублей</w:t>
      </w:r>
      <w:r>
        <w:t>.</w:t>
      </w:r>
    </w:p>
    <w:p w:rsidR="00BD22D2" w:rsidRPr="00E16DFF" w:rsidRDefault="00BD22D2" w:rsidP="00BD22D2">
      <w:r>
        <w:t>1.2.Подпункт 2 пункта 1 изложить в следующей редакции:</w:t>
      </w:r>
    </w:p>
    <w:p w:rsidR="00BD22D2" w:rsidRDefault="00BD22D2" w:rsidP="00BD22D2">
      <w:r w:rsidRPr="00FF0AA8">
        <w:t xml:space="preserve">2) общий объем расходов бюджета сельского поселения в сумме </w:t>
      </w:r>
      <w:r>
        <w:t>4684,7</w:t>
      </w:r>
      <w:r w:rsidRPr="00FF0AA8">
        <w:t xml:space="preserve"> тыс. рублей</w:t>
      </w:r>
      <w:r>
        <w:t>.</w:t>
      </w:r>
    </w:p>
    <w:p w:rsidR="00BD22D2" w:rsidRPr="00DE30A1" w:rsidRDefault="00BD22D2" w:rsidP="00BD22D2">
      <w:r w:rsidRPr="00DE30A1">
        <w:t>1.3.Дополнить подпункт 4 пункта 1 статьи 1</w:t>
      </w:r>
    </w:p>
    <w:p w:rsidR="00BD22D2" w:rsidRPr="00DE30A1" w:rsidRDefault="00BD22D2" w:rsidP="00BD22D2">
      <w:r w:rsidRPr="00DE30A1">
        <w:t xml:space="preserve">3)Дефицит бюджета сельского поселения в сумме </w:t>
      </w:r>
      <w:r>
        <w:t>10</w:t>
      </w:r>
      <w:r w:rsidRPr="00DE30A1">
        <w:t>0,0 тыс</w:t>
      </w:r>
      <w:proofErr w:type="gramStart"/>
      <w:r w:rsidRPr="00DE30A1">
        <w:t>.р</w:t>
      </w:r>
      <w:proofErr w:type="gramEnd"/>
      <w:r w:rsidRPr="00DE30A1">
        <w:t>ублей.</w:t>
      </w:r>
    </w:p>
    <w:p w:rsidR="00BD22D2" w:rsidRPr="00DE30A1" w:rsidRDefault="00BD22D2" w:rsidP="00BD22D2">
      <w:r w:rsidRPr="00DE30A1">
        <w:t>1.4.Приложение 1 «Источники финансирования дефицита бюджета сельского поселения на 2021 год» изложить в следующей редакции:</w:t>
      </w:r>
    </w:p>
    <w:p w:rsidR="00BD22D2" w:rsidRPr="00D837F7" w:rsidRDefault="00BD22D2" w:rsidP="00BD22D2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BD22D2" w:rsidTr="00D5267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t>Сумма, тыс. рублей</w:t>
            </w:r>
          </w:p>
        </w:tc>
      </w:tr>
      <w:tr w:rsidR="00BD22D2" w:rsidTr="00D5267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D837F7" w:rsidRDefault="00BD22D2" w:rsidP="00D52670">
            <w:r w:rsidRPr="00D837F7"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E12481" w:rsidRDefault="00BD22D2" w:rsidP="00D52670">
            <w:pPr>
              <w:jc w:val="center"/>
            </w:pPr>
            <w:r w:rsidRPr="00E12481">
              <w:t>100,0</w:t>
            </w:r>
          </w:p>
        </w:tc>
      </w:tr>
      <w:tr w:rsidR="00BD22D2" w:rsidTr="00D5267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lastRenderedPageBreak/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r>
              <w:t>Увеличение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E12481" w:rsidRDefault="00BD22D2" w:rsidP="00D52670">
            <w:pPr>
              <w:jc w:val="center"/>
            </w:pPr>
            <w:r w:rsidRPr="00E12481">
              <w:t>100,0</w:t>
            </w:r>
          </w:p>
        </w:tc>
      </w:tr>
      <w:tr w:rsidR="00BD22D2" w:rsidTr="00D52670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D837F7" w:rsidRDefault="00BD22D2" w:rsidP="00D52670">
            <w:r w:rsidRPr="00D837F7"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E12481" w:rsidRDefault="00BD22D2" w:rsidP="00D52670">
            <w:pPr>
              <w:jc w:val="center"/>
            </w:pPr>
            <w:r w:rsidRPr="00E12481">
              <w:t>100,0</w:t>
            </w:r>
          </w:p>
        </w:tc>
      </w:tr>
    </w:tbl>
    <w:p w:rsidR="00BD22D2" w:rsidRDefault="00BD22D2" w:rsidP="00BD22D2"/>
    <w:p w:rsidR="00BD22D2" w:rsidRDefault="00BD22D2" w:rsidP="00BD22D2">
      <w:r w:rsidRPr="00C6729E">
        <w:t>1.</w:t>
      </w:r>
      <w:r>
        <w:t>5</w:t>
      </w:r>
      <w:r w:rsidRPr="00C6729E">
        <w:t>.Приложение 5 «Распределение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p w:rsidR="00BD22D2" w:rsidRPr="00C6729E" w:rsidRDefault="00BD22D2" w:rsidP="00BD22D2"/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4513"/>
        <w:gridCol w:w="1726"/>
        <w:gridCol w:w="851"/>
        <w:gridCol w:w="852"/>
        <w:gridCol w:w="1087"/>
      </w:tblGrid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proofErr w:type="spellStart"/>
            <w:r w:rsidRPr="001D4C33"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proofErr w:type="spellStart"/>
            <w:proofErr w:type="gramStart"/>
            <w:r w:rsidRPr="001D4C33">
              <w:t>Пр</w:t>
            </w:r>
            <w:proofErr w:type="spellEnd"/>
            <w:proofErr w:type="gram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Сумма, тыс. рублей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4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758,5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635,</w:t>
            </w:r>
            <w:r>
              <w:t>7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4,2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11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1,0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13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117,6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104,0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104,0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4,0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10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4,0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>
              <w:t>645,2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11,0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>
              <w:t>634,2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1</w:t>
            </w:r>
            <w:r>
              <w:t>797,3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>
              <w:t>1069,5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7</w:t>
            </w:r>
            <w:r>
              <w:t>27,8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>
              <w:t>11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>
              <w:t>5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>
              <w:t>11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>
              <w:t>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>
              <w:t>5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 w:rsidRPr="001D4C33">
              <w:t>0</w:t>
            </w:r>
          </w:p>
        </w:tc>
      </w:tr>
      <w:tr w:rsidR="00BD22D2" w:rsidRPr="001D4C33" w:rsidTr="00D52670">
        <w:tc>
          <w:tcPr>
            <w:tcW w:w="345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r w:rsidRPr="001D4C33"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1D4C33" w:rsidRDefault="00BD22D2" w:rsidP="00D52670">
            <w:pPr>
              <w:jc w:val="center"/>
            </w:pPr>
            <w:r>
              <w:t>4684,7</w:t>
            </w:r>
          </w:p>
        </w:tc>
      </w:tr>
      <w:tr w:rsidR="00BD22D2" w:rsidRPr="003B0A41" w:rsidTr="00D52670">
        <w:tc>
          <w:tcPr>
            <w:tcW w:w="2499" w:type="pct"/>
          </w:tcPr>
          <w:p w:rsidR="00BD22D2" w:rsidRPr="004821F3" w:rsidRDefault="00BD22D2" w:rsidP="00D52670">
            <w:pPr>
              <w:spacing w:after="160"/>
            </w:pPr>
          </w:p>
        </w:tc>
        <w:tc>
          <w:tcPr>
            <w:tcW w:w="2501" w:type="pct"/>
            <w:gridSpan w:val="4"/>
          </w:tcPr>
          <w:p w:rsidR="00BD22D2" w:rsidRPr="004821F3" w:rsidRDefault="00BD22D2" w:rsidP="00D52670"/>
        </w:tc>
      </w:tr>
    </w:tbl>
    <w:p w:rsidR="00BD22D2" w:rsidRPr="004821F3" w:rsidRDefault="00BD22D2" w:rsidP="00BD22D2">
      <w:r w:rsidRPr="00C6729E">
        <w:t>1.</w:t>
      </w:r>
      <w:r>
        <w:t>6</w:t>
      </w:r>
      <w:r w:rsidRPr="00C6729E">
        <w:t>.Приложение 7 «Ведомственная структура расходов сельского бюджета поселения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9"/>
        <w:gridCol w:w="719"/>
        <w:gridCol w:w="632"/>
        <w:gridCol w:w="710"/>
        <w:gridCol w:w="1652"/>
        <w:gridCol w:w="702"/>
        <w:gridCol w:w="1143"/>
      </w:tblGrid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bookmarkStart w:id="1" w:name="_Hlk68790223"/>
            <w:r w:rsidRPr="00881573"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Код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proofErr w:type="spellStart"/>
            <w:r w:rsidRPr="00881573"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proofErr w:type="spellStart"/>
            <w:proofErr w:type="gramStart"/>
            <w:r w:rsidRPr="00881573">
              <w:t>Пр</w:t>
            </w:r>
            <w:proofErr w:type="spellEnd"/>
            <w:proofErr w:type="gram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proofErr w:type="spellStart"/>
            <w:r w:rsidRPr="00881573"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Сумма, тыс. рублей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7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758,5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635,</w:t>
            </w:r>
            <w:r>
              <w:t>7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Руководство и управление в сфере установленных </w:t>
            </w:r>
            <w:proofErr w:type="gramStart"/>
            <w:r w:rsidRPr="00881573">
              <w:t>функций органов государственной власти субъектов Российской Федерации</w:t>
            </w:r>
            <w:proofErr w:type="gramEnd"/>
            <w:r w:rsidRPr="00881573"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623,</w:t>
            </w:r>
            <w:r>
              <w:t>7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623,</w:t>
            </w:r>
            <w:r>
              <w:t>7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273,3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244,3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27,0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350,4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350,4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12,0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Иные расходы в области </w:t>
            </w:r>
            <w:r w:rsidRPr="00881573">
              <w:lastRenderedPageBreak/>
              <w:t>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12,0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12,0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12,0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4,2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4,2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4,2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8157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4,2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4,2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117,6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117,6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117,6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117,6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117,6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104,0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104,0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Руководство и управление в сфере установленных </w:t>
            </w:r>
            <w:proofErr w:type="gramStart"/>
            <w:r w:rsidRPr="00881573">
              <w:t>функций органов государственной власти субъектов Российской Федерации</w:t>
            </w:r>
            <w:proofErr w:type="gramEnd"/>
            <w:r w:rsidRPr="00881573"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104,0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104,0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104,0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12,0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Финансирование иных мероприятий по </w:t>
            </w:r>
            <w:r w:rsidRPr="00881573"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</w:t>
            </w:r>
            <w:r>
              <w:t>370,7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645,2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881573">
              <w:t>Гоношихинский</w:t>
            </w:r>
            <w:proofErr w:type="spellEnd"/>
            <w:r w:rsidRPr="00881573">
              <w:t xml:space="preserve"> сельсовет </w:t>
            </w:r>
            <w:r w:rsidRPr="00881573">
              <w:lastRenderedPageBreak/>
              <w:t>Заринского района Алтайского края на 2018-2022г.г.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634,2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4049CC" w:rsidRDefault="00BD22D2" w:rsidP="00D52670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t>631,2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4049CC" w:rsidRDefault="00BD22D2" w:rsidP="00D52670">
            <w: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t>631,2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4049CC" w:rsidRDefault="00BD22D2" w:rsidP="00D52670">
            <w:r w:rsidRPr="00361C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t>631,2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</w:t>
            </w:r>
            <w:r>
              <w:t>797,3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1069,5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507,4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507,4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Дома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507,4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419,4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88,0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562,1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562,1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562,1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562,1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7</w:t>
            </w:r>
            <w:r>
              <w:t>27,8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722,8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722,8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722,8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1573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722,8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5,0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5,0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5,0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5,0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</w:t>
            </w:r>
          </w:p>
        </w:tc>
      </w:tr>
      <w:tr w:rsidR="00BD22D2" w:rsidRPr="00881573" w:rsidTr="00D5267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4684,7</w:t>
            </w:r>
          </w:p>
        </w:tc>
      </w:tr>
      <w:bookmarkEnd w:id="1"/>
    </w:tbl>
    <w:p w:rsidR="00BD22D2" w:rsidRDefault="00BD22D2" w:rsidP="00BD22D2"/>
    <w:p w:rsidR="00BD22D2" w:rsidRDefault="00BD22D2" w:rsidP="00BD22D2">
      <w:r>
        <w:t>1.7.</w:t>
      </w:r>
      <w:r w:rsidRPr="00C6729E">
        <w:t>Приложение 9 «Распределение бюджетных ассигнований по разделам, подразделам, целевым статьям, группам (группам и подгруппам) видов расходов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4"/>
        <w:gridCol w:w="710"/>
        <w:gridCol w:w="713"/>
        <w:gridCol w:w="1419"/>
        <w:gridCol w:w="710"/>
        <w:gridCol w:w="1081"/>
      </w:tblGrid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proofErr w:type="spellStart"/>
            <w:r w:rsidRPr="00881573">
              <w:t>Рз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proofErr w:type="spellStart"/>
            <w:proofErr w:type="gramStart"/>
            <w:r w:rsidRPr="00881573">
              <w:t>Пр</w:t>
            </w:r>
            <w:proofErr w:type="spellEnd"/>
            <w:proofErr w:type="gram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proofErr w:type="spellStart"/>
            <w:r w:rsidRPr="00881573">
              <w:t>Вр</w:t>
            </w:r>
            <w:proofErr w:type="spellEnd"/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Сумма, тыс. рублей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14F67" w:rsidRDefault="00BD22D2" w:rsidP="00D52670">
            <w:pPr>
              <w:jc w:val="center"/>
            </w:pPr>
            <w:r>
              <w:t>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14F67" w:rsidRDefault="00BD22D2" w:rsidP="00D52670">
            <w:pPr>
              <w:jc w:val="center"/>
            </w:pPr>
            <w: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14F67" w:rsidRDefault="00BD22D2" w:rsidP="00D52670">
            <w:pPr>
              <w:jc w:val="center"/>
            </w:pPr>
            <w: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14F67" w:rsidRDefault="00BD22D2" w:rsidP="00D52670">
            <w:pPr>
              <w:jc w:val="center"/>
            </w:pPr>
            <w:r>
              <w:t>5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14F67" w:rsidRDefault="00BD22D2" w:rsidP="00D52670">
            <w:pPr>
              <w:jc w:val="center"/>
            </w:pPr>
            <w:r>
              <w:t>6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758,5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635,</w:t>
            </w:r>
            <w:r>
              <w:t>7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Руководство и управление в сфере </w:t>
            </w:r>
            <w:r w:rsidRPr="00881573">
              <w:lastRenderedPageBreak/>
              <w:t xml:space="preserve">установленных </w:t>
            </w:r>
            <w:proofErr w:type="gramStart"/>
            <w:r w:rsidRPr="00881573">
              <w:t>функций органов государственной власти субъектов Российской Федерации</w:t>
            </w:r>
            <w:proofErr w:type="gramEnd"/>
            <w:r w:rsidRPr="00881573"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lastRenderedPageBreak/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623,</w:t>
            </w:r>
            <w:r>
              <w:t>7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623,</w:t>
            </w:r>
            <w:r>
              <w:t>7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273,3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244,3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27,0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850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350,4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350,4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12,0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12,0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12,0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12,0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4,2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4,2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4,2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Межбюджетные трансферты бюджетам муниципальных районов из бюджетов </w:t>
            </w:r>
            <w:r w:rsidRPr="00881573"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88157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lastRenderedPageBreak/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4,2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540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4,2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870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117,6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117,6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117,6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117,6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117,6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104,0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104,0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Руководство и управление в сфере установленных </w:t>
            </w:r>
            <w:proofErr w:type="gramStart"/>
            <w:r w:rsidRPr="00881573">
              <w:t>функций органов государственной власти субъектов Российской Федерации</w:t>
            </w:r>
            <w:proofErr w:type="gramEnd"/>
            <w:r w:rsidRPr="00881573"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104,0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104,0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104,0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12,0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4,0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1370,7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</w:t>
            </w:r>
            <w:r>
              <w:t>370,7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645,2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881573">
              <w:t>Гоношихинский</w:t>
            </w:r>
            <w:proofErr w:type="spellEnd"/>
            <w:r w:rsidRPr="00881573">
              <w:t xml:space="preserve"> сельсовет Заринского </w:t>
            </w:r>
            <w:r w:rsidRPr="00881573">
              <w:lastRenderedPageBreak/>
              <w:t>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lastRenderedPageBreak/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850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634,2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4049CC" w:rsidRDefault="00BD22D2" w:rsidP="00D52670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t>631,2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4049CC" w:rsidRDefault="00BD22D2" w:rsidP="00D52670">
            <w: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t>631,2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4049CC" w:rsidRDefault="00BD22D2" w:rsidP="00D52670">
            <w:r w:rsidRPr="00361C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  <w:r>
              <w:t>631,2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3,0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</w:t>
            </w:r>
            <w:r>
              <w:t>797,3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1069,5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507,4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507,4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Дома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507,4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 xml:space="preserve">Закупка товаров, работ и услуг для </w:t>
            </w:r>
            <w:r w:rsidRPr="00881573"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lastRenderedPageBreak/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419,4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850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88,0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562,1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562,1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562,1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562,1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7</w:t>
            </w:r>
            <w:r>
              <w:t>27,8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722,8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722,8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722,8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722,8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5,0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5,0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5,0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5,0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310775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D22D2" w:rsidRPr="00881573" w:rsidRDefault="00BD22D2" w:rsidP="00D52670">
            <w:pPr>
              <w:jc w:val="center"/>
            </w:pPr>
            <w:r w:rsidRPr="00310775">
              <w:rPr>
                <w:sz w:val="26"/>
                <w:szCs w:val="26"/>
              </w:rPr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Default="00BD22D2" w:rsidP="00D52670">
            <w:pPr>
              <w:jc w:val="center"/>
            </w:pPr>
          </w:p>
          <w:p w:rsidR="00BD22D2" w:rsidRPr="00881573" w:rsidRDefault="00BD22D2" w:rsidP="00D52670">
            <w:pPr>
              <w:jc w:val="center"/>
            </w:pPr>
            <w:r>
              <w:t>5,0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 w:rsidRPr="00881573">
              <w:t>0</w:t>
            </w:r>
          </w:p>
        </w:tc>
      </w:tr>
      <w:tr w:rsidR="00BD22D2" w:rsidRPr="00881573" w:rsidTr="00D52670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r w:rsidRPr="00881573"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2D2" w:rsidRPr="00881573" w:rsidRDefault="00BD22D2" w:rsidP="00D52670">
            <w:pPr>
              <w:jc w:val="center"/>
            </w:pPr>
            <w:r>
              <w:t>4684,7</w:t>
            </w:r>
          </w:p>
        </w:tc>
      </w:tr>
    </w:tbl>
    <w:p w:rsidR="00BD22D2" w:rsidRPr="00C6729E" w:rsidRDefault="00BD22D2" w:rsidP="00BD22D2"/>
    <w:p w:rsidR="00BD22D2" w:rsidRDefault="00BD22D2" w:rsidP="00BD22D2"/>
    <w:p w:rsidR="00BD22D2" w:rsidRDefault="00BD22D2" w:rsidP="00BD22D2"/>
    <w:p w:rsidR="00BD22D2" w:rsidRPr="006F20E7" w:rsidRDefault="00BD22D2" w:rsidP="00BD22D2">
      <w:pPr>
        <w:sectPr w:rsidR="00BD22D2" w:rsidRPr="006F20E7">
          <w:pgSz w:w="11905" w:h="16837"/>
          <w:pgMar w:top="1440" w:right="1440" w:bottom="1440" w:left="1440" w:header="720" w:footer="720" w:gutter="0"/>
          <w:cols w:space="720"/>
        </w:sectPr>
      </w:pPr>
      <w:r>
        <w:t>Глава сельсовета                                                                                    П.Я.</w:t>
      </w:r>
      <w:proofErr w:type="gramStart"/>
      <w:r>
        <w:t>Дик</w:t>
      </w:r>
      <w:proofErr w:type="gramEnd"/>
      <w:r>
        <w:t xml:space="preserve">      </w:t>
      </w:r>
    </w:p>
    <w:p w:rsidR="008F71CC" w:rsidRDefault="008F71CC" w:rsidP="00BD22D2"/>
    <w:sectPr w:rsidR="008F71CC" w:rsidSect="00C7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9AE"/>
    <w:rsid w:val="00000150"/>
    <w:rsid w:val="000059AE"/>
    <w:rsid w:val="000170E0"/>
    <w:rsid w:val="000C50DF"/>
    <w:rsid w:val="000E3424"/>
    <w:rsid w:val="000F6164"/>
    <w:rsid w:val="002767F9"/>
    <w:rsid w:val="00277600"/>
    <w:rsid w:val="00324517"/>
    <w:rsid w:val="00333220"/>
    <w:rsid w:val="004727BD"/>
    <w:rsid w:val="004E7D64"/>
    <w:rsid w:val="005079E0"/>
    <w:rsid w:val="0062340D"/>
    <w:rsid w:val="00673C90"/>
    <w:rsid w:val="0068247E"/>
    <w:rsid w:val="006A05B1"/>
    <w:rsid w:val="006B38EB"/>
    <w:rsid w:val="006B6A16"/>
    <w:rsid w:val="006C434E"/>
    <w:rsid w:val="006F5327"/>
    <w:rsid w:val="00832A0A"/>
    <w:rsid w:val="008B3641"/>
    <w:rsid w:val="008F71CC"/>
    <w:rsid w:val="00916813"/>
    <w:rsid w:val="0094629D"/>
    <w:rsid w:val="0098791B"/>
    <w:rsid w:val="009D04CD"/>
    <w:rsid w:val="00A97002"/>
    <w:rsid w:val="00AF194F"/>
    <w:rsid w:val="00B00533"/>
    <w:rsid w:val="00B91EA6"/>
    <w:rsid w:val="00BD22D2"/>
    <w:rsid w:val="00C75879"/>
    <w:rsid w:val="00CF4A7E"/>
    <w:rsid w:val="00E0506D"/>
    <w:rsid w:val="00E57171"/>
    <w:rsid w:val="00EE0495"/>
    <w:rsid w:val="00EE5CC2"/>
    <w:rsid w:val="00F562F5"/>
    <w:rsid w:val="00FA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4517"/>
    <w:pPr>
      <w:spacing w:after="120"/>
    </w:pPr>
  </w:style>
  <w:style w:type="character" w:customStyle="1" w:styleId="a4">
    <w:name w:val="Основной текст Знак"/>
    <w:basedOn w:val="a0"/>
    <w:link w:val="a3"/>
    <w:rsid w:val="00324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unhideWhenUsed/>
    <w:rsid w:val="00BD22D2"/>
    <w:rPr>
      <w:vertAlign w:val="superscript"/>
    </w:rPr>
  </w:style>
  <w:style w:type="table" w:styleId="a6">
    <w:name w:val="Table Grid"/>
    <w:basedOn w:val="a1"/>
    <w:uiPriority w:val="39"/>
    <w:rsid w:val="00BD22D2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22D2"/>
    <w:pPr>
      <w:spacing w:after="40" w:line="259" w:lineRule="auto"/>
      <w:ind w:left="720"/>
      <w:contextualSpacing/>
      <w:jc w:val="both"/>
    </w:pPr>
    <w:rPr>
      <w:rFonts w:ascii="Arial" w:eastAsia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4517"/>
    <w:pPr>
      <w:spacing w:after="120"/>
    </w:pPr>
  </w:style>
  <w:style w:type="character" w:customStyle="1" w:styleId="a4">
    <w:name w:val="Основной текст Знак"/>
    <w:basedOn w:val="a0"/>
    <w:link w:val="a3"/>
    <w:rsid w:val="00324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2020-03-20T01:38:00Z</cp:lastPrinted>
  <dcterms:created xsi:type="dcterms:W3CDTF">2021-07-23T04:20:00Z</dcterms:created>
  <dcterms:modified xsi:type="dcterms:W3CDTF">2021-07-23T04:20:00Z</dcterms:modified>
</cp:coreProperties>
</file>