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2612" w:rsidRPr="00952612" w:rsidRDefault="00952612" w:rsidP="00952612">
      <w:pPr>
        <w:tabs>
          <w:tab w:val="left" w:pos="861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952612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2623820</wp:posOffset>
            </wp:positionH>
            <wp:positionV relativeFrom="paragraph">
              <wp:posOffset>194945</wp:posOffset>
            </wp:positionV>
            <wp:extent cx="767080" cy="771525"/>
            <wp:effectExtent l="0" t="0" r="0" b="9525"/>
            <wp:wrapSquare wrapText="bothSides"/>
            <wp:docPr id="1" name="Рисунок 1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msoA85F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08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2612" w:rsidRPr="00952612" w:rsidRDefault="00952612" w:rsidP="0095261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2612" w:rsidRPr="00952612" w:rsidRDefault="00952612" w:rsidP="0095261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261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5261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952612" w:rsidRPr="00952612" w:rsidRDefault="00952612" w:rsidP="0095261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2612" w:rsidRPr="00952612" w:rsidRDefault="00952612" w:rsidP="0095261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2612" w:rsidRPr="00952612" w:rsidRDefault="00952612" w:rsidP="009526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52612"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  <w:t xml:space="preserve">АДМИНИСТРАЦИЯ </w:t>
      </w:r>
      <w:r w:rsidRPr="0095261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ГОЛУХИНСКОГО СЕЛЬСОВЕТА</w:t>
      </w:r>
    </w:p>
    <w:p w:rsidR="00952612" w:rsidRPr="00952612" w:rsidRDefault="00952612" w:rsidP="009526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  <w:r w:rsidRPr="0095261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952612"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  <w:t>ЗАРИНСКОГО РАЙОНА АЛТАЙСКОГО КРАЯ</w:t>
      </w:r>
    </w:p>
    <w:p w:rsidR="00952612" w:rsidRDefault="00952612" w:rsidP="00952612">
      <w:pPr>
        <w:overflowPunct w:val="0"/>
        <w:autoSpaceDE w:val="0"/>
        <w:autoSpaceDN w:val="0"/>
        <w:adjustRightInd w:val="0"/>
        <w:spacing w:before="240" w:after="24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26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</w:t>
      </w:r>
    </w:p>
    <w:p w:rsidR="00952612" w:rsidRPr="00952612" w:rsidRDefault="00952612" w:rsidP="009526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612">
        <w:rPr>
          <w:rFonts w:ascii="Times New Roman" w:eastAsia="Times New Roman" w:hAnsi="Times New Roman" w:cs="Times New Roman"/>
          <w:sz w:val="24"/>
          <w:szCs w:val="24"/>
          <w:lang w:eastAsia="ru-RU"/>
        </w:rPr>
        <w:t>16.10.2025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526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№17</w:t>
      </w:r>
    </w:p>
    <w:p w:rsidR="00952612" w:rsidRPr="00952612" w:rsidRDefault="00952612" w:rsidP="009526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612">
        <w:rPr>
          <w:rFonts w:ascii="Times New Roman" w:eastAsia="Times New Roman" w:hAnsi="Times New Roman" w:cs="Times New Roman"/>
          <w:sz w:val="24"/>
          <w:szCs w:val="24"/>
          <w:lang w:eastAsia="ru-RU"/>
        </w:rPr>
        <w:t>ст. Голуха</w:t>
      </w:r>
    </w:p>
    <w:p w:rsidR="00952612" w:rsidRPr="00952612" w:rsidRDefault="00952612" w:rsidP="009526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52612" w:rsidRPr="00952612" w:rsidRDefault="00952612" w:rsidP="00952612">
      <w:pPr>
        <w:overflowPunct w:val="0"/>
        <w:autoSpaceDE w:val="0"/>
        <w:autoSpaceDN w:val="0"/>
        <w:adjustRightInd w:val="0"/>
        <w:spacing w:after="0" w:line="240" w:lineRule="auto"/>
        <w:ind w:right="5953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612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муниципальной целевой программы «Обеспечение пожарной безопасности на территории Голухинского сельсовета на 202</w:t>
      </w:r>
      <w:r w:rsidR="009B425F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952612">
        <w:rPr>
          <w:rFonts w:ascii="Times New Roman" w:eastAsia="Times New Roman" w:hAnsi="Times New Roman" w:cs="Times New Roman"/>
          <w:sz w:val="24"/>
          <w:szCs w:val="24"/>
          <w:lang w:eastAsia="ru-RU"/>
        </w:rPr>
        <w:t>-202</w:t>
      </w:r>
      <w:r w:rsidR="009B425F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9E1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52612">
        <w:rPr>
          <w:rFonts w:ascii="Times New Roman" w:eastAsia="Times New Roman" w:hAnsi="Times New Roman" w:cs="Times New Roman"/>
          <w:sz w:val="24"/>
          <w:szCs w:val="24"/>
          <w:lang w:eastAsia="ru-RU"/>
        </w:rPr>
        <w:t>гг.»</w:t>
      </w:r>
    </w:p>
    <w:p w:rsidR="00952612" w:rsidRDefault="00952612" w:rsidP="00952612">
      <w:pPr>
        <w:widowControl w:val="0"/>
        <w:overflowPunct w:val="0"/>
        <w:autoSpaceDE w:val="0"/>
        <w:autoSpaceDN w:val="0"/>
        <w:adjustRightInd w:val="0"/>
        <w:spacing w:before="360" w:after="0" w:line="240" w:lineRule="auto"/>
        <w:ind w:firstLine="54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6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от 21.12.1994 года № 69-ФЗ «О пожарной безопасности», Федеральным законом «Об общих принципах организации местного самоуправления в Российской Федерации от 06.10.2003 № 131- ФЗ, Уставом муниципального образования Голухинского сельсовета, и в целях обеспечения первичных мер пожарной безопасности на территории Голухинского сельсовета. </w:t>
      </w:r>
    </w:p>
    <w:p w:rsidR="00952612" w:rsidRPr="00952612" w:rsidRDefault="00952612" w:rsidP="00952612">
      <w:pPr>
        <w:widowControl w:val="0"/>
        <w:overflowPunct w:val="0"/>
        <w:autoSpaceDE w:val="0"/>
        <w:autoSpaceDN w:val="0"/>
        <w:adjustRightInd w:val="0"/>
        <w:spacing w:before="360" w:after="0" w:line="240" w:lineRule="auto"/>
        <w:ind w:firstLine="540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61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ПОСТАНОВЛЯЮ:</w:t>
      </w:r>
    </w:p>
    <w:p w:rsidR="00952612" w:rsidRPr="00952612" w:rsidRDefault="00952612" w:rsidP="0095261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4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2612" w:rsidRPr="00952612" w:rsidRDefault="00952612" w:rsidP="0095261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4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612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муниципальную целевую программу «Обеспечение пожарной безопасности на территории Голухинского сельсовета на</w:t>
      </w:r>
      <w:r w:rsidR="002E52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</w:t>
      </w:r>
      <w:r w:rsidRPr="00952612">
        <w:rPr>
          <w:rFonts w:ascii="Times New Roman" w:eastAsia="Times New Roman" w:hAnsi="Times New Roman" w:cs="Times New Roman"/>
          <w:sz w:val="24"/>
          <w:szCs w:val="24"/>
          <w:lang w:eastAsia="ru-RU"/>
        </w:rPr>
        <w:t>-20</w:t>
      </w:r>
      <w:r w:rsidR="002E5283"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  <w:r w:rsidRPr="009526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гг.»</w:t>
      </w:r>
    </w:p>
    <w:p w:rsidR="00952612" w:rsidRPr="00952612" w:rsidRDefault="00952612" w:rsidP="0095261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4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612">
        <w:rPr>
          <w:rFonts w:ascii="Times New Roman" w:eastAsia="Times New Roman" w:hAnsi="Times New Roman" w:cs="Times New Roman"/>
          <w:sz w:val="24"/>
          <w:szCs w:val="24"/>
          <w:lang w:eastAsia="ru-RU"/>
        </w:rPr>
        <w:t>2. Обнародовать настоящее распоряжение на официальном сайте и в специально отведенных местах библиотек населенных пунктов.</w:t>
      </w:r>
    </w:p>
    <w:p w:rsidR="00952612" w:rsidRPr="00952612" w:rsidRDefault="00952612" w:rsidP="0095261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4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612">
        <w:rPr>
          <w:rFonts w:ascii="Times New Roman" w:eastAsia="Times New Roman" w:hAnsi="Times New Roman" w:cs="Times New Roman"/>
          <w:sz w:val="24"/>
          <w:szCs w:val="24"/>
          <w:lang w:eastAsia="ru-RU"/>
        </w:rPr>
        <w:t>3. Контроль за исполнением настоящего распоряжения оставляю за собой.</w:t>
      </w:r>
    </w:p>
    <w:p w:rsidR="00952612" w:rsidRPr="00952612" w:rsidRDefault="00952612" w:rsidP="002E5283">
      <w:pPr>
        <w:overflowPunct w:val="0"/>
        <w:autoSpaceDE w:val="0"/>
        <w:autoSpaceDN w:val="0"/>
        <w:adjustRightInd w:val="0"/>
        <w:spacing w:before="720"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6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Исполняющий обязанности </w:t>
      </w:r>
    </w:p>
    <w:p w:rsidR="00952612" w:rsidRPr="00952612" w:rsidRDefault="00952612" w:rsidP="0095261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612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главы администрации</w:t>
      </w:r>
    </w:p>
    <w:p w:rsidR="00952612" w:rsidRPr="00952612" w:rsidRDefault="00952612" w:rsidP="0095261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612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Голухинского сельсовета</w:t>
      </w:r>
      <w:r w:rsidR="002E52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E528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E528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E528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E528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E528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E528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E528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E528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Е.В. Кузнецова</w:t>
      </w:r>
    </w:p>
    <w:p w:rsidR="002E5283" w:rsidRDefault="002E528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952612" w:rsidRPr="00952612" w:rsidRDefault="00952612" w:rsidP="009526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2612" w:rsidRPr="00952612" w:rsidRDefault="00952612" w:rsidP="00952612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612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Утверждена</w:t>
      </w:r>
    </w:p>
    <w:p w:rsidR="00952612" w:rsidRPr="00952612" w:rsidRDefault="00952612" w:rsidP="0095261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61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главы</w:t>
      </w:r>
    </w:p>
    <w:p w:rsidR="00952612" w:rsidRPr="00952612" w:rsidRDefault="00952612" w:rsidP="0095261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61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Голухинского сельсовета</w:t>
      </w:r>
    </w:p>
    <w:p w:rsidR="00952612" w:rsidRPr="00952612" w:rsidRDefault="00952612" w:rsidP="009F2A51">
      <w:pPr>
        <w:overflowPunct w:val="0"/>
        <w:autoSpaceDE w:val="0"/>
        <w:autoSpaceDN w:val="0"/>
        <w:adjustRightInd w:val="0"/>
        <w:spacing w:before="24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526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Муниципальная целевая программа</w:t>
      </w:r>
    </w:p>
    <w:p w:rsidR="00952612" w:rsidRPr="00952612" w:rsidRDefault="00952612" w:rsidP="009526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526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bookmarkStart w:id="1" w:name="BM1"/>
      <w:bookmarkEnd w:id="1"/>
      <w:r w:rsidRPr="009526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Обеспечение пожарной безопасности на территории администрации </w:t>
      </w:r>
    </w:p>
    <w:p w:rsidR="00952612" w:rsidRPr="00952612" w:rsidRDefault="00952612" w:rsidP="009526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9526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Голухинского сельсовета</w:t>
      </w:r>
      <w:r w:rsidR="009F2A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 2026-2028</w:t>
      </w:r>
      <w:r w:rsidRPr="009526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год»</w:t>
      </w:r>
    </w:p>
    <w:p w:rsidR="00952612" w:rsidRPr="00952612" w:rsidRDefault="00952612" w:rsidP="00952612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2612" w:rsidRPr="00952612" w:rsidRDefault="00952612" w:rsidP="00952612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526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Паспорт муниципальной целевой программы «Обеспечение пожарной безопасности на </w:t>
      </w:r>
      <w:r w:rsidR="009F2A51" w:rsidRPr="009526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территории Администрации</w:t>
      </w:r>
      <w:r w:rsidRPr="009526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Голухинского сельсовета </w:t>
      </w:r>
    </w:p>
    <w:p w:rsidR="00952612" w:rsidRPr="00952612" w:rsidRDefault="00952612" w:rsidP="00952612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526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202</w:t>
      </w:r>
      <w:r w:rsidR="009F2A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6-2028</w:t>
      </w:r>
      <w:r w:rsidRPr="009526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год» (далее – Программа)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6120"/>
      </w:tblGrid>
      <w:tr w:rsidR="00952612" w:rsidRPr="00952612" w:rsidTr="009738F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612" w:rsidRPr="00952612" w:rsidRDefault="00952612" w:rsidP="0095261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6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612" w:rsidRPr="00952612" w:rsidRDefault="00952612" w:rsidP="00952612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526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«Обеспечение пожарной безопасности на территории Администрации Голухинского сельсовета </w:t>
            </w:r>
          </w:p>
          <w:p w:rsidR="00952612" w:rsidRPr="00952612" w:rsidRDefault="00952612" w:rsidP="009F2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526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 202</w:t>
            </w:r>
            <w:r w:rsidR="009F2A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 w:rsidRPr="009526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-202</w:t>
            </w:r>
            <w:r w:rsidR="009F2A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  <w:r w:rsidRPr="009526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  </w:t>
            </w:r>
          </w:p>
        </w:tc>
      </w:tr>
      <w:tr w:rsidR="00952612" w:rsidRPr="00952612" w:rsidTr="009738F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612" w:rsidRPr="00952612" w:rsidRDefault="00952612" w:rsidP="00952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для разработки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612" w:rsidRPr="00952612" w:rsidRDefault="00952612" w:rsidP="009526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от 21.12.1994 года № 69 - ФЗ «О пожарной безопасности, Федеральный закон от 06.10.2003 года № 131 - ФЗ «Об общих принципах организации местного самоуправления в РФ»</w:t>
            </w:r>
          </w:p>
        </w:tc>
      </w:tr>
      <w:tr w:rsidR="00952612" w:rsidRPr="00952612" w:rsidTr="009738F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612" w:rsidRPr="00952612" w:rsidRDefault="00952612" w:rsidP="00952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612" w:rsidRPr="00952612" w:rsidRDefault="00952612" w:rsidP="009526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Голухинского сельсовета </w:t>
            </w:r>
          </w:p>
        </w:tc>
      </w:tr>
      <w:tr w:rsidR="00952612" w:rsidRPr="00952612" w:rsidTr="009738F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612" w:rsidRPr="00952612" w:rsidRDefault="00952612" w:rsidP="00952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Разработчик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612" w:rsidRPr="00952612" w:rsidRDefault="00952612" w:rsidP="009526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администрации Голухинского сельсовета</w:t>
            </w:r>
          </w:p>
        </w:tc>
      </w:tr>
      <w:tr w:rsidR="00952612" w:rsidRPr="00952612" w:rsidTr="009738F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612" w:rsidRPr="00952612" w:rsidRDefault="00952612" w:rsidP="00952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и задачи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612" w:rsidRPr="00952612" w:rsidRDefault="00952612" w:rsidP="009526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создание и обеспечение необходимых условий для повышения пожарной безопасности населенного пункта, защищенности граждан, организаций от пожаров, предупреждения и смягчения их последствий, а также повышение степени готовности всех сил и средств для тушения пожаров.</w:t>
            </w:r>
          </w:p>
          <w:p w:rsidR="00952612" w:rsidRPr="00952612" w:rsidRDefault="00952612" w:rsidP="009526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Задачи: защита жизни и здоровья граждан, обеспечения надлежащего состояния источников противопожарного водоснабжения, обеспечение беспрепятственного проезда пожарной техники к месту пожара, организация обучения мерам пожарной безопасности и пропаганда пожарно-технических знаний, социальное и экономическое стимулирование участия граждан и организаций в добровольной пожарной охране, в т.ч. участия в борьбе с пожарами.</w:t>
            </w:r>
          </w:p>
        </w:tc>
      </w:tr>
      <w:tr w:rsidR="00952612" w:rsidRPr="00952612" w:rsidTr="009738F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612" w:rsidRPr="00952612" w:rsidRDefault="00952612" w:rsidP="00952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реализации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612" w:rsidRPr="00952612" w:rsidRDefault="00952612" w:rsidP="009F2A5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Программы будут осуществляться в 202</w:t>
            </w:r>
            <w:r w:rsidR="009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95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-202</w:t>
            </w:r>
            <w:r w:rsidR="009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95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</w:tr>
      <w:tr w:rsidR="00952612" w:rsidRPr="00952612" w:rsidTr="009738F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612" w:rsidRPr="00952612" w:rsidRDefault="00952612" w:rsidP="00952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Исполнители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612" w:rsidRPr="00952612" w:rsidRDefault="00952612" w:rsidP="009526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Голухинского сельсовета </w:t>
            </w:r>
          </w:p>
        </w:tc>
      </w:tr>
      <w:tr w:rsidR="00952612" w:rsidRPr="00952612" w:rsidTr="009738F4">
        <w:trPr>
          <w:trHeight w:val="1640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612" w:rsidRPr="00952612" w:rsidRDefault="00952612" w:rsidP="00952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финансирования из местного бюджета 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612" w:rsidRPr="00952612" w:rsidRDefault="00952612" w:rsidP="009526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объем средств, направленных на реализацию программных мероприятий, составляет 2</w:t>
            </w:r>
            <w:r w:rsidR="009F2A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95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</w:t>
            </w:r>
            <w:r w:rsidRPr="00952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526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руб</w:t>
            </w:r>
            <w:proofErr w:type="spellEnd"/>
            <w:r w:rsidRPr="00952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95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 бюджета Администрация Голухинского сельсовета </w:t>
            </w:r>
          </w:p>
          <w:p w:rsidR="00952612" w:rsidRPr="00952612" w:rsidRDefault="00952612" w:rsidP="009526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Объемы финансирования программы подлежат ежегодной корректировки с учетом возможностей местного бюджета.</w:t>
            </w:r>
          </w:p>
        </w:tc>
      </w:tr>
      <w:tr w:rsidR="00952612" w:rsidRPr="00952612" w:rsidTr="009738F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612" w:rsidRPr="00952612" w:rsidRDefault="00952612" w:rsidP="00952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Ожидаемые конечные результаты реализации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612" w:rsidRPr="00952612" w:rsidRDefault="00952612" w:rsidP="009526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поступательное снижение общего количества пожаров и гибели людей;  </w:t>
            </w:r>
          </w:p>
          <w:p w:rsidR="00952612" w:rsidRPr="00952612" w:rsidRDefault="00952612" w:rsidP="009526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2612" w:rsidRPr="00952612" w:rsidRDefault="00952612" w:rsidP="009526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ликвидация пожаров в короткие сроки без наступления тяжких последствий; </w:t>
            </w:r>
          </w:p>
          <w:p w:rsidR="00952612" w:rsidRPr="00952612" w:rsidRDefault="00952612" w:rsidP="009526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2612" w:rsidRPr="00952612" w:rsidRDefault="00952612" w:rsidP="009526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снижение числа травмированных и пострадавших людей на пожарах в результате правильных действий при обнаружении пожаров и эвакуации; </w:t>
            </w:r>
          </w:p>
          <w:p w:rsidR="00952612" w:rsidRPr="00952612" w:rsidRDefault="00952612" w:rsidP="009526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2612" w:rsidRPr="00952612" w:rsidRDefault="00952612" w:rsidP="009526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· повышение уровня пожарной безопасности и обеспечение оптимального реагирования на угрозы возникновения пожаров со стороны населения; </w:t>
            </w:r>
          </w:p>
          <w:p w:rsidR="00952612" w:rsidRPr="00952612" w:rsidRDefault="00952612" w:rsidP="009526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снижение размеров общего материального ущерба, нанесенного пожарами; </w:t>
            </w:r>
          </w:p>
          <w:p w:rsidR="00952612" w:rsidRPr="00952612" w:rsidRDefault="00952612" w:rsidP="009526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2612" w:rsidRPr="00952612" w:rsidRDefault="00952612" w:rsidP="009526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участие общественности в профилактических мероприятиях по предупреждению пожаров и гибели людей.</w:t>
            </w:r>
          </w:p>
        </w:tc>
      </w:tr>
      <w:tr w:rsidR="00952612" w:rsidRPr="00952612" w:rsidTr="009738F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612" w:rsidRPr="00952612" w:rsidRDefault="00952612" w:rsidP="009526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Контроль за исполнением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612" w:rsidRPr="00952612" w:rsidRDefault="00952612" w:rsidP="00952612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и контроль за исполнением муниципальной целевой программы осуществляет  глава  администрации Голухинского сельсовета</w:t>
            </w:r>
          </w:p>
        </w:tc>
      </w:tr>
    </w:tbl>
    <w:p w:rsidR="00952612" w:rsidRPr="00952612" w:rsidRDefault="00952612" w:rsidP="0095261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2612" w:rsidRPr="00952612" w:rsidRDefault="00952612" w:rsidP="0095261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952612" w:rsidRPr="00952612" w:rsidRDefault="00952612" w:rsidP="009526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6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Характеристика проблемы и обоснование необходимости её решения программными методами</w:t>
      </w:r>
    </w:p>
    <w:p w:rsidR="00952612" w:rsidRPr="00952612" w:rsidRDefault="00952612" w:rsidP="009526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61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52612" w:rsidRPr="00952612" w:rsidRDefault="00952612" w:rsidP="0095261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61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необходимого уровня пожарной безопасности и минимизация потерь вследствие пожаров являются важными факторами устойчивого социально-экономического развития сельского поселения.</w:t>
      </w:r>
    </w:p>
    <w:p w:rsidR="00952612" w:rsidRPr="00952612" w:rsidRDefault="00952612" w:rsidP="009526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61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 в области обеспечения пожарной безопасности является сложным. Анализ мер по обеспечению пожарной безопасности в сельском поселении в целом свидетельствует о недостаточном уровне данной работы.</w:t>
      </w:r>
    </w:p>
    <w:p w:rsidR="00952612" w:rsidRPr="00952612" w:rsidRDefault="00952612" w:rsidP="0095261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612">
        <w:rPr>
          <w:rFonts w:ascii="Times New Roman" w:eastAsia="Times New Roman" w:hAnsi="Times New Roman" w:cs="Times New Roman"/>
          <w:sz w:val="24"/>
          <w:szCs w:val="24"/>
          <w:lang w:eastAsia="ru-RU"/>
        </w:rPr>
        <w:t>Исходя из опыта тушения пожаров, статистических данных о них, степени защищенности от пожаров зданий и домов, а также осведомленности населения об элементарных требованиях пожарной безопасности предполагается организация и проведение программных мероприятий, направленных на предупреждение пожаров.</w:t>
      </w:r>
    </w:p>
    <w:p w:rsidR="00952612" w:rsidRPr="00952612" w:rsidRDefault="00952612" w:rsidP="009526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52612">
        <w:rPr>
          <w:rFonts w:ascii="Times New Roman" w:eastAsia="Times New Roman" w:hAnsi="Times New Roman" w:cs="Times New Roman"/>
          <w:sz w:val="24"/>
          <w:szCs w:val="24"/>
          <w:lang w:eastAsia="ru-RU"/>
        </w:rPr>
        <w:t>С целью предотвращения материального ущерба и гибели людей в результате пожаров одним из рычагов в этой работе является Целевая программа «Обеспечение пожарной безопасности на территории Голухинского сельсовета</w:t>
      </w:r>
      <w:r w:rsidRPr="009526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95261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</w:t>
      </w:r>
      <w:r w:rsidR="009F2A5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952612">
        <w:rPr>
          <w:rFonts w:ascii="Times New Roman" w:eastAsia="Times New Roman" w:hAnsi="Times New Roman" w:cs="Times New Roman"/>
          <w:sz w:val="24"/>
          <w:szCs w:val="24"/>
          <w:lang w:eastAsia="ru-RU"/>
        </w:rPr>
        <w:t>-202</w:t>
      </w:r>
      <w:r w:rsidR="009F2A51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952612">
        <w:rPr>
          <w:rFonts w:ascii="Times New Roman" w:eastAsia="Times New Roman" w:hAnsi="Times New Roman" w:cs="Times New Roman"/>
          <w:sz w:val="24"/>
          <w:szCs w:val="24"/>
          <w:lang w:eastAsia="ru-RU"/>
        </w:rPr>
        <w:t>г.».</w:t>
      </w:r>
      <w:r w:rsidRPr="009526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</w:p>
    <w:p w:rsidR="00952612" w:rsidRPr="00952612" w:rsidRDefault="00952612" w:rsidP="0095261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6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Цели и задачи Программы</w:t>
      </w:r>
    </w:p>
    <w:p w:rsidR="00952612" w:rsidRPr="00952612" w:rsidRDefault="00952612" w:rsidP="0095261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612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Целью Программы является укрепление системы обеспечения пожарной безопасности, обеспечение оперативного реагирования на угрозы возникновения пожаров, уменьшение гибели, травматизма людей и размера материальных потерь от пожаров.</w:t>
      </w:r>
    </w:p>
    <w:p w:rsidR="00952612" w:rsidRPr="00952612" w:rsidRDefault="00952612" w:rsidP="0095261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612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Программы должны быть решены основные задачи: защита жизни и здоровья граждан; организация обучения мерам пожарной безопасности и пропаганда пожарно-технических знаний; обеспечение надлежащего состояния источников противопожарного водоснабжения; обеспечение беспрепятственного проезда пожарной техники к месту пожара; социальное и экономическое стимулирование участие граждан и организаций в добровольной пожарной охране, в т.ч. участие в борьбе с пожарами.</w:t>
      </w:r>
    </w:p>
    <w:p w:rsidR="00952612" w:rsidRDefault="00952612" w:rsidP="0095261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6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мероприятий Программы, финансируемых за счет средств бюджета </w:t>
      </w:r>
      <w:r w:rsidR="00C60A2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Голухинского</w:t>
      </w:r>
      <w:r w:rsidRPr="009526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поселения, приведен в приложении № 1.</w:t>
      </w:r>
    </w:p>
    <w:p w:rsidR="009F2A51" w:rsidRDefault="009F2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9F2A51" w:rsidRPr="00952612" w:rsidRDefault="009F2A51" w:rsidP="0095261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2612" w:rsidRPr="00952612" w:rsidRDefault="00952612" w:rsidP="00952612">
      <w:pPr>
        <w:spacing w:before="100" w:beforeAutospacing="1" w:after="100" w:afterAutospacing="1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6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Механизм реализации и управления Программой</w:t>
      </w:r>
    </w:p>
    <w:p w:rsidR="00952612" w:rsidRPr="00952612" w:rsidRDefault="00952612" w:rsidP="0095261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61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 программы обеспечивает ее реализацию посредством применения оптимальных методов управления процессом реализации Программы исходя из ее содержания, с участием заинтересованных лиц, независимо от форм собственности.</w:t>
      </w:r>
      <w:r w:rsidRPr="009526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952612" w:rsidRPr="00952612" w:rsidRDefault="00952612" w:rsidP="009526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526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Ожидаемые результаты от реализации программных мероприятий</w:t>
      </w:r>
    </w:p>
    <w:p w:rsidR="00952612" w:rsidRPr="00952612" w:rsidRDefault="00952612" w:rsidP="009526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2612" w:rsidRPr="00952612" w:rsidRDefault="00952612" w:rsidP="009526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6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ходе реализации Программы в сельском поселении Голуха предусматривается создание организационно-управленческих, финансовых и материально-технических условий, способствующих предотвращению дальнейшего ухудшения пожарной безопасности жилых домов, объектов экономики, улучшению экономической обстановки на территории администрации Голухинского сельсовета.</w:t>
      </w:r>
    </w:p>
    <w:p w:rsidR="00952612" w:rsidRPr="00952612" w:rsidRDefault="00952612" w:rsidP="009526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6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 конкретными количественными и качественными оценками социальных, экологических и экономических результатов реализации Программы понимаются:</w:t>
      </w:r>
    </w:p>
    <w:p w:rsidR="00952612" w:rsidRPr="00952612" w:rsidRDefault="00952612" w:rsidP="009526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612">
        <w:rPr>
          <w:rFonts w:ascii="Times New Roman" w:eastAsia="Times New Roman" w:hAnsi="Times New Roman" w:cs="Times New Roman"/>
          <w:sz w:val="24"/>
          <w:szCs w:val="24"/>
          <w:lang w:eastAsia="ru-RU"/>
        </w:rPr>
        <w:t>- снижение рисков пожаров и смягчения возможных их последствий;</w:t>
      </w:r>
    </w:p>
    <w:p w:rsidR="00952612" w:rsidRPr="00952612" w:rsidRDefault="00952612" w:rsidP="009526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612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повышение безопасности населения и защищенности от угроз пожаров;</w:t>
      </w:r>
    </w:p>
    <w:p w:rsidR="00952612" w:rsidRPr="00952612" w:rsidRDefault="00952612" w:rsidP="009526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6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выполнение требований пожарной безопасности, предписаний отдела </w:t>
      </w:r>
      <w:proofErr w:type="gramStart"/>
      <w:r w:rsidRPr="0095261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надзорной  деятельности</w:t>
      </w:r>
      <w:proofErr w:type="gramEnd"/>
      <w:r w:rsidRPr="009526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Заринскому  району;</w:t>
      </w:r>
    </w:p>
    <w:p w:rsidR="00952612" w:rsidRPr="00952612" w:rsidRDefault="00952612" w:rsidP="009526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612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создание эффективной системы пожарной безопасности;</w:t>
      </w:r>
    </w:p>
    <w:p w:rsidR="00952612" w:rsidRPr="00952612" w:rsidRDefault="00952612" w:rsidP="009526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612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повышение культуры и уровня знаний населения при обеспечении требуемого уровня пожарной безопасности людей.</w:t>
      </w:r>
    </w:p>
    <w:p w:rsidR="00952612" w:rsidRPr="00952612" w:rsidRDefault="00952612" w:rsidP="009526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2612" w:rsidRPr="00952612" w:rsidRDefault="00952612" w:rsidP="00952612">
      <w:pPr>
        <w:tabs>
          <w:tab w:val="num" w:pos="540"/>
        </w:tabs>
        <w:spacing w:after="0" w:line="240" w:lineRule="auto"/>
        <w:ind w:left="540" w:hanging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526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</w:t>
      </w:r>
      <w:r w:rsidRPr="009526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526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Организация управления за реализацией Программы и контроль за ходом ее выполнения</w:t>
      </w:r>
    </w:p>
    <w:p w:rsidR="00952612" w:rsidRPr="00952612" w:rsidRDefault="00952612" w:rsidP="00952612">
      <w:pPr>
        <w:tabs>
          <w:tab w:val="num" w:pos="540"/>
        </w:tabs>
        <w:spacing w:after="0" w:line="240" w:lineRule="auto"/>
        <w:ind w:left="540" w:hanging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2612" w:rsidRPr="00952612" w:rsidRDefault="00952612" w:rsidP="009526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612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процессом реализации Программы осуществляется заказчиком Программы.</w:t>
      </w:r>
    </w:p>
    <w:p w:rsidR="00952612" w:rsidRPr="00952612" w:rsidRDefault="00952612" w:rsidP="009526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61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 ходом выполнения Программы осуществляют:</w:t>
      </w:r>
    </w:p>
    <w:p w:rsidR="00952612" w:rsidRPr="00952612" w:rsidRDefault="00952612" w:rsidP="009526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6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глава администрации Голухинского сельсовета</w:t>
      </w:r>
    </w:p>
    <w:p w:rsidR="00952612" w:rsidRPr="00952612" w:rsidRDefault="00952612" w:rsidP="009526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6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-иные государственные органы в соответствии с их компетенцией, определенной законодательством.</w:t>
      </w:r>
    </w:p>
    <w:p w:rsidR="00952612" w:rsidRPr="00952612" w:rsidRDefault="00952612" w:rsidP="009526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6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итогам реализации Программы глава администрации Голухинского </w:t>
      </w:r>
      <w:r w:rsidR="00C60A26" w:rsidRPr="0095261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сельсовета представляет</w:t>
      </w:r>
      <w:r w:rsidRPr="009526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обобщенную информацию о ходе реализации мероприятий Программы главе поселения.</w:t>
      </w:r>
    </w:p>
    <w:p w:rsidR="00952612" w:rsidRPr="00952612" w:rsidRDefault="00952612" w:rsidP="009526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52612" w:rsidRPr="00952612" w:rsidRDefault="00952612" w:rsidP="00952612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526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 w:type="page"/>
      </w:r>
      <w:r w:rsidRPr="009526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Приложение № 1</w:t>
      </w:r>
    </w:p>
    <w:p w:rsidR="00952612" w:rsidRPr="00952612" w:rsidRDefault="00952612" w:rsidP="00952612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52612" w:rsidRPr="00952612" w:rsidRDefault="00952612" w:rsidP="009B425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526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Перечень мероприятий муниципальной целевой программы «Пожарная безопасность на территории </w:t>
      </w:r>
      <w:r w:rsidR="00C60A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Голухинского</w:t>
      </w:r>
      <w:r w:rsidRPr="009526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сельского поселения на 202</w:t>
      </w:r>
      <w:r w:rsidR="009B42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Pr="009526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-202</w:t>
      </w:r>
      <w:r w:rsidR="009B42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</w:t>
      </w:r>
      <w:r w:rsidRPr="009526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год»,</w:t>
      </w:r>
      <w:r w:rsidR="009B42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9526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финансируемых за счёт средств бюджета Голухинского сельсовета.</w:t>
      </w:r>
    </w:p>
    <w:p w:rsidR="00952612" w:rsidRPr="00952612" w:rsidRDefault="00952612" w:rsidP="009526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808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"/>
        <w:gridCol w:w="3265"/>
        <w:gridCol w:w="1439"/>
        <w:gridCol w:w="1260"/>
        <w:gridCol w:w="1679"/>
      </w:tblGrid>
      <w:tr w:rsidR="00952612" w:rsidRPr="00952612" w:rsidTr="009738F4">
        <w:trPr>
          <w:trHeight w:val="695"/>
          <w:jc w:val="center"/>
        </w:trPr>
        <w:tc>
          <w:tcPr>
            <w:tcW w:w="4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612" w:rsidRPr="00952612" w:rsidRDefault="00952612" w:rsidP="009526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2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612" w:rsidRPr="00952612" w:rsidRDefault="00952612" w:rsidP="009526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612" w:rsidRPr="00952612" w:rsidRDefault="00952612" w:rsidP="009526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 исполнения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612" w:rsidRPr="00952612" w:rsidRDefault="00952612" w:rsidP="009526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Всего (тыс. </w:t>
            </w:r>
            <w:proofErr w:type="spellStart"/>
            <w:r w:rsidRPr="00952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руб</w:t>
            </w:r>
            <w:proofErr w:type="spellEnd"/>
            <w:r w:rsidRPr="00952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2612" w:rsidRPr="00952612" w:rsidRDefault="00952612" w:rsidP="009526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52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Объём</w:t>
            </w:r>
          </w:p>
          <w:p w:rsidR="00952612" w:rsidRPr="00952612" w:rsidRDefault="00952612" w:rsidP="009526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52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финансирования</w:t>
            </w:r>
          </w:p>
        </w:tc>
      </w:tr>
      <w:tr w:rsidR="00952612" w:rsidRPr="00952612" w:rsidTr="009738F4">
        <w:trPr>
          <w:jc w:val="center"/>
        </w:trPr>
        <w:tc>
          <w:tcPr>
            <w:tcW w:w="4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612" w:rsidRPr="00952612" w:rsidRDefault="00952612" w:rsidP="009526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612" w:rsidRPr="00952612" w:rsidRDefault="00952612" w:rsidP="009526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Закупка первичных средств пожаротушения, оборудование пожарных щитов, проверка и перезарядка огнетушителей </w:t>
            </w:r>
          </w:p>
          <w:p w:rsidR="00952612" w:rsidRPr="00952612" w:rsidRDefault="00952612" w:rsidP="009526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612" w:rsidRPr="00952612" w:rsidRDefault="00952612" w:rsidP="009526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2612" w:rsidRPr="00952612" w:rsidRDefault="00952612" w:rsidP="009B42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9B42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95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612" w:rsidRPr="00952612" w:rsidRDefault="00952612" w:rsidP="009526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2612" w:rsidRPr="00952612" w:rsidRDefault="00952612" w:rsidP="009526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612" w:rsidRPr="00952612" w:rsidRDefault="00952612" w:rsidP="009526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2612" w:rsidRPr="00952612" w:rsidRDefault="00952612" w:rsidP="009526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</w:tr>
      <w:tr w:rsidR="00952612" w:rsidRPr="00952612" w:rsidTr="009738F4">
        <w:trPr>
          <w:jc w:val="center"/>
        </w:trPr>
        <w:tc>
          <w:tcPr>
            <w:tcW w:w="4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612" w:rsidRPr="00952612" w:rsidRDefault="00952612" w:rsidP="009526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612" w:rsidRPr="00952612" w:rsidRDefault="00952612" w:rsidP="009526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поддержки добровольным пожарным дружинам (закупка спецодежды)</w:t>
            </w:r>
          </w:p>
          <w:p w:rsidR="00952612" w:rsidRPr="00952612" w:rsidRDefault="00952612" w:rsidP="009526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612" w:rsidRPr="00952612" w:rsidRDefault="00952612" w:rsidP="009526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2612" w:rsidRPr="00952612" w:rsidRDefault="00952612" w:rsidP="009526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9B42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95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  <w:p w:rsidR="00952612" w:rsidRPr="00952612" w:rsidRDefault="00952612" w:rsidP="009526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612" w:rsidRPr="00952612" w:rsidRDefault="00952612" w:rsidP="009526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2612" w:rsidRPr="00952612" w:rsidRDefault="00952612" w:rsidP="009526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612" w:rsidRPr="00952612" w:rsidRDefault="00952612" w:rsidP="009526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2612" w:rsidRPr="00952612" w:rsidRDefault="00952612" w:rsidP="009526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</w:tr>
      <w:tr w:rsidR="00952612" w:rsidRPr="00952612" w:rsidTr="009738F4">
        <w:trPr>
          <w:jc w:val="center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612" w:rsidRPr="00952612" w:rsidRDefault="00952612" w:rsidP="009526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612" w:rsidRPr="00952612" w:rsidRDefault="00952612" w:rsidP="009526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Изготовление информационных стендов, баннеров, их размещение в населённых пунктах </w:t>
            </w:r>
            <w:r w:rsidR="00424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Голухинского</w:t>
            </w:r>
            <w:r w:rsidRPr="0095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поселения и систематическое обновление, методических материалов, плакатов, памяток на противопожарную тематику</w:t>
            </w:r>
          </w:p>
          <w:p w:rsidR="00952612" w:rsidRPr="00952612" w:rsidRDefault="00952612" w:rsidP="009526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612" w:rsidRPr="00952612" w:rsidRDefault="00952612" w:rsidP="009526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2612" w:rsidRPr="00952612" w:rsidRDefault="00952612" w:rsidP="009B42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9B42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95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612" w:rsidRPr="00952612" w:rsidRDefault="00952612" w:rsidP="009526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2612" w:rsidRPr="00952612" w:rsidRDefault="00952612" w:rsidP="009526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  <w:p w:rsidR="00952612" w:rsidRPr="00952612" w:rsidRDefault="00952612" w:rsidP="009526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2612" w:rsidRPr="00952612" w:rsidRDefault="00952612" w:rsidP="009526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612" w:rsidRPr="00952612" w:rsidRDefault="00952612" w:rsidP="009526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2612" w:rsidRPr="00952612" w:rsidRDefault="00952612" w:rsidP="009526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</w:tr>
      <w:tr w:rsidR="00952612" w:rsidRPr="00952612" w:rsidTr="009738F4">
        <w:trPr>
          <w:jc w:val="center"/>
        </w:trPr>
        <w:tc>
          <w:tcPr>
            <w:tcW w:w="4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612" w:rsidRPr="00952612" w:rsidRDefault="00952612" w:rsidP="009526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612" w:rsidRPr="00952612" w:rsidRDefault="00952612" w:rsidP="009526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противопожарных полос </w:t>
            </w:r>
          </w:p>
          <w:p w:rsidR="00952612" w:rsidRPr="00952612" w:rsidRDefault="00952612" w:rsidP="009526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612" w:rsidRPr="00952612" w:rsidRDefault="00952612" w:rsidP="009B42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5261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202</w:t>
            </w:r>
            <w:r w:rsidR="009B425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7</w:t>
            </w:r>
            <w:r w:rsidRPr="0095261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612" w:rsidRPr="00952612" w:rsidRDefault="00952612" w:rsidP="009B42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5261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</w:t>
            </w:r>
            <w:r w:rsidR="009B425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</w:t>
            </w:r>
            <w:r w:rsidRPr="0095261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2612" w:rsidRPr="00952612" w:rsidRDefault="00952612" w:rsidP="009B42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5261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</w:t>
            </w:r>
            <w:r w:rsidR="009B425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</w:t>
            </w:r>
            <w:r w:rsidRPr="0095261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000</w:t>
            </w:r>
          </w:p>
        </w:tc>
      </w:tr>
      <w:tr w:rsidR="00952612" w:rsidRPr="00952612" w:rsidTr="009738F4">
        <w:trPr>
          <w:jc w:val="center"/>
        </w:trPr>
        <w:tc>
          <w:tcPr>
            <w:tcW w:w="44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612" w:rsidRPr="00952612" w:rsidRDefault="00952612" w:rsidP="009526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612" w:rsidRPr="00952612" w:rsidRDefault="00952612" w:rsidP="009526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сотрудников и работников мерам пожарной безопасности в соответствии с нормативными документами по пожарной безопасности по специальным программам, утвержденным в установленном порядке</w:t>
            </w:r>
          </w:p>
          <w:p w:rsidR="00952612" w:rsidRPr="00952612" w:rsidRDefault="00952612" w:rsidP="009526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612" w:rsidRPr="00952612" w:rsidRDefault="00952612" w:rsidP="009B42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9B42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95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-202</w:t>
            </w:r>
            <w:r w:rsidR="009B42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95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612" w:rsidRPr="00952612" w:rsidRDefault="00952612" w:rsidP="009526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материальных затрат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952612" w:rsidRPr="00952612" w:rsidRDefault="00952612" w:rsidP="009526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</w:t>
            </w:r>
          </w:p>
          <w:p w:rsidR="00952612" w:rsidRPr="00952612" w:rsidRDefault="00952612" w:rsidP="009526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Материальных</w:t>
            </w:r>
          </w:p>
          <w:p w:rsidR="00952612" w:rsidRPr="00952612" w:rsidRDefault="00952612" w:rsidP="009526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затрат</w:t>
            </w:r>
          </w:p>
        </w:tc>
      </w:tr>
      <w:tr w:rsidR="00952612" w:rsidRPr="00952612" w:rsidTr="009738F4">
        <w:trPr>
          <w:jc w:val="center"/>
        </w:trPr>
        <w:tc>
          <w:tcPr>
            <w:tcW w:w="370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952612" w:rsidRPr="00952612" w:rsidRDefault="00952612" w:rsidP="009526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52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         </w:t>
            </w:r>
          </w:p>
          <w:p w:rsidR="00952612" w:rsidRPr="00952612" w:rsidRDefault="00952612" w:rsidP="009526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612" w:rsidRPr="00952612" w:rsidRDefault="00952612" w:rsidP="009526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612" w:rsidRPr="00952612" w:rsidRDefault="00952612" w:rsidP="009526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2612" w:rsidRPr="00952612" w:rsidRDefault="00952612" w:rsidP="009526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9B42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95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  <w:p w:rsidR="00952612" w:rsidRPr="00952612" w:rsidRDefault="00952612" w:rsidP="009526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52612" w:rsidRPr="00952612" w:rsidRDefault="00952612" w:rsidP="009526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2612" w:rsidRPr="00952612" w:rsidRDefault="00952612" w:rsidP="009B425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9B42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95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</w:tr>
    </w:tbl>
    <w:p w:rsidR="00952612" w:rsidRPr="00952612" w:rsidRDefault="00952612" w:rsidP="0095261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61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52612" w:rsidRPr="00952612" w:rsidRDefault="00952612" w:rsidP="0095261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C4BE6" w:rsidRDefault="009C4BE6"/>
    <w:sectPr w:rsidR="009C4BE6" w:rsidSect="008872AE">
      <w:headerReference w:type="even" r:id="rId7"/>
      <w:headerReference w:type="default" r:id="rId8"/>
      <w:pgSz w:w="11907" w:h="16840" w:code="9"/>
      <w:pgMar w:top="851" w:right="1134" w:bottom="1135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0FAA" w:rsidRDefault="008C0FAA">
      <w:pPr>
        <w:spacing w:after="0" w:line="240" w:lineRule="auto"/>
      </w:pPr>
      <w:r>
        <w:separator/>
      </w:r>
    </w:p>
  </w:endnote>
  <w:endnote w:type="continuationSeparator" w:id="0">
    <w:p w:rsidR="008C0FAA" w:rsidRDefault="008C0F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0FAA" w:rsidRDefault="008C0FAA">
      <w:pPr>
        <w:spacing w:after="0" w:line="240" w:lineRule="auto"/>
      </w:pPr>
      <w:r>
        <w:separator/>
      </w:r>
    </w:p>
  </w:footnote>
  <w:footnote w:type="continuationSeparator" w:id="0">
    <w:p w:rsidR="008C0FAA" w:rsidRDefault="008C0F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7B6A" w:rsidRDefault="004242F9" w:rsidP="0002558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417B6A" w:rsidRDefault="008C0FAA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7B6A" w:rsidRDefault="004242F9" w:rsidP="0002558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F36D8">
      <w:rPr>
        <w:rStyle w:val="a5"/>
        <w:noProof/>
      </w:rPr>
      <w:t>5</w:t>
    </w:r>
    <w:r>
      <w:rPr>
        <w:rStyle w:val="a5"/>
      </w:rPr>
      <w:fldChar w:fldCharType="end"/>
    </w:r>
  </w:p>
  <w:p w:rsidR="00417B6A" w:rsidRDefault="008C0FAA" w:rsidP="00025583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133"/>
    <w:rsid w:val="002E5283"/>
    <w:rsid w:val="004242F9"/>
    <w:rsid w:val="008C0FAA"/>
    <w:rsid w:val="00952612"/>
    <w:rsid w:val="009B425F"/>
    <w:rsid w:val="009C4BE6"/>
    <w:rsid w:val="009E1BDC"/>
    <w:rsid w:val="009F2A51"/>
    <w:rsid w:val="00AF36D8"/>
    <w:rsid w:val="00C60A26"/>
    <w:rsid w:val="00E93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CD210"/>
  <w15:chartTrackingRefBased/>
  <w15:docId w15:val="{8E8A6701-93BE-43B1-9354-B526DD6FE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526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52612"/>
  </w:style>
  <w:style w:type="character" w:styleId="a5">
    <w:name w:val="page number"/>
    <w:basedOn w:val="a0"/>
    <w:rsid w:val="00952612"/>
  </w:style>
  <w:style w:type="paragraph" w:styleId="a6">
    <w:name w:val="Balloon Text"/>
    <w:basedOn w:val="a"/>
    <w:link w:val="a7"/>
    <w:uiPriority w:val="99"/>
    <w:semiHidden/>
    <w:unhideWhenUsed/>
    <w:rsid w:val="00AF36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F36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1288</Words>
  <Characters>7344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2025-10-22T02:29:00Z</cp:lastPrinted>
  <dcterms:created xsi:type="dcterms:W3CDTF">2025-10-17T02:34:00Z</dcterms:created>
  <dcterms:modified xsi:type="dcterms:W3CDTF">2025-10-22T02:29:00Z</dcterms:modified>
</cp:coreProperties>
</file>