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CFB" w:rsidRDefault="005C3CFB" w:rsidP="005C3C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6"/>
          <w:lang w:eastAsia="ru-RU"/>
        </w:rPr>
        <w:drawing>
          <wp:inline distT="0" distB="0" distL="0" distR="0" wp14:anchorId="6CC6F316" wp14:editId="27687826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CFB" w:rsidRPr="00350D5C" w:rsidRDefault="005C3CFB" w:rsidP="005C3C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6"/>
          <w:lang w:eastAsia="ru-RU"/>
        </w:rPr>
      </w:pPr>
    </w:p>
    <w:p w:rsidR="005C3CFB" w:rsidRPr="00350D5C" w:rsidRDefault="00237D06" w:rsidP="005C3CFB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 СМАЗНЕВСКОГО</w:t>
      </w:r>
      <w:r w:rsidR="005C3CFB" w:rsidRPr="00350D5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СЕЛЬСОВЕТА</w:t>
      </w:r>
    </w:p>
    <w:p w:rsidR="005C3CFB" w:rsidRPr="00350D5C" w:rsidRDefault="005C3CFB" w:rsidP="005C3CFB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0D5C">
        <w:rPr>
          <w:rFonts w:ascii="Arial" w:eastAsia="Times New Roman" w:hAnsi="Arial" w:cs="Arial"/>
          <w:b/>
          <w:sz w:val="24"/>
          <w:szCs w:val="24"/>
          <w:lang w:eastAsia="ru-RU"/>
        </w:rPr>
        <w:t>ЗАРИНСКОГО РАЙОНА АЛТАЙСКОГО КРАЯ</w:t>
      </w:r>
    </w:p>
    <w:p w:rsidR="005C3CFB" w:rsidRPr="00350D5C" w:rsidRDefault="005C3CFB" w:rsidP="005C3CFB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C3CFB" w:rsidRPr="00350D5C" w:rsidRDefault="005C3CFB" w:rsidP="005C3CFB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C3CFB" w:rsidRPr="00350D5C" w:rsidRDefault="005C3CFB" w:rsidP="005C3CFB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50D5C">
        <w:rPr>
          <w:rFonts w:ascii="Arial" w:eastAsia="Times New Roman" w:hAnsi="Arial" w:cs="Arial"/>
          <w:b/>
          <w:sz w:val="24"/>
          <w:szCs w:val="24"/>
          <w:lang w:eastAsia="ru-RU"/>
        </w:rPr>
        <w:t>П О С Т А Н О В Л Е Н И Е</w:t>
      </w:r>
    </w:p>
    <w:p w:rsidR="005C3CFB" w:rsidRPr="00350D5C" w:rsidRDefault="005C3CFB" w:rsidP="005C3CFB">
      <w:pPr>
        <w:tabs>
          <w:tab w:val="left" w:pos="3828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C3CFB" w:rsidRPr="00350D5C" w:rsidRDefault="005C3CFB" w:rsidP="005C3CFB">
      <w:pPr>
        <w:tabs>
          <w:tab w:val="left" w:pos="3828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C3CFB" w:rsidRDefault="00A34EE1" w:rsidP="005C3CFB">
      <w:pPr>
        <w:tabs>
          <w:tab w:val="left" w:pos="3828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16</w:t>
      </w:r>
      <w:r w:rsidR="00F01F95">
        <w:rPr>
          <w:rFonts w:ascii="Arial" w:eastAsia="Times New Roman" w:hAnsi="Arial" w:cs="Arial"/>
          <w:b/>
          <w:sz w:val="24"/>
          <w:szCs w:val="24"/>
          <w:lang w:eastAsia="ru-RU"/>
        </w:rPr>
        <w:t>.04.2026</w:t>
      </w:r>
      <w:r w:rsidR="005C3CFB" w:rsidRPr="00350D5C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</w:t>
      </w:r>
      <w:r w:rsidR="00C161D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№ </w:t>
      </w:r>
      <w:r w:rsidR="00BC2AD6">
        <w:rPr>
          <w:rFonts w:ascii="Arial" w:eastAsia="Times New Roman" w:hAnsi="Arial" w:cs="Arial"/>
          <w:b/>
          <w:sz w:val="24"/>
          <w:szCs w:val="24"/>
          <w:lang w:eastAsia="ru-RU"/>
        </w:rPr>
        <w:t>9/1</w:t>
      </w:r>
      <w:bookmarkStart w:id="0" w:name="_GoBack"/>
      <w:bookmarkEnd w:id="0"/>
    </w:p>
    <w:p w:rsidR="005C3CFB" w:rsidRPr="00350D5C" w:rsidRDefault="005C3CFB" w:rsidP="005C3CFB">
      <w:pPr>
        <w:tabs>
          <w:tab w:val="left" w:pos="3828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C3CFB" w:rsidRDefault="00237D06" w:rsidP="005C3CFB">
      <w:pPr>
        <w:tabs>
          <w:tab w:val="left" w:pos="382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Ст. Смазнево</w:t>
      </w:r>
    </w:p>
    <w:p w:rsidR="0063572F" w:rsidRDefault="00B94DEB" w:rsidP="00B94DEB">
      <w:pPr>
        <w:tabs>
          <w:tab w:val="left" w:pos="330"/>
          <w:tab w:val="left" w:pos="382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</w:p>
    <w:p w:rsidR="0063572F" w:rsidRDefault="0063572F" w:rsidP="0063572F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О передаче имущества муниципального                                                               образования Смазневский сельсовет                                                                      Заринского района Алтайского края                                                                                                в собственность муниципального образования                                                                              Заринский район Алтайского края                                                                              </w:t>
      </w:r>
    </w:p>
    <w:p w:rsidR="00A70E4E" w:rsidRDefault="0063572F" w:rsidP="0063572F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Во исполнение решения Совета депутатов Смазневского сельсовета Заринск</w:t>
      </w:r>
      <w:r w:rsidR="00F01F95">
        <w:rPr>
          <w:rFonts w:ascii="Arial" w:eastAsia="Times New Roman" w:hAnsi="Arial" w:cs="Arial"/>
          <w:sz w:val="24"/>
          <w:szCs w:val="24"/>
          <w:lang w:eastAsia="ru-RU"/>
        </w:rPr>
        <w:t>ого района Алтайского края от 16.04.2026 №</w:t>
      </w:r>
      <w:r w:rsidR="007A64A3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F01F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 передачи иммущества Муниципального образования Смазневский сельсовет Заринского района Алтайского края в оперативное управление Администрации Заринского района»</w:t>
      </w:r>
      <w:r w:rsidR="00A70E4E">
        <w:rPr>
          <w:rFonts w:ascii="Arial" w:eastAsia="Times New Roman" w:hAnsi="Arial" w:cs="Arial"/>
          <w:sz w:val="24"/>
          <w:szCs w:val="24"/>
          <w:lang w:eastAsia="ru-RU"/>
        </w:rPr>
        <w:t>, Администрация Смазневского сельсовета Заринского района</w:t>
      </w:r>
    </w:p>
    <w:p w:rsidR="00A70E4E" w:rsidRDefault="00A70E4E" w:rsidP="00A70E4E">
      <w:pPr>
        <w:tabs>
          <w:tab w:val="left" w:pos="3315"/>
        </w:tabs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  <w:t>П О С Т А Н О В Л Е Н</w:t>
      </w:r>
      <w:r w:rsidR="00B94DEB">
        <w:rPr>
          <w:rFonts w:ascii="Arial" w:eastAsia="Times New Roman" w:hAnsi="Arial" w:cs="Arial"/>
          <w:sz w:val="24"/>
          <w:szCs w:val="24"/>
          <w:lang w:eastAsia="ru-RU"/>
        </w:rPr>
        <w:t xml:space="preserve"> И Е:</w:t>
      </w:r>
    </w:p>
    <w:p w:rsidR="00A70E4E" w:rsidRDefault="00B94DEB" w:rsidP="00A70E4E">
      <w:pPr>
        <w:tabs>
          <w:tab w:val="left" w:pos="3450"/>
        </w:tabs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1. Передать в собственность муниципального образования Заринский район Алтайского края ниже перечисленное имущество Муниципального образования Смазневский сельсовет Заринского района Алтайского края: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83"/>
        <w:gridCol w:w="2269"/>
        <w:gridCol w:w="2104"/>
        <w:gridCol w:w="1558"/>
        <w:gridCol w:w="1531"/>
      </w:tblGrid>
      <w:tr w:rsidR="00C71D85" w:rsidTr="00F01F95">
        <w:tc>
          <w:tcPr>
            <w:tcW w:w="1883" w:type="dxa"/>
          </w:tcPr>
          <w:p w:rsidR="00A70E4E" w:rsidRDefault="00B94DEB" w:rsidP="00A70E4E">
            <w:pPr>
              <w:tabs>
                <w:tab w:val="left" w:pos="3450"/>
              </w:tabs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</w:t>
            </w:r>
            <w:r w:rsidR="00A70E4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аименование       объекта</w:t>
            </w:r>
          </w:p>
        </w:tc>
        <w:tc>
          <w:tcPr>
            <w:tcW w:w="2269" w:type="dxa"/>
          </w:tcPr>
          <w:p w:rsidR="00A70E4E" w:rsidRDefault="00A70E4E" w:rsidP="00A70E4E">
            <w:pPr>
              <w:tabs>
                <w:tab w:val="left" w:pos="3450"/>
              </w:tabs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Адрес (местоположение) недвижимого имущества</w:t>
            </w:r>
          </w:p>
        </w:tc>
        <w:tc>
          <w:tcPr>
            <w:tcW w:w="2104" w:type="dxa"/>
          </w:tcPr>
          <w:p w:rsidR="00A70E4E" w:rsidRDefault="00A70E4E" w:rsidP="00A70E4E">
            <w:pPr>
              <w:tabs>
                <w:tab w:val="left" w:pos="3450"/>
              </w:tabs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Кадастровый номер</w:t>
            </w:r>
          </w:p>
        </w:tc>
        <w:tc>
          <w:tcPr>
            <w:tcW w:w="1558" w:type="dxa"/>
          </w:tcPr>
          <w:p w:rsidR="00A70E4E" w:rsidRDefault="00A70E4E" w:rsidP="00A70E4E">
            <w:pPr>
              <w:tabs>
                <w:tab w:val="left" w:pos="3450"/>
              </w:tabs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Балансовая стоимость руб.</w:t>
            </w:r>
          </w:p>
        </w:tc>
        <w:tc>
          <w:tcPr>
            <w:tcW w:w="1531" w:type="dxa"/>
          </w:tcPr>
          <w:p w:rsidR="00A70E4E" w:rsidRDefault="00A70E4E" w:rsidP="00A70E4E">
            <w:pPr>
              <w:tabs>
                <w:tab w:val="left" w:pos="3450"/>
              </w:tabs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Остаточная стоимость руб.</w:t>
            </w:r>
          </w:p>
        </w:tc>
      </w:tr>
      <w:tr w:rsidR="00C71D85" w:rsidTr="00F01F95">
        <w:tc>
          <w:tcPr>
            <w:tcW w:w="1883" w:type="dxa"/>
          </w:tcPr>
          <w:p w:rsidR="00A70E4E" w:rsidRDefault="00B94DEB" w:rsidP="00A70E4E">
            <w:pPr>
              <w:tabs>
                <w:tab w:val="left" w:pos="345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269" w:type="dxa"/>
          </w:tcPr>
          <w:p w:rsidR="00A70E4E" w:rsidRDefault="00B94DEB" w:rsidP="00A70E4E">
            <w:pPr>
              <w:tabs>
                <w:tab w:val="left" w:pos="345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Алтайский край, Заринский </w:t>
            </w:r>
            <w:r w:rsidR="00483D9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район, ст. Смазнево, ул. Первомайская, дом 49</w:t>
            </w:r>
          </w:p>
        </w:tc>
        <w:tc>
          <w:tcPr>
            <w:tcW w:w="2104" w:type="dxa"/>
          </w:tcPr>
          <w:p w:rsidR="00A70E4E" w:rsidRDefault="00F01F95" w:rsidP="00A70E4E">
            <w:pPr>
              <w:tabs>
                <w:tab w:val="left" w:pos="345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22:13:110004:36</w:t>
            </w:r>
          </w:p>
        </w:tc>
        <w:tc>
          <w:tcPr>
            <w:tcW w:w="1558" w:type="dxa"/>
          </w:tcPr>
          <w:p w:rsidR="00A70E4E" w:rsidRDefault="00F01F95" w:rsidP="00A70E4E">
            <w:pPr>
              <w:tabs>
                <w:tab w:val="left" w:pos="345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109232,72</w:t>
            </w:r>
          </w:p>
        </w:tc>
        <w:tc>
          <w:tcPr>
            <w:tcW w:w="1531" w:type="dxa"/>
          </w:tcPr>
          <w:p w:rsidR="00A70E4E" w:rsidRDefault="00F01F95" w:rsidP="00A70E4E">
            <w:pPr>
              <w:tabs>
                <w:tab w:val="left" w:pos="3450"/>
              </w:tabs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109232,72</w:t>
            </w:r>
          </w:p>
        </w:tc>
      </w:tr>
    </w:tbl>
    <w:p w:rsidR="00F01F95" w:rsidRDefault="00F01F95" w:rsidP="00A70E4E">
      <w:pPr>
        <w:tabs>
          <w:tab w:val="left" w:pos="3450"/>
        </w:tabs>
        <w:rPr>
          <w:rFonts w:ascii="Arial" w:eastAsia="Times New Roman" w:hAnsi="Arial" w:cs="Arial"/>
          <w:sz w:val="24"/>
          <w:szCs w:val="24"/>
          <w:lang w:eastAsia="ru-RU"/>
        </w:rPr>
      </w:pPr>
    </w:p>
    <w:p w:rsidR="00F01F95" w:rsidRDefault="00F01F95" w:rsidP="00A70E4E">
      <w:pPr>
        <w:tabs>
          <w:tab w:val="left" w:pos="3450"/>
        </w:tabs>
        <w:rPr>
          <w:rFonts w:ascii="Arial" w:eastAsia="Times New Roman" w:hAnsi="Arial" w:cs="Arial"/>
          <w:sz w:val="24"/>
          <w:szCs w:val="24"/>
          <w:lang w:eastAsia="ru-RU"/>
        </w:rPr>
      </w:pPr>
    </w:p>
    <w:p w:rsidR="00A70E4E" w:rsidRDefault="00F01F95" w:rsidP="00A70E4E">
      <w:pPr>
        <w:tabs>
          <w:tab w:val="left" w:pos="3450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F01F95">
        <w:rPr>
          <w:rFonts w:ascii="Arial" w:eastAsia="Times New Roman" w:hAnsi="Arial" w:cs="Arial"/>
          <w:sz w:val="24"/>
          <w:szCs w:val="24"/>
          <w:lang w:eastAsia="ru-RU"/>
        </w:rPr>
        <w:t>Исполняющий полномочия главы Администрация                                                                       Смазневского сельсовета                                                                        Н.А. Долгова</w:t>
      </w:r>
    </w:p>
    <w:p w:rsidR="00B94DEB" w:rsidRDefault="00B94DEB" w:rsidP="00A70E4E">
      <w:pPr>
        <w:tabs>
          <w:tab w:val="left" w:pos="3450"/>
        </w:tabs>
        <w:rPr>
          <w:rFonts w:ascii="Arial" w:eastAsia="Times New Roman" w:hAnsi="Arial" w:cs="Arial"/>
          <w:sz w:val="24"/>
          <w:szCs w:val="24"/>
          <w:lang w:eastAsia="ru-RU"/>
        </w:rPr>
      </w:pPr>
    </w:p>
    <w:p w:rsidR="00B94DEB" w:rsidRPr="00B94DEB" w:rsidRDefault="00B94DEB" w:rsidP="00B94D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B94DEB" w:rsidRPr="00B94DEB" w:rsidRDefault="00B94DEB" w:rsidP="00B94D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B94DEB" w:rsidRPr="00B94DEB" w:rsidRDefault="00B94DEB" w:rsidP="00B94D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A70E4E" w:rsidRPr="00B94DEB" w:rsidRDefault="00A70E4E" w:rsidP="00B94DEB">
      <w:pPr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A70E4E" w:rsidRPr="00B94D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C28" w:rsidRDefault="00E83C28" w:rsidP="00F12B9C">
      <w:pPr>
        <w:spacing w:after="0" w:line="240" w:lineRule="auto"/>
      </w:pPr>
      <w:r>
        <w:separator/>
      </w:r>
    </w:p>
  </w:endnote>
  <w:endnote w:type="continuationSeparator" w:id="0">
    <w:p w:rsidR="00E83C28" w:rsidRDefault="00E83C28" w:rsidP="00F12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9C" w:rsidRDefault="00F12B9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9C" w:rsidRDefault="00F12B9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9C" w:rsidRDefault="00F12B9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C28" w:rsidRDefault="00E83C28" w:rsidP="00F12B9C">
      <w:pPr>
        <w:spacing w:after="0" w:line="240" w:lineRule="auto"/>
      </w:pPr>
      <w:r>
        <w:separator/>
      </w:r>
    </w:p>
  </w:footnote>
  <w:footnote w:type="continuationSeparator" w:id="0">
    <w:p w:rsidR="00E83C28" w:rsidRDefault="00E83C28" w:rsidP="00F12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9C" w:rsidRDefault="00F12B9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9C" w:rsidRDefault="00F12B9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9C" w:rsidRDefault="00F12B9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36633"/>
    <w:rsid w:val="00064DA6"/>
    <w:rsid w:val="000675A7"/>
    <w:rsid w:val="00083C81"/>
    <w:rsid w:val="00092CE1"/>
    <w:rsid w:val="00095491"/>
    <w:rsid w:val="000A4A21"/>
    <w:rsid w:val="000A615D"/>
    <w:rsid w:val="000F0DB1"/>
    <w:rsid w:val="0011535C"/>
    <w:rsid w:val="00120B44"/>
    <w:rsid w:val="00121E53"/>
    <w:rsid w:val="00123ACF"/>
    <w:rsid w:val="00124707"/>
    <w:rsid w:val="001264FB"/>
    <w:rsid w:val="001307BD"/>
    <w:rsid w:val="00133101"/>
    <w:rsid w:val="00142CFD"/>
    <w:rsid w:val="00172BD5"/>
    <w:rsid w:val="001749BD"/>
    <w:rsid w:val="0018521C"/>
    <w:rsid w:val="00190AF0"/>
    <w:rsid w:val="001977B5"/>
    <w:rsid w:val="001B6F7F"/>
    <w:rsid w:val="001D4C88"/>
    <w:rsid w:val="001E7D50"/>
    <w:rsid w:val="001F1147"/>
    <w:rsid w:val="00237D06"/>
    <w:rsid w:val="00263727"/>
    <w:rsid w:val="002806DC"/>
    <w:rsid w:val="002850F3"/>
    <w:rsid w:val="00296B34"/>
    <w:rsid w:val="002C391C"/>
    <w:rsid w:val="002D7C49"/>
    <w:rsid w:val="002E4543"/>
    <w:rsid w:val="002E45F8"/>
    <w:rsid w:val="002F26F7"/>
    <w:rsid w:val="00332E57"/>
    <w:rsid w:val="00345745"/>
    <w:rsid w:val="00346BD7"/>
    <w:rsid w:val="00386DA1"/>
    <w:rsid w:val="00394F63"/>
    <w:rsid w:val="003A2972"/>
    <w:rsid w:val="003C0110"/>
    <w:rsid w:val="003D6D2F"/>
    <w:rsid w:val="003E7ABB"/>
    <w:rsid w:val="00404FD7"/>
    <w:rsid w:val="004254C9"/>
    <w:rsid w:val="00426C7A"/>
    <w:rsid w:val="00433934"/>
    <w:rsid w:val="004415FA"/>
    <w:rsid w:val="00460682"/>
    <w:rsid w:val="004701A1"/>
    <w:rsid w:val="00482137"/>
    <w:rsid w:val="00483471"/>
    <w:rsid w:val="00483D9C"/>
    <w:rsid w:val="00495903"/>
    <w:rsid w:val="00497063"/>
    <w:rsid w:val="004A5598"/>
    <w:rsid w:val="004B5213"/>
    <w:rsid w:val="004E219B"/>
    <w:rsid w:val="004E286B"/>
    <w:rsid w:val="004F2AE4"/>
    <w:rsid w:val="00527AE3"/>
    <w:rsid w:val="00544E3A"/>
    <w:rsid w:val="00551828"/>
    <w:rsid w:val="00551E2E"/>
    <w:rsid w:val="00562C31"/>
    <w:rsid w:val="00595AF9"/>
    <w:rsid w:val="005A6106"/>
    <w:rsid w:val="005C1A29"/>
    <w:rsid w:val="005C1F69"/>
    <w:rsid w:val="005C3523"/>
    <w:rsid w:val="005C3CFB"/>
    <w:rsid w:val="005D16DE"/>
    <w:rsid w:val="005D3B79"/>
    <w:rsid w:val="0063572F"/>
    <w:rsid w:val="006555A0"/>
    <w:rsid w:val="00660B18"/>
    <w:rsid w:val="00671E44"/>
    <w:rsid w:val="006A2795"/>
    <w:rsid w:val="006C79E5"/>
    <w:rsid w:val="006F3821"/>
    <w:rsid w:val="006F4276"/>
    <w:rsid w:val="006F5406"/>
    <w:rsid w:val="007030A1"/>
    <w:rsid w:val="00704010"/>
    <w:rsid w:val="00717995"/>
    <w:rsid w:val="0073359B"/>
    <w:rsid w:val="00794F08"/>
    <w:rsid w:val="00796991"/>
    <w:rsid w:val="00797615"/>
    <w:rsid w:val="007A64A3"/>
    <w:rsid w:val="007B026C"/>
    <w:rsid w:val="007D7E9C"/>
    <w:rsid w:val="00841D65"/>
    <w:rsid w:val="008565FF"/>
    <w:rsid w:val="00864937"/>
    <w:rsid w:val="008A1D6E"/>
    <w:rsid w:val="008C4AA5"/>
    <w:rsid w:val="008C7E40"/>
    <w:rsid w:val="008E2CB0"/>
    <w:rsid w:val="008E7803"/>
    <w:rsid w:val="0091659E"/>
    <w:rsid w:val="00930CEF"/>
    <w:rsid w:val="00934232"/>
    <w:rsid w:val="0095162B"/>
    <w:rsid w:val="00963571"/>
    <w:rsid w:val="009A7F5E"/>
    <w:rsid w:val="009C47F0"/>
    <w:rsid w:val="009D2370"/>
    <w:rsid w:val="00A144F8"/>
    <w:rsid w:val="00A241A9"/>
    <w:rsid w:val="00A25F41"/>
    <w:rsid w:val="00A33C1C"/>
    <w:rsid w:val="00A34EE1"/>
    <w:rsid w:val="00A44E86"/>
    <w:rsid w:val="00A50EF3"/>
    <w:rsid w:val="00A51C0E"/>
    <w:rsid w:val="00A53851"/>
    <w:rsid w:val="00A70E4E"/>
    <w:rsid w:val="00A85879"/>
    <w:rsid w:val="00AC050E"/>
    <w:rsid w:val="00AC46A0"/>
    <w:rsid w:val="00AF498E"/>
    <w:rsid w:val="00AF4C41"/>
    <w:rsid w:val="00B029D9"/>
    <w:rsid w:val="00B11AF2"/>
    <w:rsid w:val="00B84DA9"/>
    <w:rsid w:val="00B94DEB"/>
    <w:rsid w:val="00BA735C"/>
    <w:rsid w:val="00BB3ECF"/>
    <w:rsid w:val="00BC2AD6"/>
    <w:rsid w:val="00BF5011"/>
    <w:rsid w:val="00C161D6"/>
    <w:rsid w:val="00C20983"/>
    <w:rsid w:val="00C3047F"/>
    <w:rsid w:val="00C316AF"/>
    <w:rsid w:val="00C43811"/>
    <w:rsid w:val="00C71D85"/>
    <w:rsid w:val="00C7235A"/>
    <w:rsid w:val="00CA0E40"/>
    <w:rsid w:val="00CA3C4F"/>
    <w:rsid w:val="00CC7E71"/>
    <w:rsid w:val="00CD0618"/>
    <w:rsid w:val="00D009DD"/>
    <w:rsid w:val="00D1261D"/>
    <w:rsid w:val="00D32AE4"/>
    <w:rsid w:val="00D364A4"/>
    <w:rsid w:val="00D40D4F"/>
    <w:rsid w:val="00D440CF"/>
    <w:rsid w:val="00D455FD"/>
    <w:rsid w:val="00D5219B"/>
    <w:rsid w:val="00D546A3"/>
    <w:rsid w:val="00D573FE"/>
    <w:rsid w:val="00D7607F"/>
    <w:rsid w:val="00D76357"/>
    <w:rsid w:val="00D821D4"/>
    <w:rsid w:val="00D83D34"/>
    <w:rsid w:val="00DA32F5"/>
    <w:rsid w:val="00DC6DCC"/>
    <w:rsid w:val="00E21210"/>
    <w:rsid w:val="00E2416A"/>
    <w:rsid w:val="00E65CD9"/>
    <w:rsid w:val="00E74E3B"/>
    <w:rsid w:val="00E83C28"/>
    <w:rsid w:val="00E85320"/>
    <w:rsid w:val="00EA6E4D"/>
    <w:rsid w:val="00EA7809"/>
    <w:rsid w:val="00F01F95"/>
    <w:rsid w:val="00F058E4"/>
    <w:rsid w:val="00F12A7A"/>
    <w:rsid w:val="00F12B9C"/>
    <w:rsid w:val="00F2524D"/>
    <w:rsid w:val="00F45554"/>
    <w:rsid w:val="00F67237"/>
    <w:rsid w:val="00F80D0C"/>
    <w:rsid w:val="00FA1C92"/>
    <w:rsid w:val="00FB6E4C"/>
    <w:rsid w:val="00FD279D"/>
    <w:rsid w:val="00FD3AE7"/>
    <w:rsid w:val="00FE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0C55"/>
  <w15:chartTrackingRefBased/>
  <w15:docId w15:val="{1B94F440-F180-431A-A53F-E3619BEB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19B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0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50F3"/>
    <w:rPr>
      <w:rFonts w:ascii="Segoe UI" w:eastAsia="Calibr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12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12B9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12B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12B9C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A70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SMAZNEVO 2026</cp:lastModifiedBy>
  <cp:revision>139</cp:revision>
  <cp:lastPrinted>2025-12-24T03:06:00Z</cp:lastPrinted>
  <dcterms:created xsi:type="dcterms:W3CDTF">2021-02-11T01:35:00Z</dcterms:created>
  <dcterms:modified xsi:type="dcterms:W3CDTF">2026-04-27T07:36:00Z</dcterms:modified>
</cp:coreProperties>
</file>