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6" w:rsidRPr="00674BF6" w:rsidRDefault="006C6E4F" w:rsidP="00E4310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6E4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8622725" r:id="rId7"/>
        </w:pict>
      </w:r>
    </w:p>
    <w:p w:rsidR="00AB3595" w:rsidRPr="00E61395" w:rsidRDefault="00E6139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613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СОВЕТ ДЕПУТАТОВ СМАЗНЕВСКОГО СЕЛЬСОВЕТА </w:t>
      </w:r>
    </w:p>
    <w:p w:rsidR="004E781A" w:rsidRPr="00E61395" w:rsidRDefault="00E61395">
      <w:pPr>
        <w:jc w:val="center"/>
        <w:rPr>
          <w:sz w:val="26"/>
          <w:szCs w:val="26"/>
          <w:lang w:val="ru-RU"/>
        </w:rPr>
      </w:pPr>
      <w:r w:rsidRPr="00E61395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 РАЙОНА АЛТАЙСКОГО КРАЯ</w:t>
      </w:r>
    </w:p>
    <w:p w:rsidR="004E781A" w:rsidRPr="00E61395" w:rsidRDefault="004E781A">
      <w:pPr>
        <w:jc w:val="left"/>
        <w:rPr>
          <w:sz w:val="26"/>
          <w:szCs w:val="26"/>
          <w:lang w:val="ru-RU"/>
        </w:rPr>
      </w:pPr>
    </w:p>
    <w:p w:rsidR="004E781A" w:rsidRPr="00E61395" w:rsidRDefault="00E045B0">
      <w:pPr>
        <w:jc w:val="center"/>
        <w:rPr>
          <w:sz w:val="26"/>
          <w:szCs w:val="26"/>
        </w:rPr>
      </w:pPr>
      <w:r w:rsidRPr="00E61395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E781A" w:rsidRPr="00E61395">
        <w:tc>
          <w:tcPr>
            <w:tcW w:w="2830" w:type="pct"/>
          </w:tcPr>
          <w:p w:rsidR="004E781A" w:rsidRPr="00E61395" w:rsidRDefault="006A68AB" w:rsidP="00674BF6">
            <w:pPr>
              <w:jc w:val="left"/>
              <w:rPr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  <w:r w:rsidR="00E045B0" w:rsidRPr="00E6139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E608A" w:rsidRPr="00E6139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E045B0" w:rsidRPr="00E61395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B05514" w:rsidRPr="00E6139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170" w:type="pct"/>
          </w:tcPr>
          <w:p w:rsidR="004E781A" w:rsidRPr="00E61395" w:rsidRDefault="00E61395" w:rsidP="006A68AB">
            <w:pPr>
              <w:jc w:val="center"/>
              <w:rPr>
                <w:sz w:val="26"/>
                <w:szCs w:val="26"/>
                <w:lang w:val="ru-RU"/>
              </w:rPr>
            </w:pPr>
            <w:r w:rsidRPr="00E6139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</w:t>
            </w:r>
            <w:r w:rsidR="00E045B0" w:rsidRPr="00E6139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E6139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="006A68A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</w:tr>
    </w:tbl>
    <w:p w:rsidR="004E781A" w:rsidRDefault="004E781A">
      <w:pPr>
        <w:jc w:val="left"/>
      </w:pPr>
    </w:p>
    <w:p w:rsidR="004E781A" w:rsidRPr="00E61395" w:rsidRDefault="00E045B0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E61395">
        <w:rPr>
          <w:rFonts w:ascii="Times New Roman" w:eastAsia="Times New Roman" w:hAnsi="Times New Roman" w:cs="Times New Roman"/>
          <w:lang w:val="ru-RU"/>
        </w:rPr>
        <w:t>ст.Смазнево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05514" w:rsidRPr="006A68AB" w:rsidTr="00B05514">
        <w:tc>
          <w:tcPr>
            <w:tcW w:w="4507" w:type="dxa"/>
          </w:tcPr>
          <w:p w:rsidR="00B05514" w:rsidRPr="00B05514" w:rsidRDefault="00B05514" w:rsidP="00B05514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</w:t>
            </w:r>
            <w:bookmarkStart w:id="0" w:name="_Hlk125016207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депутатов Смазневского сельсовета Заринского района Алтайского края от </w:t>
            </w:r>
            <w:r w:rsidR="002B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2B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Смазневский сельсовет Заринского района Алтайского краяна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B05514" w:rsidRPr="00B05514" w:rsidRDefault="00B05514" w:rsidP="00B055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B05514" w:rsidRDefault="00B05514">
            <w:pPr>
              <w:jc w:val="center"/>
              <w:rPr>
                <w:lang w:val="ru-RU"/>
              </w:rPr>
            </w:pPr>
          </w:p>
        </w:tc>
      </w:tr>
    </w:tbl>
    <w:p w:rsidR="00B05514" w:rsidRPr="00AB3595" w:rsidRDefault="00B05514">
      <w:pPr>
        <w:jc w:val="center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B05514" w:rsidRDefault="00B05514" w:rsidP="00E61395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Смазневский сельсовет», Уставом муниципального образования Смазневский сельсовет Заринского района Алтайского края, Совет депутатов</w:t>
      </w:r>
    </w:p>
    <w:p w:rsidR="00B05514" w:rsidRDefault="00E61395" w:rsidP="00B0551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</w:t>
      </w:r>
      <w:r w:rsid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05514" w:rsidRDefault="00E61395" w:rsidP="00E61395">
      <w:pPr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B055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 w:rsidR="00B05514"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Смазневского сельсовета Заринского района Алтайского края от </w:t>
      </w:r>
      <w:r w:rsidR="002B6D92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B05514"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2B6D92">
        <w:rPr>
          <w:rFonts w:ascii="Times New Roman" w:hAnsi="Times New Roman" w:cs="Times New Roman"/>
          <w:sz w:val="24"/>
          <w:szCs w:val="24"/>
          <w:lang w:val="ru-RU"/>
        </w:rPr>
        <w:t>41</w:t>
      </w:r>
      <w:r w:rsidR="00B0551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B05514" w:rsidRP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Смазневский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5514" w:rsidRP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 w:rsid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6D3302" w:rsidRDefault="006D3302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4E781A" w:rsidRDefault="00E045B0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C062D">
        <w:rPr>
          <w:rFonts w:ascii="Times New Roman" w:eastAsia="Times New Roman" w:hAnsi="Times New Roman" w:cs="Times New Roman"/>
          <w:sz w:val="24"/>
          <w:szCs w:val="24"/>
          <w:lang w:val="ru-RU"/>
        </w:rPr>
        <w:t>70</w:t>
      </w:r>
      <w:r w:rsidR="0036748E">
        <w:rPr>
          <w:rFonts w:ascii="Times New Roman" w:eastAsia="Times New Roman" w:hAnsi="Times New Roman" w:cs="Times New Roman"/>
          <w:sz w:val="24"/>
          <w:szCs w:val="24"/>
          <w:lang w:val="ru-RU"/>
        </w:rPr>
        <w:t>65,1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C062D">
        <w:rPr>
          <w:rFonts w:ascii="Times New Roman" w:eastAsia="Times New Roman" w:hAnsi="Times New Roman" w:cs="Times New Roman"/>
          <w:sz w:val="24"/>
          <w:szCs w:val="24"/>
          <w:lang w:val="ru-RU"/>
        </w:rPr>
        <w:t>65</w:t>
      </w:r>
      <w:r w:rsidR="0036748E">
        <w:rPr>
          <w:rFonts w:ascii="Times New Roman" w:eastAsia="Times New Roman" w:hAnsi="Times New Roman" w:cs="Times New Roman"/>
          <w:sz w:val="24"/>
          <w:szCs w:val="24"/>
          <w:lang w:val="ru-RU"/>
        </w:rPr>
        <w:t>74,0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D3302" w:rsidRDefault="006D3302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4E781A" w:rsidRPr="006D3302" w:rsidRDefault="00E045B0" w:rsidP="00AB3595">
      <w:pPr>
        <w:rPr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BC062D">
        <w:rPr>
          <w:rFonts w:ascii="Times New Roman" w:eastAsia="Times New Roman" w:hAnsi="Times New Roman" w:cs="Times New Roman"/>
          <w:sz w:val="24"/>
          <w:szCs w:val="24"/>
          <w:lang w:val="ru-RU"/>
        </w:rPr>
        <w:t>74</w:t>
      </w:r>
      <w:r w:rsidR="0036748E">
        <w:rPr>
          <w:rFonts w:ascii="Times New Roman" w:eastAsia="Times New Roman" w:hAnsi="Times New Roman" w:cs="Times New Roman"/>
          <w:sz w:val="24"/>
          <w:szCs w:val="24"/>
          <w:lang w:val="ru-RU"/>
        </w:rPr>
        <w:t>63,0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E781A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</w:t>
      </w:r>
    </w:p>
    <w:p w:rsidR="006D3302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дефицит бюджета сельского поселения 3</w:t>
      </w:r>
      <w:r w:rsidR="000E3C37">
        <w:rPr>
          <w:rFonts w:ascii="Times New Roman" w:hAnsi="Times New Roman" w:cs="Times New Roman"/>
          <w:sz w:val="24"/>
          <w:szCs w:val="24"/>
          <w:lang w:val="ru-RU"/>
        </w:rPr>
        <w:t>97,9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тыс.рублей.</w:t>
      </w:r>
    </w:p>
    <w:p w:rsidR="004E781A" w:rsidRPr="00674BF6" w:rsidRDefault="006D330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D3302" w:rsidRDefault="006D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="000E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97,9</w:t>
            </w:r>
          </w:p>
        </w:tc>
      </w:tr>
    </w:tbl>
    <w:p w:rsidR="004E781A" w:rsidRDefault="004E781A">
      <w:pPr>
        <w:sectPr w:rsidR="004E781A" w:rsidSect="00AB3595">
          <w:pgSz w:w="11905" w:h="16837"/>
          <w:pgMar w:top="1276" w:right="1440" w:bottom="1440" w:left="1440" w:header="720" w:footer="720" w:gutter="0"/>
          <w:cols w:space="720"/>
        </w:sectPr>
      </w:pPr>
    </w:p>
    <w:p w:rsidR="004E781A" w:rsidRPr="00674BF6" w:rsidRDefault="006D3302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3"/>
        <w:gridCol w:w="1136"/>
        <w:gridCol w:w="1228"/>
      </w:tblGrid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C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579,8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C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67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427,8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4349,6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BC062D" w:rsidRDefault="00BC062D" w:rsidP="00BC0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329,9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309,9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36748E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640,2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36748E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286,8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367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</w:tbl>
    <w:p w:rsidR="004E781A" w:rsidRPr="00674BF6" w:rsidRDefault="00E87A27" w:rsidP="00E87A27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E045B0"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2"/>
        <w:gridCol w:w="1356"/>
        <w:gridCol w:w="706"/>
        <w:gridCol w:w="1150"/>
      </w:tblGrid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Смазневского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367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367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31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367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1093,4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1093,4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585,4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31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78,5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427,8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4349,6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313F3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313F3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313F3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9C4458">
        <w:trPr>
          <w:trHeight w:val="1101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3A204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vAlign w:val="bottom"/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E87A27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"Энергосбережение и повышение энергетической эффективности на территории Смазневского сельсовета Заринского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6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95,3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640,2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6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286,8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C6479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FC6479" w:rsidRDefault="00FC6479" w:rsidP="00F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</w:tbl>
    <w:p w:rsidR="004E781A" w:rsidRPr="00674BF6" w:rsidRDefault="00CF68FF" w:rsidP="00CF68FF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E045B0" w:rsidRPr="00CF68FF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852"/>
        <w:gridCol w:w="1419"/>
        <w:gridCol w:w="710"/>
        <w:gridCol w:w="1226"/>
      </w:tblGrid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1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1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1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1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1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1148,6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585,4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78,5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427,8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4349,6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313F3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313F3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313F3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rPr>
          <w:trHeight w:val="1101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vAlign w:val="bottom"/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E87A27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"Энергосбережение и повышение энергетической эффективности на территории Смазневского сельсовета Заринского района Алтайского края на 2021-2025г.г."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295,3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640,2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286,8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FC6479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7463,0</w:t>
            </w:r>
          </w:p>
        </w:tc>
      </w:tr>
    </w:tbl>
    <w:p w:rsidR="004E781A" w:rsidRPr="00F1762B" w:rsidRDefault="004E781A">
      <w:pPr>
        <w:rPr>
          <w:lang w:val="ru-RU"/>
        </w:rPr>
      </w:pPr>
    </w:p>
    <w:p w:rsidR="004E781A" w:rsidRDefault="004E781A">
      <w:pPr>
        <w:rPr>
          <w:lang w:val="ru-RU"/>
        </w:rPr>
      </w:pPr>
    </w:p>
    <w:p w:rsidR="00CF68FF" w:rsidRPr="00CF68FF" w:rsidRDefault="00CF68FF" w:rsidP="00CF68FF">
      <w:pPr>
        <w:rPr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</w:t>
      </w:r>
      <w:r w:rsidR="004217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Ю.Н.Пирогов</w:t>
      </w: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F68FF" w:rsidSect="00325B4E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FB" w:rsidRDefault="008A0DFB" w:rsidP="006D3302">
      <w:pPr>
        <w:spacing w:after="0" w:line="240" w:lineRule="auto"/>
      </w:pPr>
      <w:r>
        <w:separator/>
      </w:r>
    </w:p>
  </w:endnote>
  <w:endnote w:type="continuationSeparator" w:id="1">
    <w:p w:rsidR="008A0DFB" w:rsidRDefault="008A0DFB" w:rsidP="006D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FB" w:rsidRDefault="008A0DFB" w:rsidP="006D3302">
      <w:pPr>
        <w:spacing w:after="0" w:line="240" w:lineRule="auto"/>
      </w:pPr>
      <w:r>
        <w:separator/>
      </w:r>
    </w:p>
  </w:footnote>
  <w:footnote w:type="continuationSeparator" w:id="1">
    <w:p w:rsidR="008A0DFB" w:rsidRDefault="008A0DFB" w:rsidP="006D3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1A"/>
    <w:rsid w:val="000E3C37"/>
    <w:rsid w:val="001E43CB"/>
    <w:rsid w:val="001E608A"/>
    <w:rsid w:val="002B6D92"/>
    <w:rsid w:val="00325B4E"/>
    <w:rsid w:val="0036748E"/>
    <w:rsid w:val="004217FD"/>
    <w:rsid w:val="00493958"/>
    <w:rsid w:val="004E781A"/>
    <w:rsid w:val="00566422"/>
    <w:rsid w:val="005B11C4"/>
    <w:rsid w:val="00674BF6"/>
    <w:rsid w:val="00697C96"/>
    <w:rsid w:val="006A68AB"/>
    <w:rsid w:val="006B73A2"/>
    <w:rsid w:val="006C6E4F"/>
    <w:rsid w:val="006D3302"/>
    <w:rsid w:val="00702011"/>
    <w:rsid w:val="00703BDE"/>
    <w:rsid w:val="00726923"/>
    <w:rsid w:val="00824662"/>
    <w:rsid w:val="00865E3B"/>
    <w:rsid w:val="008828E6"/>
    <w:rsid w:val="008A0DFB"/>
    <w:rsid w:val="009C4458"/>
    <w:rsid w:val="00A70C89"/>
    <w:rsid w:val="00AA2B13"/>
    <w:rsid w:val="00AB3595"/>
    <w:rsid w:val="00B05514"/>
    <w:rsid w:val="00B73DD2"/>
    <w:rsid w:val="00BC062D"/>
    <w:rsid w:val="00BC63DE"/>
    <w:rsid w:val="00CA35A8"/>
    <w:rsid w:val="00CF68FF"/>
    <w:rsid w:val="00D45F18"/>
    <w:rsid w:val="00D74237"/>
    <w:rsid w:val="00DA1D00"/>
    <w:rsid w:val="00E045B0"/>
    <w:rsid w:val="00E156E4"/>
    <w:rsid w:val="00E313F3"/>
    <w:rsid w:val="00E43106"/>
    <w:rsid w:val="00E61395"/>
    <w:rsid w:val="00E8439B"/>
    <w:rsid w:val="00E87A27"/>
    <w:rsid w:val="00F1762B"/>
    <w:rsid w:val="00F25BFE"/>
    <w:rsid w:val="00F527BA"/>
    <w:rsid w:val="00F95D16"/>
    <w:rsid w:val="00FC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B4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25B4E"/>
    <w:rPr>
      <w:vertAlign w:val="superscript"/>
    </w:rPr>
  </w:style>
  <w:style w:type="table" w:styleId="a4">
    <w:name w:val="Table Grid"/>
    <w:basedOn w:val="a1"/>
    <w:uiPriority w:val="39"/>
    <w:rsid w:val="00B0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302"/>
  </w:style>
  <w:style w:type="paragraph" w:styleId="a7">
    <w:name w:val="footer"/>
    <w:basedOn w:val="a"/>
    <w:link w:val="a8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24</cp:revision>
  <cp:lastPrinted>2023-10-12T06:28:00Z</cp:lastPrinted>
  <dcterms:created xsi:type="dcterms:W3CDTF">2022-11-14T13:48:00Z</dcterms:created>
  <dcterms:modified xsi:type="dcterms:W3CDTF">2023-10-12T06:32:00Z</dcterms:modified>
  <cp:category/>
</cp:coreProperties>
</file>