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69586E" w:rsidP="005665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</w:t>
            </w:r>
            <w:r w:rsidR="00E9252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8E5532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566508">
        <w:rPr>
          <w:rFonts w:ascii="Times New Roman" w:hAnsi="Times New Roman" w:cs="Times New Roman"/>
          <w:sz w:val="24"/>
          <w:szCs w:val="26"/>
        </w:rPr>
        <w:t>8</w:t>
      </w:r>
      <w:r>
        <w:rPr>
          <w:rFonts w:ascii="Times New Roman" w:hAnsi="Times New Roman" w:cs="Times New Roman"/>
          <w:sz w:val="24"/>
          <w:szCs w:val="26"/>
        </w:rPr>
        <w:t>.05</w:t>
      </w:r>
      <w:r w:rsidR="00566508">
        <w:rPr>
          <w:rFonts w:ascii="Times New Roman" w:hAnsi="Times New Roman" w:cs="Times New Roman"/>
          <w:sz w:val="24"/>
          <w:szCs w:val="26"/>
        </w:rPr>
        <w:t>.</w:t>
      </w:r>
      <w:r w:rsidR="00B203C8">
        <w:rPr>
          <w:rFonts w:ascii="Times New Roman" w:hAnsi="Times New Roman" w:cs="Times New Roman"/>
          <w:sz w:val="24"/>
          <w:szCs w:val="26"/>
        </w:rPr>
        <w:t>202</w:t>
      </w:r>
      <w:r>
        <w:rPr>
          <w:rFonts w:ascii="Times New Roman" w:hAnsi="Times New Roman" w:cs="Times New Roman"/>
          <w:sz w:val="24"/>
          <w:szCs w:val="26"/>
        </w:rPr>
        <w:t>5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 w:rsidR="0069586E">
        <w:rPr>
          <w:rFonts w:ascii="Times New Roman" w:hAnsi="Times New Roman" w:cs="Times New Roman"/>
          <w:sz w:val="24"/>
          <w:szCs w:val="26"/>
        </w:rPr>
        <w:t xml:space="preserve">                            № 16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CE6492" w:rsidRDefault="0014391B" w:rsidP="00F35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О  размерах  должностных окладов муниципальных служащих администрации Хмелевского сельсовета Заринского района Алтайского края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686B8F" w:rsidRDefault="00686B8F" w:rsidP="00686B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постановлением Правительства Алтайского края от 30.04.2025 № 171 «О внесении изменений в постановление Правительства Алтайского края от 22.06.2023 № 224»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Собрание  депутатов Хмелевского сельсовета </w:t>
      </w:r>
    </w:p>
    <w:p w:rsidR="0014391B" w:rsidRPr="00CA42F1" w:rsidRDefault="0014391B" w:rsidP="00686B8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A42F1">
        <w:rPr>
          <w:rFonts w:ascii="Times New Roman" w:hAnsi="Times New Roman" w:cs="Times New Roman"/>
          <w:b/>
          <w:sz w:val="24"/>
          <w:szCs w:val="26"/>
        </w:rPr>
        <w:t>Решило:</w:t>
      </w:r>
    </w:p>
    <w:p w:rsidR="0014391B" w:rsidRPr="0014391B" w:rsidRDefault="0014391B" w:rsidP="00CA42F1">
      <w:pPr>
        <w:pStyle w:val="a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</w:t>
      </w:r>
      <w:r w:rsidR="00FB12F3">
        <w:rPr>
          <w:rFonts w:ascii="Times New Roman" w:hAnsi="Times New Roman" w:cs="Times New Roman"/>
          <w:bCs/>
          <w:sz w:val="24"/>
          <w:szCs w:val="26"/>
        </w:rPr>
        <w:t>ы</w:t>
      </w:r>
      <w:r w:rsidRPr="0014391B">
        <w:rPr>
          <w:rFonts w:ascii="Times New Roman" w:hAnsi="Times New Roman" w:cs="Times New Roman"/>
          <w:bCs/>
          <w:sz w:val="24"/>
          <w:szCs w:val="26"/>
        </w:rPr>
        <w:t>х окладов муниципальных служащих администрации Хмелевского сельсовета Заринского района Алтайского края (приложение 1).</w:t>
      </w:r>
    </w:p>
    <w:p w:rsidR="0014391B" w:rsidRPr="0014391B" w:rsidRDefault="0014391B" w:rsidP="00CA42F1">
      <w:pPr>
        <w:pStyle w:val="a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 w:rsidR="00F35A82">
        <w:rPr>
          <w:rFonts w:ascii="Times New Roman" w:hAnsi="Times New Roman" w:cs="Times New Roman"/>
          <w:bCs/>
          <w:sz w:val="24"/>
          <w:szCs w:val="26"/>
        </w:rPr>
        <w:t>правоотношения, возникшие с 01.</w:t>
      </w:r>
      <w:r w:rsidR="00CE6492">
        <w:rPr>
          <w:rFonts w:ascii="Times New Roman" w:hAnsi="Times New Roman" w:cs="Times New Roman"/>
          <w:bCs/>
          <w:sz w:val="24"/>
          <w:szCs w:val="26"/>
        </w:rPr>
        <w:t>0</w:t>
      </w:r>
      <w:r w:rsidR="00CA42F1">
        <w:rPr>
          <w:rFonts w:ascii="Times New Roman" w:hAnsi="Times New Roman" w:cs="Times New Roman"/>
          <w:bCs/>
          <w:sz w:val="24"/>
          <w:szCs w:val="26"/>
        </w:rPr>
        <w:t>1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 w:rsidR="00FB12F3">
        <w:rPr>
          <w:rFonts w:ascii="Times New Roman" w:hAnsi="Times New Roman" w:cs="Times New Roman"/>
          <w:bCs/>
          <w:sz w:val="24"/>
          <w:szCs w:val="26"/>
        </w:rPr>
        <w:t>5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782368" w:rsidRDefault="0014391B" w:rsidP="00CA42F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>3.</w:t>
      </w:r>
      <w:r w:rsidR="00FB12F3" w:rsidRP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2F3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вступления в силу настоящего </w:t>
      </w:r>
      <w:proofErr w:type="gramStart"/>
      <w:r w:rsidR="00FB12F3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 п</w:t>
      </w:r>
      <w:r w:rsid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</w:t>
      </w:r>
      <w:proofErr w:type="gramEnd"/>
      <w:r w:rsid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утратившими силу Решение</w:t>
      </w:r>
      <w:r w:rsidR="00FB12F3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Хмелевского сельсовета Заринск</w:t>
      </w:r>
      <w:r w:rsid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 Алтайского края  от 18.10.2023 № 22</w:t>
      </w:r>
      <w:r w:rsidR="00FB12F3"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14391B">
        <w:rPr>
          <w:rFonts w:ascii="Times New Roman" w:hAnsi="Times New Roman" w:cs="Times New Roman"/>
          <w:bCs/>
          <w:sz w:val="24"/>
          <w:szCs w:val="26"/>
        </w:rPr>
        <w:t>«</w:t>
      </w:r>
      <w:r w:rsidR="00FB12F3" w:rsidRPr="0014391B">
        <w:rPr>
          <w:rFonts w:ascii="Times New Roman" w:hAnsi="Times New Roman" w:cs="Times New Roman"/>
          <w:bCs/>
          <w:sz w:val="24"/>
          <w:szCs w:val="26"/>
        </w:rPr>
        <w:t>О  размерах  должностных окладов муниципальных служащих администрации Хмелевского сельсовета Заринского района Алтайского края</w:t>
      </w:r>
      <w:r w:rsidRPr="0014391B">
        <w:rPr>
          <w:rFonts w:ascii="Times New Roman" w:hAnsi="Times New Roman" w:cs="Times New Roman"/>
          <w:bCs/>
          <w:sz w:val="24"/>
          <w:szCs w:val="26"/>
        </w:rPr>
        <w:t>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FB12F3" w:rsidRPr="002872CD" w:rsidRDefault="0014391B" w:rsidP="00FB1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>4.</w:t>
      </w:r>
      <w:r w:rsidR="00FB12F3" w:rsidRP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</w:t>
      </w:r>
      <w:r w:rsidR="00FB12F3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</w:t>
      </w:r>
      <w:r w:rsid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установленном порядке</w:t>
      </w:r>
      <w:r w:rsidR="00FB12F3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391B" w:rsidRPr="0014391B" w:rsidRDefault="0014391B" w:rsidP="00FB1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CE6492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B203C8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сельсовета</w:t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B203C8">
        <w:rPr>
          <w:rFonts w:ascii="Times New Roman" w:hAnsi="Times New Roman" w:cs="Times New Roman"/>
          <w:sz w:val="24"/>
          <w:szCs w:val="26"/>
        </w:rPr>
        <w:t>Е.А. Мишукова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42F1" w:rsidRDefault="00CA42F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42F1" w:rsidRDefault="00CA42F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12F3" w:rsidRDefault="00FB12F3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12F3" w:rsidRDefault="00FB12F3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14391B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 w:rsidR="00FB12F3">
        <w:rPr>
          <w:rFonts w:ascii="Times New Roman" w:hAnsi="Times New Roman" w:cs="Times New Roman"/>
          <w:sz w:val="24"/>
          <w:szCs w:val="26"/>
        </w:rPr>
        <w:t>2</w:t>
      </w:r>
      <w:r w:rsidR="00566508">
        <w:rPr>
          <w:rFonts w:ascii="Times New Roman" w:hAnsi="Times New Roman" w:cs="Times New Roman"/>
          <w:sz w:val="24"/>
          <w:szCs w:val="26"/>
        </w:rPr>
        <w:t>8.</w:t>
      </w:r>
      <w:r w:rsidR="00CA42F1">
        <w:rPr>
          <w:rFonts w:ascii="Times New Roman" w:hAnsi="Times New Roman" w:cs="Times New Roman"/>
          <w:sz w:val="24"/>
          <w:szCs w:val="26"/>
        </w:rPr>
        <w:t>0</w:t>
      </w:r>
      <w:r w:rsidR="00FB12F3">
        <w:rPr>
          <w:rFonts w:ascii="Times New Roman" w:hAnsi="Times New Roman" w:cs="Times New Roman"/>
          <w:sz w:val="24"/>
          <w:szCs w:val="26"/>
        </w:rPr>
        <w:t>5</w:t>
      </w:r>
      <w:r w:rsidR="00B203C8">
        <w:rPr>
          <w:rFonts w:ascii="Times New Roman" w:hAnsi="Times New Roman" w:cs="Times New Roman"/>
          <w:sz w:val="24"/>
          <w:szCs w:val="26"/>
        </w:rPr>
        <w:t>.</w:t>
      </w:r>
      <w:r w:rsidR="00907B7F">
        <w:rPr>
          <w:rFonts w:ascii="Times New Roman" w:hAnsi="Times New Roman" w:cs="Times New Roman"/>
          <w:sz w:val="24"/>
          <w:szCs w:val="26"/>
        </w:rPr>
        <w:t>202</w:t>
      </w:r>
      <w:r w:rsidR="0069586E">
        <w:rPr>
          <w:rFonts w:ascii="Times New Roman" w:hAnsi="Times New Roman" w:cs="Times New Roman"/>
          <w:sz w:val="24"/>
          <w:szCs w:val="26"/>
        </w:rPr>
        <w:t>5 №16</w:t>
      </w:r>
    </w:p>
    <w:p w:rsid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Pr="0014391B" w:rsidRDefault="00B203C8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должностных окладов муниципальных служащих</w:t>
      </w:r>
    </w:p>
    <w:p w:rsidR="00B203C8" w:rsidRDefault="00CA42F1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203C8">
        <w:rPr>
          <w:rFonts w:ascii="Times New Roman" w:hAnsi="Times New Roman" w:cs="Times New Roman"/>
          <w:sz w:val="24"/>
          <w:szCs w:val="24"/>
        </w:rPr>
        <w:t>дминистрации Хмелевского сельсовета Заринского района Алтайского края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203C8" w:rsidTr="0049401A">
        <w:tc>
          <w:tcPr>
            <w:tcW w:w="846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3C8" w:rsidTr="0049401A">
        <w:tc>
          <w:tcPr>
            <w:tcW w:w="846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 </w:t>
            </w:r>
          </w:p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</w:p>
        </w:tc>
      </w:tr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B203C8" w:rsidRDefault="00B203C8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 сельсовета</w:t>
            </w:r>
          </w:p>
        </w:tc>
        <w:tc>
          <w:tcPr>
            <w:tcW w:w="3115" w:type="dxa"/>
          </w:tcPr>
          <w:p w:rsidR="00B203C8" w:rsidRDefault="00FB12F3" w:rsidP="00C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7009,00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566508"/>
    <w:rsid w:val="005A531D"/>
    <w:rsid w:val="005D1F13"/>
    <w:rsid w:val="00686B8F"/>
    <w:rsid w:val="0069586E"/>
    <w:rsid w:val="00724F24"/>
    <w:rsid w:val="00782368"/>
    <w:rsid w:val="008E5532"/>
    <w:rsid w:val="008F4B60"/>
    <w:rsid w:val="00907B7F"/>
    <w:rsid w:val="009A1881"/>
    <w:rsid w:val="00A05306"/>
    <w:rsid w:val="00AE26C6"/>
    <w:rsid w:val="00B203C8"/>
    <w:rsid w:val="00C67875"/>
    <w:rsid w:val="00CA42F1"/>
    <w:rsid w:val="00CE6492"/>
    <w:rsid w:val="00E50D21"/>
    <w:rsid w:val="00E92527"/>
    <w:rsid w:val="00F35A82"/>
    <w:rsid w:val="00FB12F3"/>
    <w:rsid w:val="00FB24EF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B2A3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2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2025-05-27T04:04:00Z</cp:lastPrinted>
  <dcterms:created xsi:type="dcterms:W3CDTF">2025-05-12T06:21:00Z</dcterms:created>
  <dcterms:modified xsi:type="dcterms:W3CDTF">2025-05-27T04:11:00Z</dcterms:modified>
</cp:coreProperties>
</file>