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82" w:rsidRPr="00175A5C" w:rsidRDefault="00A966CD" w:rsidP="00A96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9455" cy="719455"/>
            <wp:effectExtent l="0" t="0" r="4445" b="44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82" w:rsidRPr="00175A5C" w:rsidRDefault="002F7582" w:rsidP="002F75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B70C45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B70C45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СМАЗНЕВСКОГО </w:t>
      </w: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</w:p>
    <w:p w:rsidR="002F7582" w:rsidRPr="00B70C45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2F7582" w:rsidRPr="00B70C45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B70C45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B70C45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</w:t>
      </w:r>
    </w:p>
    <w:p w:rsidR="002F7582" w:rsidRPr="00B70C45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75A5C" w:rsidRPr="00B70C45" w:rsidRDefault="00175A5C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B70C45" w:rsidRDefault="00B70C45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347A6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966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0.2022</w:t>
      </w:r>
      <w:r w:rsidR="002F7582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F7582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F7582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F7582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F7582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175A5C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</w:t>
      </w:r>
      <w:r w:rsidR="00130665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A966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№ 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</w:p>
    <w:p w:rsidR="002F7582" w:rsidRPr="00B70C45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B70C45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B70C45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70C45" w:rsidRP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Смазнево</w:t>
      </w:r>
    </w:p>
    <w:p w:rsid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75A5C" w:rsidRPr="00175A5C" w:rsidRDefault="00175A5C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175A5C" w:rsidRPr="00175A5C" w:rsidTr="007545D6">
        <w:trPr>
          <w:trHeight w:val="1980"/>
        </w:trPr>
        <w:tc>
          <w:tcPr>
            <w:tcW w:w="4537" w:type="dxa"/>
          </w:tcPr>
          <w:p w:rsidR="002F7582" w:rsidRPr="00175A5C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</w:p>
          <w:p w:rsidR="002F7582" w:rsidRPr="00175A5C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r w:rsidR="00B70C4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</w:p>
          <w:p w:rsidR="002F7582" w:rsidRPr="00175A5C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сельсовета Заринского района Алтайского края на 202</w:t>
            </w:r>
            <w:r w:rsidR="00DA7DB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A7DB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2F7582" w:rsidRPr="00175A5C" w:rsidRDefault="002F7582" w:rsidP="002F7582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F7582" w:rsidRPr="00175A5C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r w:rsidR="00B70C45">
        <w:rPr>
          <w:rFonts w:ascii="Arial" w:eastAsia="Calibri" w:hAnsi="Arial" w:cs="Arial"/>
          <w:color w:val="000000" w:themeColor="text1"/>
          <w:sz w:val="24"/>
          <w:szCs w:val="24"/>
        </w:rPr>
        <w:t xml:space="preserve">Смазневский </w:t>
      </w: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 xml:space="preserve">сельсовет и в целях обеспечения первичных мер пожарной безопасности на территории </w:t>
      </w:r>
      <w:r w:rsidR="00B70C45">
        <w:rPr>
          <w:rFonts w:ascii="Arial" w:eastAsia="Calibri" w:hAnsi="Arial" w:cs="Arial"/>
          <w:color w:val="000000" w:themeColor="text1"/>
          <w:sz w:val="24"/>
          <w:szCs w:val="24"/>
        </w:rPr>
        <w:t xml:space="preserve">Смазневского </w:t>
      </w: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 xml:space="preserve">сельсовета Заринского района Алтайского края </w:t>
      </w:r>
    </w:p>
    <w:p w:rsidR="002F7582" w:rsidRPr="00175A5C" w:rsidRDefault="002F7582" w:rsidP="002F7582">
      <w:pPr>
        <w:widowControl w:val="0"/>
        <w:spacing w:line="254" w:lineRule="auto"/>
        <w:ind w:firstLine="54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>ПОСТАНОВЛЯЮ:</w:t>
      </w:r>
    </w:p>
    <w:p w:rsidR="002F7582" w:rsidRPr="00175A5C" w:rsidRDefault="002F7582" w:rsidP="002F7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 xml:space="preserve">1. Утвердить муниципальную целевую программу «Обеспечение пожарной безопасности на территории </w:t>
      </w:r>
      <w:r w:rsidR="00B70C45">
        <w:rPr>
          <w:rFonts w:ascii="Arial" w:eastAsia="Calibri" w:hAnsi="Arial" w:cs="Arial"/>
          <w:color w:val="000000" w:themeColor="text1"/>
          <w:sz w:val="24"/>
          <w:szCs w:val="24"/>
        </w:rPr>
        <w:t xml:space="preserve">Смазневского </w:t>
      </w: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>сельсовета Заринского района Алтайского края на 202</w:t>
      </w:r>
      <w:r w:rsidR="00DA7DB0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>-202</w:t>
      </w:r>
      <w:r w:rsidR="00DA7DB0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</w:t>
      </w: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Настоящее постановление обнародовать в установленном законом порядке.</w:t>
      </w: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074165" w:rsidRDefault="00074165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Исполняющий обязанности </w:t>
      </w:r>
      <w:r w:rsidR="002F7582" w:rsidRPr="00175A5C">
        <w:rPr>
          <w:rFonts w:ascii="Arial" w:eastAsia="Times New Roman" w:hAnsi="Arial" w:cs="Arial"/>
          <w:color w:val="000000" w:themeColor="text1"/>
          <w:sz w:val="24"/>
          <w:szCs w:val="24"/>
        </w:rPr>
        <w:t>Глав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="002F7582" w:rsidRPr="00175A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2F7582" w:rsidRPr="00175A5C" w:rsidRDefault="002F7582" w:rsidP="00074165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Администрации сельсовета    </w:t>
      </w:r>
      <w:r w:rsidR="000741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Е.Н.Шукшина</w:t>
      </w: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75A5C" w:rsidRDefault="00175A5C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A7DB0" w:rsidRDefault="00DA7DB0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A7DB0" w:rsidRPr="00175A5C" w:rsidRDefault="00DA7DB0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2F7582" w:rsidRPr="00175A5C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2F7582" w:rsidRPr="00175A5C" w:rsidRDefault="00B70C45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Смазневского </w:t>
      </w:r>
      <w:r w:rsidR="002F7582"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</w:p>
    <w:p w:rsidR="002F7582" w:rsidRPr="00175A5C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3347A6" w:rsidRPr="00175A5C" w:rsidRDefault="00175A5C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1</w:t>
      </w:r>
      <w:bookmarkStart w:id="0" w:name="_GoBack"/>
      <w:bookmarkEnd w:id="0"/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bookmarkStart w:id="1" w:name="BM1"/>
      <w:bookmarkEnd w:id="1"/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Обеспечение пожарной безопасности на территории </w:t>
      </w:r>
    </w:p>
    <w:p w:rsidR="002F7582" w:rsidRPr="00175A5C" w:rsidRDefault="00B70C45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Смазневского </w:t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сельсовета</w:t>
      </w:r>
      <w:r w:rsidR="002F7582"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Заринского района Алтайского края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</w:t>
      </w:r>
      <w:r w:rsidR="00DA7D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-202</w:t>
      </w:r>
      <w:r w:rsidR="00DA7D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2F7582" w:rsidRPr="00175A5C" w:rsidRDefault="002F7582" w:rsidP="002F7582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Паспорт муниципальной целевой программы «Обеспечение пожарной безопасности на территории </w:t>
      </w:r>
      <w:r w:rsidR="00B70C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сельсовета 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Заринского района Алтайского края на 202</w:t>
      </w:r>
      <w:r w:rsidR="00DA7D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-202</w:t>
      </w:r>
      <w:r w:rsidR="00DA7D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DA7D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r w:rsidR="00B70C4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Смазневского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сельсовета Заринского района Алтайского края на 202</w:t>
            </w:r>
            <w:r w:rsidR="00DA7DB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A7DB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годы»  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B70C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B70C4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Смазневского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DA7DB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Программы будут осуществляться в 202</w:t>
            </w:r>
            <w:r w:rsidR="00DA7D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A7D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0356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0356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Смазневского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175A5C" w:rsidRPr="00175A5C" w:rsidTr="007545D6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DA7D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12C9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70C4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 бюджета </w:t>
            </w:r>
            <w:r w:rsidR="00B70C4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Смазневского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F7582" w:rsidRPr="00175A5C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Объемы финансирования программы подлежат ежегодной корректировке с учетом возможностей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бюджета.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2F7582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B70C4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за исполнением муниципальной целевой программы осуществляет  Глава Администрации   </w:t>
            </w:r>
            <w:r w:rsidR="00B70C4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Смазневского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anish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 w:rsid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Заринского района Алтайского края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-202</w:t>
      </w:r>
      <w:r w:rsidR="00DA7D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гг.»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2F7582" w:rsidRPr="00175A5C" w:rsidRDefault="002F7582" w:rsidP="002F7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r w:rsid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сельсовета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приведен в приложении № 1.</w:t>
      </w:r>
    </w:p>
    <w:p w:rsidR="002F7582" w:rsidRPr="00175A5C" w:rsidRDefault="002F7582" w:rsidP="002F7582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2F7582" w:rsidRPr="00175A5C" w:rsidRDefault="002F7582" w:rsidP="002F758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 </w:t>
      </w:r>
      <w:r w:rsid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</w:t>
      </w:r>
      <w:r w:rsidR="00B70C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4D1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сельсовета.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5.Организация управления реализацией Программы и контроль     за ходом ее выполнения</w:t>
      </w:r>
    </w:p>
    <w:p w:rsidR="002F7582" w:rsidRPr="00175A5C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Глава Администрации сельсовета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 w:type="page"/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r w:rsidR="004D13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сельсовета Заринского района Алтайского края на 202</w:t>
      </w:r>
      <w:r w:rsidR="00A966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-202</w:t>
      </w:r>
      <w:r w:rsidR="00A966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</w:t>
      </w:r>
      <w:r w:rsidR="004D13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Смазневского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 района Алтайского края.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175A5C" w:rsidRPr="00175A5C" w:rsidTr="008901F0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175A5C" w:rsidRPr="00175A5C" w:rsidTr="008901F0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A9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175A5C" w:rsidRPr="00175A5C" w:rsidTr="008901F0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информационных стендов, баннеров, их размещение на территории </w:t>
            </w:r>
            <w:r w:rsidR="004D13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Смазневского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A9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175A5C" w:rsidRPr="00175A5C" w:rsidTr="008901F0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4D13AD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и обслуживание пожарной сигнализации на объектах культуры и Администрации сельсовета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90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3-2025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890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512C99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0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F7582"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512C99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0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F7582"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8901F0" w:rsidRPr="00175A5C" w:rsidTr="008901F0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осенне-весенний период обустройство минерализованных полос для защиты от пожаров населенные пункты ст.Смазнево и п. Авдеевская База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8901F0" w:rsidRPr="00175A5C" w:rsidTr="008901F0">
        <w:trPr>
          <w:trHeight w:val="1452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летний период окашивание прилегающей территории к зданиям и сооружениям, домовладениям граждан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01F0" w:rsidRPr="00175A5C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8901F0" w:rsidRPr="00175A5C" w:rsidTr="008901F0">
        <w:trPr>
          <w:trHeight w:val="14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F0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Установка нового гидранта на ул. Первомайская ,15, для обслуживания новой врачебной амбулатории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01F0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8901F0" w:rsidRPr="00175A5C" w:rsidTr="008901F0">
        <w:trPr>
          <w:trHeight w:val="14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Default="008901F0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F0" w:rsidRDefault="00A966CD" w:rsidP="00A9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 установка на пожарные гидранты указателей со светоотражающей поверхностью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Default="00A966CD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F0" w:rsidRDefault="00A966CD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901F0" w:rsidRDefault="00A966CD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175A5C" w:rsidRPr="00175A5C" w:rsidTr="008901F0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A9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членов маневренных групп,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A9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A966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175A5C" w:rsidRPr="00175A5C" w:rsidTr="008901F0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582" w:rsidRPr="00175A5C" w:rsidRDefault="002F7582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A966CD" w:rsidP="0089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61 000</w:t>
            </w:r>
          </w:p>
        </w:tc>
      </w:tr>
    </w:tbl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6C10" w:rsidRPr="00175A5C" w:rsidRDefault="00C06C1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06C10" w:rsidRPr="00175A5C" w:rsidSect="00AA499E">
      <w:headerReference w:type="default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D0" w:rsidRDefault="00DA60D0">
      <w:pPr>
        <w:spacing w:after="0" w:line="240" w:lineRule="auto"/>
      </w:pPr>
      <w:r>
        <w:separator/>
      </w:r>
    </w:p>
  </w:endnote>
  <w:endnote w:type="continuationSeparator" w:id="1">
    <w:p w:rsidR="00DA60D0" w:rsidRDefault="00DA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D0" w:rsidRDefault="00DA60D0">
      <w:pPr>
        <w:spacing w:after="0" w:line="240" w:lineRule="auto"/>
      </w:pPr>
      <w:r>
        <w:separator/>
      </w:r>
    </w:p>
  </w:footnote>
  <w:footnote w:type="continuationSeparator" w:id="1">
    <w:p w:rsidR="00DA60D0" w:rsidRDefault="00DA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A" w:rsidRDefault="00DA60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F5"/>
    <w:rsid w:val="00035697"/>
    <w:rsid w:val="00037B2F"/>
    <w:rsid w:val="00042EC2"/>
    <w:rsid w:val="00074165"/>
    <w:rsid w:val="000C6EF3"/>
    <w:rsid w:val="00130665"/>
    <w:rsid w:val="00175A5C"/>
    <w:rsid w:val="002F7582"/>
    <w:rsid w:val="003347A6"/>
    <w:rsid w:val="003F5441"/>
    <w:rsid w:val="004031B9"/>
    <w:rsid w:val="004D13AD"/>
    <w:rsid w:val="00512C99"/>
    <w:rsid w:val="00521E38"/>
    <w:rsid w:val="00623295"/>
    <w:rsid w:val="008901F0"/>
    <w:rsid w:val="008973D0"/>
    <w:rsid w:val="00977D11"/>
    <w:rsid w:val="00A63B65"/>
    <w:rsid w:val="00A966CD"/>
    <w:rsid w:val="00A97DF5"/>
    <w:rsid w:val="00B70C45"/>
    <w:rsid w:val="00BA72A2"/>
    <w:rsid w:val="00BD08EE"/>
    <w:rsid w:val="00C06C10"/>
    <w:rsid w:val="00D0633A"/>
    <w:rsid w:val="00DA60D0"/>
    <w:rsid w:val="00DA7DB0"/>
    <w:rsid w:val="00E56750"/>
    <w:rsid w:val="00E96C47"/>
    <w:rsid w:val="00EA0A7D"/>
    <w:rsid w:val="00F6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75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cp:lastPrinted>2022-11-08T07:47:00Z</cp:lastPrinted>
  <dcterms:created xsi:type="dcterms:W3CDTF">2020-03-23T07:15:00Z</dcterms:created>
  <dcterms:modified xsi:type="dcterms:W3CDTF">2022-11-08T07:47:00Z</dcterms:modified>
</cp:coreProperties>
</file>