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A9" w:rsidRPr="000C412F" w:rsidRDefault="007E44A9" w:rsidP="007E44A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2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75B5887" wp14:editId="06602D8E">
            <wp:simplePos x="0" y="0"/>
            <wp:positionH relativeFrom="column">
              <wp:posOffset>2653665</wp:posOffset>
            </wp:positionH>
            <wp:positionV relativeFrom="paragraph">
              <wp:posOffset>-34290</wp:posOffset>
            </wp:positionV>
            <wp:extent cx="752475" cy="7810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4A9" w:rsidRPr="000C412F" w:rsidRDefault="007E44A9" w:rsidP="007E44A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СОСНОВСКОГО СЕЛЬСОВЕТА</w:t>
      </w:r>
    </w:p>
    <w:p w:rsidR="007E44A9" w:rsidRPr="000C412F" w:rsidRDefault="007E44A9" w:rsidP="007E44A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 РАЙОНА АЛТАЙСКОГО КРАЯ</w:t>
      </w:r>
    </w:p>
    <w:p w:rsidR="007E44A9" w:rsidRPr="000C412F" w:rsidRDefault="007E44A9" w:rsidP="007E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E44A9" w:rsidRPr="000C412F" w:rsidRDefault="007E44A9" w:rsidP="007E44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617370" w:rsidP="007E44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7E44A9"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>.12. 20</w:t>
      </w:r>
      <w:r w:rsidR="007E44A9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7E44A9"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>г.                                                                                                               №</w:t>
      </w:r>
      <w:r w:rsidR="007E4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7E44A9"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E44A9" w:rsidRPr="000C412F" w:rsidRDefault="007E44A9" w:rsidP="007E44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375"/>
      </w:tblGrid>
      <w:tr w:rsidR="007E44A9" w:rsidRPr="000C412F" w:rsidTr="00947FC0">
        <w:tc>
          <w:tcPr>
            <w:tcW w:w="5070" w:type="dxa"/>
          </w:tcPr>
          <w:p w:rsidR="007E44A9" w:rsidRPr="000C412F" w:rsidRDefault="007E44A9" w:rsidP="00947FC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F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главных администраторов доходов бюджета муниципального образования</w:t>
            </w:r>
            <w:r w:rsidR="00A630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0C412F">
              <w:rPr>
                <w:rFonts w:ascii="Times New Roman" w:hAnsi="Times New Roman" w:cs="Times New Roman"/>
                <w:sz w:val="24"/>
                <w:szCs w:val="24"/>
              </w:rPr>
              <w:t xml:space="preserve"> Сосновский сельсовет Заринского района Алтайского края, Перечня главных администраторов источников финансирования бюджета муниципального образования </w:t>
            </w:r>
            <w:r w:rsidR="00A63043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 w:rsidRPr="000C412F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Сосновский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</w:t>
            </w:r>
            <w:r w:rsidR="00A63043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 w:rsidRPr="000C412F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Сосновский сельсовет Заринского района Алтайского края, Перечень главных администраторов источников финансирования дефицита бюджета муниципального образования </w:t>
            </w:r>
            <w:r w:rsidR="00A63043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 w:rsidRPr="000C412F">
              <w:rPr>
                <w:rFonts w:ascii="Times New Roman" w:hAnsi="Times New Roman" w:cs="Times New Roman"/>
                <w:sz w:val="24"/>
                <w:szCs w:val="24"/>
              </w:rPr>
              <w:t>Сосновский сельсовет Заринского района Алтайского края</w:t>
            </w:r>
          </w:p>
        </w:tc>
        <w:tc>
          <w:tcPr>
            <w:tcW w:w="4501" w:type="dxa"/>
          </w:tcPr>
          <w:p w:rsidR="007E44A9" w:rsidRPr="000C412F" w:rsidRDefault="007E44A9" w:rsidP="00947FC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44A9" w:rsidRPr="000C412F" w:rsidRDefault="007E44A9" w:rsidP="007E44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E44A9" w:rsidRPr="00A63043" w:rsidRDefault="007E44A9" w:rsidP="00A63043">
      <w:pPr>
        <w:tabs>
          <w:tab w:val="left" w:pos="0"/>
        </w:tabs>
        <w:autoSpaceDE w:val="0"/>
        <w:autoSpaceDN w:val="0"/>
        <w:adjustRightInd w:val="0"/>
        <w:spacing w:after="200"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статьями 160.1 и 160.2 Бюджетного кодекса </w:t>
      </w: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Российской Федерации, п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Правительства Российской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Федерации от 16.09.2021 № 1569 «Об утверждении общих требований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закреплению за органами государственной власти (государственными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органами) субъекта Российской Федерации, органами управления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территориальными фондами обязательного медицинского страхования,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органами местного самоуправления, органами местной администрации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A6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от 16.09.2021 № 1568 «Об утверждении общих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требований к закреплению за органами государственной власти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страхования, органами местного самоуправления, органами местной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администрации полномочий главного администратора источников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финансирования дефицита бюджета и к утверждению перечня главных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Сосновского сельсовета Заринского района Алтайского края</w:t>
      </w:r>
    </w:p>
    <w:p w:rsidR="007E44A9" w:rsidRPr="000C412F" w:rsidRDefault="007E44A9" w:rsidP="007E44A9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:rsidR="007E44A9" w:rsidRPr="000C412F" w:rsidRDefault="007E44A9" w:rsidP="007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Утвердить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главных администраторов доходов  бюджета муниципального образования </w:t>
      </w:r>
      <w:r w:rsidR="00A6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Сосновский сельсов</w:t>
      </w:r>
      <w:r w:rsidR="00A6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Заринского района Алтайского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приложением 1 к настоящему постановлению.</w:t>
      </w:r>
    </w:p>
    <w:p w:rsidR="007E44A9" w:rsidRPr="000C412F" w:rsidRDefault="007E44A9" w:rsidP="007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Утвердить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главных администраторов источников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финансирования дефицита  бюджета</w:t>
      </w:r>
      <w:bookmarkStart w:id="0" w:name="_Hlk90539129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A63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сельское поселение </w:t>
      </w: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Сосновский сельсовет Заринского района Алтайского края</w:t>
      </w:r>
      <w:bookmarkEnd w:id="0"/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приложением 2 к настоящему постановлению.</w:t>
      </w:r>
    </w:p>
    <w:p w:rsidR="007E44A9" w:rsidRPr="000C412F" w:rsidRDefault="007E44A9" w:rsidP="007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Утвердить Порядок внесения изменений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главных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администраторов доходов бюджета </w:t>
      </w: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A63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сельское поселение </w:t>
      </w: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Сосновский сельсовет Заринского района Алтайского края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Перечень главных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администраторов источников финансирования дефицита бюджета </w:t>
      </w: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A63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сельское поселение </w:t>
      </w: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Сосновский сельсовет Заринского района Алтайского края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приложением 3 к настоящему постановлению</w:t>
      </w: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E44A9" w:rsidRPr="000C412F" w:rsidRDefault="007E44A9" w:rsidP="007E44A9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5. 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составлении и исполнении бюджета </w:t>
      </w: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="00A63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Сосновский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начиная с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2025 год и на плановый период 2026 и 2027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E44A9" w:rsidRPr="000C412F" w:rsidRDefault="007E44A9" w:rsidP="007E44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A9" w:rsidRPr="000C412F" w:rsidRDefault="007E44A9" w:rsidP="007E44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Н. С. Малюгин</w:t>
      </w:r>
    </w:p>
    <w:p w:rsidR="007E44A9" w:rsidRPr="000C412F" w:rsidRDefault="007E44A9" w:rsidP="007E44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A9" w:rsidRPr="000C412F" w:rsidRDefault="007E44A9" w:rsidP="007E44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A9" w:rsidRPr="000C412F" w:rsidRDefault="007E44A9" w:rsidP="007E44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A9" w:rsidRPr="000C412F" w:rsidRDefault="007E44A9" w:rsidP="007E44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A9" w:rsidRPr="000C412F" w:rsidRDefault="007E44A9" w:rsidP="007E44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A9" w:rsidRPr="000C412F" w:rsidRDefault="007E44A9" w:rsidP="007E44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A9" w:rsidRPr="000C412F" w:rsidRDefault="007E44A9" w:rsidP="007E44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A9" w:rsidRPr="000C412F" w:rsidRDefault="007E44A9" w:rsidP="007E44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A9" w:rsidRPr="000C412F" w:rsidRDefault="007E44A9" w:rsidP="007E44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A9" w:rsidRPr="000C412F" w:rsidRDefault="007E44A9" w:rsidP="007E44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A9" w:rsidRPr="000C412F" w:rsidRDefault="007E44A9" w:rsidP="007E44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A9" w:rsidRPr="000C412F" w:rsidRDefault="007E44A9" w:rsidP="007E44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A9" w:rsidRPr="000C412F" w:rsidRDefault="007E44A9" w:rsidP="007E44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A9" w:rsidRPr="000C412F" w:rsidRDefault="007E44A9" w:rsidP="007E44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Default="007E44A9" w:rsidP="007E44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7E44A9" w:rsidRPr="000C412F" w:rsidRDefault="007E44A9" w:rsidP="007E44A9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E44A9" w:rsidRPr="000C412F" w:rsidRDefault="007E44A9" w:rsidP="007E44A9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 сельсовета Заринского района Алтайского края</w:t>
      </w:r>
    </w:p>
    <w:p w:rsidR="007E44A9" w:rsidRPr="000C412F" w:rsidRDefault="007E44A9" w:rsidP="007E44A9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1737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.12.2024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</w:p>
    <w:p w:rsidR="007E44A9" w:rsidRPr="000C412F" w:rsidRDefault="007E44A9" w:rsidP="007E44A9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главных администраторов доходов бюджета муниципального образования </w:t>
      </w:r>
      <w:r w:rsidR="00A63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сельское поселение </w:t>
      </w:r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Сосновский сельсовет Заринского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3237"/>
        <w:gridCol w:w="5213"/>
      </w:tblGrid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Сосновского сельсовета Заринского района Алтайского края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10804020010000110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11103050100000120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11301995100000130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11302065100000130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11402053100000410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11402053100000440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11404050100000420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11406025100000430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11502050100000140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11602020020000140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11610031100000140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11610032100000140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20216001100000150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20240014100000150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20245160100000150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20290024100000150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20290054100000150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20405099100000150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20705020100000150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20805000100000150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21805010100000150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E44A9" w:rsidRPr="000C412F" w:rsidTr="00947FC0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21960010100000150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E44A9" w:rsidRPr="000C412F" w:rsidRDefault="007E44A9" w:rsidP="007E44A9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8322"/>
      </w:tblGrid>
      <w:tr w:rsidR="007E44A9" w:rsidRPr="000C412F" w:rsidTr="00947FC0">
        <w:tc>
          <w:tcPr>
            <w:tcW w:w="1033" w:type="dxa"/>
          </w:tcPr>
          <w:p w:rsidR="007E44A9" w:rsidRPr="000C412F" w:rsidRDefault="007E44A9" w:rsidP="00947F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2" w:type="dxa"/>
          </w:tcPr>
          <w:p w:rsidR="007E44A9" w:rsidRPr="000C412F" w:rsidRDefault="007E44A9" w:rsidP="00FF3C94">
            <w:pPr>
              <w:ind w:left="4536" w:right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F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7E44A9" w:rsidRPr="000C412F" w:rsidRDefault="00A63043" w:rsidP="00A63043">
            <w:pPr>
              <w:ind w:left="4536" w:right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r w:rsidR="007E44A9" w:rsidRPr="000C412F">
              <w:rPr>
                <w:rFonts w:ascii="Times New Roman" w:hAnsi="Times New Roman" w:cs="Times New Roman"/>
                <w:sz w:val="24"/>
                <w:szCs w:val="24"/>
              </w:rPr>
              <w:t>Сосновского сельсовета Заринского района Алтайского края</w:t>
            </w:r>
          </w:p>
          <w:p w:rsidR="007E44A9" w:rsidRPr="000C412F" w:rsidRDefault="007E44A9" w:rsidP="00A63043">
            <w:pPr>
              <w:ind w:left="4536" w:right="8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C412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173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Pr="000C412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</w:tbl>
    <w:p w:rsidR="007E44A9" w:rsidRPr="000C412F" w:rsidRDefault="007E44A9" w:rsidP="007E44A9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76" w:lineRule="auto"/>
        <w:jc w:val="center"/>
        <w:rPr>
          <w:rFonts w:ascii="Calibri" w:eastAsia="Times New Roman" w:hAnsi="Calibri" w:cs="Times New Roman"/>
          <w:szCs w:val="26"/>
          <w:lang w:eastAsia="ru-RU"/>
        </w:rPr>
      </w:pPr>
    </w:p>
    <w:p w:rsidR="007E44A9" w:rsidRPr="000C412F" w:rsidRDefault="007E44A9" w:rsidP="007E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</w:t>
      </w:r>
    </w:p>
    <w:p w:rsidR="007E44A9" w:rsidRPr="000C412F" w:rsidRDefault="007E44A9" w:rsidP="007E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главных администраторов источников финансирования дефицита </w:t>
      </w:r>
    </w:p>
    <w:p w:rsidR="007E44A9" w:rsidRPr="000C412F" w:rsidRDefault="007E44A9" w:rsidP="007E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муниципального образования </w:t>
      </w:r>
      <w:r w:rsidR="00A63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сельское поселение </w:t>
      </w:r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Сосновский сельсовет </w:t>
      </w:r>
    </w:p>
    <w:p w:rsidR="007E44A9" w:rsidRPr="000C412F" w:rsidRDefault="007E44A9" w:rsidP="007E44A9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 района Алтайского края</w:t>
      </w:r>
    </w:p>
    <w:p w:rsidR="007E44A9" w:rsidRPr="000C412F" w:rsidRDefault="007E44A9" w:rsidP="007E44A9">
      <w:pPr>
        <w:spacing w:after="200" w:line="276" w:lineRule="auto"/>
        <w:rPr>
          <w:rFonts w:ascii="Calibri" w:eastAsia="Times New Roman" w:hAnsi="Calibri" w:cs="Times New Roman"/>
          <w:szCs w:val="26"/>
          <w:lang w:eastAsia="ru-RU"/>
        </w:rPr>
      </w:pP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5387"/>
      </w:tblGrid>
      <w:tr w:rsidR="007E44A9" w:rsidRPr="000C412F" w:rsidTr="00947FC0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</w:tr>
      <w:tr w:rsidR="007E44A9" w:rsidRPr="000C412F" w:rsidTr="00947FC0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</w:tr>
      <w:tr w:rsidR="007E44A9" w:rsidRPr="000C412F" w:rsidTr="00947FC0">
        <w:trPr>
          <w:trHeight w:val="838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</w:tr>
      <w:tr w:rsidR="007E44A9" w:rsidRPr="000C412F" w:rsidTr="00947FC0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4A9" w:rsidRPr="000C412F" w:rsidRDefault="007E44A9" w:rsidP="00947FC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44A9" w:rsidRPr="000C412F" w:rsidRDefault="007E44A9" w:rsidP="00947FC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</w:tbl>
    <w:p w:rsidR="007E44A9" w:rsidRPr="000C412F" w:rsidRDefault="007E44A9" w:rsidP="007E44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414"/>
      </w:tblGrid>
      <w:tr w:rsidR="007E44A9" w:rsidRPr="000C412F" w:rsidTr="00947FC0">
        <w:tc>
          <w:tcPr>
            <w:tcW w:w="1809" w:type="dxa"/>
          </w:tcPr>
          <w:p w:rsidR="007E44A9" w:rsidRPr="000C412F" w:rsidRDefault="007E44A9" w:rsidP="00947F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4" w:type="dxa"/>
          </w:tcPr>
          <w:p w:rsidR="007E44A9" w:rsidRPr="000C412F" w:rsidRDefault="007E44A9" w:rsidP="00FF3C94">
            <w:pPr>
              <w:tabs>
                <w:tab w:val="left" w:pos="3578"/>
              </w:tabs>
              <w:ind w:left="3578" w:right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F"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  <w:p w:rsidR="007E44A9" w:rsidRPr="000C412F" w:rsidRDefault="007E44A9" w:rsidP="00A63043">
            <w:pPr>
              <w:tabs>
                <w:tab w:val="left" w:pos="3578"/>
              </w:tabs>
              <w:ind w:left="3578" w:right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F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7E44A9" w:rsidRPr="000C412F" w:rsidRDefault="007E44A9" w:rsidP="00A63043">
            <w:pPr>
              <w:tabs>
                <w:tab w:val="left" w:pos="3578"/>
              </w:tabs>
              <w:ind w:left="3578" w:right="8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C412F">
              <w:rPr>
                <w:rFonts w:ascii="Times New Roman" w:hAnsi="Times New Roman" w:cs="Times New Roman"/>
                <w:sz w:val="24"/>
                <w:szCs w:val="24"/>
              </w:rPr>
              <w:t>Сосновского сельсовета Заринского района Алтайского края</w:t>
            </w:r>
            <w:r w:rsidR="00617370">
              <w:rPr>
                <w:rFonts w:ascii="Times New Roman" w:hAnsi="Times New Roman" w:cs="Times New Roman"/>
                <w:sz w:val="24"/>
                <w:szCs w:val="24"/>
              </w:rPr>
              <w:t xml:space="preserve"> от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Pr="000C412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</w:tbl>
    <w:p w:rsidR="007E44A9" w:rsidRPr="000C412F" w:rsidRDefault="007E44A9" w:rsidP="007E44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4A9" w:rsidRPr="000C412F" w:rsidRDefault="007E44A9" w:rsidP="007E44A9">
      <w:pPr>
        <w:autoSpaceDE w:val="0"/>
        <w:autoSpaceDN w:val="0"/>
        <w:adjustRightInd w:val="0"/>
        <w:spacing w:after="20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7E44A9" w:rsidRPr="000C412F" w:rsidRDefault="007E44A9" w:rsidP="007E44A9">
      <w:pPr>
        <w:autoSpaceDE w:val="0"/>
        <w:autoSpaceDN w:val="0"/>
        <w:adjustRightInd w:val="0"/>
        <w:spacing w:after="20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перечень главных администраторов доходов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бюджета муниципального образования </w:t>
      </w:r>
      <w:r w:rsidR="00A6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Сосновский сельсовет Заринского района Алтайского края и перечень главных администраторов источников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финансирования дефицита  бюджета</w:t>
      </w:r>
      <w:bookmarkStart w:id="1" w:name="_Hlk90539959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A6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Сосновский сельсовет Заринского района Алтайского края</w:t>
      </w:r>
    </w:p>
    <w:p w:rsidR="007E44A9" w:rsidRPr="000C412F" w:rsidRDefault="007E44A9" w:rsidP="007E44A9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sub_1010"/>
      <w:bookmarkEnd w:id="1"/>
    </w:p>
    <w:p w:rsidR="007E44A9" w:rsidRPr="000C412F" w:rsidRDefault="007E44A9" w:rsidP="00A63043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 Настоящий Порядок устанавливает правила и сроки внесения </w:t>
      </w: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изменений в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главных администраторов доходов бюджета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муниципального образования </w:t>
      </w:r>
      <w:r w:rsidR="00A6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Сосновский сельсовет Заринского района Алтайского края</w:t>
      </w:r>
      <w:r w:rsidR="00A63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перечень главных администраторов источников финансирования дефицита  бюджета муниципального образования </w:t>
      </w:r>
      <w:r w:rsidR="00A6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Сосновский сельсовет Заринского района Алтайского края.</w:t>
      </w:r>
      <w:bookmarkEnd w:id="2"/>
    </w:p>
    <w:p w:rsidR="007E44A9" w:rsidRPr="000C412F" w:rsidRDefault="007E44A9" w:rsidP="007E44A9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Изменения в Перечни в течение финансового года вносятся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распо</w:t>
      </w:r>
      <w:r w:rsidR="00FF3C9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ряжения администрации Сосновского</w:t>
      </w:r>
      <w:bookmarkStart w:id="3" w:name="_GoBack"/>
      <w:bookmarkEnd w:id="3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Заринского района Алтайского края не позднее 5 рабочих дней без внесения изменений в настоящее постановление в случае изменения состава и (или) функций главных администраторов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доходов  бюджета муниципального образования </w:t>
      </w:r>
      <w:r w:rsidR="00A6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Сосновский сельсовет Заринского района Алтайского края, главных администраторов источников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финансирования дефицита  бюджета муниципального образования </w:t>
      </w:r>
      <w:r w:rsidR="00A6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Сосновский сельсовет Заринского района Алтайского края, изменения принципов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назначения и присвоения структуры кодов классификации доходов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бюджетов и источников финансирования дефицитов бюджетов.</w:t>
      </w:r>
    </w:p>
    <w:p w:rsidR="007E44A9" w:rsidRPr="000C412F" w:rsidRDefault="007E44A9" w:rsidP="00FF6498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Перечни ежегодно актуализируются администрацией Сосновского сельсовета Заринского района Алтайского края при формировании решения о  бюджете на очередной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финансовый год и плановый период в соответствии с графиком разработки прогноза социально-экономического развития Сосновского сельсовета Заринского района Алтайского края, подготовки и рассмотрения проекта бюджета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муниципального образования </w:t>
      </w:r>
      <w:r w:rsidR="00A6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Сосновский сельсовет Заринского района Алтайского края.</w:t>
      </w:r>
    </w:p>
    <w:p w:rsidR="007E44A9" w:rsidRPr="000C412F" w:rsidRDefault="007E44A9" w:rsidP="007E44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A9" w:rsidRDefault="007E44A9" w:rsidP="007E44A9"/>
    <w:p w:rsidR="006B3A85" w:rsidRDefault="006B3A85"/>
    <w:sectPr w:rsidR="006B3A85" w:rsidSect="000800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39"/>
    <w:rsid w:val="000F6539"/>
    <w:rsid w:val="0061508A"/>
    <w:rsid w:val="00617370"/>
    <w:rsid w:val="006B3A85"/>
    <w:rsid w:val="007E44A9"/>
    <w:rsid w:val="00A63043"/>
    <w:rsid w:val="00FF3C94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BACC"/>
  <w15:chartTrackingRefBased/>
  <w15:docId w15:val="{C5C92890-27FE-40D2-911E-46AFE467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44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E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1887</Words>
  <Characters>10758</Characters>
  <Application>Microsoft Office Word</Application>
  <DocSecurity>0</DocSecurity>
  <Lines>89</Lines>
  <Paragraphs>25</Paragraphs>
  <ScaleCrop>false</ScaleCrop>
  <Company/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7</cp:revision>
  <dcterms:created xsi:type="dcterms:W3CDTF">2024-12-06T03:53:00Z</dcterms:created>
  <dcterms:modified xsi:type="dcterms:W3CDTF">2024-12-12T08:07:00Z</dcterms:modified>
</cp:coreProperties>
</file>