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64A" w:rsidRPr="00E25629" w:rsidRDefault="00B7564A" w:rsidP="00B756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5629">
        <w:rPr>
          <w:rFonts w:ascii="Arial" w:eastAsia="Times New Roman" w:hAnsi="Arial" w:cs="Arial"/>
          <w:sz w:val="24"/>
          <w:szCs w:val="24"/>
          <w:lang w:val="en-US" w:eastAsia="ru-RU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3pt;height:60pt" o:ole="" fillcolor="window">
            <v:imagedata r:id="rId5" o:title="" gain="192753f" blacklevel="-10486f" grayscale="t" bilevel="t"/>
          </v:shape>
          <o:OLEObject Type="Embed" ProgID="Word.Picture.8" ShapeID="_x0000_i1028" DrawAspect="Content" ObjectID="_1611748020" r:id="rId6"/>
        </w:object>
      </w:r>
    </w:p>
    <w:p w:rsidR="00B7564A" w:rsidRPr="00E25629" w:rsidRDefault="00B7564A" w:rsidP="00B756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64A" w:rsidRPr="00E25629" w:rsidRDefault="00B7564A" w:rsidP="00B756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562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СОВЕТ ДЕПУТАТОВ НОВОМОНОШКИНСКОГО   СЕЛЬСОВЕТА</w:t>
      </w:r>
    </w:p>
    <w:p w:rsidR="00B7564A" w:rsidRPr="00E25629" w:rsidRDefault="00B7564A" w:rsidP="00B756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25629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  РАЙОНА   АЛТАЙСКОГО КРАЯ</w:t>
      </w:r>
    </w:p>
    <w:p w:rsidR="00B7564A" w:rsidRPr="00E25629" w:rsidRDefault="00B7564A" w:rsidP="00B756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564A" w:rsidRPr="00E25629" w:rsidRDefault="00B7564A" w:rsidP="00B756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564A" w:rsidRPr="00E25629" w:rsidRDefault="00B7564A" w:rsidP="00B7564A">
      <w:pPr>
        <w:keepNext/>
        <w:tabs>
          <w:tab w:val="center" w:pos="4677"/>
          <w:tab w:val="left" w:pos="7907"/>
        </w:tabs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</w:pPr>
      <w:r w:rsidRPr="00E25629">
        <w:rPr>
          <w:rFonts w:ascii="Arial" w:eastAsia="Times New Roman" w:hAnsi="Arial" w:cs="Arial"/>
          <w:b/>
          <w:bCs/>
          <w:kern w:val="32"/>
          <w:sz w:val="24"/>
          <w:szCs w:val="24"/>
          <w:lang w:val="x-none" w:eastAsia="x-none"/>
        </w:rPr>
        <w:tab/>
        <w:t xml:space="preserve">   Р Е Ш Е Н И Е</w:t>
      </w:r>
    </w:p>
    <w:p w:rsidR="00B7564A" w:rsidRPr="00E25629" w:rsidRDefault="00B7564A" w:rsidP="00B7564A">
      <w:pPr>
        <w:spacing w:after="0" w:line="240" w:lineRule="auto"/>
        <w:rPr>
          <w:rFonts w:ascii="Arial" w:eastAsia="Times New Roman" w:hAnsi="Arial" w:cs="Arial"/>
          <w:sz w:val="24"/>
          <w:szCs w:val="24"/>
          <w:lang w:val="x-none" w:eastAsia="x-none"/>
        </w:rPr>
      </w:pPr>
    </w:p>
    <w:p w:rsidR="00B7564A" w:rsidRPr="00E25629" w:rsidRDefault="00B7564A" w:rsidP="00B7564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7564A" w:rsidRPr="00E25629" w:rsidRDefault="00B7564A" w:rsidP="00B756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629">
        <w:rPr>
          <w:rFonts w:ascii="Arial" w:eastAsia="Times New Roman" w:hAnsi="Arial" w:cs="Arial"/>
          <w:sz w:val="24"/>
          <w:szCs w:val="24"/>
          <w:lang w:eastAsia="ru-RU"/>
        </w:rPr>
        <w:t xml:space="preserve">15.02.2019                                                                                                             </w:t>
      </w:r>
      <w:r w:rsidR="00E25629">
        <w:rPr>
          <w:rFonts w:ascii="Arial" w:eastAsia="Times New Roman" w:hAnsi="Arial" w:cs="Arial"/>
          <w:sz w:val="24"/>
          <w:szCs w:val="24"/>
          <w:lang w:eastAsia="ru-RU"/>
        </w:rPr>
        <w:t xml:space="preserve">        №4 </w:t>
      </w:r>
    </w:p>
    <w:p w:rsidR="00B7564A" w:rsidRPr="00E25629" w:rsidRDefault="00B7564A" w:rsidP="00B756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5629">
        <w:rPr>
          <w:rFonts w:ascii="Arial" w:eastAsia="Times New Roman" w:hAnsi="Arial" w:cs="Arial"/>
          <w:sz w:val="24"/>
          <w:szCs w:val="24"/>
          <w:lang w:eastAsia="ru-RU"/>
        </w:rPr>
        <w:t>с. Новомоношкино</w:t>
      </w:r>
    </w:p>
    <w:p w:rsidR="00B7564A" w:rsidRPr="00E25629" w:rsidRDefault="00B7564A" w:rsidP="00B756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64A" w:rsidRPr="00E25629" w:rsidRDefault="00B7564A" w:rsidP="00B756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64A" w:rsidRPr="00E25629" w:rsidRDefault="00B7564A" w:rsidP="00B756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внесении изменений в</w:t>
      </w:r>
    </w:p>
    <w:p w:rsidR="00B7564A" w:rsidRPr="00E25629" w:rsidRDefault="00B7564A" w:rsidP="00B756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Совета Депутатов </w:t>
      </w:r>
      <w:bookmarkStart w:id="0" w:name="_GoBack"/>
      <w:bookmarkEnd w:id="0"/>
    </w:p>
    <w:p w:rsidR="00B7564A" w:rsidRPr="00E25629" w:rsidRDefault="00B7564A" w:rsidP="00B756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Новомоношкинского сельсовета </w:t>
      </w:r>
    </w:p>
    <w:p w:rsidR="00B7564A" w:rsidRPr="00E25629" w:rsidRDefault="00B7564A" w:rsidP="00B756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2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Заринского</w:t>
      </w:r>
      <w:proofErr w:type="spellEnd"/>
      <w:r w:rsidRPr="00E2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Алтайского края</w:t>
      </w:r>
    </w:p>
    <w:p w:rsidR="00B7564A" w:rsidRPr="00E25629" w:rsidRDefault="00B7564A" w:rsidP="00B756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30.10.2017 № 31</w:t>
      </w:r>
    </w:p>
    <w:p w:rsidR="00B7564A" w:rsidRPr="00E25629" w:rsidRDefault="00B7564A" w:rsidP="00B756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564A" w:rsidRPr="00E25629" w:rsidRDefault="00B7564A" w:rsidP="00E256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62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22 Устава муниципального образования Новомоношкинский сельсовет </w:t>
      </w:r>
      <w:proofErr w:type="spellStart"/>
      <w:r w:rsidRPr="00E25629">
        <w:rPr>
          <w:rFonts w:ascii="Arial" w:eastAsia="Times New Roman" w:hAnsi="Arial" w:cs="Arial"/>
          <w:sz w:val="24"/>
          <w:szCs w:val="24"/>
          <w:lang w:eastAsia="ru-RU"/>
        </w:rPr>
        <w:t>Заринского</w:t>
      </w:r>
      <w:proofErr w:type="spellEnd"/>
      <w:r w:rsidRPr="00E2562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края Совет депутатов Новомоношкинского сельсовета</w:t>
      </w:r>
    </w:p>
    <w:p w:rsidR="00B7564A" w:rsidRPr="00E25629" w:rsidRDefault="00B7564A" w:rsidP="00E256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62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</w:p>
    <w:p w:rsidR="00B7564A" w:rsidRPr="00E25629" w:rsidRDefault="00B7564A" w:rsidP="00E256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629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B7564A" w:rsidRPr="00E25629" w:rsidRDefault="00B7564A" w:rsidP="00E256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629">
        <w:rPr>
          <w:rFonts w:ascii="Arial" w:eastAsia="Times New Roman" w:hAnsi="Arial" w:cs="Arial"/>
          <w:sz w:val="24"/>
          <w:szCs w:val="24"/>
          <w:lang w:eastAsia="ru-RU"/>
        </w:rPr>
        <w:t>1. Вывести из состава административной комиссии:</w:t>
      </w:r>
    </w:p>
    <w:p w:rsidR="00B7564A" w:rsidRPr="00E25629" w:rsidRDefault="00E25629" w:rsidP="00E256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B7564A" w:rsidRPr="00E2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Нестерову Наталью Владимировну - секретаря Администрации сельсовета, секретаря административной комиссии;</w:t>
      </w:r>
    </w:p>
    <w:p w:rsidR="00B7564A" w:rsidRPr="00E25629" w:rsidRDefault="00E25629" w:rsidP="00E256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r w:rsidR="00B7564A" w:rsidRPr="00E2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Голованову Елену Викторовну - члена административной комиссии;</w:t>
      </w:r>
    </w:p>
    <w:p w:rsidR="00B7564A" w:rsidRPr="00E25629" w:rsidRDefault="00E25629" w:rsidP="00E256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r w:rsidR="00B7564A" w:rsidRPr="00E2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Громову Валентину Федоровну - члена административной комиссии.</w:t>
      </w:r>
    </w:p>
    <w:p w:rsidR="00B7564A" w:rsidRPr="00E25629" w:rsidRDefault="00E25629" w:rsidP="00E256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="00B7564A" w:rsidRPr="00E2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Мироненко Артема Александровича - оперуполномоченного полиции, члена административной комиссии.</w:t>
      </w:r>
    </w:p>
    <w:p w:rsidR="00B7564A" w:rsidRPr="00E25629" w:rsidRDefault="00B7564A" w:rsidP="00E2562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2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Ввести в состав административной комиссии:</w:t>
      </w:r>
    </w:p>
    <w:p w:rsidR="00B7564A" w:rsidRPr="00E25629" w:rsidRDefault="00E25629" w:rsidP="00E256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r w:rsidR="00B7564A" w:rsidRPr="00E2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Полянскую Олесю Анатольевну - секретаря Администрации сельсовета, секретаря административной комиссии;</w:t>
      </w:r>
    </w:p>
    <w:p w:rsidR="00E25629" w:rsidRDefault="00E25629" w:rsidP="00E256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</w:t>
      </w:r>
      <w:proofErr w:type="spellStart"/>
      <w:r w:rsidR="00B7564A" w:rsidRPr="00E2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Семенюк</w:t>
      </w:r>
      <w:proofErr w:type="spellEnd"/>
      <w:r w:rsidR="00B7564A" w:rsidRPr="00E2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Елену Яковлевну - члена административной </w:t>
      </w:r>
      <w:proofErr w:type="spellStart"/>
      <w:r w:rsidR="00B7564A" w:rsidRPr="00E2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комиссии;</w:t>
      </w:r>
      <w:proofErr w:type="spellEnd"/>
    </w:p>
    <w:p w:rsidR="00E25629" w:rsidRDefault="00E25629" w:rsidP="00E256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proofErr w:type="spellStart"/>
      <w:r w:rsidR="00B7564A" w:rsidRPr="00E2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Механошина</w:t>
      </w:r>
      <w:proofErr w:type="spellEnd"/>
      <w:r w:rsidR="00B7564A" w:rsidRPr="00E2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Павла Николаевича - члена административной комиссии;</w:t>
      </w:r>
    </w:p>
    <w:p w:rsidR="00B7564A" w:rsidRPr="00E25629" w:rsidRDefault="00E25629" w:rsidP="00E2562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r w:rsidR="00B7564A" w:rsidRPr="00E25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Май Владимира Александровича –  оперуполномоченного полиции, члена административной комиссии.</w:t>
      </w:r>
    </w:p>
    <w:p w:rsidR="00B7564A" w:rsidRPr="00E25629" w:rsidRDefault="00B7564A" w:rsidP="00E256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629">
        <w:rPr>
          <w:rFonts w:ascii="Arial" w:eastAsia="Times New Roman" w:hAnsi="Arial" w:cs="Arial"/>
          <w:sz w:val="24"/>
          <w:szCs w:val="24"/>
          <w:lang w:eastAsia="ru-RU"/>
        </w:rPr>
        <w:t>3. Обнародовать решение в установленном порядке.</w:t>
      </w:r>
    </w:p>
    <w:p w:rsidR="00B7564A" w:rsidRPr="00E25629" w:rsidRDefault="00B7564A" w:rsidP="00E256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629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решения возложить на постоянную комиссию по социально- правовым вопросам.</w:t>
      </w:r>
    </w:p>
    <w:p w:rsidR="00B7564A" w:rsidRPr="00E25629" w:rsidRDefault="00B7564A" w:rsidP="00E256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64A" w:rsidRPr="00E25629" w:rsidRDefault="00B7564A" w:rsidP="00E2562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564A" w:rsidRPr="00E25629" w:rsidRDefault="00B7564A" w:rsidP="00E256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25629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                                       </w:t>
      </w:r>
      <w:r w:rsidR="00E2562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E25629">
        <w:rPr>
          <w:rFonts w:ascii="Arial" w:eastAsia="Times New Roman" w:hAnsi="Arial" w:cs="Arial"/>
          <w:sz w:val="24"/>
          <w:szCs w:val="24"/>
          <w:lang w:eastAsia="ru-RU"/>
        </w:rPr>
        <w:t>Л.П. Кожевникова</w:t>
      </w:r>
    </w:p>
    <w:p w:rsidR="00CB3590" w:rsidRPr="00E25629" w:rsidRDefault="00CB3590" w:rsidP="00E2562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B3590" w:rsidRPr="00E25629" w:rsidSect="00E25629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020B5"/>
    <w:multiLevelType w:val="hybridMultilevel"/>
    <w:tmpl w:val="F0604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E57A4"/>
    <w:multiLevelType w:val="hybridMultilevel"/>
    <w:tmpl w:val="0BEA8F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A0"/>
    <w:rsid w:val="002069A0"/>
    <w:rsid w:val="00B7564A"/>
    <w:rsid w:val="00CB3590"/>
    <w:rsid w:val="00E2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6F03"/>
  <w15:chartTrackingRefBased/>
  <w15:docId w15:val="{34135C72-68E3-4A48-B0E1-68D992DF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2019-02-15T07:56:00Z</dcterms:created>
  <dcterms:modified xsi:type="dcterms:W3CDTF">2019-02-15T08:01:00Z</dcterms:modified>
</cp:coreProperties>
</file>