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8A" w:rsidRPr="0029518A" w:rsidRDefault="00C16E6A" w:rsidP="0029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2571115</wp:posOffset>
            </wp:positionH>
            <wp:positionV relativeFrom="paragraph">
              <wp:posOffset>91440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НОВОЗЫРЯНОВСКОГО</w:t>
      </w: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547799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1017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B6E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E10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B6E4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518A">
        <w:rPr>
          <w:rFonts w:ascii="Times New Roman" w:eastAsia="Times New Roman" w:hAnsi="Times New Roman" w:cs="Times New Roman"/>
          <w:lang w:eastAsia="ru-RU"/>
        </w:rPr>
        <w:t>с. Новозыряново</w:t>
      </w:r>
    </w:p>
    <w:p w:rsidR="0029518A" w:rsidRPr="0029518A" w:rsidRDefault="0029518A" w:rsidP="0029518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6"/>
          <w:szCs w:val="26"/>
          <w:lang w:eastAsia="ru-RU"/>
        </w:rPr>
      </w:pPr>
    </w:p>
    <w:tbl>
      <w:tblPr>
        <w:tblW w:w="10826" w:type="dxa"/>
        <w:tblLayout w:type="fixed"/>
        <w:tblLook w:val="01E0" w:firstRow="1" w:lastRow="1" w:firstColumn="1" w:lastColumn="1" w:noHBand="0" w:noVBand="0"/>
      </w:tblPr>
      <w:tblGrid>
        <w:gridCol w:w="5812"/>
        <w:gridCol w:w="5014"/>
      </w:tblGrid>
      <w:tr w:rsidR="0029518A" w:rsidRPr="0029518A" w:rsidTr="007E30D4">
        <w:trPr>
          <w:trHeight w:val="985"/>
        </w:trPr>
        <w:tc>
          <w:tcPr>
            <w:tcW w:w="5812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Плана основных мероприятий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Новозыряновского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сельсовета в области гражданской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обороны, защиты населения и территорий от чрезвычайных ситуаций, обеспечения пожарной безопасности и безопасности людей на водных объектах и антитеррористической защищенности на </w:t>
            </w:r>
            <w:r w:rsidR="00CB6E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2024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14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в целях совершенствования органов управления, сил гражданской обороны и единой государственной системы предупреждения и ликвидации чрезвычайных ситуаций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Новозыряновского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основных мероприятий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Новозыряновского</w:t>
      </w:r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202</w:t>
      </w:r>
      <w:r w:rsidR="00CB6E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(прилагается).</w:t>
      </w:r>
    </w:p>
    <w:p w:rsidR="0029518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518A"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Согласовать проводимые мероприятия с начальником отдела по делам ГО ЧС и МР Администрации Заринского района. </w:t>
      </w:r>
    </w:p>
    <w:p w:rsidR="00C16E6A" w:rsidRPr="00CB6E4A" w:rsidRDefault="00C16E6A" w:rsidP="00CB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4A">
        <w:rPr>
          <w:rFonts w:ascii="Times New Roman" w:hAnsi="Times New Roman" w:cs="Times New Roman"/>
          <w:sz w:val="26"/>
          <w:szCs w:val="26"/>
        </w:rPr>
        <w:t xml:space="preserve">3. </w:t>
      </w:r>
      <w:r w:rsidR="00CB6E4A" w:rsidRPr="00CB6E4A">
        <w:rPr>
          <w:rFonts w:ascii="Times New Roman" w:hAnsi="Times New Roman" w:cs="Times New Roman"/>
          <w:bCs/>
          <w:sz w:val="26"/>
          <w:szCs w:val="26"/>
        </w:rPr>
        <w:t>Настоящее постановление о</w:t>
      </w:r>
      <w:r w:rsidR="00CB6E4A">
        <w:rPr>
          <w:rFonts w:ascii="Times New Roman" w:hAnsi="Times New Roman" w:cs="Times New Roman"/>
          <w:bCs/>
          <w:sz w:val="26"/>
          <w:szCs w:val="26"/>
        </w:rPr>
        <w:t>публиковать</w:t>
      </w:r>
      <w:r w:rsidR="00CB6E4A" w:rsidRPr="00CB6E4A">
        <w:rPr>
          <w:rFonts w:ascii="Times New Roman" w:hAnsi="Times New Roman" w:cs="Times New Roman"/>
          <w:bCs/>
          <w:sz w:val="26"/>
          <w:szCs w:val="26"/>
        </w:rPr>
        <w:t xml:space="preserve"> в соответствии с Уставом муниципального образования Новозыряновский сельсовет Заринского района Алтайского края.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noProof/>
          <w:sz w:val="26"/>
          <w:szCs w:val="26"/>
        </w:rPr>
        <w:t xml:space="preserve">Глава сельсовета                                              </w:t>
      </w:r>
      <w:r w:rsidR="00E10177">
        <w:rPr>
          <w:rFonts w:ascii="Times New Roman" w:hAnsi="Times New Roman" w:cs="Times New Roman"/>
          <w:noProof/>
          <w:sz w:val="26"/>
          <w:szCs w:val="26"/>
        </w:rPr>
        <w:t>А.Г. Матрохин</w:t>
      </w:r>
      <w:r w:rsidRPr="00C16E6A">
        <w:rPr>
          <w:rFonts w:ascii="Times New Roman" w:hAnsi="Times New Roman" w:cs="Times New Roman"/>
          <w:sz w:val="26"/>
          <w:szCs w:val="26"/>
        </w:rPr>
        <w:tab/>
      </w:r>
    </w:p>
    <w:p w:rsidR="00C16E6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6E6A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E4A" w:rsidRDefault="00CB6E4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E4A" w:rsidRDefault="00CB6E4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F2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8"/>
        <w:gridCol w:w="2830"/>
        <w:gridCol w:w="3691"/>
      </w:tblGrid>
      <w:tr w:rsidR="005F60F2" w:rsidRPr="00592FFE" w:rsidTr="005F60F2">
        <w:tc>
          <w:tcPr>
            <w:tcW w:w="3758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по делам ГО ЧС и МР Администрации Заринского района 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Ю.Э. 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Мещерякова</w:t>
            </w:r>
          </w:p>
          <w:p w:rsidR="005F60F2" w:rsidRP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F2">
              <w:rPr>
                <w:rFonts w:ascii="Times New Roman" w:hAnsi="Times New Roman"/>
                <w:sz w:val="24"/>
                <w:szCs w:val="24"/>
              </w:rPr>
              <w:t>«___» __________202</w:t>
            </w:r>
            <w:r w:rsidR="00CB6E4A">
              <w:rPr>
                <w:rFonts w:ascii="Times New Roman" w:hAnsi="Times New Roman"/>
                <w:sz w:val="24"/>
                <w:szCs w:val="24"/>
              </w:rPr>
              <w:t>4</w:t>
            </w:r>
            <w:r w:rsidRPr="005F60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Новозыряновского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E10177"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spellStart"/>
            <w:r w:rsidR="00E10177">
              <w:rPr>
                <w:rFonts w:ascii="Times New Roman" w:hAnsi="Times New Roman"/>
                <w:sz w:val="24"/>
                <w:szCs w:val="24"/>
              </w:rPr>
              <w:t>Матрохин</w:t>
            </w:r>
            <w:proofErr w:type="spellEnd"/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__________202</w:t>
            </w:r>
            <w:r w:rsidR="00CB6E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F2" w:rsidRPr="00592FFE" w:rsidRDefault="005F60F2" w:rsidP="005F60F2">
      <w:pPr>
        <w:spacing w:after="0" w:line="240" w:lineRule="auto"/>
        <w:jc w:val="both"/>
      </w:pPr>
    </w:p>
    <w:p w:rsidR="005F60F2" w:rsidRPr="00592FFE" w:rsidRDefault="005F60F2" w:rsidP="005F60F2">
      <w:pPr>
        <w:spacing w:after="0" w:line="240" w:lineRule="auto"/>
        <w:rPr>
          <w:rFonts w:ascii="Times New Roman" w:hAnsi="Times New Roman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План </w:t>
      </w: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основных мероприятий 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дминистрации </w:t>
      </w:r>
      <w:r>
        <w:rPr>
          <w:rFonts w:ascii="Times New Roman" w:hAnsi="Times New Roman"/>
          <w:b/>
          <w:bCs/>
          <w:sz w:val="32"/>
          <w:szCs w:val="32"/>
        </w:rPr>
        <w:t>Новозырянов</w:t>
      </w:r>
      <w:r w:rsidRPr="0090075D">
        <w:rPr>
          <w:rFonts w:ascii="Times New Roman" w:hAnsi="Times New Roman"/>
          <w:b/>
          <w:bCs/>
          <w:sz w:val="32"/>
          <w:szCs w:val="32"/>
        </w:rPr>
        <w:t>ского сельсовета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в области гражданской обороны, защиты населения и территорий от чрезвычайных ситуаций, обеспечения пожарной безопасности и безопасности людей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на водных объектах и антитеррористической защищенности на 202</w:t>
      </w:r>
      <w:r w:rsidR="00CB6E4A">
        <w:rPr>
          <w:rFonts w:ascii="Times New Roman" w:hAnsi="Times New Roman"/>
          <w:b/>
          <w:bCs/>
          <w:sz w:val="32"/>
          <w:szCs w:val="32"/>
        </w:rPr>
        <w:t>4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5F60F2" w:rsidRDefault="005F60F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26F6" w:rsidRDefault="005F60F2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518A">
        <w:rPr>
          <w:rFonts w:ascii="Times New Roman" w:hAnsi="Times New Roman" w:cs="Times New Roman"/>
          <w:sz w:val="26"/>
          <w:szCs w:val="26"/>
        </w:rPr>
        <w:t>Приложение</w:t>
      </w:r>
    </w:p>
    <w:p w:rsidR="006626F6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6626F6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Новозыряновского сельсовета</w:t>
      </w:r>
    </w:p>
    <w:p w:rsidR="0029518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B6E4A">
        <w:rPr>
          <w:rFonts w:ascii="Times New Roman" w:hAnsi="Times New Roman" w:cs="Times New Roman"/>
          <w:sz w:val="26"/>
          <w:szCs w:val="26"/>
        </w:rPr>
        <w:t>от 06.03.2024</w:t>
      </w:r>
      <w:r w:rsidR="00C16E6A">
        <w:rPr>
          <w:rFonts w:ascii="Times New Roman" w:hAnsi="Times New Roman" w:cs="Times New Roman"/>
          <w:sz w:val="26"/>
          <w:szCs w:val="26"/>
        </w:rPr>
        <w:t xml:space="preserve"> № </w:t>
      </w:r>
      <w:r w:rsidR="00CB6E4A">
        <w:rPr>
          <w:rFonts w:ascii="Times New Roman" w:hAnsi="Times New Roman" w:cs="Times New Roman"/>
          <w:sz w:val="26"/>
          <w:szCs w:val="26"/>
        </w:rPr>
        <w:t>15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85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Новозыряновского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ситуаций,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пожарной безопасности и безопасности людей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и антитеррористической защищенности на 202</w:t>
      </w:r>
      <w:r w:rsidR="00CB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bookmarkEnd w:id="0"/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748"/>
        <w:gridCol w:w="1920"/>
        <w:gridCol w:w="6"/>
        <w:gridCol w:w="2541"/>
        <w:gridCol w:w="1524"/>
      </w:tblGrid>
      <w:tr w:rsidR="002B0089" w:rsidTr="002D1552">
        <w:tc>
          <w:tcPr>
            <w:tcW w:w="540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48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  <w:gridSpan w:val="2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41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24" w:type="dxa"/>
          </w:tcPr>
          <w:p w:rsidR="002B0089" w:rsidRPr="002B0089" w:rsidRDefault="00757A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089" w:rsidRPr="002B0089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757ABB" w:rsidTr="002D1552">
        <w:trPr>
          <w:trHeight w:val="733"/>
        </w:trPr>
        <w:tc>
          <w:tcPr>
            <w:tcW w:w="540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2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Заседания  комиссии  по  предупреждению  и  ликвидации  чрезвычайных  ситуаций  и  обеспечению  пожарной  безопасности  сельского  поселения:</w:t>
            </w:r>
          </w:p>
        </w:tc>
        <w:tc>
          <w:tcPr>
            <w:tcW w:w="2547" w:type="dxa"/>
            <w:gridSpan w:val="2"/>
          </w:tcPr>
          <w:p w:rsidR="00757ABB" w:rsidRPr="002B0089" w:rsidRDefault="00757ABB" w:rsidP="00E1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24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561"/>
        </w:trPr>
        <w:tc>
          <w:tcPr>
            <w:tcW w:w="540" w:type="dxa"/>
            <w:vMerge w:val="restart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C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 проведении </w:t>
            </w:r>
            <w:proofErr w:type="spellStart"/>
            <w:r w:rsidR="00D56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ротивопаводковых</w:t>
            </w:r>
            <w:proofErr w:type="spell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561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6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о ходе  подготовки  к  пожароопасному  периоду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Tr="002D1552">
        <w:trPr>
          <w:trHeight w:val="1699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C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об итогах  подготовки  объектов к  началу нового  отопительного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иода  и задачи по  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обеспечении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бесперебойного жизнеобеспечения  населения  в  осенне- зимний 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926" w:type="dxa"/>
            <w:gridSpan w:val="2"/>
          </w:tcPr>
          <w:p w:rsid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89" w:rsidRPr="00A83821" w:rsidTr="002D1552">
        <w:trPr>
          <w:trHeight w:val="887"/>
        </w:trPr>
        <w:tc>
          <w:tcPr>
            <w:tcW w:w="540" w:type="dxa"/>
            <w:vMerge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A83821" w:rsidRDefault="002B0089" w:rsidP="00C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состоянии обеспечения безопасности людей на водных объектах</w:t>
            </w:r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</w:t>
            </w:r>
            <w:r w:rsidR="00547799" w:rsidRPr="002B0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799" w:rsidRPr="002B00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47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926" w:type="dxa"/>
            <w:gridSpan w:val="2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A83821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541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BB" w:rsidRPr="00A83821" w:rsidTr="002D1552">
        <w:trPr>
          <w:trHeight w:val="1696"/>
        </w:trPr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D560BB" w:rsidRPr="00A83821" w:rsidRDefault="00D560BB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контроль  за  выполнением  комплекса  мероприятий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по безаварийному  пропуску  паводковых вод в период весеннего половодья 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на  территории  сельского  поселения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540D03" w:rsidP="002D155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40D03">
              <w:rPr>
                <w:bdr w:val="none" w:sz="0" w:space="0" w:color="auto" w:frame="1"/>
              </w:rPr>
              <w:t>комиссия по предупреждению и ликвидации чрезвычайных ситуаций</w:t>
            </w:r>
            <w:r w:rsidR="002D1552">
              <w:rPr>
                <w:bdr w:val="none" w:sz="0" w:space="0" w:color="auto" w:frame="1"/>
              </w:rPr>
              <w:t xml:space="preserve"> </w:t>
            </w:r>
            <w:r w:rsidRPr="00540D03">
              <w:rPr>
                <w:bdr w:val="none" w:sz="0" w:space="0" w:color="auto" w:frame="1"/>
              </w:rPr>
              <w:t>и обеспечению пожарной безопасности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BB" w:rsidRPr="00A83821" w:rsidTr="002D1552"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560BB" w:rsidRPr="00A83821" w:rsidRDefault="00D560BB" w:rsidP="00A8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контроль  за  выполнением  комплекса  мероприятий  по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редупреждению  и ликвидации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ландшафтных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пожаров, поджогов прошлогодней  травы  на  территории  сельского  поселения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757ABB" w:rsidP="002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>патрульно</w:t>
            </w:r>
            <w:proofErr w:type="spellEnd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 xml:space="preserve"> – маневренной группы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03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Проверка  состояния  пожарных  водоемов, гидрантов, подъездных  путей  к  ним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540D03" w:rsidRPr="002B0089" w:rsidRDefault="00540D03" w:rsidP="00E1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03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Провести  разъяснительную  работу  среди  населения  по  соблюдению правил  пожарной  безопасности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прель- май</w:t>
            </w:r>
          </w:p>
        </w:tc>
        <w:tc>
          <w:tcPr>
            <w:tcW w:w="2541" w:type="dxa"/>
          </w:tcPr>
          <w:p w:rsidR="00540D03" w:rsidRPr="002B0089" w:rsidRDefault="00540D03" w:rsidP="00E1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  нормативных  и  пра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вовых  актов  сельского  поселения    по  вопросам  гражданской  обороны,  предупреждения  и  ликвидации  чрезвычайных  ситуаций,  обеспечения  пожарной  безопасности  и  безопасности  людей  на  водных  объектах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E1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 плана основных мероприятий  сельского поселения  по вопросам гражданской обороны, предупреждения и ликвидации  чрезвычайных  ситуаций, обеспечения  пожарной безопасности и безопасности людей на водных объектах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541" w:type="dxa"/>
          </w:tcPr>
          <w:p w:rsidR="002D1552" w:rsidRPr="002B0089" w:rsidRDefault="002D1552" w:rsidP="00E1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52" w:rsidRPr="00A83821" w:rsidTr="002D1552">
        <w:tc>
          <w:tcPr>
            <w:tcW w:w="540" w:type="dxa"/>
          </w:tcPr>
          <w:p w:rsidR="002D1552" w:rsidRPr="00A83821" w:rsidRDefault="006626F6" w:rsidP="006E7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перечня  потенциально-опасных объектов жизнеобеспечения населения на территории сельского поселения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F9379F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D1552"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4" w:type="dxa"/>
          </w:tcPr>
          <w:p w:rsidR="002D1552" w:rsidRPr="00A83821" w:rsidRDefault="002D1552" w:rsidP="006E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Совместные  проверки  по профилактике терроризма потенциально опасных объектов экономики по вопросам антитеррористической защищенности и предупреждения чрезвычайных ситуаций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541" w:type="dxa"/>
          </w:tcPr>
          <w:p w:rsidR="006626F6" w:rsidRPr="002B0089" w:rsidRDefault="006626F6" w:rsidP="00F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объектов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8" w:type="dxa"/>
          </w:tcPr>
          <w:p w:rsidR="006626F6" w:rsidRPr="002D1552" w:rsidRDefault="006626F6" w:rsidP="002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привлечению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участию в пожарно-п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рофилактической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депутатов населенных пунктов) посредством  </w:t>
            </w:r>
            <w:proofErr w:type="spellStart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 обходов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F9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, депутаты населенных пунктов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6F6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Проводить постоянную  работу с лицами, входящими в группу риска, проживающими одинокими пожилыми людьми</w:t>
            </w:r>
          </w:p>
        </w:tc>
        <w:tc>
          <w:tcPr>
            <w:tcW w:w="1926" w:type="dxa"/>
            <w:gridSpan w:val="2"/>
          </w:tcPr>
          <w:p w:rsidR="006626F6" w:rsidRPr="00A83821" w:rsidRDefault="005F60F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6F6"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5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18A" w:rsidRPr="00A83821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9518A" w:rsidRPr="00A83821" w:rsidSect="0029518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18A"/>
    <w:rsid w:val="001A4F7C"/>
    <w:rsid w:val="00282941"/>
    <w:rsid w:val="0029518A"/>
    <w:rsid w:val="002B0089"/>
    <w:rsid w:val="002D1552"/>
    <w:rsid w:val="003B102E"/>
    <w:rsid w:val="004A5BE0"/>
    <w:rsid w:val="00540D03"/>
    <w:rsid w:val="00547799"/>
    <w:rsid w:val="00576342"/>
    <w:rsid w:val="005C0ADB"/>
    <w:rsid w:val="005F60F2"/>
    <w:rsid w:val="00617673"/>
    <w:rsid w:val="006361F7"/>
    <w:rsid w:val="006626F6"/>
    <w:rsid w:val="00691E9E"/>
    <w:rsid w:val="00711458"/>
    <w:rsid w:val="00723DCA"/>
    <w:rsid w:val="00757ABB"/>
    <w:rsid w:val="007D77EE"/>
    <w:rsid w:val="008A21FB"/>
    <w:rsid w:val="00A42D03"/>
    <w:rsid w:val="00A83821"/>
    <w:rsid w:val="00C16E6A"/>
    <w:rsid w:val="00CB6E4A"/>
    <w:rsid w:val="00CE62CF"/>
    <w:rsid w:val="00D32D0F"/>
    <w:rsid w:val="00D43156"/>
    <w:rsid w:val="00D560BB"/>
    <w:rsid w:val="00DC7E35"/>
    <w:rsid w:val="00E10177"/>
    <w:rsid w:val="00E75D59"/>
    <w:rsid w:val="00EE4585"/>
    <w:rsid w:val="00F00B2B"/>
    <w:rsid w:val="00F9379F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71EB"/>
  <w15:docId w15:val="{1A8D1879-3805-4472-898E-C8A64984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table" w:styleId="a4">
    <w:name w:val="Table Grid"/>
    <w:basedOn w:val="a1"/>
    <w:uiPriority w:val="59"/>
    <w:rsid w:val="0029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2951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951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5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Novozyryanovo</cp:lastModifiedBy>
  <cp:revision>18</cp:revision>
  <cp:lastPrinted>2023-04-07T02:23:00Z</cp:lastPrinted>
  <dcterms:created xsi:type="dcterms:W3CDTF">2021-02-10T05:08:00Z</dcterms:created>
  <dcterms:modified xsi:type="dcterms:W3CDTF">2024-03-20T01:40:00Z</dcterms:modified>
</cp:coreProperties>
</file>