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7A" w:rsidRPr="00821B7A" w:rsidRDefault="00821B7A" w:rsidP="00DE6B0D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821B7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7A" w:rsidRPr="00821B7A" w:rsidRDefault="00821B7A" w:rsidP="00821B7A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РОССИЙСКАЯ ФЕДЕРАЦИЯ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СОБРАНИЕ ДЕПУТАТОВ 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ХМЕЛЕВСКОГО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СЕЛЬСОВЕТА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ЗАРИНСКОГО РАЙОНА АЛТАЙСКОГО КРАЯ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821B7A" w:rsidRPr="00821B7A" w:rsidRDefault="00821B7A" w:rsidP="00821B7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val="x-none" w:eastAsia="x-none"/>
        </w:rPr>
      </w:pPr>
      <w:r w:rsidRPr="00821B7A">
        <w:rPr>
          <w:rFonts w:ascii="Arial" w:eastAsia="Times New Roman" w:hAnsi="Arial" w:cs="Times New Roman"/>
          <w:b/>
          <w:sz w:val="26"/>
          <w:szCs w:val="26"/>
          <w:lang w:val="x-none" w:eastAsia="x-none"/>
        </w:rPr>
        <w:t xml:space="preserve">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821B7A" w:rsidRPr="00821B7A" w:rsidTr="00C96280">
        <w:tc>
          <w:tcPr>
            <w:tcW w:w="8568" w:type="dxa"/>
          </w:tcPr>
          <w:p w:rsidR="00821B7A" w:rsidRPr="00821B7A" w:rsidRDefault="00821B7A" w:rsidP="001D14C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20"/>
                <w:lang w:eastAsia="x-none"/>
              </w:rPr>
            </w:pPr>
            <w:r w:rsidRPr="002872CD">
              <w:rPr>
                <w:rFonts w:ascii="Arial" w:eastAsia="Times New Roman" w:hAnsi="Arial" w:cs="Times New Roman"/>
                <w:b/>
                <w:sz w:val="32"/>
                <w:szCs w:val="20"/>
                <w:lang w:val="x-none" w:eastAsia="x-none"/>
              </w:rPr>
              <w:t xml:space="preserve">           Р Е Ш Е Н И Е</w:t>
            </w:r>
            <w:r w:rsidR="00786D54" w:rsidRPr="002872CD">
              <w:rPr>
                <w:rFonts w:ascii="Arial" w:eastAsia="Times New Roman" w:hAnsi="Arial" w:cs="Times New Roman"/>
                <w:b/>
                <w:sz w:val="32"/>
                <w:szCs w:val="20"/>
                <w:lang w:eastAsia="x-none"/>
              </w:rPr>
              <w:t xml:space="preserve"> </w:t>
            </w:r>
          </w:p>
        </w:tc>
      </w:tr>
    </w:tbl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7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7C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675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A62E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7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Хмелевка                                                                                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D14C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821B7A" w:rsidRPr="00821B7A" w:rsidTr="00C96280">
        <w:tc>
          <w:tcPr>
            <w:tcW w:w="4077" w:type="dxa"/>
            <w:shd w:val="clear" w:color="auto" w:fill="auto"/>
          </w:tcPr>
          <w:p w:rsidR="00C57673" w:rsidRPr="00821B7A" w:rsidRDefault="00821B7A" w:rsidP="00C57673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  </w:t>
            </w:r>
            <w:r w:rsidR="00C57673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р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азмер</w:t>
            </w:r>
            <w:r w:rsidR="00C576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ах</w:t>
            </w:r>
            <w:proofErr w:type="gramEnd"/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денежного </w:t>
            </w:r>
            <w:r w:rsidR="002924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вознаграждения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выборных должностных лиц</w:t>
            </w:r>
            <w:r w:rsidR="00C576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администрации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Хмелевск</w:t>
            </w:r>
            <w:r w:rsidR="00C576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ого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сельсовет</w:t>
            </w:r>
            <w:r w:rsidR="00C576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Заринского района Алтайского края</w:t>
            </w:r>
            <w:r w:rsidR="00C57673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21B7A" w:rsidRPr="00821B7A" w:rsidRDefault="00821B7A" w:rsidP="00E2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20E17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21B7A" w:rsidRPr="002872CD" w:rsidRDefault="00AA62E5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</w:t>
      </w:r>
      <w:r w:rsidR="00F10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Правительства 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Алтайского края от 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30.04.2025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171</w:t>
      </w:r>
      <w:r w:rsidR="00DE6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62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постановление Правительства Алтайского края от 22.06.2023 № 224»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72CD" w:rsidRPr="002872CD">
        <w:rPr>
          <w:rFonts w:ascii="Times New Roman" w:hAnsi="Times New Roman" w:cs="Times New Roman"/>
          <w:sz w:val="24"/>
          <w:szCs w:val="24"/>
        </w:rPr>
        <w:t xml:space="preserve"> Собрание  депутатов Хмелевского сельсовета </w:t>
      </w:r>
      <w:bookmarkEnd w:id="0"/>
    </w:p>
    <w:p w:rsidR="00821B7A" w:rsidRPr="002872CD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 размер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денежного </w:t>
      </w:r>
      <w:r w:rsid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вознаграждения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выборных должностных лиц  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 образования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Хмелевск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Заринского района Алтайского края (приложение 1).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2.Настоящее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 распространяется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правоотношения, возникшие с 01.</w:t>
      </w:r>
      <w:r w:rsidR="00AA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21B7A" w:rsidRPr="0080675D" w:rsidRDefault="00821B7A" w:rsidP="00806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3.Со дня вступления в силу настоящего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 признать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утратившими силу Решени</w:t>
      </w:r>
      <w:r w:rsidR="00AA3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Хмелевского сельсовета Заринск</w:t>
      </w:r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района Алтайского края  от 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0675D" w:rsidRP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размерах денежного вознаграждения выборных должностных лиц администрации Хмелевского сельсовета Заринского района Алтайского края</w:t>
      </w:r>
      <w:r w:rsidRP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21B7A" w:rsidRPr="002872CD" w:rsidRDefault="00821B7A" w:rsidP="0082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</w:t>
      </w:r>
      <w:r w:rsidR="0080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установленном порядке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1B7A" w:rsidRPr="002872CD" w:rsidRDefault="0080675D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EE4201" w:rsidRDefault="00EE4201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E5" w:rsidRDefault="00AA62E5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Default="00AA62E5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4201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Мишукова</w:t>
      </w:r>
    </w:p>
    <w:p w:rsidR="00E20E17" w:rsidRDefault="00E20E17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E17" w:rsidRDefault="00E20E17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E17" w:rsidRDefault="00E20E17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Pr="00821B7A" w:rsidRDefault="002872CD" w:rsidP="002872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</w:t>
      </w:r>
      <w:r w:rsidR="00821B7A"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821B7A" w:rsidRPr="00821B7A" w:rsidRDefault="00821B7A" w:rsidP="00821B7A">
      <w:pPr>
        <w:spacing w:after="0" w:line="240" w:lineRule="auto"/>
        <w:ind w:left="5954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</w:t>
      </w:r>
      <w:r w:rsidR="0080675D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атов Хмелевского сельсовета от 2</w:t>
      </w:r>
      <w:r w:rsidR="00977C9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0E1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0675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80675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14C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821B7A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B7A" w:rsidRPr="00821B7A" w:rsidRDefault="00821B7A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Размер денежного </w:t>
      </w:r>
      <w:r w:rsidR="002805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вознаграждения</w:t>
      </w:r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выборных должностных лиц</w:t>
      </w:r>
    </w:p>
    <w:p w:rsidR="00821B7A" w:rsidRPr="00821B7A" w:rsidRDefault="003A0DB6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21B7A"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Хмелевск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="00821B7A"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21B7A"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Заринского района Алтайского края</w:t>
      </w:r>
      <w:r w:rsidR="00821B7A"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1B7A" w:rsidRPr="00821B7A" w:rsidRDefault="00821B7A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5184"/>
        <w:gridCol w:w="3432"/>
      </w:tblGrid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2872CD" w:rsidP="0028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азмер денежного </w:t>
            </w:r>
            <w:r w:rsidR="00280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</w:t>
            </w:r>
            <w:r w:rsidR="00C57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="00280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</w:t>
            </w:r>
            <w:r w:rsidR="00C57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руб.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3" w:rsidRDefault="002872CD" w:rsidP="0028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821B7A" w:rsidRPr="00821B7A" w:rsidRDefault="002872CD" w:rsidP="0028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человек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0675D" w:rsidP="003A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27167,00</w:t>
            </w:r>
          </w:p>
        </w:tc>
      </w:tr>
    </w:tbl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881" w:rsidRDefault="009A1881"/>
    <w:sectPr w:rsidR="009A1881" w:rsidSect="007F1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A"/>
    <w:rsid w:val="00100D0B"/>
    <w:rsid w:val="001B5D87"/>
    <w:rsid w:val="001D14CF"/>
    <w:rsid w:val="002805DE"/>
    <w:rsid w:val="002872CD"/>
    <w:rsid w:val="0029247C"/>
    <w:rsid w:val="002B3D34"/>
    <w:rsid w:val="003A0DB6"/>
    <w:rsid w:val="00600129"/>
    <w:rsid w:val="00673062"/>
    <w:rsid w:val="00786D54"/>
    <w:rsid w:val="007F1F35"/>
    <w:rsid w:val="0080675D"/>
    <w:rsid w:val="00821B7A"/>
    <w:rsid w:val="008C763B"/>
    <w:rsid w:val="008F75F8"/>
    <w:rsid w:val="00977C96"/>
    <w:rsid w:val="009A1881"/>
    <w:rsid w:val="00AA3E8B"/>
    <w:rsid w:val="00AA62E5"/>
    <w:rsid w:val="00C57673"/>
    <w:rsid w:val="00D97B89"/>
    <w:rsid w:val="00DE6B0D"/>
    <w:rsid w:val="00E20E17"/>
    <w:rsid w:val="00EE4201"/>
    <w:rsid w:val="00F10D39"/>
    <w:rsid w:val="00F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25F"/>
  <w15:chartTrackingRefBased/>
  <w15:docId w15:val="{02EA9AFB-0550-4859-9D91-6AD3C8E4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2025-05-27T04:03:00Z</cp:lastPrinted>
  <dcterms:created xsi:type="dcterms:W3CDTF">2025-05-12T06:17:00Z</dcterms:created>
  <dcterms:modified xsi:type="dcterms:W3CDTF">2025-05-27T04:04:00Z</dcterms:modified>
</cp:coreProperties>
</file>