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4B7" w:rsidRPr="00166942" w:rsidRDefault="00166942" w:rsidP="00FA59CA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94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93B0FA1" wp14:editId="29D36550">
            <wp:simplePos x="0" y="0"/>
            <wp:positionH relativeFrom="column">
              <wp:posOffset>3028950</wp:posOffset>
            </wp:positionH>
            <wp:positionV relativeFrom="paragraph">
              <wp:posOffset>103505</wp:posOffset>
            </wp:positionV>
            <wp:extent cx="719455" cy="640080"/>
            <wp:effectExtent l="0" t="0" r="4445" b="762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54B7" w:rsidRPr="00166942" w:rsidRDefault="008A54B7" w:rsidP="00FA59CA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4B7" w:rsidRPr="00166942" w:rsidRDefault="008A54B7" w:rsidP="00FA59CA">
      <w:pPr>
        <w:tabs>
          <w:tab w:val="left" w:pos="1170"/>
        </w:tabs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4B7" w:rsidRPr="00166942" w:rsidRDefault="008A54B7" w:rsidP="00FA59CA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54B7" w:rsidRPr="00166942" w:rsidRDefault="00166942" w:rsidP="00FA59CA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r w:rsidR="008A54B7" w:rsidRPr="00166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ГОЛУХИНСКОГО СЕЛЬСОВЕТА</w:t>
      </w:r>
    </w:p>
    <w:p w:rsidR="008A54B7" w:rsidRPr="00166942" w:rsidRDefault="00166942" w:rsidP="00FA59CA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ЗАРИНСКОГО РАЙОНА </w:t>
      </w:r>
      <w:r w:rsidR="008A54B7" w:rsidRPr="00166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АЛТАЙСКОГО КРАЯ</w:t>
      </w:r>
    </w:p>
    <w:p w:rsidR="008A54B7" w:rsidRPr="00166942" w:rsidRDefault="008A54B7" w:rsidP="00FA59CA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54B7" w:rsidRPr="00166942" w:rsidRDefault="008A54B7" w:rsidP="00FA59CA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6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8A54B7" w:rsidRPr="00166942" w:rsidRDefault="00FA59CA" w:rsidP="00FA59CA">
      <w:pPr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30.04</w:t>
      </w:r>
      <w:r w:rsidR="008A54B7" w:rsidRPr="0016694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AC1BB0" w:rsidRPr="001669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A54B7" w:rsidRPr="00166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8A54B7" w:rsidRPr="00166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</w:p>
    <w:p w:rsidR="008A54B7" w:rsidRPr="00166942" w:rsidRDefault="008A54B7" w:rsidP="00FA59CA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9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Голуха</w:t>
      </w:r>
    </w:p>
    <w:p w:rsidR="008A54B7" w:rsidRPr="00166942" w:rsidRDefault="008A54B7" w:rsidP="00FA59CA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278" w:rsidRPr="00F47278" w:rsidRDefault="00F47278" w:rsidP="00FA59CA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exact"/>
        <w:ind w:right="4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2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сообщения лицами, замещающими муниципальные должности в муниципальном образовании Голухинский сельсовета Заринского района Алтайского края,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47278" w:rsidRPr="00F47278" w:rsidRDefault="00F47278" w:rsidP="00FA59CA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exact"/>
        <w:ind w:right="39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7278" w:rsidRPr="00F47278" w:rsidRDefault="00F47278" w:rsidP="00FA59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2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12.1 Федерального закона от 25.12.2008 № 273-ФЗ «О противодействии коррупции»,</w:t>
      </w:r>
      <w:r w:rsidRPr="00F47278">
        <w:rPr>
          <w:rFonts w:ascii="Calibri" w:eastAsia="Calibri" w:hAnsi="Calibri" w:cs="Times New Roman"/>
          <w:sz w:val="28"/>
          <w:szCs w:val="28"/>
        </w:rPr>
        <w:t xml:space="preserve"> </w:t>
      </w:r>
      <w:r w:rsidRPr="00F472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Алтайского края от 03.06.2010 № 46-ЗС «О противодействии коррупции в Алтайском крае», руководствуясь Уставом муниципального образования Голухинский сельсовет Заринского района Алтайского края, Совет депутатов Голухинского сельсовета Заринского района Алтайского края,</w:t>
      </w:r>
    </w:p>
    <w:p w:rsidR="00F47278" w:rsidRPr="00F47278" w:rsidRDefault="00F47278" w:rsidP="00FA59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278" w:rsidRPr="00F47278" w:rsidRDefault="00F47278" w:rsidP="00FA59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2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F47278" w:rsidRPr="00F47278" w:rsidRDefault="00F47278" w:rsidP="00FA59CA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27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Порядок</w:t>
      </w:r>
      <w:r w:rsidRPr="00F472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472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 лицами, замещающими муниципальные должности в муниципальном образовании Голухинский сельсовет Заринского района Алтайского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(приложение).</w:t>
      </w:r>
    </w:p>
    <w:p w:rsidR="00F47278" w:rsidRPr="00F47278" w:rsidRDefault="00F47278" w:rsidP="00FA59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278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решение на информационном стенде и на официальном сайте Администрации Голухинского сельсовета.</w:t>
      </w:r>
    </w:p>
    <w:p w:rsidR="00F47278" w:rsidRPr="00F47278" w:rsidRDefault="00F47278" w:rsidP="00FA59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решения оставляю за собой. </w:t>
      </w:r>
    </w:p>
    <w:p w:rsidR="00F47278" w:rsidRPr="00F47278" w:rsidRDefault="00F47278" w:rsidP="00FA5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278" w:rsidRPr="00F47278" w:rsidRDefault="00F47278" w:rsidP="00FA5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278" w:rsidRPr="00F47278" w:rsidRDefault="00F47278" w:rsidP="00FA5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278" w:rsidRPr="00F47278" w:rsidRDefault="00F47278" w:rsidP="00FA5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27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Голухинского сельсовета</w:t>
      </w:r>
    </w:p>
    <w:p w:rsidR="00F47278" w:rsidRPr="00F47278" w:rsidRDefault="00F47278" w:rsidP="00FA5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Заринского района Алтайского края </w:t>
      </w:r>
      <w:r w:rsidRPr="00F472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72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72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72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М.А. Звягина</w:t>
      </w:r>
    </w:p>
    <w:p w:rsidR="00F47278" w:rsidRPr="00F47278" w:rsidRDefault="00F47278" w:rsidP="00FA5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47278" w:rsidRPr="00F47278" w:rsidSect="00FA59CA">
          <w:headerReference w:type="default" r:id="rId8"/>
          <w:pgSz w:w="11906" w:h="16838" w:code="9"/>
          <w:pgMar w:top="1134" w:right="851" w:bottom="709" w:left="1134" w:header="709" w:footer="709" w:gutter="0"/>
          <w:cols w:space="708"/>
          <w:titlePg/>
          <w:docGrid w:linePitch="360"/>
        </w:sectPr>
      </w:pPr>
      <w:r w:rsidRPr="00F472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</w:p>
    <w:p w:rsidR="00F47278" w:rsidRPr="00F47278" w:rsidRDefault="00F47278" w:rsidP="00FA59CA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2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FA59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59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59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59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A59CA" w:rsidRDefault="00F47278" w:rsidP="00FA59CA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депутатов </w:t>
      </w:r>
      <w:r w:rsidR="00FA59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A59CA" w:rsidRDefault="00F47278" w:rsidP="00FA59CA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Голухинского сельсовета </w:t>
      </w:r>
      <w:r w:rsidR="00FA59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59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47278" w:rsidRPr="00F47278" w:rsidRDefault="00F47278" w:rsidP="00FA59CA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Заринского района Алтайского края </w:t>
      </w:r>
    </w:p>
    <w:p w:rsidR="00F47278" w:rsidRPr="00F47278" w:rsidRDefault="00F47278" w:rsidP="00FA59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A59C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47278">
        <w:rPr>
          <w:rFonts w:ascii="Times New Roman" w:eastAsia="Times New Roman" w:hAnsi="Times New Roman" w:cs="Times New Roman"/>
          <w:sz w:val="28"/>
          <w:szCs w:val="28"/>
          <w:lang w:eastAsia="ru-RU"/>
        </w:rPr>
        <w:t>0.0</w:t>
      </w:r>
      <w:r w:rsidR="00FA59CA">
        <w:rPr>
          <w:rFonts w:ascii="Times New Roman" w:eastAsia="Times New Roman" w:hAnsi="Times New Roman" w:cs="Times New Roman"/>
          <w:sz w:val="28"/>
          <w:szCs w:val="28"/>
          <w:lang w:eastAsia="ru-RU"/>
        </w:rPr>
        <w:t>4.2021 № 15</w:t>
      </w:r>
      <w:r w:rsidR="00FA59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59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59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47278" w:rsidRPr="00F47278" w:rsidRDefault="00F47278" w:rsidP="00FA59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278" w:rsidRPr="00F47278" w:rsidRDefault="00F47278" w:rsidP="00FA59C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2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F47278" w:rsidRPr="00F47278" w:rsidRDefault="00F47278" w:rsidP="00FA59C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278" w:rsidRPr="00F47278" w:rsidRDefault="00F47278" w:rsidP="00FA59C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7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сообщения лицами, замещающими муниципальные должности в муниципальном образовании Голухинский сельсовета Заринского района Алтайского края,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F47278" w:rsidRPr="00F47278" w:rsidRDefault="00F47278" w:rsidP="00FA59CA">
      <w:pPr>
        <w:widowControl w:val="0"/>
        <w:tabs>
          <w:tab w:val="left" w:pos="1005"/>
        </w:tabs>
        <w:suppressAutoHyphens/>
        <w:autoSpaceDE w:val="0"/>
        <w:autoSpaceDN w:val="0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47278" w:rsidRPr="00F47278" w:rsidRDefault="00F47278" w:rsidP="00FA59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27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47278">
        <w:rPr>
          <w:rFonts w:ascii="Calibri" w:eastAsia="Calibri" w:hAnsi="Calibri" w:cs="Times New Roman"/>
        </w:rPr>
        <w:t xml:space="preserve"> </w:t>
      </w:r>
      <w:r w:rsidRPr="00F472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определяет процедуру сообщения лицами, замещающими муниципальные должности в муниципальном образовании Голухинский сельсовета Заринского района Алтайского края,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47278" w:rsidRPr="00F47278" w:rsidRDefault="00F47278" w:rsidP="00FA59CA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727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Для целей настоящего Порядка используются понятия «личная заинтересованность» и «конфликт интересов»  в значениях, определенных Федеральным </w:t>
      </w:r>
      <w:hyperlink r:id="rId9" w:history="1">
        <w:r w:rsidRPr="00F472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законом</w:t>
        </w:r>
      </w:hyperlink>
      <w:r w:rsidRPr="00F4727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25.12.2008 № 273-ФЗ «О противодействии коррупции».  </w:t>
      </w:r>
    </w:p>
    <w:p w:rsidR="00F47278" w:rsidRPr="00F47278" w:rsidRDefault="00F47278" w:rsidP="00FA59CA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7278">
        <w:rPr>
          <w:rFonts w:ascii="Times New Roman" w:eastAsia="Times New Roman" w:hAnsi="Times New Roman" w:cs="Times New Roman"/>
          <w:sz w:val="28"/>
          <w:szCs w:val="28"/>
          <w:lang w:eastAsia="zh-CN"/>
        </w:rPr>
        <w:t>3. Порядок распространяется на лиц, замещающих следующие муниципальные должности:</w:t>
      </w:r>
    </w:p>
    <w:p w:rsidR="00F47278" w:rsidRPr="00F47278" w:rsidRDefault="00F47278" w:rsidP="00FA59CA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47278">
        <w:rPr>
          <w:rFonts w:ascii="Times New Roman" w:eastAsia="Times New Roman" w:hAnsi="Times New Roman" w:cs="Times New Roman"/>
          <w:sz w:val="28"/>
          <w:szCs w:val="28"/>
          <w:lang w:eastAsia="zh-CN"/>
        </w:rPr>
        <w:t>1) глава Администрации Голухинского сельсовета Заринского района Алтайского края;</w:t>
      </w:r>
    </w:p>
    <w:p w:rsidR="00F47278" w:rsidRPr="00F47278" w:rsidRDefault="00F47278" w:rsidP="00FA59CA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47278">
        <w:rPr>
          <w:rFonts w:ascii="Times New Roman" w:eastAsia="Times New Roman" w:hAnsi="Times New Roman" w:cs="Times New Roman"/>
          <w:sz w:val="28"/>
          <w:szCs w:val="28"/>
          <w:lang w:eastAsia="zh-CN"/>
        </w:rPr>
        <w:t>2) глава Голухинского сельсовета Заринского района Алтайского края;</w:t>
      </w:r>
    </w:p>
    <w:p w:rsidR="00F47278" w:rsidRPr="00F47278" w:rsidRDefault="00F47278" w:rsidP="00FA59CA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727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3) депутаты Совета депутатов Голухинского сельсовета Заринского района Алтайского края; </w:t>
      </w:r>
    </w:p>
    <w:p w:rsidR="00F47278" w:rsidRPr="00F47278" w:rsidRDefault="00F47278" w:rsidP="00FA59CA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727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 Лица, указанные в пункте 3 настоящего Порядка, обязаны в соответствии с законодательством Российской Федерации о противодействии коррупции письменно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 </w:t>
      </w:r>
    </w:p>
    <w:p w:rsidR="00F47278" w:rsidRPr="00F47278" w:rsidRDefault="00F47278" w:rsidP="00FA59CA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7278">
        <w:rPr>
          <w:rFonts w:ascii="Times New Roman" w:eastAsia="Times New Roman" w:hAnsi="Times New Roman" w:cs="Times New Roman"/>
          <w:sz w:val="28"/>
          <w:szCs w:val="28"/>
          <w:lang w:eastAsia="zh-CN"/>
        </w:rPr>
        <w:t>5.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«уведомление») согласно приложению 1 к настоящему Порядку. К уведомлению могут прилагаться имеющиеся материалы, подтверждающие обстоятельства, доводы и факты, изложенные в нем.</w:t>
      </w:r>
    </w:p>
    <w:p w:rsidR="00F47278" w:rsidRPr="00F47278" w:rsidRDefault="00F47278" w:rsidP="00FA59CA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7278">
        <w:rPr>
          <w:rFonts w:ascii="Times New Roman" w:eastAsia="Times New Roman" w:hAnsi="Times New Roman" w:cs="Times New Roman"/>
          <w:sz w:val="28"/>
          <w:szCs w:val="28"/>
          <w:lang w:eastAsia="zh-CN"/>
        </w:rPr>
        <w:t>6. Уведомление подается лицами, указанными в пункте 3 настоящего Порядка, в срок не позднее трех рабочих дней с момента, когда им стало известно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47278" w:rsidRPr="00F47278" w:rsidRDefault="00F47278" w:rsidP="00FA59CA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47278">
        <w:rPr>
          <w:rFonts w:ascii="Times New Roman" w:eastAsia="Times New Roman" w:hAnsi="Times New Roman" w:cs="Times New Roman"/>
          <w:sz w:val="28"/>
          <w:szCs w:val="28"/>
          <w:lang w:eastAsia="zh-CN"/>
        </w:rPr>
        <w:t>Уведомление направляется в Совет депутатов Голухинского сельсовета Заринского района Алтайского края</w:t>
      </w:r>
    </w:p>
    <w:p w:rsidR="00F47278" w:rsidRPr="00F47278" w:rsidRDefault="00F47278" w:rsidP="00FA59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Регистрация уведомления осуществляется в день поступления главой Голухинского сельсовета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«журнал»), </w:t>
      </w:r>
      <w:r w:rsidRPr="00F472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который должен быть прошит, пронумерован и скреплен печатью. Журнал оформляется в соответствии с приложением 2 к настоящему Порядку.</w:t>
      </w:r>
    </w:p>
    <w:p w:rsidR="00F47278" w:rsidRPr="00F47278" w:rsidRDefault="00F47278" w:rsidP="00FA59CA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727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Копия уведомления с отметкой о регистрации выдается лицу, представившему его, под роспись в журнале регистрации или направляется по почте заказным письмом с уведомлением о вручении. </w:t>
      </w:r>
    </w:p>
    <w:p w:rsidR="00F47278" w:rsidRPr="00F47278" w:rsidRDefault="00F47278" w:rsidP="00FA59CA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727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8. Глава Голухинского сельсовета осуществляет предварительное рассмотрение уведомления, по результатам которого подготавливается мотивированное заключение.  </w:t>
      </w:r>
    </w:p>
    <w:p w:rsidR="00F47278" w:rsidRPr="00F47278" w:rsidRDefault="00F47278" w:rsidP="00FA59CA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7278">
        <w:rPr>
          <w:rFonts w:ascii="Times New Roman" w:eastAsia="Times New Roman" w:hAnsi="Times New Roman" w:cs="Times New Roman"/>
          <w:sz w:val="28"/>
          <w:szCs w:val="28"/>
          <w:lang w:eastAsia="zh-CN"/>
        </w:rPr>
        <w:t>9. В ходе предварительного рассмотрения уведомления Глава Голухинского сельсовета имеет право получать в установленном порядке от лица, направившего уведомление,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Алтайского края, иные государственные органы, органы местного самоуправления и заинтересованные организации.</w:t>
      </w:r>
    </w:p>
    <w:p w:rsidR="00F47278" w:rsidRPr="00F47278" w:rsidRDefault="00F47278" w:rsidP="00FA59CA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47278">
        <w:rPr>
          <w:rFonts w:ascii="Times New Roman" w:eastAsia="Times New Roman" w:hAnsi="Times New Roman" w:cs="Times New Roman"/>
          <w:sz w:val="28"/>
          <w:szCs w:val="28"/>
          <w:lang w:eastAsia="zh-CN"/>
        </w:rPr>
        <w:t>10. Уведомление, мотивированное заключение и другие материалы, в течение 7 рабочих дней со дня поступления уведомления представляются в Совет депутатов Голухинского сельсовета Заринского района Алтайского края.</w:t>
      </w:r>
    </w:p>
    <w:p w:rsidR="00F47278" w:rsidRPr="00F47278" w:rsidRDefault="00F47278" w:rsidP="00FA59CA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47278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случае направления запросов, указанных в пункте 9 настоящего Порядка, уведомление, заключение и другие материалы в течение 45 дней со дня поступления уведомления представляются в Совет депутатов Голухинского сельсовета Заринского района Алтайского края.</w:t>
      </w:r>
    </w:p>
    <w:p w:rsidR="00F47278" w:rsidRPr="00F47278" w:rsidRDefault="00F47278" w:rsidP="00FA59CA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47278">
        <w:rPr>
          <w:rFonts w:ascii="Times New Roman" w:eastAsia="Times New Roman" w:hAnsi="Times New Roman" w:cs="Times New Roman"/>
          <w:sz w:val="28"/>
          <w:szCs w:val="28"/>
          <w:lang w:eastAsia="zh-CN"/>
        </w:rPr>
        <w:t>Указанный срок может быть продлен, но не более чем на 30 дней.</w:t>
      </w:r>
    </w:p>
    <w:p w:rsidR="00F47278" w:rsidRPr="00F47278" w:rsidRDefault="00F47278" w:rsidP="00FA59CA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7278">
        <w:rPr>
          <w:rFonts w:ascii="Times New Roman" w:eastAsia="Times New Roman" w:hAnsi="Times New Roman" w:cs="Times New Roman"/>
          <w:sz w:val="28"/>
          <w:szCs w:val="28"/>
          <w:lang w:eastAsia="zh-CN"/>
        </w:rPr>
        <w:t>11. Совет депутатов Голухинского сельсовета Заринского района Алтайского края рассматривает уведомление на ближайшей сессии в порядке, установленном Регламентом работы</w:t>
      </w:r>
      <w:r w:rsidRPr="00F47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727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Совета депутатов Голухинского сельсовета Заринского района Алтайского края </w:t>
      </w:r>
    </w:p>
    <w:p w:rsidR="00F47278" w:rsidRPr="00F47278" w:rsidRDefault="00F47278" w:rsidP="00FA59CA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7278">
        <w:rPr>
          <w:rFonts w:ascii="Times New Roman" w:eastAsia="Times New Roman" w:hAnsi="Times New Roman" w:cs="Times New Roman"/>
          <w:sz w:val="28"/>
          <w:szCs w:val="28"/>
          <w:lang w:eastAsia="zh-CN"/>
        </w:rPr>
        <w:t>12. По результатам рассмотрения уведомления Совет депутатов Голухинского сельсовета Заринского района Алтайского края руководствуясь настоящим Порядком и иными нормативными правовыми актами Российской Федерации и Алтайского края в сфере противодействия коррупции, принимает одно из следующих решений:</w:t>
      </w:r>
    </w:p>
    <w:p w:rsidR="00F47278" w:rsidRPr="00F47278" w:rsidRDefault="00F47278" w:rsidP="00FA59CA">
      <w:pPr>
        <w:widowControl w:val="0"/>
        <w:tabs>
          <w:tab w:val="left" w:pos="1005"/>
        </w:tabs>
        <w:suppressAutoHyphens/>
        <w:autoSpaceDE w:val="0"/>
        <w:autoSpaceDN w:val="0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7278">
        <w:rPr>
          <w:rFonts w:ascii="Times New Roman" w:eastAsia="Times New Roman" w:hAnsi="Times New Roman" w:cs="Times New Roman"/>
          <w:sz w:val="28"/>
          <w:szCs w:val="28"/>
          <w:lang w:eastAsia="zh-CN"/>
        </w:rPr>
        <w:t>1) признать, что при исполнении лицом, направившим уведомление, своих должностных обязанностей конфликт интересов отсутствует;</w:t>
      </w:r>
    </w:p>
    <w:p w:rsidR="00F47278" w:rsidRPr="00F47278" w:rsidRDefault="00F47278" w:rsidP="00FA59CA">
      <w:pPr>
        <w:widowControl w:val="0"/>
        <w:tabs>
          <w:tab w:val="left" w:pos="1005"/>
        </w:tabs>
        <w:suppressAutoHyphens/>
        <w:autoSpaceDE w:val="0"/>
        <w:autoSpaceDN w:val="0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7278">
        <w:rPr>
          <w:rFonts w:ascii="Times New Roman" w:eastAsia="Times New Roman" w:hAnsi="Times New Roman" w:cs="Times New Roman"/>
          <w:sz w:val="28"/>
          <w:szCs w:val="28"/>
          <w:lang w:eastAsia="zh-CN"/>
        </w:rPr>
        <w:t>2) признать, что при исполнении лицом, направившим</w:t>
      </w:r>
      <w:r w:rsidRPr="00F47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727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уведомление, своих должностных обязанностей личная заинтересованность приводит или может привести к конфликту интересов. Рекомендовать лицу, направившему уведомление, принять меры по урегулированию конфликта интересов или по недопущению его возникновения. </w:t>
      </w:r>
    </w:p>
    <w:p w:rsidR="00F47278" w:rsidRPr="00F47278" w:rsidRDefault="00F47278" w:rsidP="00FA59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278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признать, что лицом, направившим уведомление, не соблюдались требования об урегулировании конфликта интересов. Применить к лицу, замещающему муниципальную должность, меру ответственности в соответствии с законодательством Российской Федерации.</w:t>
      </w:r>
    </w:p>
    <w:p w:rsidR="00F47278" w:rsidRPr="00F47278" w:rsidRDefault="00F47278" w:rsidP="00FA59CA">
      <w:pPr>
        <w:widowControl w:val="0"/>
        <w:tabs>
          <w:tab w:val="left" w:pos="1005"/>
        </w:tabs>
        <w:suppressAutoHyphens/>
        <w:autoSpaceDE w:val="0"/>
        <w:autoSpaceDN w:val="0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  <w:r w:rsidRPr="00F4727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Решение принимается открытым голосованием. Лицо, направившее уведомление, в голосовании не участвует.  </w:t>
      </w:r>
    </w:p>
    <w:p w:rsidR="00F47278" w:rsidRDefault="00F47278" w:rsidP="00FA59CA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727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13. Глава Голухинского сельсовета не позднее трех рабочих дней со дня принятия одного из решений, указанных в пункте 12 настоящего Порядка, направляет копию принятого решения </w:t>
      </w:r>
      <w:r w:rsidR="00FA59CA">
        <w:rPr>
          <w:rFonts w:ascii="Times New Roman" w:eastAsia="Times New Roman" w:hAnsi="Times New Roman" w:cs="Times New Roman"/>
          <w:sz w:val="28"/>
          <w:szCs w:val="28"/>
          <w:lang w:eastAsia="zh-CN"/>
        </w:rPr>
        <w:t>лицу, направившему уведомление.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br w:type="page"/>
      </w:r>
    </w:p>
    <w:p w:rsidR="00F47278" w:rsidRPr="00F47278" w:rsidRDefault="00F47278" w:rsidP="00FA59CA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8"/>
          <w:szCs w:val="28"/>
          <w:lang w:eastAsia="zh-CN"/>
        </w:rPr>
      </w:pPr>
      <w:r w:rsidRPr="00F47278">
        <w:rPr>
          <w:rFonts w:ascii="Arial" w:eastAsia="Times New Roman" w:hAnsi="Arial" w:cs="Arial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2546985</wp:posOffset>
                </wp:positionH>
                <wp:positionV relativeFrom="paragraph">
                  <wp:posOffset>-163195</wp:posOffset>
                </wp:positionV>
                <wp:extent cx="3661410" cy="1943100"/>
                <wp:effectExtent l="0" t="0" r="0" b="0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141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278" w:rsidRPr="00F47278" w:rsidRDefault="00F47278" w:rsidP="00F47278">
                            <w:pPr>
                              <w:spacing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4727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Приложение 1</w:t>
                            </w:r>
                          </w:p>
                          <w:p w:rsidR="00F47278" w:rsidRPr="00F47278" w:rsidRDefault="00F47278" w:rsidP="00F47278">
                            <w:pPr>
                              <w:spacing w:line="240" w:lineRule="exact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4727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 Порядку сообщения лицами, замещающими муниципальные должности в муниципальном образовании Голухинский сельсовета Заринского района Алтайского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00.55pt;margin-top:-12.85pt;width:288.3pt;height:15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" stroked="f">
                <v:textbox>
                  <w:txbxContent>
                    <w:p w:rsidR="00F47278" w:rsidRPr="00F47278" w:rsidRDefault="00F47278" w:rsidP="00F47278">
                      <w:pPr>
                        <w:spacing w:line="240" w:lineRule="exact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4727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Приложение 1</w:t>
                      </w:r>
                    </w:p>
                    <w:p w:rsidR="00F47278" w:rsidRPr="00F47278" w:rsidRDefault="00F47278" w:rsidP="00F47278">
                      <w:pPr>
                        <w:spacing w:line="240" w:lineRule="exact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4727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 Порядку сообщения лицами, замещающими муниципальные должности в муниципальном образовании Голухинский сельсовета Заринского района Алтайского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47278" w:rsidRPr="00F47278" w:rsidRDefault="00F47278" w:rsidP="00FA59CA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278" w:rsidRPr="00F47278" w:rsidRDefault="00F47278" w:rsidP="00FA59CA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278" w:rsidRPr="00F47278" w:rsidRDefault="00F47278" w:rsidP="00FA59CA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278" w:rsidRPr="00F47278" w:rsidRDefault="00F47278" w:rsidP="00FA59CA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278" w:rsidRPr="00F47278" w:rsidRDefault="00F47278" w:rsidP="00FA59CA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278" w:rsidRPr="00F47278" w:rsidRDefault="00F47278" w:rsidP="00FA59CA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278" w:rsidRPr="00F47278" w:rsidRDefault="00F47278" w:rsidP="00FA59CA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278" w:rsidRPr="00F47278" w:rsidRDefault="00F47278" w:rsidP="00FA59CA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278" w:rsidRPr="00F47278" w:rsidRDefault="00F47278" w:rsidP="00FA59C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47278" w:rsidRPr="00F47278" w:rsidRDefault="00F47278" w:rsidP="00FA59CA">
      <w:pPr>
        <w:widowControl w:val="0"/>
        <w:suppressAutoHyphens/>
        <w:autoSpaceDN w:val="0"/>
        <w:spacing w:after="0" w:line="240" w:lineRule="auto"/>
        <w:ind w:firstLine="39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47278" w:rsidRDefault="00F47278" w:rsidP="00FA59CA">
      <w:pPr>
        <w:widowControl w:val="0"/>
        <w:suppressAutoHyphens/>
        <w:autoSpaceDN w:val="0"/>
        <w:spacing w:after="0" w:line="240" w:lineRule="auto"/>
        <w:ind w:firstLine="39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47278" w:rsidRPr="00F47278" w:rsidRDefault="00F47278" w:rsidP="00FA59CA">
      <w:pPr>
        <w:widowControl w:val="0"/>
        <w:suppressAutoHyphens/>
        <w:autoSpaceDN w:val="0"/>
        <w:spacing w:after="0" w:line="240" w:lineRule="auto"/>
        <w:ind w:firstLine="39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727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Совет депутатов Голухинского сельсовета </w:t>
      </w:r>
    </w:p>
    <w:p w:rsidR="00F47278" w:rsidRPr="00F47278" w:rsidRDefault="00F47278" w:rsidP="00FA59CA">
      <w:pPr>
        <w:widowControl w:val="0"/>
        <w:suppressAutoHyphens/>
        <w:autoSpaceDN w:val="0"/>
        <w:spacing w:after="0" w:line="240" w:lineRule="auto"/>
        <w:ind w:firstLine="396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47278">
        <w:rPr>
          <w:rFonts w:ascii="Times New Roman" w:eastAsia="Times New Roman" w:hAnsi="Times New Roman" w:cs="Times New Roman"/>
          <w:sz w:val="28"/>
          <w:szCs w:val="28"/>
          <w:lang w:eastAsia="zh-CN"/>
        </w:rPr>
        <w:t>Заринского района Алтайского края</w:t>
      </w:r>
    </w:p>
    <w:p w:rsidR="00F47278" w:rsidRPr="00F47278" w:rsidRDefault="00F47278" w:rsidP="00FA59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от _____________________________________</w:t>
      </w:r>
    </w:p>
    <w:p w:rsidR="00F47278" w:rsidRPr="00F47278" w:rsidRDefault="00F47278" w:rsidP="00FA59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27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47278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лица, направившего уведомление,                                                  замещаемая должность</w:t>
      </w:r>
      <w:r w:rsidRPr="00F4727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47278" w:rsidRPr="00F47278" w:rsidRDefault="00F47278" w:rsidP="00FA59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P120"/>
      <w:bookmarkEnd w:id="0"/>
    </w:p>
    <w:p w:rsidR="00F47278" w:rsidRPr="00F47278" w:rsidRDefault="00F47278" w:rsidP="00FA59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</w:t>
      </w:r>
    </w:p>
    <w:p w:rsidR="00F47278" w:rsidRPr="00F47278" w:rsidRDefault="00F47278" w:rsidP="00FA59C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27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</w:t>
      </w:r>
    </w:p>
    <w:p w:rsidR="00F47278" w:rsidRPr="00F47278" w:rsidRDefault="00F47278" w:rsidP="00FA59C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2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обязанностей, которая приводит или может привести</w:t>
      </w:r>
    </w:p>
    <w:p w:rsidR="00F47278" w:rsidRPr="00F47278" w:rsidRDefault="00F47278" w:rsidP="00FA59C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278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конфликту интересов</w:t>
      </w:r>
    </w:p>
    <w:p w:rsidR="00F47278" w:rsidRPr="00F47278" w:rsidRDefault="00F47278" w:rsidP="00FA59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47278" w:rsidRPr="00F47278" w:rsidRDefault="00F47278" w:rsidP="00FA59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2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F47278" w:rsidRPr="00F47278" w:rsidRDefault="00F47278" w:rsidP="00FA59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2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являющиеся основанием возникновения личной заинтересованности:</w:t>
      </w:r>
    </w:p>
    <w:p w:rsidR="00F47278" w:rsidRPr="00F47278" w:rsidRDefault="00F47278" w:rsidP="00FA59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2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47278" w:rsidRPr="00F47278" w:rsidRDefault="00F47278" w:rsidP="00FA59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2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обязанности, на исполнение которых влияет или может повлиять личная заинтересованность:</w:t>
      </w:r>
    </w:p>
    <w:p w:rsidR="00F47278" w:rsidRPr="00F47278" w:rsidRDefault="00F47278" w:rsidP="00FA59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2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47278" w:rsidRPr="00F47278" w:rsidRDefault="00F47278" w:rsidP="00FA59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2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Предлагаемые меры по предотвращению или урегулированию конфликта интересов:</w:t>
      </w:r>
    </w:p>
    <w:p w:rsidR="00F47278" w:rsidRPr="00F47278" w:rsidRDefault="00F47278" w:rsidP="00FA59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2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47278" w:rsidRPr="00F47278" w:rsidRDefault="00F47278" w:rsidP="00FA59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2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Намереваюсь (не намереваюсь) лично присутствовать при рассмотрении настоящего уведомления (нужное подчеркнуть).</w:t>
      </w:r>
    </w:p>
    <w:p w:rsidR="00F47278" w:rsidRPr="00F47278" w:rsidRDefault="00F47278" w:rsidP="00FA59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47278" w:rsidRPr="00F47278" w:rsidRDefault="00F47278" w:rsidP="00FA59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278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 20___ г.</w:t>
      </w:r>
    </w:p>
    <w:p w:rsidR="00F47278" w:rsidRPr="00F47278" w:rsidRDefault="00F47278" w:rsidP="00FA59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278" w:rsidRPr="00F47278" w:rsidRDefault="00F47278" w:rsidP="00FA59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2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________________/_______________________________________</w:t>
      </w:r>
    </w:p>
    <w:p w:rsidR="00F47278" w:rsidRPr="00F47278" w:rsidRDefault="00F47278" w:rsidP="00FA59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(подпись)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7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(Ф.И.О. лица, направившего уведомление)</w:t>
      </w:r>
    </w:p>
    <w:p w:rsidR="00F47278" w:rsidRPr="00F47278" w:rsidRDefault="00F47278" w:rsidP="00FA59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47278" w:rsidRPr="00F47278" w:rsidRDefault="00F47278" w:rsidP="00FA59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2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в журнале регистрации ____________________</w:t>
      </w:r>
    </w:p>
    <w:p w:rsidR="00F47278" w:rsidRPr="00F47278" w:rsidRDefault="00F47278" w:rsidP="00FA59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47278" w:rsidRPr="00F47278" w:rsidRDefault="00F47278" w:rsidP="00FA59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27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регистрации уведомления «____» _____________ 20___ г.</w:t>
      </w:r>
    </w:p>
    <w:p w:rsidR="00F47278" w:rsidRPr="00F47278" w:rsidRDefault="00F47278" w:rsidP="00FA59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47278" w:rsidRPr="00F47278" w:rsidRDefault="00F47278" w:rsidP="00FA59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27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лицо,</w:t>
      </w:r>
    </w:p>
    <w:p w:rsidR="00F47278" w:rsidRPr="00F47278" w:rsidRDefault="00F47278" w:rsidP="00FA59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зарегистрировавшее уведомление ________________/___________________                                                                                                  </w:t>
      </w:r>
    </w:p>
    <w:p w:rsidR="00F47278" w:rsidRPr="00F47278" w:rsidRDefault="00F47278" w:rsidP="00FA59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Pr="00F4727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(Ф.И.О.)</w:t>
      </w:r>
      <w:r w:rsidRPr="00F47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F47278" w:rsidRPr="00F47278" w:rsidRDefault="00F47278" w:rsidP="00FA59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2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2966720</wp:posOffset>
                </wp:positionH>
                <wp:positionV relativeFrom="paragraph">
                  <wp:posOffset>172085</wp:posOffset>
                </wp:positionV>
                <wp:extent cx="3332480" cy="2041525"/>
                <wp:effectExtent l="0" t="0" r="127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2480" cy="204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278" w:rsidRPr="00F47278" w:rsidRDefault="00F47278" w:rsidP="00F47278">
                            <w:pPr>
                              <w:spacing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4727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Приложение 2</w:t>
                            </w:r>
                          </w:p>
                          <w:p w:rsidR="00F47278" w:rsidRPr="00F47278" w:rsidRDefault="00F47278" w:rsidP="00FA59CA">
                            <w:pPr>
                              <w:spacing w:line="240" w:lineRule="exac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4727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 Порядку сообщения лицами, замещающими муниципальные должности в муниципальном образовании Голухинский сельсовета Заринского района Алтайского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233.6pt;margin-top:13.55pt;width:262.4pt;height:16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" stroked="f">
                <v:textbox>
                  <w:txbxContent>
                    <w:p w:rsidR="00F47278" w:rsidRPr="00F47278" w:rsidRDefault="00F47278" w:rsidP="00F47278">
                      <w:pPr>
                        <w:spacing w:line="240" w:lineRule="exact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4727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Приложение 2</w:t>
                      </w:r>
                    </w:p>
                    <w:p w:rsidR="00F47278" w:rsidRPr="00F47278" w:rsidRDefault="00F47278" w:rsidP="00FA59CA">
                      <w:pPr>
                        <w:spacing w:line="240" w:lineRule="exact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F4727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 Порядку сообщения лицами, замещающими муниципальные должности в муниципальном образовании Голухинский сельсовета Заринского района Алтайского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47278" w:rsidRPr="00F47278" w:rsidRDefault="00F47278" w:rsidP="00FA59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278" w:rsidRPr="00F47278" w:rsidRDefault="00F47278" w:rsidP="00FA59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278" w:rsidRPr="00F47278" w:rsidRDefault="00F47278" w:rsidP="00FA59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278" w:rsidRPr="00F47278" w:rsidRDefault="00F47278" w:rsidP="00FA59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278" w:rsidRPr="00F47278" w:rsidRDefault="00F47278" w:rsidP="00FA59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278" w:rsidRPr="00F47278" w:rsidRDefault="00F47278" w:rsidP="00FA59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278" w:rsidRPr="00F47278" w:rsidRDefault="00F47278" w:rsidP="00FA59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7278" w:rsidRPr="00F47278" w:rsidRDefault="00F47278" w:rsidP="00FA59C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278" w:rsidRPr="00F47278" w:rsidRDefault="00F47278" w:rsidP="00FA59C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278" w:rsidRPr="00F47278" w:rsidRDefault="00F47278" w:rsidP="00FA59C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278" w:rsidRPr="00F47278" w:rsidRDefault="00F47278" w:rsidP="00FA59C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278" w:rsidRPr="00F47278" w:rsidRDefault="00F47278" w:rsidP="00FA59C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278" w:rsidRPr="00F47278" w:rsidRDefault="00F47278" w:rsidP="00FA59C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278" w:rsidRPr="00F47278" w:rsidRDefault="00F47278" w:rsidP="00FA59C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278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</w:t>
      </w:r>
    </w:p>
    <w:p w:rsidR="00F47278" w:rsidRPr="00F47278" w:rsidRDefault="00F47278" w:rsidP="00FA59C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2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уведомлений о возникновении личной</w:t>
      </w:r>
    </w:p>
    <w:p w:rsidR="00F47278" w:rsidRPr="00F47278" w:rsidRDefault="00F47278" w:rsidP="00FA59C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2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заинтересованности при исполнении должностных обязанностей,</w:t>
      </w:r>
    </w:p>
    <w:p w:rsidR="00F47278" w:rsidRPr="00F47278" w:rsidRDefault="00F47278" w:rsidP="00FA59C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2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приводит или может привести к конфликту интересов</w:t>
      </w:r>
    </w:p>
    <w:p w:rsidR="00F47278" w:rsidRPr="00F47278" w:rsidRDefault="00F47278" w:rsidP="00FA59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338"/>
        <w:gridCol w:w="1701"/>
        <w:gridCol w:w="1701"/>
        <w:gridCol w:w="1701"/>
        <w:gridCol w:w="2268"/>
      </w:tblGrid>
      <w:tr w:rsidR="00F47278" w:rsidRPr="00F47278" w:rsidTr="00FA59CA">
        <w:tc>
          <w:tcPr>
            <w:tcW w:w="1134" w:type="dxa"/>
          </w:tcPr>
          <w:p w:rsidR="00F47278" w:rsidRPr="00F47278" w:rsidRDefault="00F47278" w:rsidP="00FA5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Регистрационный номер уведомления</w:t>
            </w:r>
          </w:p>
        </w:tc>
        <w:tc>
          <w:tcPr>
            <w:tcW w:w="1338" w:type="dxa"/>
          </w:tcPr>
          <w:p w:rsidR="00F47278" w:rsidRPr="00F47278" w:rsidRDefault="00F47278" w:rsidP="00FA5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регистрации уведомления</w:t>
            </w:r>
          </w:p>
        </w:tc>
        <w:tc>
          <w:tcPr>
            <w:tcW w:w="1701" w:type="dxa"/>
          </w:tcPr>
          <w:p w:rsidR="00F47278" w:rsidRPr="00F47278" w:rsidRDefault="00F47278" w:rsidP="00FA5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отчество, наименование должности лица, представившего уведомление</w:t>
            </w:r>
          </w:p>
        </w:tc>
        <w:tc>
          <w:tcPr>
            <w:tcW w:w="1701" w:type="dxa"/>
          </w:tcPr>
          <w:p w:rsidR="00F47278" w:rsidRPr="00F47278" w:rsidRDefault="00F47278" w:rsidP="00FA5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отчество, наименование должности, подпись лица, принявшего </w:t>
            </w:r>
            <w:bookmarkStart w:id="1" w:name="_GoBack"/>
            <w:bookmarkEnd w:id="1"/>
            <w:r w:rsidRPr="00F47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уведомление</w:t>
            </w:r>
          </w:p>
        </w:tc>
        <w:tc>
          <w:tcPr>
            <w:tcW w:w="1701" w:type="dxa"/>
          </w:tcPr>
          <w:p w:rsidR="00F47278" w:rsidRPr="00F47278" w:rsidRDefault="00F47278" w:rsidP="00FA5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Сведения о принятом решении </w:t>
            </w:r>
          </w:p>
        </w:tc>
        <w:tc>
          <w:tcPr>
            <w:tcW w:w="2268" w:type="dxa"/>
          </w:tcPr>
          <w:p w:rsidR="00F47278" w:rsidRPr="00F47278" w:rsidRDefault="00F47278" w:rsidP="00FA5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о получении копии уведомления либо о направлении копии уведомления по почте</w:t>
            </w:r>
          </w:p>
        </w:tc>
      </w:tr>
      <w:tr w:rsidR="00F47278" w:rsidRPr="00F47278" w:rsidTr="00FA59CA">
        <w:tc>
          <w:tcPr>
            <w:tcW w:w="1134" w:type="dxa"/>
          </w:tcPr>
          <w:p w:rsidR="00F47278" w:rsidRPr="00F47278" w:rsidRDefault="00F47278" w:rsidP="00FA5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8" w:type="dxa"/>
          </w:tcPr>
          <w:p w:rsidR="00F47278" w:rsidRPr="00F47278" w:rsidRDefault="00F47278" w:rsidP="00FA5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F47278" w:rsidRPr="00F47278" w:rsidRDefault="00F47278" w:rsidP="00FA5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F47278" w:rsidRPr="00F47278" w:rsidRDefault="00F47278" w:rsidP="00FA5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</w:tcPr>
          <w:p w:rsidR="00F47278" w:rsidRPr="00F47278" w:rsidRDefault="00F47278" w:rsidP="00FA5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</w:tcPr>
          <w:p w:rsidR="00F47278" w:rsidRPr="00F47278" w:rsidRDefault="00F47278" w:rsidP="00FA5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F47278" w:rsidRPr="00F47278" w:rsidTr="00FA59CA">
        <w:tc>
          <w:tcPr>
            <w:tcW w:w="1134" w:type="dxa"/>
          </w:tcPr>
          <w:p w:rsidR="00F47278" w:rsidRPr="00F47278" w:rsidRDefault="00F47278" w:rsidP="00FA5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</w:tcPr>
          <w:p w:rsidR="00F47278" w:rsidRPr="00F47278" w:rsidRDefault="00F47278" w:rsidP="00FA5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47278" w:rsidRPr="00F47278" w:rsidRDefault="00F47278" w:rsidP="00FA5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47278" w:rsidRPr="00F47278" w:rsidRDefault="00F47278" w:rsidP="00FA5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47278" w:rsidRPr="00F47278" w:rsidRDefault="00F47278" w:rsidP="00FA5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F47278" w:rsidRPr="00F47278" w:rsidRDefault="00F47278" w:rsidP="00FA5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47278" w:rsidRPr="00F47278" w:rsidRDefault="00F47278" w:rsidP="00FA59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278" w:rsidRPr="00F47278" w:rsidRDefault="00F47278" w:rsidP="00FA59CA">
      <w:pPr>
        <w:widowControl w:val="0"/>
        <w:autoSpaceDE w:val="0"/>
        <w:autoSpaceDN w:val="0"/>
        <w:adjustRightInd w:val="0"/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7278" w:rsidRPr="00F47278" w:rsidRDefault="00F47278" w:rsidP="00FA59CA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zh-CN"/>
        </w:rPr>
      </w:pPr>
    </w:p>
    <w:p w:rsidR="00F47278" w:rsidRPr="00F47278" w:rsidRDefault="00F47278" w:rsidP="00FA59CA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zh-CN"/>
        </w:rPr>
      </w:pPr>
    </w:p>
    <w:p w:rsidR="00F47278" w:rsidRPr="00F47278" w:rsidRDefault="00F47278" w:rsidP="00FA59CA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zh-CN"/>
        </w:rPr>
      </w:pPr>
    </w:p>
    <w:p w:rsidR="00F47278" w:rsidRPr="00F47278" w:rsidRDefault="00F47278" w:rsidP="00FA59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0936" w:rsidRPr="00166942" w:rsidRDefault="00880936" w:rsidP="00FA59CA">
      <w:pPr>
        <w:pStyle w:val="p11"/>
        <w:shd w:val="clear" w:color="auto" w:fill="FFFFFF"/>
        <w:spacing w:before="0" w:beforeAutospacing="0" w:after="0" w:afterAutospacing="0"/>
        <w:ind w:right="4393" w:firstLine="709"/>
        <w:jc w:val="both"/>
        <w:rPr>
          <w:sz w:val="28"/>
          <w:szCs w:val="28"/>
        </w:rPr>
      </w:pPr>
    </w:p>
    <w:sectPr w:rsidR="00880936" w:rsidRPr="00166942" w:rsidSect="00166942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4C7" w:rsidRDefault="005C74C7" w:rsidP="00166942">
      <w:pPr>
        <w:spacing w:after="0" w:line="240" w:lineRule="auto"/>
      </w:pPr>
      <w:r>
        <w:separator/>
      </w:r>
    </w:p>
  </w:endnote>
  <w:endnote w:type="continuationSeparator" w:id="0">
    <w:p w:rsidR="005C74C7" w:rsidRDefault="005C74C7" w:rsidP="00166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4C7" w:rsidRDefault="005C74C7" w:rsidP="00166942">
      <w:pPr>
        <w:spacing w:after="0" w:line="240" w:lineRule="auto"/>
      </w:pPr>
      <w:r>
        <w:separator/>
      </w:r>
    </w:p>
  </w:footnote>
  <w:footnote w:type="continuationSeparator" w:id="0">
    <w:p w:rsidR="005C74C7" w:rsidRDefault="005C74C7" w:rsidP="00166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278" w:rsidRDefault="00F47278" w:rsidP="009115E9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FA59CA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15B36"/>
    <w:multiLevelType w:val="hybridMultilevel"/>
    <w:tmpl w:val="88AA4FD0"/>
    <w:lvl w:ilvl="0" w:tplc="23666B16">
      <w:start w:val="1"/>
      <w:numFmt w:val="decimal"/>
      <w:lvlText w:val="%1."/>
      <w:lvlJc w:val="left"/>
      <w:pPr>
        <w:ind w:left="1409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16B"/>
    <w:rsid w:val="00090E35"/>
    <w:rsid w:val="001103FB"/>
    <w:rsid w:val="00166942"/>
    <w:rsid w:val="0016716B"/>
    <w:rsid w:val="001C5507"/>
    <w:rsid w:val="001C7396"/>
    <w:rsid w:val="00384AD2"/>
    <w:rsid w:val="00444782"/>
    <w:rsid w:val="00451F8A"/>
    <w:rsid w:val="004A0D2C"/>
    <w:rsid w:val="0050652B"/>
    <w:rsid w:val="005C74C7"/>
    <w:rsid w:val="006C1EBE"/>
    <w:rsid w:val="00880936"/>
    <w:rsid w:val="008A54B7"/>
    <w:rsid w:val="008D7A3E"/>
    <w:rsid w:val="009A39FA"/>
    <w:rsid w:val="009E77CE"/>
    <w:rsid w:val="00AC1BB0"/>
    <w:rsid w:val="00AE0DB5"/>
    <w:rsid w:val="00D76128"/>
    <w:rsid w:val="00E332C1"/>
    <w:rsid w:val="00F47278"/>
    <w:rsid w:val="00FA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05B50"/>
  <w15:docId w15:val="{99D4D79E-3C85-4DF2-9BFF-8376F1E8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8">
    <w:name w:val="p8"/>
    <w:basedOn w:val="a"/>
    <w:rsid w:val="00090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090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090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090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090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090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090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90E35"/>
  </w:style>
  <w:style w:type="character" w:customStyle="1" w:styleId="s1">
    <w:name w:val="s1"/>
    <w:basedOn w:val="a0"/>
    <w:rsid w:val="00090E35"/>
  </w:style>
  <w:style w:type="character" w:customStyle="1" w:styleId="s3">
    <w:name w:val="s3"/>
    <w:basedOn w:val="a0"/>
    <w:rsid w:val="00090E35"/>
  </w:style>
  <w:style w:type="character" w:customStyle="1" w:styleId="s4">
    <w:name w:val="s4"/>
    <w:basedOn w:val="a0"/>
    <w:rsid w:val="00090E35"/>
  </w:style>
  <w:style w:type="paragraph" w:styleId="a3">
    <w:name w:val="Balloon Text"/>
    <w:basedOn w:val="a"/>
    <w:link w:val="a4"/>
    <w:uiPriority w:val="99"/>
    <w:semiHidden/>
    <w:unhideWhenUsed/>
    <w:rsid w:val="00090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E3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66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6942"/>
  </w:style>
  <w:style w:type="paragraph" w:styleId="a7">
    <w:name w:val="footer"/>
    <w:basedOn w:val="a"/>
    <w:link w:val="a8"/>
    <w:uiPriority w:val="99"/>
    <w:unhideWhenUsed/>
    <w:rsid w:val="00166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6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9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57E9D3070906742A1950B8B971A8DE2E5EC56B653EB61C8A73225696Fc00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16</cp:revision>
  <cp:lastPrinted>2021-05-09T06:44:00Z</cp:lastPrinted>
  <dcterms:created xsi:type="dcterms:W3CDTF">2017-09-21T06:07:00Z</dcterms:created>
  <dcterms:modified xsi:type="dcterms:W3CDTF">2021-05-09T06:44:00Z</dcterms:modified>
</cp:coreProperties>
</file>