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C8" w:rsidRDefault="002056C8" w:rsidP="00C41539">
      <w:pPr>
        <w:spacing w:after="0" w:line="240" w:lineRule="auto"/>
        <w:ind w:firstLine="709"/>
        <w:jc w:val="both"/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61018E">
      <w:pPr>
        <w:spacing w:after="0" w:line="240" w:lineRule="auto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535720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535720"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5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9343692" r:id="rId6"/>
        </w:pict>
      </w:r>
      <w:r w:rsidR="00EB6224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собрание депутатов ГОНОШИХИНСКОГО</w:t>
      </w:r>
      <w:r w:rsidR="002056C8"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сельсовета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B124BA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B124BA" w:rsidRDefault="00EB6224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193604">
        <w:rPr>
          <w:rFonts w:ascii="Arial" w:eastAsia="Times New Roman" w:hAnsi="Arial" w:cs="Arial"/>
          <w:sz w:val="24"/>
          <w:szCs w:val="24"/>
          <w:lang w:eastAsia="ru-RU"/>
        </w:rPr>
        <w:t>.08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.2026                                                                                                             </w:t>
      </w:r>
      <w:r w:rsidR="00B124BA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F51778">
        <w:rPr>
          <w:rFonts w:ascii="Arial" w:eastAsia="Times New Roman" w:hAnsi="Arial" w:cs="Arial"/>
          <w:sz w:val="24"/>
          <w:szCs w:val="24"/>
          <w:lang w:eastAsia="ru-RU"/>
        </w:rPr>
        <w:t>15</w:t>
      </w:r>
    </w:p>
    <w:p w:rsidR="002056C8" w:rsidRPr="00B124BA" w:rsidRDefault="00EB6224" w:rsidP="002056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Гоношиха</w:t>
      </w:r>
      <w:proofErr w:type="spellEnd"/>
    </w:p>
    <w:p w:rsidR="002056C8" w:rsidRDefault="002056C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2F38" w:rsidRDefault="00F5177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отмене решения</w:t>
      </w:r>
      <w:r w:rsidR="00DC2F38" w:rsidRPr="00DC2F38">
        <w:rPr>
          <w:rFonts w:ascii="Arial" w:hAnsi="Arial" w:cs="Arial"/>
          <w:sz w:val="24"/>
          <w:szCs w:val="24"/>
        </w:rPr>
        <w:t xml:space="preserve"> Со</w:t>
      </w:r>
      <w:r w:rsidR="00DC2F38">
        <w:rPr>
          <w:rFonts w:ascii="Arial" w:hAnsi="Arial" w:cs="Arial"/>
          <w:sz w:val="24"/>
          <w:szCs w:val="24"/>
        </w:rPr>
        <w:t>брания</w:t>
      </w:r>
      <w:r w:rsidR="00DC2F38" w:rsidRPr="00DC2F38">
        <w:rPr>
          <w:rFonts w:ascii="Arial" w:hAnsi="Arial" w:cs="Arial"/>
          <w:sz w:val="24"/>
          <w:szCs w:val="24"/>
        </w:rPr>
        <w:t xml:space="preserve"> депутатов </w:t>
      </w:r>
      <w:bookmarkStart w:id="0" w:name="_GoBack"/>
      <w:bookmarkEnd w:id="0"/>
    </w:p>
    <w:p w:rsidR="00DC2F38" w:rsidRPr="00DC2F38" w:rsidRDefault="00EB6224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Гоношихинского</w:t>
      </w:r>
      <w:r w:rsidR="00DC2F38" w:rsidRPr="00DC2F38">
        <w:rPr>
          <w:rFonts w:ascii="Arial" w:hAnsi="Arial" w:cs="Arial"/>
          <w:sz w:val="24"/>
          <w:szCs w:val="24"/>
        </w:rPr>
        <w:t xml:space="preserve"> сельсовета </w:t>
      </w:r>
    </w:p>
    <w:p w:rsid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2F38">
        <w:rPr>
          <w:rFonts w:ascii="Arial" w:hAnsi="Arial" w:cs="Arial"/>
          <w:sz w:val="24"/>
          <w:szCs w:val="24"/>
        </w:rPr>
        <w:t>Заринского района Алтайского края</w:t>
      </w:r>
    </w:p>
    <w:p w:rsidR="00DC2F38" w:rsidRPr="00B124BA" w:rsidRDefault="00DC2F3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3604" w:rsidRDefault="00193604" w:rsidP="001936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3604">
        <w:rPr>
          <w:rFonts w:ascii="Arial" w:hAnsi="Arial" w:cs="Arial"/>
          <w:bCs/>
          <w:sz w:val="24"/>
          <w:szCs w:val="24"/>
        </w:rPr>
        <w:t>В соответств</w:t>
      </w:r>
      <w:r w:rsidR="007300DC">
        <w:rPr>
          <w:rFonts w:ascii="Arial" w:hAnsi="Arial" w:cs="Arial"/>
          <w:bCs/>
          <w:sz w:val="24"/>
          <w:szCs w:val="24"/>
        </w:rPr>
        <w:t>ии с Федеральным законом от 28.12.</w:t>
      </w:r>
      <w:r w:rsidRPr="00193604">
        <w:rPr>
          <w:rFonts w:ascii="Arial" w:hAnsi="Arial" w:cs="Arial"/>
          <w:bCs/>
          <w:sz w:val="24"/>
          <w:szCs w:val="24"/>
        </w:rPr>
        <w:t>2025 года № 505-ФЗ «О внесении изменений в отдельные законодательные акты Российской Федерации», Со</w:t>
      </w:r>
      <w:r>
        <w:rPr>
          <w:rFonts w:ascii="Arial" w:hAnsi="Arial" w:cs="Arial"/>
          <w:bCs/>
          <w:sz w:val="24"/>
          <w:szCs w:val="24"/>
        </w:rPr>
        <w:t xml:space="preserve">брание </w:t>
      </w:r>
      <w:r w:rsidRPr="00193604">
        <w:rPr>
          <w:rFonts w:ascii="Arial" w:hAnsi="Arial" w:cs="Arial"/>
          <w:bCs/>
          <w:sz w:val="24"/>
          <w:szCs w:val="24"/>
        </w:rPr>
        <w:t xml:space="preserve">депутатов </w:t>
      </w:r>
      <w:r w:rsidR="00EB6224">
        <w:rPr>
          <w:rFonts w:ascii="Arial" w:hAnsi="Arial" w:cs="Arial"/>
          <w:sz w:val="24"/>
          <w:szCs w:val="24"/>
        </w:rPr>
        <w:t>Гоношихинского</w:t>
      </w:r>
      <w:r w:rsidR="00EB6224" w:rsidRPr="00DC2F38">
        <w:rPr>
          <w:rFonts w:ascii="Arial" w:hAnsi="Arial" w:cs="Arial"/>
          <w:sz w:val="24"/>
          <w:szCs w:val="24"/>
        </w:rPr>
        <w:t xml:space="preserve"> </w:t>
      </w:r>
      <w:r w:rsidRPr="00193604">
        <w:rPr>
          <w:rFonts w:ascii="Arial" w:hAnsi="Arial" w:cs="Arial"/>
          <w:bCs/>
          <w:sz w:val="24"/>
          <w:szCs w:val="24"/>
        </w:rPr>
        <w:t>сельсовета</w:t>
      </w:r>
    </w:p>
    <w:p w:rsidR="007300DC" w:rsidRPr="00193604" w:rsidRDefault="007300DC" w:rsidP="001936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51DE9" w:rsidRPr="00B124BA" w:rsidRDefault="00E51DE9" w:rsidP="001936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РЕШИЛО:</w:t>
      </w:r>
    </w:p>
    <w:p w:rsidR="00E51DE9" w:rsidRPr="00EB6224" w:rsidRDefault="007300DC" w:rsidP="00EB6224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E51DE9" w:rsidRPr="00EB6224">
        <w:rPr>
          <w:rFonts w:ascii="Arial" w:hAnsi="Arial" w:cs="Arial"/>
          <w:sz w:val="24"/>
          <w:szCs w:val="24"/>
        </w:rPr>
        <w:t>1.</w:t>
      </w:r>
      <w:r w:rsidR="00193604" w:rsidRPr="00EB6224">
        <w:rPr>
          <w:rFonts w:ascii="Arial" w:hAnsi="Arial" w:cs="Arial"/>
          <w:sz w:val="24"/>
          <w:szCs w:val="24"/>
        </w:rPr>
        <w:t xml:space="preserve"> Признать утратившим силу решение Собрания депутатов </w:t>
      </w:r>
      <w:r w:rsidR="00EB6224" w:rsidRPr="00EB6224">
        <w:rPr>
          <w:rFonts w:ascii="Arial" w:hAnsi="Arial" w:cs="Arial"/>
          <w:sz w:val="24"/>
          <w:szCs w:val="24"/>
        </w:rPr>
        <w:t xml:space="preserve">Гоношихинского </w:t>
      </w:r>
      <w:r w:rsidR="00193604" w:rsidRPr="00EB6224">
        <w:rPr>
          <w:rFonts w:ascii="Arial" w:hAnsi="Arial" w:cs="Arial"/>
          <w:sz w:val="24"/>
          <w:szCs w:val="24"/>
        </w:rPr>
        <w:t>сельсовета Заринского рай</w:t>
      </w:r>
      <w:r w:rsidR="00F51778">
        <w:rPr>
          <w:rFonts w:ascii="Arial" w:hAnsi="Arial" w:cs="Arial"/>
          <w:sz w:val="24"/>
          <w:szCs w:val="24"/>
        </w:rPr>
        <w:t>она Алтайского края от 28.09.2011 № 17</w:t>
      </w:r>
      <w:r w:rsidR="00193604" w:rsidRPr="00EB6224">
        <w:rPr>
          <w:rFonts w:ascii="Arial" w:hAnsi="Arial" w:cs="Arial"/>
          <w:sz w:val="24"/>
          <w:szCs w:val="24"/>
        </w:rPr>
        <w:t xml:space="preserve"> «</w:t>
      </w:r>
      <w:r w:rsidR="00F51778">
        <w:rPr>
          <w:rFonts w:ascii="Arial" w:eastAsia="Times New Roman" w:hAnsi="Arial" w:cs="Arial"/>
          <w:sz w:val="24"/>
          <w:szCs w:val="24"/>
        </w:rPr>
        <w:t>О дополнительных основаниях признания безнадежным к взысканию недоимки по местным налогам, задолженности по пеням и штрафам по этим налогам»</w:t>
      </w:r>
    </w:p>
    <w:p w:rsidR="00E51DE9" w:rsidRPr="00B124BA" w:rsidRDefault="00D8248F" w:rsidP="004C3E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3.</w:t>
      </w:r>
      <w:r w:rsidR="004C3EEA" w:rsidRPr="00B124BA"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:rsidR="00DC2F38" w:rsidRDefault="00E51DE9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4. </w:t>
      </w:r>
      <w:proofErr w:type="gramStart"/>
      <w:r w:rsidR="007300DC" w:rsidRPr="007300DC">
        <w:rPr>
          <w:rFonts w:ascii="Arial" w:hAnsi="Arial" w:cs="Arial"/>
          <w:sz w:val="24"/>
          <w:szCs w:val="24"/>
        </w:rPr>
        <w:t>Контроль за</w:t>
      </w:r>
      <w:proofErr w:type="gramEnd"/>
      <w:r w:rsidR="007300DC" w:rsidRPr="007300DC">
        <w:rPr>
          <w:rFonts w:ascii="Arial" w:hAnsi="Arial" w:cs="Arial"/>
          <w:sz w:val="24"/>
          <w:szCs w:val="24"/>
        </w:rPr>
        <w:t xml:space="preserve"> исполнением  настоящего решения возложить на постоянную комиссию Собрания депутатов Гоношихинского сельсовета  по образованию, здравоохранению, бюджету, культуре и социальной политике.</w:t>
      </w:r>
    </w:p>
    <w:p w:rsidR="007300DC" w:rsidRDefault="007300DC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00DC" w:rsidRPr="00B124BA" w:rsidRDefault="007300DC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56C8" w:rsidRDefault="00D8248F" w:rsidP="00DC2F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Глава сельсовета  </w:t>
      </w:r>
      <w:r w:rsidR="002056C8" w:rsidRPr="00B124B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7300DC">
        <w:rPr>
          <w:rFonts w:ascii="Arial" w:hAnsi="Arial" w:cs="Arial"/>
          <w:sz w:val="24"/>
          <w:szCs w:val="24"/>
        </w:rPr>
        <w:t>П.Я.</w:t>
      </w:r>
      <w:proofErr w:type="gramStart"/>
      <w:r w:rsidR="007300DC">
        <w:rPr>
          <w:rFonts w:ascii="Arial" w:hAnsi="Arial" w:cs="Arial"/>
          <w:sz w:val="24"/>
          <w:szCs w:val="24"/>
        </w:rPr>
        <w:t>Дик</w:t>
      </w:r>
      <w:proofErr w:type="gramEnd"/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Pr="00DC2F38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B6224" w:rsidRPr="00DC2F38" w:rsidSect="00B124BA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1DE9"/>
    <w:rsid w:val="00082342"/>
    <w:rsid w:val="000B5344"/>
    <w:rsid w:val="001720D6"/>
    <w:rsid w:val="00193604"/>
    <w:rsid w:val="002056C8"/>
    <w:rsid w:val="00263ADF"/>
    <w:rsid w:val="00385725"/>
    <w:rsid w:val="00461B9B"/>
    <w:rsid w:val="0046566D"/>
    <w:rsid w:val="004C3EEA"/>
    <w:rsid w:val="004C72B7"/>
    <w:rsid w:val="00535720"/>
    <w:rsid w:val="005950E2"/>
    <w:rsid w:val="005B5BD5"/>
    <w:rsid w:val="0061018E"/>
    <w:rsid w:val="00611DC0"/>
    <w:rsid w:val="006200BE"/>
    <w:rsid w:val="007300DC"/>
    <w:rsid w:val="009D13A0"/>
    <w:rsid w:val="00A013E2"/>
    <w:rsid w:val="00A63A87"/>
    <w:rsid w:val="00B124BA"/>
    <w:rsid w:val="00B44031"/>
    <w:rsid w:val="00B55238"/>
    <w:rsid w:val="00BD4E78"/>
    <w:rsid w:val="00C11C44"/>
    <w:rsid w:val="00C154A6"/>
    <w:rsid w:val="00C22EDB"/>
    <w:rsid w:val="00C41539"/>
    <w:rsid w:val="00C42603"/>
    <w:rsid w:val="00CD6E73"/>
    <w:rsid w:val="00D8248F"/>
    <w:rsid w:val="00DC2F38"/>
    <w:rsid w:val="00DE6616"/>
    <w:rsid w:val="00E51DE9"/>
    <w:rsid w:val="00EB6224"/>
    <w:rsid w:val="00F12859"/>
    <w:rsid w:val="00F51778"/>
    <w:rsid w:val="00F81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782AF-294D-4C10-B5E7-03B436E68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Verh-Komysh</dc:creator>
  <cp:lastModifiedBy>1</cp:lastModifiedBy>
  <cp:revision>2</cp:revision>
  <cp:lastPrinted>2026-08-27T06:46:00Z</cp:lastPrinted>
  <dcterms:created xsi:type="dcterms:W3CDTF">2026-08-27T06:48:00Z</dcterms:created>
  <dcterms:modified xsi:type="dcterms:W3CDTF">2026-08-27T06:48:00Z</dcterms:modified>
</cp:coreProperties>
</file>