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A68D" w14:textId="656BF6C9" w:rsidR="004C3EA6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sz w:val="26"/>
          <w:szCs w:val="26"/>
        </w:rPr>
        <w:object w:dxaOrig="1126" w:dyaOrig="1081" w14:anchorId="730B3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31" DrawAspect="Content" ObjectID="_1777893898" r:id="rId9"/>
        </w:object>
      </w:r>
    </w:p>
    <w:p w14:paraId="07839340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  СЕЛЬСОВЕТА</w:t>
      </w:r>
    </w:p>
    <w:p w14:paraId="5DB4A1C4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ЗАРИНСКОГО   РАЙОНА   АЛТАЙСКОГО КРАЯ</w:t>
      </w:r>
    </w:p>
    <w:p w14:paraId="75AEB9C9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B1A4F34" w14:textId="25A075BB" w:rsidR="004C3EA6" w:rsidRPr="00DB73E1" w:rsidRDefault="004C3EA6" w:rsidP="004C3EA6">
      <w:pPr>
        <w:pStyle w:val="1"/>
        <w:rPr>
          <w:rFonts w:ascii="Times New Roman" w:hAnsi="Times New Roman" w:cs="Times New Roman"/>
          <w:sz w:val="26"/>
          <w:szCs w:val="26"/>
        </w:rPr>
      </w:pPr>
      <w:r w:rsidRPr="00DB73E1">
        <w:rPr>
          <w:rFonts w:ascii="Times New Roman" w:hAnsi="Times New Roman" w:cs="Times New Roman"/>
          <w:sz w:val="26"/>
          <w:szCs w:val="26"/>
        </w:rPr>
        <w:t>Р Е Ш Е Н И Е</w:t>
      </w:r>
    </w:p>
    <w:p w14:paraId="4B5D490B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C80BF4" w14:textId="4EDBE7B4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23</w:t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.2024</w:t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</w:t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14</w:t>
      </w:r>
    </w:p>
    <w:p w14:paraId="197F6B21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bCs/>
          <w:sz w:val="26"/>
          <w:szCs w:val="26"/>
          <w:lang w:val="ru-RU"/>
        </w:rPr>
        <w:t>с. Новозыряново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4C3EA6" w:rsidRPr="00D57016" w14:paraId="2F306F8F" w14:textId="77777777" w:rsidTr="006C0668">
        <w:tc>
          <w:tcPr>
            <w:tcW w:w="4507" w:type="dxa"/>
          </w:tcPr>
          <w:p w14:paraId="483DA283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90470A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41 «</w:t>
            </w:r>
            <w:r w:rsidRPr="00DB73E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14:paraId="5D024776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3B7C6B62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B867CCF" w14:textId="1671111C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14:paraId="616ECFFD" w14:textId="77777777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14:paraId="585CEEB2" w14:textId="5145DCE1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22.12.2023 №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41 «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14:paraId="275BB753" w14:textId="00377F4E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Hlk156223006"/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1.1.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0"/>
    <w:p w14:paraId="500BDBEA" w14:textId="209B76E3" w:rsidR="00661E54" w:rsidRPr="004C3EA6" w:rsidRDefault="004558E1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C3E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111B7E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4 110,0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тыс. рублей, в том числе объем межбюджетных трансфертов, получаемых из других бюджетов, в сумме 3</w:t>
      </w:r>
      <w:r w:rsidR="00111B7E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 991,5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7E7619F1" w14:textId="6C1B8576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2 пункта 1 изложить в следующей редакции:</w:t>
      </w:r>
    </w:p>
    <w:p w14:paraId="72008396" w14:textId="31A4615C" w:rsidR="00661E54" w:rsidRPr="004C3EA6" w:rsidRDefault="004558E1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C3E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EE498D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111B7E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 254,5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4F4FB97F" w14:textId="76DBED90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1.3.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Дополнить подпункт 4 пункта 1 статьи 1:</w:t>
      </w:r>
    </w:p>
    <w:p w14:paraId="57D2330A" w14:textId="7DEA801A" w:rsidR="00661E54" w:rsidRPr="004C3EA6" w:rsidRDefault="004558E1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C3E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дефицит бюджета сельского поселения в сумме </w:t>
      </w:r>
      <w:r w:rsidR="00EE498D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1144,5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14:paraId="3EED1000" w14:textId="6E35928A" w:rsidR="00661E54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1.4.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661E54" w:rsidRPr="004C3EA6" w14:paraId="444CE8B8" w14:textId="77777777" w:rsidTr="004C3EA6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98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2C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61E54" w:rsidRPr="004C3EA6" w14:paraId="4E0A3B79" w14:textId="77777777" w:rsidTr="004C3EA6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C65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D0B9" w14:textId="0D3A2F0E" w:rsidR="00661E54" w:rsidRPr="004C3EA6" w:rsidRDefault="00EE498D" w:rsidP="004C3EA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1144,5</w:t>
            </w:r>
          </w:p>
        </w:tc>
      </w:tr>
    </w:tbl>
    <w:p w14:paraId="608BC75A" w14:textId="6AA00400" w:rsidR="00661E54" w:rsidRPr="004C3EA6" w:rsidRDefault="004C3EA6" w:rsidP="004C3EA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1.5.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Приложение 3 «Распределение бюджетных ассигнований по разделам и подразделам классификации расходов бюджета сельского поселения на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2024 год</w:t>
      </w:r>
      <w:r w:rsidR="00A1136B"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068"/>
        <w:gridCol w:w="1054"/>
      </w:tblGrid>
      <w:tr w:rsidR="00661E54" w:rsidRPr="004C3EA6" w14:paraId="2E7A33AF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AA9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A6C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93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61E54" w:rsidRPr="004C3EA6" w14:paraId="02ECB340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84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0CB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C8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1E54" w:rsidRPr="004C3EA6" w14:paraId="0637BB51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514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DF0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A592" w14:textId="085592D3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="00275915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,7</w:t>
            </w:r>
          </w:p>
        </w:tc>
      </w:tr>
      <w:tr w:rsidR="00661E54" w:rsidRPr="004C3EA6" w14:paraId="73FC7666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9CDC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D3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6E8C4" w14:textId="1C4B494E" w:rsidR="00661E54" w:rsidRPr="004C3EA6" w:rsidRDefault="00111B7E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611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6B0D9F47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270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1410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DC05" w14:textId="7A07FA6D" w:rsidR="00661E54" w:rsidRPr="004C3EA6" w:rsidRDefault="00111B7E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="00EE498D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,5</w:t>
            </w:r>
          </w:p>
        </w:tc>
      </w:tr>
      <w:tr w:rsidR="00661E54" w:rsidRPr="004C3EA6" w14:paraId="1B04BD0E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4637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8FC6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3D3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0920E225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739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2A5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69C8" w14:textId="12789FA2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721,2</w:t>
            </w:r>
          </w:p>
        </w:tc>
      </w:tr>
      <w:tr w:rsidR="00661E54" w:rsidRPr="004C3EA6" w14:paraId="0E22B239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59A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НАЦИОНАЛЬНАЯ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BF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FF4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4954BEEA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DD3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77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28B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7C701B8F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F23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44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4E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4C3EA6" w14:paraId="32E82C6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435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ность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B7F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08A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4C3EA6" w14:paraId="75FCBDB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A88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553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546D" w14:textId="51AC0D6E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4031687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6FA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CAE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0882" w14:textId="2720CBA8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111B7E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1F18BBA2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DC1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4AA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EE1F" w14:textId="1ECED8F1" w:rsidR="00661E54" w:rsidRPr="004C3EA6" w:rsidRDefault="00EE498D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661E54" w:rsidRPr="004C3EA6" w14:paraId="111D9757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FB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052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81E2" w14:textId="78FE00F2" w:rsidR="00661E54" w:rsidRPr="004C3EA6" w:rsidRDefault="00EE498D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661E54" w:rsidRPr="004C3EA6" w14:paraId="0322CA4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3AF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A79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A72C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4C3EA6" w14:paraId="2D28F9D2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311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68B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78B7" w14:textId="290F477B" w:rsidR="00661E54" w:rsidRPr="004C3EA6" w:rsidRDefault="00FA0B92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889,8</w:t>
            </w:r>
          </w:p>
        </w:tc>
      </w:tr>
      <w:tr w:rsidR="00661E54" w:rsidRPr="004C3EA6" w14:paraId="13F98E11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B20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732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69D9D" w14:textId="08961B1A" w:rsidR="00661E54" w:rsidRPr="004C3EA6" w:rsidRDefault="00FC1F39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111B7E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75,1</w:t>
            </w:r>
          </w:p>
        </w:tc>
      </w:tr>
      <w:tr w:rsidR="00661E54" w:rsidRPr="004C3EA6" w14:paraId="7C9BD63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BE9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96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72B1" w14:textId="3EC26AF8" w:rsidR="00661E54" w:rsidRPr="004C3EA6" w:rsidRDefault="00412040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814,7</w:t>
            </w:r>
          </w:p>
        </w:tc>
      </w:tr>
      <w:tr w:rsidR="00661E54" w:rsidRPr="004C3EA6" w14:paraId="59C6B9E3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63E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6F9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19ED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69AFD5E9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628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A42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2DF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33E857E4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378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988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A36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68F2EEA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8C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B54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56A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5B940C67" w14:textId="77777777" w:rsidTr="004C3EA6">
        <w:trPr>
          <w:jc w:val="center"/>
        </w:trPr>
        <w:tc>
          <w:tcPr>
            <w:tcW w:w="3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B69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111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E07F" w14:textId="2D8E80FA" w:rsidR="00661E54" w:rsidRPr="004C3EA6" w:rsidRDefault="00FC1F39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111B7E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254,5</w:t>
            </w:r>
          </w:p>
        </w:tc>
      </w:tr>
    </w:tbl>
    <w:p w14:paraId="0C214046" w14:textId="5BAAEA35" w:rsidR="00661E54" w:rsidRPr="004C3EA6" w:rsidRDefault="00EE498D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1.6.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79"/>
        <w:gridCol w:w="632"/>
        <w:gridCol w:w="1054"/>
      </w:tblGrid>
      <w:tr w:rsidR="00661E54" w:rsidRPr="004C3EA6" w14:paraId="046B276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661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6225635"/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589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EAE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52A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C82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0D9A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61E54" w:rsidRPr="004C3EA6" w14:paraId="64C6EA2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495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C3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8B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8CB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B82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4CB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61E54" w:rsidRPr="004C3EA6" w14:paraId="15D24944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07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37C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9C7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6776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03F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4FC5C" w14:textId="014AC8EF" w:rsidR="00661E54" w:rsidRPr="004C3EA6" w:rsidRDefault="00FC1F39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111B7E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254,5</w:t>
            </w:r>
          </w:p>
        </w:tc>
      </w:tr>
      <w:tr w:rsidR="00661E54" w:rsidRPr="004C3EA6" w14:paraId="11AC9F8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624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467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0A0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6D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494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1132" w14:textId="227B959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23FC7"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23FC7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="00275915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  <w:r w:rsidR="00F23FC7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,7</w:t>
            </w:r>
          </w:p>
        </w:tc>
      </w:tr>
      <w:tr w:rsidR="00661E54" w:rsidRPr="004C3EA6" w14:paraId="7A64446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0DB5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04D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EE4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6C5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2F2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CEED" w14:textId="4E8D664B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03C6D57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B3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Функционирование высшего должностного лица субъекта Российской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643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3F5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F4C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5B1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A737" w14:textId="1CF5A9BB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19DDD73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83C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38C8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1C5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14C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070E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359E" w14:textId="1448EB85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784C5D6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83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Функционирование высшего должностного лица субъекта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187E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756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75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BD0A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954C" w14:textId="30CABE57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52FDF4E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F54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D1B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890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E86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E30C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2F50" w14:textId="083C4C86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661E54" w:rsidRPr="004C3EA6" w14:paraId="13DE211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A1B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4BE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26D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40A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11A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0CBA" w14:textId="580C6208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661E54" w:rsidRPr="004C3EA6" w14:paraId="41E8560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89AB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482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F8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96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7FF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CA94" w14:textId="28245727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23FC7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661E54" w:rsidRPr="004C3EA6" w14:paraId="141C5F3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F2B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F11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9EB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4FE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56E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26011" w14:textId="5BFD7BF3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23FC7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661E54" w:rsidRPr="004C3EA6" w14:paraId="64701DE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ADA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Центральный аппарат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75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FDD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BFF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874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5289" w14:textId="5C08FB6D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23FC7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661E54" w:rsidRPr="004C3EA6" w14:paraId="5664484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7C9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445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A08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B88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108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AE38" w14:textId="65C6A015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23FC7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014B5E4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8C8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14D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A1B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13D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ECF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425A" w14:textId="41DE340C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661E54" w:rsidRPr="004C3EA6" w14:paraId="06CD640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B71C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9F7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36D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EE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3CF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80E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4C3EA6" w14:paraId="4BB0703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444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области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023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576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4A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736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79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4C3EA6" w14:paraId="6CF1F21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6DC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70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A2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9EF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B59C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04E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4C3EA6" w14:paraId="7F12B19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1722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867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CC8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66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02E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C5D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4C3EA6" w14:paraId="6D00C2D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302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7D5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83D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569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059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B7B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4C3EA6" w14:paraId="0C6E3AC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DBF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8A8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BAF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09C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BB8F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337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0F9C2A5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0804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54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4B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86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7B2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495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6B03E91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E06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35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22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E909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E2A4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BB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0C992C3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03C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E2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D0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38B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A5E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D46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2E6D28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07A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85E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247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ED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B18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EF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52FA82A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CE7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AEF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D3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EF4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8B2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2385" w14:textId="7658D354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721,2</w:t>
            </w:r>
          </w:p>
        </w:tc>
      </w:tr>
      <w:tr w:rsidR="00661E54" w:rsidRPr="004C3EA6" w14:paraId="162786D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0D1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5C2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B0E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C0B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55C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FA2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4C3EA6" w14:paraId="543E4AA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4D7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64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47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DA5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914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124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4C3EA6" w14:paraId="6045CB3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95F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153B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8BE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7FB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AFA6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40E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4C3EA6" w14:paraId="43000704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03B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944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0BD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D26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B19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222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4C3EA6" w14:paraId="26527B5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092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222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8EF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185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7D5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DAA13" w14:textId="010D2A93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661E54" w:rsidRPr="004C3EA6" w14:paraId="0B1DD43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63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других обязательств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E27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852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18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90A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DC64" w14:textId="7135F88B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661E54" w:rsidRPr="004C3EA6" w14:paraId="148E2A6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7E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6F4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1F4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E0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474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D3AB" w14:textId="62EF6930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661E54" w:rsidRPr="004C3EA6" w14:paraId="3390A80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7ED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0A1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F3D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6823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E65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F6A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661E54" w:rsidRPr="004C3EA6" w14:paraId="3735CE3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D69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67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9ECF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57E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7F3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8CF0" w14:textId="47606263" w:rsidR="00661E54" w:rsidRPr="004C3EA6" w:rsidRDefault="00F23FC7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63,8</w:t>
            </w:r>
          </w:p>
        </w:tc>
      </w:tr>
      <w:tr w:rsidR="00661E54" w:rsidRPr="004C3EA6" w14:paraId="54E998B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1DE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CFE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DE8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12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103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E21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11E443A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3C6A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7E7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4733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E23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703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8B3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066C901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3D9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438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01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C66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BE9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072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458FC82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117F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A63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6D8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E78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BF1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08C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721598F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BA5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6A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A1D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72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C7CDB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DA9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3664538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42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BFF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5A4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02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E65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EA0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040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4C3EA6" w14:paraId="559DA91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78F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D56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883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4C4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C6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3DD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661E54" w:rsidRPr="004C3EA6" w14:paraId="2409A63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A9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8A2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FC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7CB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6F8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CCE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661E54" w:rsidRPr="004C3EA6" w14:paraId="178299C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916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FB3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814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A1CF6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14F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E4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4C3EA6" w14:paraId="1190D2C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842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0D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9A5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F1E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710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D72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4C3EA6" w14:paraId="7C92954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38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3B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71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CE7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1CCD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C99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661E54" w:rsidRPr="004C3EA6" w14:paraId="1E58B3B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073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240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D7EC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8E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629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45C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661E54" w:rsidRPr="004C3EA6" w14:paraId="6004312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89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6CB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889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10D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5229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5CE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2DA561A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8F7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Финансирование иных мероприятий по предупреждению и ликвидации чрезвычайных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7E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5AF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AE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36A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75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5132AF3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FB3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8D0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FCC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C00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7156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AAD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5B64B15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52F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69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E86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A8B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1A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CB7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0F2157D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C61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B4D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C80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E2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C5A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72B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3566B0B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44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других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C6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918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D514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3862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67F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0AFFC4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40D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E12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AB7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02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98D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C45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528F569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D100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6C4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E54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68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07D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46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6419A4C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FA5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НАЦИОНАЛЬНАЯ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AEE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935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030F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752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676D" w14:textId="05F0199A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15259FF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3A8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93B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FBC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8D0F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3FC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B280" w14:textId="59992D2A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7FDC799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44F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76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EDA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CB6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CB5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A6C9" w14:textId="4C2B494E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43BA884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400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A3A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770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A30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5E8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B3AB" w14:textId="504CCF2D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07E7E85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E25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7F54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A44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03D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95D6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C30F" w14:textId="0C623C6C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7DA01FA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664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009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878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140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0D6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0F1A" w14:textId="43207C76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="00C55008"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661E54" w:rsidRPr="004C3EA6" w14:paraId="2B1063E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A2C6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EE7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1C6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C16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B34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989B" w14:textId="49BBF70D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29,5</w:t>
            </w:r>
          </w:p>
        </w:tc>
      </w:tr>
      <w:tr w:rsidR="00661E54" w:rsidRPr="004C3EA6" w14:paraId="052F472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56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840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B89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73B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358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48EB" w14:textId="46085E2B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19,5</w:t>
            </w:r>
          </w:p>
        </w:tc>
      </w:tr>
      <w:tr w:rsidR="00661E54" w:rsidRPr="004C3EA6" w14:paraId="18623AA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463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45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FCF5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4F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A8E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17C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4C3EA6" w14:paraId="38525E5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F61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30B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C9B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91D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FA8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7AD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4C3EA6" w14:paraId="3818834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9C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0E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44F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D87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A55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EF1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4C3EA6" w14:paraId="25337D88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BF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области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2E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F19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2DA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ADF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B2B5" w14:textId="39A242D6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078D5BF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3919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16C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7069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A65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444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33A1" w14:textId="07CE3E63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75330BD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E5B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B46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0D1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E33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D55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0C645" w14:textId="463030E7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601DBC0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5CC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08C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82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32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8F8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E5AB" w14:textId="3E2EA5B7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61E54" w:rsidRPr="004C3EA6" w14:paraId="276D8EF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D3A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94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9AA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BB9C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249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A0C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4C3EA6" w14:paraId="7E246A90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B5D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412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C15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4C0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449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6C0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4C3EA6" w14:paraId="3E6D5E8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24D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9F1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6F6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76B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1C5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4571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4C3EA6" w14:paraId="2E9C7EC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26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849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5D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AB7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00F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226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6D6CC25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0B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304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692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70E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49A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51C5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090417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7F2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мероприятия по благоустройству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35F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180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925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0424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EDC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6376483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FE3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ACB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10E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340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8B1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F08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20BD68C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042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13E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671C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294C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3D6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38E5" w14:textId="633DAA4A" w:rsidR="00661E54" w:rsidRPr="004C3EA6" w:rsidRDefault="0011734A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889,8</w:t>
            </w:r>
          </w:p>
        </w:tc>
      </w:tr>
      <w:tr w:rsidR="00661E54" w:rsidRPr="004C3EA6" w14:paraId="317CFA0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88D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0906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63C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0D1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AA27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49DF9" w14:textId="30338E17" w:rsidR="00661E54" w:rsidRPr="004C3EA6" w:rsidRDefault="003044AF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="00C55008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75,1</w:t>
            </w:r>
          </w:p>
        </w:tc>
      </w:tr>
      <w:tr w:rsidR="00661E54" w:rsidRPr="004C3EA6" w14:paraId="5B41C56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9F1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EB1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412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05D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95D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54A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4C3EA6" w14:paraId="3580CF84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59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45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D8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72F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676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00B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4C3EA6" w14:paraId="57D6C1F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BCA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AB0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4E7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1A4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D0C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A0E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4C3EA6" w14:paraId="03C258B6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D01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D42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EFE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125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478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018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4C3EA6" w14:paraId="36BBB6A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1E83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D60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C0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8A3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8AB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734A" w14:textId="03646749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661E54" w:rsidRPr="004C3EA6" w14:paraId="15F34B8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7B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97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F75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4F4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3EA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A706" w14:textId="5E3E4649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661E54" w:rsidRPr="004C3EA6" w14:paraId="5D0015DF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26C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8AB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A58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59C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F00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2ACF" w14:textId="79DE4AD3" w:rsidR="00661E54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661E54" w:rsidRPr="004C3EA6" w14:paraId="740553A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401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Закупка товаров, работ и услуг для обеспечения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3E0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029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F3E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F23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8B35" w14:textId="5F1A9FB4" w:rsidR="00661E54" w:rsidRPr="004C3EA6" w:rsidRDefault="00C55008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275915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3044AF"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661E54" w:rsidRPr="004C3EA6" w14:paraId="7CDFA557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3BD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63E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47C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F74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41A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4871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661E54" w:rsidRPr="004C3EA6" w14:paraId="30F0EF79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03F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701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3B5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0ED0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2C0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336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661E54" w:rsidRPr="004C3EA6" w14:paraId="10582F8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C9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E2B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FC9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E079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2AC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2F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28B72C12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7C7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02A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51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C3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EFF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DF4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1CC8F8E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270B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6BC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889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AD6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D44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DC5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51B6725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D8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B9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1DC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6FA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4C3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AF7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4C3EA6" w14:paraId="409FB80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E64B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1E1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23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728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DF04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6FD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4C3EA6" w14:paraId="69C9BC61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3A2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31A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B53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127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0F5D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475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4C3EA6" w14:paraId="2055E26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C51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27DE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636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629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A0A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50C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4C3EA6" w14:paraId="2D0D11D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AEDD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3574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0B0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CE4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5A2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7A7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4C3EA6" w14:paraId="12E7026B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9E2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F11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F985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3331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AA6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915D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55E71A6D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704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4307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AC9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B2E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977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B5F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6801CF4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A2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94C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843A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26D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FE8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E3D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53AC3FC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7E0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сфере социальной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5BFD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A1E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C5E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D2E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092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7BCD01E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B5C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608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72A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748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659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139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44487AD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66D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05D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0598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70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A5D0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F94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4C3EA6" w14:paraId="780918E5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D769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A54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196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A07CA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B0E5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F2DF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3E9BA3B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F8C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162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8A51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2F73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2972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A5A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0C3771CC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E8E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4AC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776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611E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864E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01FFA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5EE3201A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468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AF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8A4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97E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A2BF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37DF0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776AC1CE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5CF6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293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6F9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69E3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2398" w14:textId="77777777" w:rsidR="00661E54" w:rsidRPr="004C3EA6" w:rsidRDefault="00661E54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816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4C3EA6" w14:paraId="4CA4EAE3" w14:textId="77777777" w:rsidTr="004C3EA6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F72B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05DD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9AF92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6E67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0A5C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B33F4" w14:textId="77777777" w:rsidR="00661E54" w:rsidRPr="004C3EA6" w:rsidRDefault="004558E1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1"/>
    <w:p w14:paraId="75E637B1" w14:textId="509AC4C4" w:rsidR="00661E54" w:rsidRPr="004C3EA6" w:rsidRDefault="00EE498D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1.7.</w:t>
      </w:r>
      <w:r w:rsidR="004C3EA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6"/>
        <w:gridCol w:w="790"/>
        <w:gridCol w:w="1579"/>
        <w:gridCol w:w="633"/>
        <w:gridCol w:w="1107"/>
      </w:tblGrid>
      <w:tr w:rsidR="00275915" w:rsidRPr="004C3EA6" w14:paraId="685D5EE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D4E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C05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ABE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C96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C64A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75915" w:rsidRPr="004C3EA6" w14:paraId="22981E8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019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A00E" w14:textId="1A81C920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EF9E6" w14:textId="000D835B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CAF8" w14:textId="2174EC6A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3A79" w14:textId="5E180BB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5915" w:rsidRPr="004C3EA6" w14:paraId="4CB5D82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7187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BB8D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7D9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5359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C7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737,7</w:t>
            </w:r>
          </w:p>
        </w:tc>
      </w:tr>
      <w:tr w:rsidR="00275915" w:rsidRPr="004C3EA6" w14:paraId="33C9363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2BB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218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04D7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15F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F486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6A298E6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1A88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221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64D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54D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3DF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79586AF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563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6C1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A9E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E178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248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41CB0C1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85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8EAD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A0A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49B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AE8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7E92009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E43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3CF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0B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47F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C6B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75915" w:rsidRPr="004C3EA6" w14:paraId="1EEA229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DEE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759F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5B8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0FD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E9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75915" w:rsidRPr="004C3EA6" w14:paraId="30F133D5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B8C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AD6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97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C56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919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75915" w:rsidRPr="004C3EA6" w14:paraId="72453C0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E4D5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F13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2BB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AEF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F907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75915" w:rsidRPr="004C3EA6" w14:paraId="4E67A3F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D7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A70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256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536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965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75915" w:rsidRPr="004C3EA6" w14:paraId="6549C95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98B2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E20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1E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CD1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2F8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155425E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3DF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331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188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056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2A4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275915" w:rsidRPr="004C3EA6" w14:paraId="5A668D3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04E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A9B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09EC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09F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224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275915" w:rsidRPr="004C3EA6" w14:paraId="78A9EEF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D3F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E86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228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080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41D6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75915" w:rsidRPr="004C3EA6" w14:paraId="3B6D8E5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143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292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3A8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4D90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0A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75915" w:rsidRPr="004C3EA6" w14:paraId="6431527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904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D5C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739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12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671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75915" w:rsidRPr="004C3EA6" w14:paraId="3C573B2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BED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03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211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CC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CC2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75915" w:rsidRPr="004C3EA6" w14:paraId="07AA410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17F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493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CCB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DC37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C7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1722499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531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48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15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8A3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33A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3D5E95F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D11B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504E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46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C1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560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4548CFF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2B4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C3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887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28F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BE0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07E3174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7F4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C7C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E21B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81A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B06D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78A76BB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144E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F2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BBC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18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9B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721,2</w:t>
            </w:r>
          </w:p>
        </w:tc>
      </w:tr>
      <w:tr w:rsidR="00275915" w:rsidRPr="004C3EA6" w14:paraId="355AB5A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30D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B30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5C0B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675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C1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75915" w:rsidRPr="004C3EA6" w14:paraId="5ACC251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21C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17AE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0E0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935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029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75915" w:rsidRPr="004C3EA6" w14:paraId="2F36EE0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7D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28E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FF54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194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2AD8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75915" w:rsidRPr="004C3EA6" w14:paraId="50D3AAB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5626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8C9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75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A1B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93D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75915" w:rsidRPr="004C3EA6" w14:paraId="29444C4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857B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1AEF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074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E2EE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DE7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275915" w:rsidRPr="004C3EA6" w14:paraId="6114301D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EE4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C86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E68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0F0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28E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275915" w:rsidRPr="004C3EA6" w14:paraId="29BE745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B9D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620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77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915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696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713,8</w:t>
            </w:r>
          </w:p>
        </w:tc>
      </w:tr>
      <w:tr w:rsidR="00275915" w:rsidRPr="004C3EA6" w14:paraId="3377BC2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3AF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1EA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30F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E32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29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275915" w:rsidRPr="004C3EA6" w14:paraId="750F0FA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8E1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47DC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B2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69B0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1EA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463,8</w:t>
            </w:r>
          </w:p>
        </w:tc>
      </w:tr>
      <w:tr w:rsidR="00275915" w:rsidRPr="004C3EA6" w14:paraId="0F804DA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9767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0FD2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BC46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DF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14B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242D9F2D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0C7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2939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151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229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7ECA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6731D55D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4E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F705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6A0A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5D6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2AC8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1D94FCA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499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71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30A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F0B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C24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192876A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44C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1A9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39B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0F4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A1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2B42F65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557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94A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CCB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555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775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75915" w:rsidRPr="004C3EA6" w14:paraId="3A1478E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F24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475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F15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9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A0EB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275915" w:rsidRPr="004C3EA6" w14:paraId="6AD9F1F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DC4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1FB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DF1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43A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156C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275915" w:rsidRPr="004C3EA6" w14:paraId="252534B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4985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7E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A02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B4C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534B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75915" w:rsidRPr="004C3EA6" w14:paraId="34A549C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31B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E00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9E6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775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2F5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75915" w:rsidRPr="004C3EA6" w14:paraId="1AA274F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B54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7D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E2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748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654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75915" w:rsidRPr="004C3EA6" w14:paraId="2E6D95B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F5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E32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868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620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70F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75915" w:rsidRPr="004C3EA6" w14:paraId="7C4259BD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9A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66A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56D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C8A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983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1EA412A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91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C9A3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419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6ED9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2F4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513CDE3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A82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2E9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232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45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C141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1DACCB1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1F6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2E6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E8C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FF7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9A7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7FAF517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DEE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675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D6E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C89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019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17A846A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60F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346C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FB10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7979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3B5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128BF29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AC29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2E9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699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06E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290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3F31613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9CA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9E8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C5B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9E6C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159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245BF96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BD55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923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3F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D9F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EC1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5E0AA6F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378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F14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365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E8F2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A65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09124B9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AEB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692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684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DE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A12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536A209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863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98B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B0C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A908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70A1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3C31A08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128B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462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66F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0A0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434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702F785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9CA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6A7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37F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EB6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D06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01,0</w:t>
            </w:r>
          </w:p>
        </w:tc>
      </w:tr>
      <w:tr w:rsidR="00275915" w:rsidRPr="004C3EA6" w14:paraId="06BCEC25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18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B45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9650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F8E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CDC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29,5</w:t>
            </w:r>
          </w:p>
        </w:tc>
      </w:tr>
      <w:tr w:rsidR="00275915" w:rsidRPr="004C3EA6" w14:paraId="3C7C8AB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038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9FC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C18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174F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E2F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19,5</w:t>
            </w:r>
          </w:p>
        </w:tc>
      </w:tr>
      <w:tr w:rsidR="00275915" w:rsidRPr="004C3EA6" w14:paraId="039E111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C9A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EAD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C7B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A01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351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75915" w:rsidRPr="004C3EA6" w14:paraId="1C3537E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5F1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A7B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D7A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6E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CB55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75915" w:rsidRPr="004C3EA6" w14:paraId="713E829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6D7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887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965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7D6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53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75915" w:rsidRPr="004C3EA6" w14:paraId="78A4B3C5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0E9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134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304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4D1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4CC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79FF258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192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2C8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DBF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614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9C0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5D81372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E72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50C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457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02D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2AC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1D8DADF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DDBD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631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0FB5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28F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F06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75915" w:rsidRPr="004C3EA6" w14:paraId="77EBE97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298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933C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4737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A1E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1C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75915" w:rsidRPr="004C3EA6" w14:paraId="619421C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656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2AF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EDE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5519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274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75915" w:rsidRPr="004C3EA6" w14:paraId="37F4231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095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529C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D8C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9B6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0A0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75915" w:rsidRPr="004C3EA6" w14:paraId="747279A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BE3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683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55A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E18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F8C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620354A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1DE9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36B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DFA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0B77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B60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3C1E381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28AC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6AA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54E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E48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7FB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0925BE3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979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E4A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9E4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3F75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7E6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68D2E49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31A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9DC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E67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160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AEA7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1 889,8</w:t>
            </w:r>
          </w:p>
        </w:tc>
      </w:tr>
      <w:tr w:rsidR="00275915" w:rsidRPr="004C3EA6" w14:paraId="6DB545A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BE7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7812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9EA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1C9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ABD1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1 075,1</w:t>
            </w:r>
          </w:p>
        </w:tc>
      </w:tr>
      <w:tr w:rsidR="00275915" w:rsidRPr="004C3EA6" w14:paraId="34362FE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85F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8F5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F24D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5DC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C00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75915" w:rsidRPr="004C3EA6" w14:paraId="13DDC83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3BB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833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7CC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F0F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59C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75915" w:rsidRPr="004C3EA6" w14:paraId="29F665A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5A95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DB7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890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589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4F2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75915" w:rsidRPr="004C3EA6" w14:paraId="223748F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5F47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CB4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6B9E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E63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F6D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75915" w:rsidRPr="004C3EA6" w14:paraId="4C5BFBB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F22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306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0BE1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9087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99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75915" w:rsidRPr="004C3EA6" w14:paraId="65460AA7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9F0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996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F70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171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AD0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75915" w:rsidRPr="004C3EA6" w14:paraId="291BDBE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39C3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5DF7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9CDB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B86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E44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75915" w:rsidRPr="004C3EA6" w14:paraId="1841AF81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B0B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353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1794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E9F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6E6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820,0</w:t>
            </w:r>
          </w:p>
        </w:tc>
      </w:tr>
      <w:tr w:rsidR="00275915" w:rsidRPr="004C3EA6" w14:paraId="66899AA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696E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57A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C05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7EF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3D1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275915" w:rsidRPr="004C3EA6" w14:paraId="522AE7C2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EA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B61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F133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AE1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019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275915" w:rsidRPr="004C3EA6" w14:paraId="7F4478C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9E3C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125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B9D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561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5297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31ACC5EA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F74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E5E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F146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6C3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47A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13BB4040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647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F15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6F9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83EB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6E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3D227995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C8D3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714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7E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29B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9B1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75915" w:rsidRPr="004C3EA6" w14:paraId="1DA9992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1F1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2976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1FA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2B7C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7DD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75915" w:rsidRPr="004C3EA6" w14:paraId="7DE1B16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F99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78E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5C1D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DDB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D7C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75915" w:rsidRPr="004C3EA6" w14:paraId="55271D7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9A8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D47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967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7C9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6DC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75915" w:rsidRPr="004C3EA6" w14:paraId="38A6D6A8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5F7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86A0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7634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7AC2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16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75915" w:rsidRPr="004C3EA6" w14:paraId="60D680E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B42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856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4EA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70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4D5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60366F2C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573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46E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C4C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B4E0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2C4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5984B2B4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3C5B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3D43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AE2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2FC6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433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4712AF5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8AC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4D6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7A9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34E6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5A79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2C66726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9A1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894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F0F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27E6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847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16C0384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755D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5C0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8468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4EC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18BE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75915" w:rsidRPr="004C3EA6" w14:paraId="1090CBCE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B92F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C06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236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076C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8323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6B110E36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5B8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3B5D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EDB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74B3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C875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5AA39EF9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B265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138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465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648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2D1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0E42180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AB9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84B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76E4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EB0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7D4F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6D045943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176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473E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0DAFB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DB7A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A3A2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448A704B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5041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AE30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31D7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ED1A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0325" w14:textId="77777777" w:rsidR="00275915" w:rsidRPr="004C3EA6" w:rsidRDefault="00275915" w:rsidP="004C3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75915" w:rsidRPr="004C3EA6" w14:paraId="10C94C7F" w14:textId="77777777" w:rsidTr="004C3EA6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507E" w14:textId="48974066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E278" w14:textId="77777777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D044" w14:textId="77777777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7CCB" w14:textId="77777777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6B82" w14:textId="6FDDA4E2" w:rsidR="00275915" w:rsidRPr="004C3EA6" w:rsidRDefault="00275915" w:rsidP="004C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C3EA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5 254,5</w:t>
            </w:r>
          </w:p>
        </w:tc>
      </w:tr>
    </w:tbl>
    <w:p w14:paraId="038D386F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521B3A" w14:textId="77777777" w:rsidR="00B40403" w:rsidRPr="004C3EA6" w:rsidRDefault="00B40403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C5F886D" w14:textId="0B5EDD07" w:rsidR="00661E54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Глава сельсовета                                                     А.Г.Матрохин</w:t>
      </w:r>
    </w:p>
    <w:p w14:paraId="0E7D87FC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42E79397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DFFED64" w14:textId="788AEB4B" w:rsidR="003044AF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_GoBack"/>
      <w:bookmarkEnd w:id="2"/>
    </w:p>
    <w:sectPr w:rsidR="003044AF" w:rsidSect="004C3EA6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83CC" w14:textId="77777777" w:rsidR="004558E1" w:rsidRDefault="004558E1" w:rsidP="004C3EA6">
      <w:pPr>
        <w:spacing w:after="0" w:line="240" w:lineRule="auto"/>
      </w:pPr>
      <w:r>
        <w:separator/>
      </w:r>
    </w:p>
  </w:endnote>
  <w:endnote w:type="continuationSeparator" w:id="0">
    <w:p w14:paraId="1AAD0AA5" w14:textId="77777777" w:rsidR="004558E1" w:rsidRDefault="004558E1" w:rsidP="004C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B74EB" w14:textId="77777777" w:rsidR="004558E1" w:rsidRDefault="004558E1" w:rsidP="004C3EA6">
      <w:pPr>
        <w:spacing w:after="0" w:line="240" w:lineRule="auto"/>
      </w:pPr>
      <w:r>
        <w:separator/>
      </w:r>
    </w:p>
  </w:footnote>
  <w:footnote w:type="continuationSeparator" w:id="0">
    <w:p w14:paraId="75C403D7" w14:textId="77777777" w:rsidR="004558E1" w:rsidRDefault="004558E1" w:rsidP="004C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4"/>
    <w:rsid w:val="000A3DE0"/>
    <w:rsid w:val="00111B7E"/>
    <w:rsid w:val="0011734A"/>
    <w:rsid w:val="00275915"/>
    <w:rsid w:val="003044AF"/>
    <w:rsid w:val="00412040"/>
    <w:rsid w:val="00413F10"/>
    <w:rsid w:val="004558E1"/>
    <w:rsid w:val="004C3EA6"/>
    <w:rsid w:val="00661E54"/>
    <w:rsid w:val="00992C9E"/>
    <w:rsid w:val="00A1136B"/>
    <w:rsid w:val="00A74E10"/>
    <w:rsid w:val="00A7550A"/>
    <w:rsid w:val="00B40403"/>
    <w:rsid w:val="00C55008"/>
    <w:rsid w:val="00CC3A3A"/>
    <w:rsid w:val="00CE51B8"/>
    <w:rsid w:val="00EE498D"/>
    <w:rsid w:val="00EF5ACE"/>
    <w:rsid w:val="00F23FC7"/>
    <w:rsid w:val="00FA0B92"/>
    <w:rsid w:val="00FB6887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ED1"/>
  <w15:docId w15:val="{54BA3E0C-E5AA-46ED-9773-138E67C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4C3EA6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0A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13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EA6"/>
  </w:style>
  <w:style w:type="paragraph" w:styleId="a8">
    <w:name w:val="footer"/>
    <w:basedOn w:val="a"/>
    <w:link w:val="a9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EA6"/>
  </w:style>
  <w:style w:type="character" w:customStyle="1" w:styleId="10">
    <w:name w:val="Заголовок 1 Знак"/>
    <w:basedOn w:val="a0"/>
    <w:link w:val="1"/>
    <w:rsid w:val="004C3EA6"/>
    <w:rPr>
      <w:rFonts w:eastAsia="Times New Roman"/>
      <w:b/>
      <w:sz w:val="3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23DA-DEC4-4F10-8D61-78929663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14</cp:revision>
  <cp:lastPrinted>2024-05-14T02:15:00Z</cp:lastPrinted>
  <dcterms:created xsi:type="dcterms:W3CDTF">2023-12-06T09:27:00Z</dcterms:created>
  <dcterms:modified xsi:type="dcterms:W3CDTF">2024-05-22T07:39:00Z</dcterms:modified>
  <cp:category/>
</cp:coreProperties>
</file>