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B76622">
      <w:pPr>
        <w:ind w:left="5040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5.2pt;width:62.05pt;height:60.5pt;z-index:251659264">
            <v:imagedata r:id="rId4" o:title=""/>
            <w10:wrap type="square" side="left"/>
          </v:shape>
          <o:OLEObject Type="Embed" ProgID="Word.Document.8" ShapeID="_x0000_s1026" DrawAspect="Content" ObjectID="_1648984315" r:id="rId5">
            <o:FieldCodes>\s</o:FieldCodes>
          </o:OLEObject>
        </w:object>
      </w:r>
    </w:p>
    <w:p w:rsidR="00B76622" w:rsidRDefault="00B76622" w:rsidP="00B76622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</w:p>
    <w:p w:rsidR="00B76622" w:rsidRDefault="00B76622" w:rsidP="00B76622"/>
    <w:p w:rsidR="00B76622" w:rsidRDefault="00B76622" w:rsidP="00B76622">
      <w:pPr>
        <w:jc w:val="center"/>
        <w:rPr>
          <w:b/>
          <w:sz w:val="26"/>
          <w:szCs w:val="28"/>
        </w:rPr>
      </w:pPr>
      <w:r>
        <w:rPr>
          <w:sz w:val="26"/>
          <w:szCs w:val="28"/>
        </w:rPr>
        <w:br w:type="textWrapping" w:clear="all"/>
      </w:r>
      <w:r>
        <w:rPr>
          <w:b/>
          <w:sz w:val="26"/>
          <w:szCs w:val="28"/>
        </w:rPr>
        <w:t>АДМИНИСТРАЦИЯ ГОЛУХИНСКОГО СЕЛЬСОВЕТА</w:t>
      </w:r>
    </w:p>
    <w:p w:rsidR="00B76622" w:rsidRDefault="00B76622" w:rsidP="00B76622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6"/>
          <w:szCs w:val="28"/>
        </w:rPr>
        <w:t>ЗАРИНСКОГО РАЙОНА   АЛТАЙСКОГО КРАЯ</w:t>
      </w:r>
    </w:p>
    <w:p w:rsidR="00B76622" w:rsidRDefault="00B76622" w:rsidP="00B76622">
      <w:pPr>
        <w:jc w:val="center"/>
        <w:rPr>
          <w:sz w:val="28"/>
          <w:szCs w:val="28"/>
        </w:rPr>
      </w:pPr>
      <w:bookmarkStart w:id="0" w:name="_GoBack"/>
      <w:bookmarkEnd w:id="0"/>
    </w:p>
    <w:p w:rsidR="00B76622" w:rsidRDefault="00B76622" w:rsidP="00B76622">
      <w:pPr>
        <w:keepNext/>
        <w:jc w:val="center"/>
        <w:outlineLvl w:val="1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П О С Т А Н О В Л Е Н И Е </w:t>
      </w:r>
    </w:p>
    <w:p w:rsidR="00B76622" w:rsidRDefault="00B76622" w:rsidP="00B76622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B76622" w:rsidRDefault="00B76622" w:rsidP="00B76622">
      <w:pPr>
        <w:rPr>
          <w:szCs w:val="28"/>
        </w:rPr>
      </w:pPr>
      <w:r>
        <w:rPr>
          <w:szCs w:val="28"/>
        </w:rPr>
        <w:t>21.04</w:t>
      </w:r>
      <w:r>
        <w:rPr>
          <w:szCs w:val="28"/>
        </w:rPr>
        <w:t>.2019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№</w:t>
      </w:r>
      <w:r>
        <w:rPr>
          <w:szCs w:val="28"/>
        </w:rPr>
        <w:t>14</w:t>
      </w:r>
      <w:r>
        <w:rPr>
          <w:szCs w:val="28"/>
        </w:rPr>
        <w:tab/>
      </w:r>
    </w:p>
    <w:p w:rsidR="00B76622" w:rsidRDefault="00B76622" w:rsidP="00B76622">
      <w:pPr>
        <w:jc w:val="center"/>
        <w:rPr>
          <w:sz w:val="26"/>
          <w:szCs w:val="26"/>
        </w:rPr>
      </w:pPr>
      <w:r>
        <w:rPr>
          <w:sz w:val="26"/>
          <w:szCs w:val="26"/>
        </w:rPr>
        <w:t>ст. Голуха</w:t>
      </w:r>
    </w:p>
    <w:p w:rsidR="00B76622" w:rsidRDefault="00B76622" w:rsidP="00B76622">
      <w:pPr>
        <w:jc w:val="center"/>
        <w:rPr>
          <w:sz w:val="26"/>
          <w:szCs w:val="26"/>
        </w:rPr>
      </w:pPr>
    </w:p>
    <w:tbl>
      <w:tblPr>
        <w:tblW w:w="4065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065"/>
      </w:tblGrid>
      <w:tr w:rsidR="00B76622" w:rsidRPr="00E16A04" w:rsidTr="00EC310B">
        <w:trPr>
          <w:tblCellSpacing w:w="0" w:type="dxa"/>
        </w:trPr>
        <w:tc>
          <w:tcPr>
            <w:tcW w:w="3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622" w:rsidRDefault="00B76622" w:rsidP="00B76622">
            <w:pPr>
              <w:spacing w:before="100" w:beforeAutospacing="1" w:after="100" w:afterAutospacing="1"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lang w:eastAsia="en-US"/>
              </w:rPr>
              <w:t>Об исполнении бюджета муниципального образования Голухинский сельсовет Заринского района Алтайского края за первый квартал 20</w:t>
            </w:r>
            <w:r>
              <w:rPr>
                <w:rFonts w:ascii="yandex-sans" w:hAnsi="yandex-sans"/>
                <w:color w:val="000000"/>
                <w:sz w:val="26"/>
                <w:szCs w:val="26"/>
                <w:lang w:eastAsia="en-US"/>
              </w:rPr>
              <w:t>20</w:t>
            </w:r>
            <w:r>
              <w:rPr>
                <w:rFonts w:ascii="yandex-sans" w:hAnsi="yandex-sans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B76622" w:rsidRDefault="00B76622" w:rsidP="00B7662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76622" w:rsidRDefault="00B76622" w:rsidP="00B76622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52 Устава муниципального образования Голухинский сельсовет Заринского района Алтайского края, решением Совета депутатов Голухинский сельсовет Заринского района Алтайского края от 20.12.2013 № 50 </w:t>
      </w:r>
      <w:r w:rsidRPr="002108CB">
        <w:rPr>
          <w:sz w:val="26"/>
          <w:szCs w:val="26"/>
        </w:rPr>
        <w:t>«Об утверждении Положения о бюджетном     процессе и финансовом    контроле     в муниципальном    образовании Голухинский   сельсовет Заринского района Алтайского края»,</w:t>
      </w:r>
      <w:r>
        <w:rPr>
          <w:sz w:val="26"/>
          <w:szCs w:val="26"/>
        </w:rPr>
        <w:t xml:space="preserve"> Администрация сельсовета</w:t>
      </w:r>
    </w:p>
    <w:p w:rsidR="00B76622" w:rsidRDefault="00B76622" w:rsidP="00B7662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 О С Т А Н О В Л Я Е Т:</w:t>
      </w:r>
    </w:p>
    <w:p w:rsidR="00B76622" w:rsidRDefault="00B76622" w:rsidP="00B7662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bookmarkStart w:id="1" w:name="sub_1"/>
      <w:bookmarkStart w:id="2" w:name="sub_3"/>
      <w:bookmarkEnd w:id="1"/>
      <w:bookmarkEnd w:id="2"/>
      <w:r>
        <w:rPr>
          <w:color w:val="000000"/>
          <w:sz w:val="26"/>
          <w:szCs w:val="26"/>
        </w:rPr>
        <w:t xml:space="preserve">1. Утвердить отчет об исполнении бюджета муниципального образования </w:t>
      </w:r>
      <w:r>
        <w:rPr>
          <w:rFonts w:ascii="yandex-sans" w:hAnsi="yandex-sans"/>
          <w:color w:val="000000"/>
          <w:sz w:val="26"/>
          <w:szCs w:val="26"/>
        </w:rPr>
        <w:t xml:space="preserve">Голухинский сельсовет Заринского района Алтайского края </w:t>
      </w:r>
      <w:r>
        <w:rPr>
          <w:color w:val="000000"/>
          <w:sz w:val="26"/>
          <w:szCs w:val="26"/>
        </w:rPr>
        <w:t>за первый квартал 20</w:t>
      </w:r>
      <w:r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года (Прилагается).</w:t>
      </w:r>
    </w:p>
    <w:p w:rsidR="00B76622" w:rsidRDefault="00B76622" w:rsidP="00B7662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Направить отчет об исполнении бюджета в постоянную Планово-бюджетную комиссию Совета депутатов</w:t>
      </w:r>
      <w:r>
        <w:rPr>
          <w:rFonts w:ascii="yandex-sans" w:hAnsi="yandex-sans"/>
          <w:color w:val="000000"/>
          <w:sz w:val="26"/>
          <w:szCs w:val="26"/>
        </w:rPr>
        <w:t xml:space="preserve"> Голухинского сельсовета Заринского района Алтайского края</w:t>
      </w:r>
      <w:r>
        <w:rPr>
          <w:color w:val="000000"/>
          <w:sz w:val="26"/>
          <w:szCs w:val="26"/>
        </w:rPr>
        <w:t>.</w:t>
      </w:r>
    </w:p>
    <w:p w:rsidR="00B76622" w:rsidRDefault="00B76622" w:rsidP="00B7662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постановление подлежит размещению на официальном сайте и информационном стенде администрации Голухинского сельсовета.</w:t>
      </w:r>
    </w:p>
    <w:p w:rsidR="00B76622" w:rsidRDefault="00B76622" w:rsidP="00B7662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Настоящее постановление вступает в силу после его обнародования.</w:t>
      </w:r>
    </w:p>
    <w:p w:rsidR="00B76622" w:rsidRDefault="00B76622" w:rsidP="00B7662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B76622" w:rsidRDefault="00B76622" w:rsidP="00B7662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76622" w:rsidRDefault="00B76622" w:rsidP="00B7662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76622" w:rsidRDefault="00B76622" w:rsidP="00B76622">
      <w:pPr>
        <w:shd w:val="clear" w:color="auto" w:fill="FFFFFF"/>
        <w:jc w:val="both"/>
        <w:outlineLvl w:val="0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>Глава Администрации</w:t>
      </w:r>
    </w:p>
    <w:p w:rsidR="00B76622" w:rsidRDefault="00B76622" w:rsidP="00B76622">
      <w:pPr>
        <w:shd w:val="clear" w:color="auto" w:fill="FFFFFF"/>
        <w:jc w:val="both"/>
        <w:outlineLvl w:val="0"/>
        <w:rPr>
          <w:bCs/>
          <w:color w:val="000000"/>
          <w:kern w:val="36"/>
          <w:sz w:val="26"/>
          <w:szCs w:val="26"/>
        </w:rPr>
      </w:pPr>
      <w:r>
        <w:rPr>
          <w:bCs/>
          <w:color w:val="000000"/>
          <w:kern w:val="36"/>
          <w:sz w:val="26"/>
          <w:szCs w:val="26"/>
        </w:rPr>
        <w:t xml:space="preserve">Голухинского сельсовета                                    </w:t>
      </w:r>
      <w:r>
        <w:rPr>
          <w:bCs/>
          <w:color w:val="000000"/>
          <w:kern w:val="36"/>
          <w:sz w:val="26"/>
          <w:szCs w:val="26"/>
        </w:rPr>
        <w:t xml:space="preserve">                </w:t>
      </w:r>
      <w:r>
        <w:rPr>
          <w:bCs/>
          <w:color w:val="000000"/>
          <w:kern w:val="36"/>
          <w:sz w:val="26"/>
          <w:szCs w:val="26"/>
        </w:rPr>
        <w:t xml:space="preserve"> Н.А. Протасова</w:t>
      </w:r>
    </w:p>
    <w:p w:rsidR="00B76622" w:rsidRPr="00E16A04" w:rsidRDefault="00B76622" w:rsidP="00B7662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B76622">
      <w:pPr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52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B76622" w:rsidRPr="00C03A5C" w:rsidTr="00B76622">
        <w:trPr>
          <w:trHeight w:val="1744"/>
        </w:trPr>
        <w:tc>
          <w:tcPr>
            <w:tcW w:w="4320" w:type="dxa"/>
            <w:shd w:val="clear" w:color="auto" w:fill="auto"/>
          </w:tcPr>
          <w:p w:rsidR="00B76622" w:rsidRPr="00C03A5C" w:rsidRDefault="00B76622" w:rsidP="00B76622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</w:p>
          <w:p w:rsidR="00B76622" w:rsidRPr="00C03A5C" w:rsidRDefault="00B76622" w:rsidP="00B76622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Голухинского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B76622" w:rsidRDefault="00B76622" w:rsidP="00B76622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21.04.2020 </w:t>
            </w:r>
            <w:r w:rsidRPr="00C03A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 </w:t>
            </w:r>
          </w:p>
          <w:p w:rsidR="00B76622" w:rsidRDefault="00B76622" w:rsidP="00B76622">
            <w:pPr>
              <w:jc w:val="both"/>
              <w:rPr>
                <w:sz w:val="26"/>
                <w:szCs w:val="26"/>
              </w:rPr>
            </w:pPr>
          </w:p>
          <w:p w:rsidR="00B76622" w:rsidRPr="00C03A5C" w:rsidRDefault="00B76622" w:rsidP="00B76622">
            <w:pPr>
              <w:jc w:val="both"/>
              <w:rPr>
                <w:sz w:val="26"/>
                <w:szCs w:val="26"/>
              </w:rPr>
            </w:pPr>
          </w:p>
        </w:tc>
      </w:tr>
    </w:tbl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B76622" w:rsidRDefault="00B76622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CC7F06">
        <w:rPr>
          <w:sz w:val="26"/>
          <w:szCs w:val="26"/>
        </w:rPr>
        <w:t xml:space="preserve"> Голухинский</w:t>
      </w:r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2020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CC7F06">
        <w:rPr>
          <w:sz w:val="26"/>
          <w:szCs w:val="26"/>
        </w:rPr>
        <w:t>Голухинский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1 квартал 2020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2020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CC7F06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CC7F06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78,6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CC7F06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CC7F06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6570CA" w:rsidRDefault="00ED3CC7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6570CA" w:rsidRDefault="000B69B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1923,1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6570CA" w:rsidRDefault="000B69B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520,6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E25394" w:rsidRDefault="00ED3CC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1138,2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283,6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30,8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Default="00ED3CC7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</w:t>
            </w:r>
            <w:r w:rsidR="00CC7F06">
              <w:rPr>
                <w:sz w:val="26"/>
                <w:szCs w:val="2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C7F0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C7F06" w:rsidRDefault="00CC7F06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C7F06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C7F06" w:rsidRDefault="00CC7F0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D3CC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D03F82" w:rsidRDefault="00ED3CC7" w:rsidP="009E047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Default="000B69BB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2463,1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3774E4" w:rsidRDefault="000B69BB" w:rsidP="009E047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613,2</w:t>
            </w:r>
          </w:p>
        </w:tc>
      </w:tr>
      <w:tr w:rsidR="00ED3CC7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D03F82" w:rsidRDefault="00ED3CC7" w:rsidP="009E047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774E4" w:rsidRDefault="003774E4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1111</w:t>
            </w:r>
            <w:r>
              <w:rPr>
                <w:b/>
                <w:bCs/>
                <w:sz w:val="26"/>
                <w:szCs w:val="26"/>
              </w:rPr>
              <w:t>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774E4" w:rsidRDefault="003774E4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290,6</w:t>
            </w:r>
          </w:p>
        </w:tc>
      </w:tr>
      <w:tr w:rsidR="00ED3CC7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26111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41,6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B239BE" w:rsidRDefault="003774E4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B239BE" w:rsidRDefault="003774E4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21,8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880CA1" w:rsidRDefault="00ED3CC7" w:rsidP="006570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0203 </w:t>
            </w:r>
            <w:r w:rsidR="006570CA">
              <w:rPr>
                <w:sz w:val="26"/>
                <w:szCs w:val="26"/>
              </w:rPr>
              <w:t xml:space="preserve">Осуществление первичного </w:t>
            </w:r>
            <w:r>
              <w:rPr>
                <w:sz w:val="26"/>
                <w:szCs w:val="26"/>
              </w:rPr>
              <w:t>воинско</w:t>
            </w:r>
            <w:r w:rsidR="006570CA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учет</w:t>
            </w:r>
            <w:r w:rsidR="006570C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21,8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272675" w:rsidRDefault="003774E4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272675" w:rsidRDefault="003774E4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ED3CC7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180</w:t>
            </w:r>
          </w:p>
        </w:tc>
      </w:tr>
      <w:tr w:rsidR="00ED3CC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874CC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874CC" w:rsidRDefault="003774E4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874CC" w:rsidRDefault="003774E4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</w:t>
            </w:r>
          </w:p>
        </w:tc>
      </w:tr>
      <w:tr w:rsidR="00ED3CC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435,3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86,7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86,7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111,8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3774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111,8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6666E5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666E5" w:rsidRDefault="00753BF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666E5" w:rsidRDefault="00753BF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ED3CC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455EF" w:rsidRDefault="00753BF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455EF" w:rsidRDefault="00753BF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333157" w:rsidRDefault="00ED3CC7" w:rsidP="009E0475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3BFB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2552,5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3BFB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690,9</w:t>
            </w:r>
          </w:p>
        </w:tc>
      </w:tr>
      <w:tr w:rsidR="00ED3CC7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072D89" w:rsidRDefault="00ED3CC7" w:rsidP="00753BFB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lastRenderedPageBreak/>
              <w:t xml:space="preserve">муниципального образования </w:t>
            </w:r>
            <w:r w:rsidR="00753BFB">
              <w:rPr>
                <w:b/>
                <w:sz w:val="26"/>
                <w:szCs w:val="26"/>
              </w:rPr>
              <w:t>Голухинский</w:t>
            </w:r>
            <w:r w:rsidR="009838F5"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 w:rsidR="009838F5"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 w:rsidR="009838F5"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6F66A7" w:rsidRDefault="00753BF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-89,4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072D89" w:rsidRDefault="00753BF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-77,7</w:t>
            </w:r>
          </w:p>
        </w:tc>
      </w:tr>
      <w:tr w:rsidR="00ED3CC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E25394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3BF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-89,4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Default="00753BF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-77,7</w:t>
            </w:r>
          </w:p>
        </w:tc>
      </w:tr>
    </w:tbl>
    <w:p w:rsidR="00BE53C9" w:rsidRDefault="00BE53C9"/>
    <w:sectPr w:rsidR="00BE53C9" w:rsidSect="00B76622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29"/>
    <w:rsid w:val="000B69BB"/>
    <w:rsid w:val="002B4816"/>
    <w:rsid w:val="003774E4"/>
    <w:rsid w:val="0039261C"/>
    <w:rsid w:val="00457770"/>
    <w:rsid w:val="00654529"/>
    <w:rsid w:val="006570CA"/>
    <w:rsid w:val="00753BFB"/>
    <w:rsid w:val="00797C07"/>
    <w:rsid w:val="009838F5"/>
    <w:rsid w:val="00991F95"/>
    <w:rsid w:val="009F6235"/>
    <w:rsid w:val="00B76622"/>
    <w:rsid w:val="00BE53C9"/>
    <w:rsid w:val="00CC7F06"/>
    <w:rsid w:val="00DC3452"/>
    <w:rsid w:val="00E45EF4"/>
    <w:rsid w:val="00E57401"/>
    <w:rsid w:val="00ED3CC7"/>
    <w:rsid w:val="00F25C36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AE2CB5"/>
  <w15:docId w15:val="{DE09D550-C686-40E8-8CB6-8710536B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Admin</cp:lastModifiedBy>
  <cp:revision>5</cp:revision>
  <cp:lastPrinted>2020-04-21T07:25:00Z</cp:lastPrinted>
  <dcterms:created xsi:type="dcterms:W3CDTF">2020-04-21T05:20:00Z</dcterms:created>
  <dcterms:modified xsi:type="dcterms:W3CDTF">2020-04-21T07:26:00Z</dcterms:modified>
</cp:coreProperties>
</file>