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E210D9" w:rsidRDefault="00614610" w:rsidP="00614610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E210D9">
              <w:rPr>
                <w:b/>
                <w:sz w:val="26"/>
              </w:rPr>
              <w:t xml:space="preserve">ГОЛУХИНСКОГО СЕЛЬСОВЕТА </w:t>
            </w:r>
          </w:p>
          <w:p w:rsidR="00614610" w:rsidRPr="00E210D9" w:rsidRDefault="00614610" w:rsidP="00E210D9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>ЗАРИНСКОГО РАЙОНА</w:t>
            </w:r>
            <w:r w:rsidR="00E210D9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614610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A834DF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bookmarkStart w:id="0" w:name="_GoBack"/>
            <w:bookmarkEnd w:id="0"/>
            <w:r w:rsidR="006B5EE6">
              <w:rPr>
                <w:sz w:val="24"/>
                <w:szCs w:val="24"/>
              </w:rPr>
              <w:t>.</w:t>
            </w:r>
            <w:r w:rsidR="00E210D9">
              <w:rPr>
                <w:sz w:val="24"/>
                <w:szCs w:val="24"/>
              </w:rPr>
              <w:t>2019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                           №</w:t>
            </w:r>
            <w:r w:rsidR="006B5EE6">
              <w:rPr>
                <w:rFonts w:ascii="Arial" w:hAnsi="Arial"/>
                <w:sz w:val="24"/>
                <w:szCs w:val="24"/>
              </w:rPr>
              <w:t>13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614610" w:rsidRPr="00EF2A9E" w:rsidRDefault="00E210D9" w:rsidP="0061461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18"/>
                <w:szCs w:val="24"/>
              </w:rPr>
              <w:t>ст</w:t>
            </w:r>
            <w:r w:rsidR="00614610" w:rsidRPr="00614610">
              <w:rPr>
                <w:rFonts w:ascii="Arial" w:hAnsi="Arial"/>
                <w:sz w:val="18"/>
                <w:szCs w:val="24"/>
              </w:rPr>
              <w:t xml:space="preserve">. </w:t>
            </w:r>
            <w:r>
              <w:rPr>
                <w:rFonts w:ascii="Arial" w:hAnsi="Arial"/>
                <w:sz w:val="18"/>
                <w:szCs w:val="24"/>
              </w:rPr>
              <w:t>Голуха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 w:firstRow="0" w:lastRow="0" w:firstColumn="0" w:lastColumn="0" w:noHBand="0" w:noVBand="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26604C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 xml:space="preserve">муниципальными </w:t>
            </w:r>
            <w:r w:rsidR="0019660B" w:rsidRPr="00614610">
              <w:rPr>
                <w:sz w:val="26"/>
                <w:szCs w:val="26"/>
              </w:rPr>
              <w:t>органа</w:t>
            </w:r>
            <w:r w:rsidR="00614610" w:rsidRPr="00614610">
              <w:rPr>
                <w:sz w:val="26"/>
                <w:szCs w:val="26"/>
              </w:rPr>
              <w:t xml:space="preserve">ми </w:t>
            </w:r>
            <w:r w:rsidR="00A450D6" w:rsidRPr="00A450D6">
              <w:rPr>
                <w:sz w:val="26"/>
                <w:szCs w:val="26"/>
              </w:rPr>
              <w:t xml:space="preserve">муниципального образования Голухинский сельсовет </w:t>
            </w:r>
            <w:r w:rsidR="00614610" w:rsidRPr="00614610">
              <w:rPr>
                <w:sz w:val="26"/>
                <w:szCs w:val="26"/>
              </w:rPr>
              <w:t xml:space="preserve">Заринского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ственными</w:t>
            </w:r>
            <w:r w:rsidR="0019660B" w:rsidRPr="00614610">
              <w:rPr>
                <w:sz w:val="26"/>
                <w:szCs w:val="26"/>
              </w:rPr>
              <w:t xml:space="preserve"> указанным о</w:t>
            </w:r>
            <w:r w:rsidR="006F4C0A" w:rsidRPr="00614610">
              <w:rPr>
                <w:sz w:val="26"/>
                <w:szCs w:val="26"/>
              </w:rPr>
              <w:t>рганам 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учреждениями</w:t>
            </w:r>
            <w:r w:rsidR="009917F8">
              <w:rPr>
                <w:sz w:val="26"/>
                <w:szCs w:val="26"/>
              </w:rPr>
              <w:t>, муниципальными унитарными предприятиями</w:t>
            </w:r>
          </w:p>
        </w:tc>
      </w:tr>
    </w:tbl>
    <w:p w:rsidR="0019660B" w:rsidRPr="00614610" w:rsidRDefault="0019660B" w:rsidP="0085698A">
      <w:pPr>
        <w:pStyle w:val="afff6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>Администрация</w:t>
      </w:r>
      <w:r w:rsidR="001B78D6">
        <w:rPr>
          <w:sz w:val="26"/>
          <w:szCs w:val="26"/>
        </w:rPr>
        <w:t xml:space="preserve"> Голухинского сельсовета </w:t>
      </w:r>
      <w:r w:rsidR="00C9696E" w:rsidRPr="00336873">
        <w:rPr>
          <w:sz w:val="26"/>
          <w:szCs w:val="26"/>
        </w:rPr>
        <w:t xml:space="preserve"> 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r w:rsidRPr="00C9696E">
        <w:rPr>
          <w:sz w:val="26"/>
          <w:szCs w:val="26"/>
        </w:rPr>
        <w:t>П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товаров,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 xml:space="preserve">муниципальными </w:t>
      </w:r>
      <w:r w:rsidR="00EB37E9" w:rsidRPr="00C9696E">
        <w:rPr>
          <w:sz w:val="26"/>
          <w:szCs w:val="26"/>
        </w:rPr>
        <w:t xml:space="preserve">органами </w:t>
      </w:r>
      <w:r w:rsidR="00A450D6" w:rsidRPr="00A450D6">
        <w:rPr>
          <w:sz w:val="26"/>
          <w:szCs w:val="26"/>
        </w:rPr>
        <w:t xml:space="preserve">муниципального образования Голухинский сельсовет </w:t>
      </w:r>
      <w:r w:rsidR="00614610" w:rsidRPr="00C9696E">
        <w:rPr>
          <w:sz w:val="26"/>
          <w:szCs w:val="26"/>
        </w:rPr>
        <w:t>Заринского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подведомственными указанным органам казенными и бюджетными учреждениями</w:t>
      </w:r>
      <w:r w:rsidR="009917F8">
        <w:rPr>
          <w:color w:val="000000"/>
          <w:sz w:val="26"/>
          <w:szCs w:val="26"/>
        </w:rPr>
        <w:t>, муниципальными унитарными предприятиями.</w:t>
      </w:r>
    </w:p>
    <w:p w:rsidR="009917F8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B39C1">
        <w:rPr>
          <w:color w:val="000000"/>
          <w:sz w:val="26"/>
          <w:szCs w:val="26"/>
        </w:rPr>
        <w:t xml:space="preserve">Разместить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</w:t>
      </w:r>
      <w:r w:rsidR="001B78D6">
        <w:rPr>
          <w:sz w:val="26"/>
          <w:szCs w:val="26"/>
        </w:rPr>
        <w:t xml:space="preserve">даты </w:t>
      </w:r>
      <w:r w:rsidR="001B78D6" w:rsidRPr="00816835">
        <w:rPr>
          <w:sz w:val="26"/>
          <w:szCs w:val="26"/>
        </w:rPr>
        <w:t>утверждения</w:t>
      </w:r>
      <w:r w:rsidR="00CB39C1">
        <w:rPr>
          <w:sz w:val="26"/>
          <w:szCs w:val="26"/>
        </w:rPr>
        <w:t>.</w:t>
      </w:r>
    </w:p>
    <w:p w:rsidR="00614610" w:rsidRDefault="001B78D6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>Разместить настоящее постановление на официальном сайте Администрации Заринского района.</w:t>
      </w:r>
    </w:p>
    <w:p w:rsidR="00614610" w:rsidRPr="00C9696E" w:rsidRDefault="001B78D6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Default="00831B63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</w:p>
    <w:p w:rsidR="001B78D6" w:rsidRPr="00614610" w:rsidRDefault="001B78D6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Голухинского сельсовета                                                              Н.А. Протасова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defaul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УТВЕРЖДЕНЫ</w:t>
      </w:r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2255A" w:rsidRPr="0074369C" w:rsidRDefault="00614610" w:rsidP="001B78D6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1B78D6">
        <w:rPr>
          <w:sz w:val="26"/>
          <w:szCs w:val="26"/>
        </w:rPr>
        <w:t>Голухинского сельсовета Заринского</w:t>
      </w:r>
      <w:r w:rsidRPr="0074369C">
        <w:rPr>
          <w:sz w:val="26"/>
          <w:szCs w:val="26"/>
        </w:rPr>
        <w:t xml:space="preserve"> района </w:t>
      </w:r>
      <w:r w:rsidR="00E2255A"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от </w:t>
      </w:r>
      <w:r w:rsidR="006B5EE6">
        <w:rPr>
          <w:sz w:val="26"/>
          <w:szCs w:val="26"/>
        </w:rPr>
        <w:t>01.04.2019</w:t>
      </w:r>
      <w:r w:rsidR="0078363B" w:rsidRPr="0074369C">
        <w:rPr>
          <w:sz w:val="26"/>
          <w:szCs w:val="26"/>
        </w:rPr>
        <w:t xml:space="preserve"> № </w:t>
      </w:r>
      <w:r w:rsidR="006B5EE6">
        <w:rPr>
          <w:sz w:val="26"/>
          <w:szCs w:val="26"/>
        </w:rPr>
        <w:t>13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1B78D6" w:rsidRDefault="00336873" w:rsidP="00A450D6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A450D6" w:rsidRPr="00A450D6">
        <w:rPr>
          <w:sz w:val="26"/>
          <w:szCs w:val="26"/>
        </w:rPr>
        <w:t xml:space="preserve">муниципального образования Голухинский сельсовет </w:t>
      </w:r>
      <w:r w:rsidRPr="00E45A93">
        <w:rPr>
          <w:sz w:val="26"/>
          <w:szCs w:val="26"/>
        </w:rPr>
        <w:t>Заринского района Алтайского края и подведомственными указанным органам казенными и бюджетными учреждениями,</w:t>
      </w:r>
    </w:p>
    <w:p w:rsidR="00336873" w:rsidRPr="00E45A93" w:rsidRDefault="00336873" w:rsidP="001B78D6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 xml:space="preserve">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1" w:name="sub_1001"/>
      <w:r w:rsidRPr="00E45A93">
        <w:t xml:space="preserve">1. </w:t>
      </w:r>
      <w:r w:rsidRPr="00E45A93">
        <w:rPr>
          <w:sz w:val="26"/>
          <w:szCs w:val="26"/>
        </w:rPr>
        <w:t xml:space="preserve"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A450D6" w:rsidRPr="00A450D6">
        <w:rPr>
          <w:sz w:val="26"/>
          <w:szCs w:val="26"/>
        </w:rPr>
        <w:t xml:space="preserve">муниципального образования Голухинский сельсовет </w:t>
      </w:r>
      <w:r w:rsidRPr="00E45A93">
        <w:rPr>
          <w:sz w:val="26"/>
          <w:szCs w:val="26"/>
        </w:rPr>
        <w:t>Заринского района Алтайского края (далее соответственно - "государственные органы", "территориальный фонд и подведомственными указанным органам казенными и бюджетными учреждениями, муниципальными унитарными предприятиями.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2"/>
      <w:bookmarkEnd w:id="1"/>
      <w:r w:rsidRPr="00E45A93">
        <w:rPr>
          <w:sz w:val="26"/>
          <w:szCs w:val="26"/>
        </w:rPr>
        <w:t>2. 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"ведомственный перечень").</w:t>
      </w:r>
    </w:p>
    <w:bookmarkEnd w:id="2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1"/>
      <w:bookmarkEnd w:id="3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муниципальных нужд</w:t>
      </w:r>
      <w:r w:rsidR="001B78D6">
        <w:rPr>
          <w:sz w:val="26"/>
          <w:szCs w:val="26"/>
        </w:rPr>
        <w:t xml:space="preserve"> </w:t>
      </w:r>
      <w:r w:rsidR="001B78D6" w:rsidRPr="001B78D6">
        <w:rPr>
          <w:sz w:val="26"/>
          <w:szCs w:val="26"/>
        </w:rPr>
        <w:t>Администрации Голухинского сельсовет</w:t>
      </w:r>
      <w:r w:rsidRPr="00E45A93">
        <w:rPr>
          <w:sz w:val="26"/>
          <w:szCs w:val="26"/>
        </w:rPr>
        <w:t xml:space="preserve"> Заринского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муници</w:t>
      </w:r>
      <w:r w:rsidRPr="00E45A93">
        <w:rPr>
          <w:sz w:val="26"/>
          <w:szCs w:val="26"/>
        </w:rPr>
        <w:lastRenderedPageBreak/>
        <w:t>пальным органом и подведомственными ему казенными и бюджетными учреждениями, муниципальными унитарными предприятиями в общем объеме оплаты по контрактам, включенным в указанные реестры (по графикам платежей), заключенным соответствующими муниципальными органами и подведомственными им казенными и бюджетными учреждениями, муниципальными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32"/>
      <w:bookmarkEnd w:id="4"/>
      <w:r w:rsidRPr="00E45A93">
        <w:rPr>
          <w:sz w:val="26"/>
          <w:szCs w:val="26"/>
        </w:rPr>
        <w:t xml:space="preserve"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отдельного вида товаров, работ, услуг для обеспечения муниципальных нужд </w:t>
      </w:r>
      <w:r w:rsidR="001B78D6" w:rsidRPr="001B78D6">
        <w:rPr>
          <w:sz w:val="26"/>
          <w:szCs w:val="26"/>
        </w:rPr>
        <w:t>Администрации Голухинского сельсовет</w:t>
      </w:r>
      <w:r w:rsidR="001B78D6">
        <w:rPr>
          <w:sz w:val="26"/>
          <w:szCs w:val="26"/>
        </w:rPr>
        <w:t xml:space="preserve">а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муниципальных унитарных предприятий на приобретение товаров, работ, услуг, заключенных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6" w:name="sub_1004"/>
      <w:bookmarkEnd w:id="5"/>
      <w:r w:rsidRPr="00E45A93">
        <w:rPr>
          <w:sz w:val="26"/>
          <w:szCs w:val="26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учреждениями, муниципальными унитарными предприятиями закупок.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5"/>
      <w:bookmarkEnd w:id="6"/>
      <w:r w:rsidRPr="00E45A93">
        <w:rPr>
          <w:sz w:val="26"/>
          <w:szCs w:val="26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"/>
      <w:bookmarkEnd w:id="7"/>
      <w:r w:rsidRPr="00E45A93">
        <w:rPr>
          <w:sz w:val="26"/>
          <w:szCs w:val="26"/>
        </w:rPr>
        <w:t>6. Муниципальные органы при формировании ведомственного перечня вправе включить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1"/>
      <w:bookmarkEnd w:id="8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2"/>
      <w:bookmarkEnd w:id="9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63"/>
      <w:bookmarkEnd w:id="10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"/>
      <w:bookmarkEnd w:id="11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1"/>
      <w:bookmarkEnd w:id="12"/>
      <w:r w:rsidRPr="00E45A93">
        <w:rPr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</w:t>
      </w:r>
      <w:r w:rsidR="001B78D6" w:rsidRPr="001B78D6">
        <w:rPr>
          <w:sz w:val="26"/>
          <w:szCs w:val="26"/>
        </w:rPr>
        <w:t>Администрации Голухинского сельсовет</w:t>
      </w:r>
      <w:r w:rsidR="001B78D6">
        <w:rPr>
          <w:sz w:val="26"/>
          <w:szCs w:val="26"/>
        </w:rPr>
        <w:t xml:space="preserve">а </w:t>
      </w:r>
      <w:r w:rsidRPr="00E45A93">
        <w:rPr>
          <w:sz w:val="26"/>
          <w:szCs w:val="26"/>
        </w:rPr>
        <w:t>Заринского района Алтайского края (далее - "правила определения нормативных затрат"), определяются с учетом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72"/>
      <w:bookmarkEnd w:id="13"/>
      <w:r w:rsidRPr="00E45A93">
        <w:rPr>
          <w:sz w:val="26"/>
          <w:szCs w:val="26"/>
        </w:rPr>
        <w:lastRenderedPageBreak/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8"/>
      <w:bookmarkEnd w:id="14"/>
      <w:r w:rsidRPr="00E45A93">
        <w:rPr>
          <w:sz w:val="26"/>
          <w:szCs w:val="26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"/>
      <w:bookmarkEnd w:id="15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1"/>
      <w:bookmarkEnd w:id="16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2"/>
      <w:bookmarkEnd w:id="17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093"/>
      <w:bookmarkEnd w:id="18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0"/>
      <w:bookmarkEnd w:id="19"/>
      <w:r w:rsidRPr="00E45A93">
        <w:rPr>
          <w:sz w:val="26"/>
          <w:szCs w:val="26"/>
        </w:rPr>
        <w:t>10. 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1"/>
      <w:bookmarkEnd w:id="20"/>
      <w:r w:rsidRPr="00E45A93">
        <w:rPr>
          <w:sz w:val="26"/>
          <w:szCs w:val="26"/>
        </w:rPr>
        <w:t xml:space="preserve"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2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2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3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3"/>
          <w:bCs w:val="0"/>
          <w:color w:val="auto"/>
        </w:rPr>
      </w:pPr>
      <w:bookmarkStart w:id="24" w:name="sub_10000"/>
      <w:bookmarkEnd w:id="23"/>
      <w:r w:rsidRPr="00E45A93">
        <w:rPr>
          <w:rStyle w:val="affff3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5"/>
      </w:tblGrid>
      <w:tr w:rsidR="0083679C" w:rsidRPr="008F703E" w:rsidTr="00A97B54">
        <w:trPr>
          <w:trHeight w:val="977"/>
        </w:trPr>
        <w:tc>
          <w:tcPr>
            <w:tcW w:w="5675" w:type="dxa"/>
          </w:tcPr>
          <w:p w:rsidR="0083679C" w:rsidRPr="008F703E" w:rsidRDefault="00A97B54" w:rsidP="008F703E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>ПРИЛОЖЕНИЕ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1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br/>
              <w:t xml:space="preserve">к </w:t>
            </w:r>
            <w:hyperlink w:anchor="sub_1000" w:history="1">
              <w:r w:rsidR="0083679C" w:rsidRPr="008F703E">
                <w:rPr>
                  <w:rStyle w:val="ad"/>
                  <w:rFonts w:cs="Arial"/>
                  <w:b/>
                  <w:color w:val="auto"/>
                  <w:sz w:val="22"/>
                  <w:szCs w:val="22"/>
                </w:rPr>
                <w:t>Правилам</w:t>
              </w:r>
            </w:hyperlink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определения </w:t>
            </w: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требований к отдельным видам 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  </w:t>
            </w: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>товаров, работ, услуг (в том числе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                    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>предельных цен товаров, работ, услуг),</w:t>
            </w: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>закупаемым муниципальными органами</w:t>
            </w: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1B78D6" w:rsidRPr="008F703E">
              <w:rPr>
                <w:sz w:val="22"/>
                <w:szCs w:val="22"/>
              </w:rPr>
              <w:t xml:space="preserve">Администрации Голухинского сельсовета 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>Заринского района Алтайского края и подведомственными указанным органам</w:t>
            </w:r>
            <w:r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3679C" w:rsidRPr="008F703E"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  <w:t>казенными и бюджетными учреждениями, муниципальными унитарными предприятиями</w:t>
            </w:r>
          </w:p>
          <w:p w:rsidR="0083679C" w:rsidRPr="008F703E" w:rsidRDefault="0083679C" w:rsidP="008F703E">
            <w:pPr>
              <w:spacing w:line="240" w:lineRule="exact"/>
              <w:ind w:firstLine="698"/>
              <w:jc w:val="center"/>
              <w:rPr>
                <w:rStyle w:val="affff3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31271D" w:rsidRPr="008F703E" w:rsidRDefault="0083679C" w:rsidP="008F703E">
      <w:pPr>
        <w:spacing w:line="240" w:lineRule="exact"/>
        <w:ind w:firstLine="0"/>
        <w:rPr>
          <w:sz w:val="22"/>
          <w:szCs w:val="22"/>
        </w:rPr>
      </w:pPr>
      <w:r w:rsidRPr="008F703E">
        <w:rPr>
          <w:rStyle w:val="affff3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bookmarkEnd w:id="24"/>
    </w:p>
    <w:p w:rsidR="00C04E07" w:rsidRPr="008F703E" w:rsidRDefault="00C04E07" w:rsidP="008F703E">
      <w:pPr>
        <w:pStyle w:val="5"/>
        <w:jc w:val="center"/>
        <w:rPr>
          <w:sz w:val="22"/>
          <w:szCs w:val="22"/>
        </w:rPr>
      </w:pPr>
      <w:r w:rsidRPr="008F703E">
        <w:rPr>
          <w:sz w:val="22"/>
          <w:szCs w:val="22"/>
        </w:rPr>
        <w:t>Примерная форма ведомственного перечня</w:t>
      </w:r>
      <w:r w:rsidRPr="008F703E">
        <w:rPr>
          <w:sz w:val="22"/>
          <w:szCs w:val="22"/>
        </w:rPr>
        <w:br/>
        <w:t>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8F703E" w:rsidRDefault="00C04E07" w:rsidP="008F703E">
      <w:pPr>
        <w:spacing w:line="240" w:lineRule="exact"/>
        <w:rPr>
          <w:sz w:val="22"/>
          <w:szCs w:val="22"/>
        </w:rPr>
      </w:pPr>
    </w:p>
    <w:tbl>
      <w:tblPr>
        <w:tblStyle w:val="affff4"/>
        <w:tblW w:w="14884" w:type="dxa"/>
        <w:tblLayout w:type="fixed"/>
        <w:tblLook w:val="0000" w:firstRow="0" w:lastRow="0" w:firstColumn="0" w:lastColumn="0" w:noHBand="0" w:noVBand="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8F703E" w:rsidTr="00C04E07">
        <w:tc>
          <w:tcPr>
            <w:tcW w:w="700" w:type="dxa"/>
            <w:vMerge w:val="restart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N п/п</w:t>
            </w:r>
          </w:p>
        </w:tc>
        <w:tc>
          <w:tcPr>
            <w:tcW w:w="1120" w:type="dxa"/>
            <w:vMerge w:val="restart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2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ОКПД2</w:t>
              </w:r>
            </w:hyperlink>
          </w:p>
        </w:tc>
        <w:tc>
          <w:tcPr>
            <w:tcW w:w="1400" w:type="dxa"/>
            <w:vMerge w:val="restart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91" w:type="dxa"/>
            <w:gridSpan w:val="3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29" w:type="dxa"/>
            <w:gridSpan w:val="2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Администрацией Заринского района Алтайского края</w:t>
            </w:r>
          </w:p>
        </w:tc>
        <w:tc>
          <w:tcPr>
            <w:tcW w:w="7044" w:type="dxa"/>
            <w:gridSpan w:val="4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  <w:r w:rsidR="001B78D6"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Голухинского сельсовет</w:t>
            </w: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 Заринского района Алтайского края, </w:t>
            </w:r>
          </w:p>
        </w:tc>
      </w:tr>
      <w:tr w:rsidR="00C04E07" w:rsidRPr="008F703E" w:rsidTr="00C04E07">
        <w:tc>
          <w:tcPr>
            <w:tcW w:w="700" w:type="dxa"/>
            <w:vMerge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dxa"/>
            <w:gridSpan w:val="2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3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29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60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37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значения характеристики от утвержденной Правительством Алтайского края</w:t>
            </w:r>
          </w:p>
        </w:tc>
        <w:tc>
          <w:tcPr>
            <w:tcW w:w="2727" w:type="dxa"/>
          </w:tcPr>
          <w:p w:rsidR="00C04E07" w:rsidRPr="008F703E" w:rsidRDefault="00C04E07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Функциональное назначение</w:t>
            </w:r>
            <w:hyperlink w:anchor="sub_111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C04E07" w:rsidRPr="008F703E" w:rsidTr="00C04E07">
        <w:tc>
          <w:tcPr>
            <w:tcW w:w="70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37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27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04E07" w:rsidRPr="008F703E" w:rsidTr="00C04E07">
        <w:tc>
          <w:tcPr>
            <w:tcW w:w="14884" w:type="dxa"/>
            <w:gridSpan w:val="12"/>
          </w:tcPr>
          <w:p w:rsidR="00C04E07" w:rsidRPr="008F703E" w:rsidRDefault="00C04E07" w:rsidP="008F703E">
            <w:pPr>
              <w:pStyle w:val="afff6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приложением 2</w:t>
              </w:r>
            </w:hyperlink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      </w:r>
            <w:r w:rsidR="001B78D6"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Голухинского сельсовета </w:t>
            </w: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предприятиями, утвержденным постановлением Администрации Заринского района  Алтайского края от 201</w:t>
            </w:r>
            <w:r w:rsidR="00DC497E" w:rsidRPr="008F70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C04E07" w:rsidRPr="008F703E" w:rsidTr="00C04E07">
        <w:tc>
          <w:tcPr>
            <w:tcW w:w="70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7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E07" w:rsidRPr="008F703E" w:rsidTr="00C04E07">
        <w:tc>
          <w:tcPr>
            <w:tcW w:w="14884" w:type="dxa"/>
            <w:gridSpan w:val="12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Дополнительный перечень отдельных видов товаров, работ, услуг, определенный муниципальным органом</w:t>
            </w:r>
            <w:r w:rsidR="001B78D6"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Голухинского сельсовета</w:t>
            </w: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 xml:space="preserve"> Заринского района Алтайского края</w:t>
            </w:r>
          </w:p>
        </w:tc>
      </w:tr>
      <w:tr w:rsidR="00C04E07" w:rsidRPr="008F703E" w:rsidTr="00C04E07">
        <w:tc>
          <w:tcPr>
            <w:tcW w:w="70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00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2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C04E07" w:rsidRPr="008F703E" w:rsidRDefault="00C04E07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7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727" w:type="dxa"/>
          </w:tcPr>
          <w:p w:rsidR="00C04E07" w:rsidRPr="008F703E" w:rsidRDefault="00C04E07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0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1B78D6" w:rsidRPr="008F703E" w:rsidRDefault="00C04E07" w:rsidP="008F703E">
      <w:pPr>
        <w:spacing w:line="240" w:lineRule="exact"/>
        <w:ind w:firstLine="0"/>
        <w:rPr>
          <w:sz w:val="22"/>
          <w:szCs w:val="22"/>
        </w:rPr>
      </w:pPr>
      <w:bookmarkStart w:id="25" w:name="sub_111"/>
      <w:r w:rsidRPr="008F703E">
        <w:rPr>
          <w:rStyle w:val="affff3"/>
          <w:bCs w:val="0"/>
          <w:color w:val="auto"/>
          <w:sz w:val="22"/>
          <w:szCs w:val="22"/>
        </w:rPr>
        <w:t>*</w:t>
      </w:r>
      <w:r w:rsidRPr="008F703E">
        <w:rPr>
          <w:sz w:val="22"/>
          <w:szCs w:val="22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5"/>
    </w:p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 w:firstRow="0" w:lastRow="0" w:firstColumn="0" w:lastColumn="0" w:noHBand="0" w:noVBand="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8F703E">
            <w:pPr>
              <w:spacing w:line="240" w:lineRule="exact"/>
              <w:ind w:firstLine="0"/>
              <w:jc w:val="left"/>
              <w:rPr>
                <w:b/>
                <w:sz w:val="26"/>
                <w:szCs w:val="26"/>
              </w:rPr>
            </w:pPr>
            <w:bookmarkStart w:id="26" w:name="sub_20000"/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закупаемым муниципальными органами</w:t>
            </w:r>
            <w:r w:rsidR="001B78D6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1B78D6" w:rsidRPr="001B78D6">
              <w:rPr>
                <w:sz w:val="26"/>
                <w:szCs w:val="26"/>
              </w:rPr>
              <w:t>Администрации Голухинского сельсовет</w:t>
            </w:r>
            <w:r w:rsidR="001B78D6">
              <w:rPr>
                <w:sz w:val="26"/>
                <w:szCs w:val="26"/>
              </w:rPr>
              <w:t>а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br/>
              <w:t>Заринского района Алтайского края, и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подведомственными указанным органам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</w:t>
            </w:r>
            <w:r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3"/>
                <w:b w:val="0"/>
                <w:bCs w:val="0"/>
                <w:color w:val="auto"/>
                <w:sz w:val="26"/>
                <w:szCs w:val="26"/>
              </w:rPr>
              <w:t>муниципальными унитарными предприятиями</w:t>
            </w:r>
            <w:bookmarkEnd w:id="26"/>
          </w:p>
        </w:tc>
      </w:tr>
    </w:tbl>
    <w:p w:rsidR="00C04E07" w:rsidRPr="00E45A93" w:rsidRDefault="00C04E07" w:rsidP="008F703E">
      <w:pPr>
        <w:spacing w:line="240" w:lineRule="exact"/>
      </w:pPr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8F703E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F703E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4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2268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229" w:type="dxa"/>
            <w:gridSpan w:val="4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2268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муниципальной службы в муниципальных органах </w:t>
            </w:r>
            <w:r w:rsidR="001B78D6"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Голухинского сельсовета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Заринского района Алтайского края, казенных и бюджетных учреждениях </w:t>
            </w:r>
            <w:r w:rsidR="001B78D6"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Голухинского сельсовета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Заринского района Алтайского края, должности муниципальных унитарных предприятий 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2268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center"/>
            </w:pPr>
          </w:p>
        </w:tc>
        <w:tc>
          <w:tcPr>
            <w:tcW w:w="5528" w:type="dxa"/>
            <w:gridSpan w:val="3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"руководители", руководители казенных, бюджетных учреждений, муниципальных унитарных предприятий</w:t>
            </w:r>
          </w:p>
        </w:tc>
        <w:tc>
          <w:tcPr>
            <w:tcW w:w="1701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иные муниципальные служащие, сотрудники казенных, бюджетных учреждений, муниципальных унитарных предприятий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992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 заместитель руководитель муниципального органа </w:t>
            </w:r>
            <w:r w:rsidR="001B78D6" w:rsidRPr="008F703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и заместитель руководителя структурного подразделения муниципального органа </w:t>
            </w:r>
            <w:r w:rsidR="001B78D6" w:rsidRPr="008F703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казенного, бюджетного учреждения, муниципального унитарного предприятия </w:t>
            </w:r>
            <w:r w:rsidR="001B78D6" w:rsidRPr="008F703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701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портативные массой не более 10 кг, такие как ноутбуки, планшетные компьютеры, карманные компьютеры, в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 / 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Телефоны мобильные для нужд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аварийно-диспетчерских служб государственных унитарных предприятий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 / смартфон), поддерживаемые стандарты, операционная система, время работы, метод управления (сенсорный / 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 куб. см, новые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 куб. см, новые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поршне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700 тыс.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Мебель металлическая для офисов. Пояснение по закупаемой продукции: мебель для сидения,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натуральная; возможные значения: искусственная кожа, искусственная замша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значение: искусственная кожа; возможные значения: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(микро-фибра),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значение: искусственная кожа; возможные значения: искус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ственная замша (микрофибра),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значение: искусственная кожа; возможные значения: искус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ственная замша (микрофибра), ткань, нетканые материалы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древесина хвойных и лиственных пород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натуральная; возможные значения: искусственная кожа, искусственная замша (микрофибра),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предельное значение; искусственная кожа; возможные значения: искусственная замша (микрофибра), ткань, нетканые материалы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скорость передачи данных, доля потерянных пакетов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сеть "Интернет" (лимитная связь/ безлимитная связь), объем доступной услуги голосовой связи (минут), доступа в информационно- телекоммуникационную сеть "Интернет" (Гб), доступ услуги голосовой связи (домашний регион, 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 Российской Федерации - роуминг), доступ в информационно- телекоммуникационную сеть "Интернет" (Гб) (да/нет)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и легковых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134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1985" w:type="dxa"/>
            <w:vMerge/>
            <w:hideMark/>
          </w:tcPr>
          <w:p w:rsidR="00425586" w:rsidRPr="008F703E" w:rsidRDefault="00425586" w:rsidP="008F703E">
            <w:pPr>
              <w:spacing w:line="240" w:lineRule="exact"/>
              <w:ind w:firstLine="0"/>
              <w:jc w:val="left"/>
            </w:pP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425586" w:rsidRPr="008F703E" w:rsidRDefault="00425586" w:rsidP="008F703E">
            <w:pPr>
              <w:pStyle w:val="afff6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Пояснения по требуемой продукции: офисные приложения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ности приложения, соответствие </w:t>
            </w:r>
            <w:hyperlink r:id="rId16" w:history="1">
              <w:r w:rsidRPr="008F703E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Федеральному закону</w:t>
              </w:r>
            </w:hyperlink>
            <w:r w:rsidRPr="008F703E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N 152-ФЗ "О персональных данных" приложений, содержащих персональные данные (да/нет)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соединения в информационно- телекоммуникационной сети "Интернет"</w:t>
            </w:r>
          </w:p>
        </w:tc>
        <w:tc>
          <w:tcPr>
            <w:tcW w:w="992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 аренде планшетных ком</w:t>
            </w: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пьютеров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 аренде телефонов мобильных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5586" w:rsidRPr="00A97B54" w:rsidTr="008F703E">
        <w:trPr>
          <w:trHeight w:val="1027"/>
        </w:trPr>
        <w:tc>
          <w:tcPr>
            <w:tcW w:w="675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f6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425586" w:rsidRPr="008F703E" w:rsidRDefault="00425586" w:rsidP="008F703E">
            <w:pPr>
              <w:pStyle w:val="affe"/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7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969D1" w:rsidRPr="001C1234" w:rsidRDefault="008969D1" w:rsidP="008F703E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8F703E">
      <w:pgSz w:w="16840" w:h="11907" w:orient="landscape" w:code="9"/>
      <w:pgMar w:top="567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F1" w:rsidRDefault="00D151F1">
      <w:r>
        <w:separator/>
      </w:r>
    </w:p>
  </w:endnote>
  <w:endnote w:type="continuationSeparator" w:id="0">
    <w:p w:rsidR="00D151F1" w:rsidRDefault="00D1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F1" w:rsidRDefault="00D151F1">
      <w:r>
        <w:separator/>
      </w:r>
    </w:p>
  </w:footnote>
  <w:footnote w:type="continuationSeparator" w:id="0">
    <w:p w:rsidR="00D151F1" w:rsidRDefault="00D1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0A" w:rsidRDefault="008E140A" w:rsidP="008E140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277C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B78D6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A65AF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B5EE6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96D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140A"/>
    <w:rsid w:val="008E200C"/>
    <w:rsid w:val="008E34EF"/>
    <w:rsid w:val="008E3519"/>
    <w:rsid w:val="008E53C7"/>
    <w:rsid w:val="008E7711"/>
    <w:rsid w:val="008F2604"/>
    <w:rsid w:val="008F703E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3E0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0D6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34DF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24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1F1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497E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10D9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A9E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5A0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D64D7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3CB13"/>
  <w15:docId w15:val="{5D8C1E1F-2667-4B2A-A66C-A8DF147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c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DE8C-739D-4029-823E-186AE8C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64</cp:revision>
  <cp:lastPrinted>2019-04-02T08:10:00Z</cp:lastPrinted>
  <dcterms:created xsi:type="dcterms:W3CDTF">2016-05-28T10:48:00Z</dcterms:created>
  <dcterms:modified xsi:type="dcterms:W3CDTF">2019-04-15T06:38:00Z</dcterms:modified>
</cp:coreProperties>
</file>