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5C1E" w:rsidRPr="00C4197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АДМИНИСТРАЦИЯ НОВОЗЫРЯНОВСКОГО СЕЛЬСОВЕТА </w:t>
      </w:r>
    </w:p>
    <w:p w:rsidR="002240CF" w:rsidRPr="00C4197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ЗАРИНСКОГО РАЙОНА АЛТАЙСКОГО КРАЯ</w:t>
      </w:r>
    </w:p>
    <w:p w:rsidR="002240CF" w:rsidRPr="00C4197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C4197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C4197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C4197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C4197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C4197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C4197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C4197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C4197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C4197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C4197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C4197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C4197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C4197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СБОРНИК</w:t>
      </w:r>
    </w:p>
    <w:p w:rsidR="002240CF" w:rsidRPr="00C4197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МУНИЦИПАЛЬНЫХ ПРАВОВЫХ АКТОВ </w:t>
      </w:r>
    </w:p>
    <w:p w:rsidR="002240CF" w:rsidRPr="00C4197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МУНИЦИПАЛЬНОГО ОБРАЗОВАНИЯ НОВОЗЫРЯНОВСКИЙ СЕЛЬСОВЕТ ЗАРИНСКОГО РАЙОНА АЛТАЙСКОГО КРАЯ</w:t>
      </w:r>
    </w:p>
    <w:p w:rsidR="002240CF" w:rsidRPr="00C4197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C4197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C4197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C4197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C4197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C4197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Официальное издание</w:t>
      </w:r>
    </w:p>
    <w:p w:rsidR="002240CF" w:rsidRPr="00C4197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C4197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C4197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C4197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C4197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C4197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C4197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C4197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C4197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C4197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C4197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C4197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C4197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C4197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C4197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C4197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C4197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964AF" w:rsidRPr="00C41972" w:rsidRDefault="002964A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964AF" w:rsidRPr="00C41972" w:rsidRDefault="002964A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F533FC" w:rsidRPr="00C41972" w:rsidRDefault="00F533FC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F533FC" w:rsidRPr="00C41972" w:rsidRDefault="00F533FC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AC4A82" w:rsidRPr="00C41972" w:rsidRDefault="00AC4A82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F533FC" w:rsidRPr="00C41972" w:rsidRDefault="00F533FC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C4197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№ ___</w:t>
      </w:r>
      <w:r w:rsidR="00680B41" w:rsidRPr="00C41972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1</w:t>
      </w:r>
      <w:r w:rsidR="00385320" w:rsidRPr="00C41972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3</w:t>
      </w:r>
      <w:r w:rsidR="00585DEB" w:rsidRPr="00C41972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C41972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_</w:t>
      </w: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__</w:t>
      </w:r>
    </w:p>
    <w:p w:rsidR="002240CF" w:rsidRPr="00C41972" w:rsidRDefault="00680B41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30 декабря </w:t>
      </w:r>
      <w:r w:rsidR="002240CF" w:rsidRPr="00C41972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20</w:t>
      </w:r>
      <w:r w:rsidR="00804175" w:rsidRPr="00C41972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2</w:t>
      </w:r>
      <w:r w:rsidR="00585DEB" w:rsidRPr="00C41972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5</w:t>
      </w:r>
      <w:r w:rsidR="002240CF"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года</w:t>
      </w:r>
    </w:p>
    <w:p w:rsidR="002964AF" w:rsidRPr="00C41972" w:rsidRDefault="002964AF" w:rsidP="00585DE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C41972" w:rsidRDefault="002240CF" w:rsidP="00585DE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с. Новозыряново</w:t>
      </w:r>
    </w:p>
    <w:p w:rsidR="00385320" w:rsidRPr="00C41972" w:rsidRDefault="00385320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385320" w:rsidRPr="00C41972" w:rsidRDefault="00385320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656EB9" w:rsidRPr="00C41972" w:rsidRDefault="00656EB9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lastRenderedPageBreak/>
        <w:t xml:space="preserve">СБОРНИК </w:t>
      </w:r>
    </w:p>
    <w:p w:rsidR="00A35B74" w:rsidRPr="00C41972" w:rsidRDefault="00A35B74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МУНИЦИПАЛЬНЫХ ПРАВОВЫХ АКТОВ</w:t>
      </w:r>
    </w:p>
    <w:p w:rsidR="00A27016" w:rsidRPr="00C41972" w:rsidRDefault="00A35B74" w:rsidP="00585D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МУНИЦИПАЛЬНОГО ОБРАЗОВАНИЯ НОВОЗЫРЯНОВСКИЙ СЕЛЬСОВЕТ </w:t>
      </w:r>
    </w:p>
    <w:p w:rsidR="00A35B74" w:rsidRPr="00C41972" w:rsidRDefault="00A35B74" w:rsidP="00585DE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ЗАРИНСКОГО РАЙОНА АЛТАЙСКОГО КРАЯ</w:t>
      </w:r>
    </w:p>
    <w:p w:rsidR="00A35B74" w:rsidRPr="00C41972" w:rsidRDefault="00A35B74" w:rsidP="00585DE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804175" w:rsidRPr="00C41972" w:rsidRDefault="00972C5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lef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№ </w:t>
      </w:r>
      <w:r w:rsidR="00804175"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680B41" w:rsidRPr="00C41972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13</w:t>
      </w:r>
      <w:r w:rsidR="00B95818" w:rsidRPr="00C41972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="00804175" w:rsidRPr="00C41972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  </w:t>
      </w:r>
      <w:r w:rsidR="00B95818" w:rsidRPr="00C41972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3</w:t>
      </w:r>
      <w:r w:rsidR="00680B41" w:rsidRPr="00C41972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0 </w:t>
      </w:r>
      <w:r w:rsidR="00885671" w:rsidRPr="00C41972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декабря 2025</w:t>
      </w:r>
      <w:r w:rsidR="00804175"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года</w:t>
      </w:r>
    </w:p>
    <w:p w:rsidR="00972C56" w:rsidRPr="00C41972" w:rsidRDefault="00972C5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left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972C56" w:rsidRPr="00C41972" w:rsidRDefault="00972C5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972C56" w:rsidRPr="00C41972" w:rsidRDefault="00972C5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Официальное издание</w:t>
      </w:r>
    </w:p>
    <w:p w:rsidR="00972C56" w:rsidRPr="00C41972" w:rsidRDefault="00972C5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СОДЕРЖАНИЕ</w:t>
      </w:r>
    </w:p>
    <w:p w:rsidR="00972C56" w:rsidRPr="00C41972" w:rsidRDefault="00972C5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972C56" w:rsidRPr="00C41972" w:rsidRDefault="00972C5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Раздел 1. </w:t>
      </w:r>
    </w:p>
    <w:p w:rsidR="00972C56" w:rsidRPr="00C41972" w:rsidRDefault="00972C5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Решения Совета депутатов Новозыряновского сельсовета Заринского района Алтайского края. </w:t>
      </w:r>
    </w:p>
    <w:p w:rsidR="00972C56" w:rsidRPr="00C41972" w:rsidRDefault="00972C5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Постановления и распоряжения главы сельсовета по вопросам организации деятельности Совета депутатов Новозыряновского сельсовета Заринского района Алтайского края. </w:t>
      </w:r>
    </w:p>
    <w:p w:rsidR="00E54357" w:rsidRPr="00C41972" w:rsidRDefault="00E54357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Style w:val="a3"/>
        <w:tblW w:w="10060" w:type="dxa"/>
        <w:tblLook w:val="04A0" w:firstRow="1" w:lastRow="0" w:firstColumn="1" w:lastColumn="0" w:noHBand="0" w:noVBand="1"/>
      </w:tblPr>
      <w:tblGrid>
        <w:gridCol w:w="9067"/>
        <w:gridCol w:w="993"/>
      </w:tblGrid>
      <w:tr w:rsidR="00E54357" w:rsidRPr="00C41972" w:rsidTr="002D4562">
        <w:tc>
          <w:tcPr>
            <w:tcW w:w="9067" w:type="dxa"/>
          </w:tcPr>
          <w:p w:rsidR="00E54357" w:rsidRPr="00C41972" w:rsidRDefault="00885671" w:rsidP="0088567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Решение Совета депутатов Новозыряновского сельсовета Заринского района Алтайского края от 23.12.2025 № 26 «</w:t>
            </w:r>
            <w:r w:rsidR="00680B41"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внесении изменений и дополнений в решение Совета депутатов Новозыряновского сельсовета Заринского района Алтайского края от 18.12.2024 № 27 «</w:t>
            </w:r>
            <w:r w:rsidR="00680B41"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бюджете муниципального образования Новозыряновский сельсовет Заринского района Алтайского края на 2024 год и на плановый период 2025 и 2026 годов»</w:t>
            </w:r>
          </w:p>
        </w:tc>
        <w:tc>
          <w:tcPr>
            <w:tcW w:w="993" w:type="dxa"/>
          </w:tcPr>
          <w:p w:rsidR="00356129" w:rsidRDefault="00356129" w:rsidP="00585DE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C41972" w:rsidRDefault="00C41972" w:rsidP="00585DE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C41972" w:rsidRDefault="00C41972" w:rsidP="00585DE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C41972" w:rsidRDefault="00C41972" w:rsidP="00585DE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C41972" w:rsidRDefault="00C41972" w:rsidP="00585DE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C41972" w:rsidRPr="00C41972" w:rsidRDefault="00C41972" w:rsidP="00585DE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</w:tr>
      <w:tr w:rsidR="00AC4A82" w:rsidRPr="00C41972" w:rsidTr="002D4562">
        <w:tc>
          <w:tcPr>
            <w:tcW w:w="9067" w:type="dxa"/>
          </w:tcPr>
          <w:p w:rsidR="00AC4A82" w:rsidRPr="00C41972" w:rsidRDefault="00AC4A82" w:rsidP="00BA630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Решение Совета депутатов Новозыряновского сельсовета Заринского района Алтайского края от 23.12.2025 № 2</w:t>
            </w:r>
            <w:r w:rsidR="00BA63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</w:t>
            </w:r>
            <w:r w:rsidRPr="00C419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 бюджете Новозыряновского сельсовета Заринского района Алтайского края на 2026 год и на плановый период 2027 и 2028 годов</w:t>
            </w: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993" w:type="dxa"/>
          </w:tcPr>
          <w:p w:rsidR="00AC4A82" w:rsidRDefault="00AC4A82" w:rsidP="00585DE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C41972" w:rsidRDefault="00C41972" w:rsidP="00585DE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C41972" w:rsidRPr="00C41972" w:rsidRDefault="00C41972" w:rsidP="00585DE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</w:tr>
    </w:tbl>
    <w:p w:rsidR="00972C56" w:rsidRPr="00C41972" w:rsidRDefault="00972C5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972C56" w:rsidRPr="00C41972" w:rsidRDefault="00972C5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Раздел 2.</w:t>
      </w: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:rsidR="00972C56" w:rsidRPr="00C41972" w:rsidRDefault="00972C5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Постановления главы Новозыряновского сельсовета Заринского района Алтайского края. </w:t>
      </w:r>
    </w:p>
    <w:p w:rsidR="00972C56" w:rsidRPr="00C41972" w:rsidRDefault="00972C5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Распоряжения главы Новозыряновского сельсовета Заринского района Алтайского к</w:t>
      </w:r>
      <w:r w:rsidR="00B95818"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рая</w:t>
      </w:r>
    </w:p>
    <w:p w:rsidR="00E54357" w:rsidRPr="00C41972" w:rsidRDefault="00E54357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Style w:val="a3"/>
        <w:tblpPr w:leftFromText="180" w:rightFromText="180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9067"/>
        <w:gridCol w:w="986"/>
      </w:tblGrid>
      <w:tr w:rsidR="008717FA" w:rsidRPr="00C41972" w:rsidTr="002D4562">
        <w:tc>
          <w:tcPr>
            <w:tcW w:w="9067" w:type="dxa"/>
          </w:tcPr>
          <w:p w:rsidR="008717FA" w:rsidRPr="00C41972" w:rsidRDefault="00AC4A82" w:rsidP="00AC4A8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Постановление администрации Новозыряновского сельсовета Заринского района Алтайского края от 10.12.2025 № 81 «О присвоении адреса земельному участку»</w:t>
            </w:r>
          </w:p>
        </w:tc>
        <w:tc>
          <w:tcPr>
            <w:tcW w:w="986" w:type="dxa"/>
          </w:tcPr>
          <w:p w:rsidR="00A27016" w:rsidRDefault="00A27016" w:rsidP="00F236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C41972" w:rsidRPr="00C41972" w:rsidRDefault="00C41972" w:rsidP="00F236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44</w:t>
            </w:r>
          </w:p>
        </w:tc>
      </w:tr>
      <w:tr w:rsidR="00F373B5" w:rsidRPr="00C41972" w:rsidTr="002D4562">
        <w:tc>
          <w:tcPr>
            <w:tcW w:w="9067" w:type="dxa"/>
          </w:tcPr>
          <w:p w:rsidR="00F373B5" w:rsidRPr="00C41972" w:rsidRDefault="00AC4A82" w:rsidP="00AC4A8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Постановление администрации Новозыряновского сельсовета Заринского района Алтайского края от 10.12.2025 № 82 «О присвоении адреса земельному участку»</w:t>
            </w:r>
          </w:p>
        </w:tc>
        <w:tc>
          <w:tcPr>
            <w:tcW w:w="986" w:type="dxa"/>
          </w:tcPr>
          <w:p w:rsidR="00F373B5" w:rsidRDefault="00F373B5" w:rsidP="00F373B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C41972" w:rsidRPr="00C41972" w:rsidRDefault="00C41972" w:rsidP="00F373B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44</w:t>
            </w:r>
          </w:p>
        </w:tc>
      </w:tr>
      <w:tr w:rsidR="00F373B5" w:rsidRPr="00C41972" w:rsidTr="002D4562">
        <w:tc>
          <w:tcPr>
            <w:tcW w:w="9067" w:type="dxa"/>
          </w:tcPr>
          <w:p w:rsidR="00F373B5" w:rsidRPr="00C41972" w:rsidRDefault="00AC4A82" w:rsidP="00AC4A8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Постановление администрации Новозыряновского сельсовета Заринского района Алтайского края от 18.12.2025 № 83 «О присвоении адреса земельному участку»</w:t>
            </w:r>
          </w:p>
        </w:tc>
        <w:tc>
          <w:tcPr>
            <w:tcW w:w="986" w:type="dxa"/>
          </w:tcPr>
          <w:p w:rsidR="00F373B5" w:rsidRDefault="00F373B5" w:rsidP="00F373B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C41972" w:rsidRPr="00C41972" w:rsidRDefault="00C41972" w:rsidP="00F373B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45</w:t>
            </w:r>
          </w:p>
        </w:tc>
      </w:tr>
      <w:tr w:rsidR="00F373B5" w:rsidRPr="00C41972" w:rsidTr="002D4562">
        <w:tc>
          <w:tcPr>
            <w:tcW w:w="9067" w:type="dxa"/>
          </w:tcPr>
          <w:p w:rsidR="00F373B5" w:rsidRPr="00C41972" w:rsidRDefault="00AC4A82" w:rsidP="00AC4A8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Постановление администрации Новозыряновского сельсовета Заринского района Алтайского края от 22.12.2025 № 84 «Об утверждении Перечня главных администраторов доходов бюджета Новозыряновского сельсовета Заринского района Алтайского края, Перечня главных администраторов источников финансирования бюджета Новозыряновского сельсовета Заринского района Алтайского края и Порядка внесения изменений в Перечень главных администраторов доходов бюджета Новозыряновского сельсовета Заринского района Алтайского края, Перечень главных администраторов источников финансирования дефицита бюджета Новозыряновского сельсовета Заринского района Алтайского края»</w:t>
            </w:r>
          </w:p>
        </w:tc>
        <w:tc>
          <w:tcPr>
            <w:tcW w:w="986" w:type="dxa"/>
          </w:tcPr>
          <w:p w:rsidR="00F373B5" w:rsidRDefault="00F373B5" w:rsidP="00F373B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C41972" w:rsidRDefault="00C41972" w:rsidP="00F373B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C41972" w:rsidRDefault="00C41972" w:rsidP="00F373B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C41972" w:rsidRDefault="00C41972" w:rsidP="00F373B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C41972" w:rsidRDefault="00C41972" w:rsidP="00F373B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C41972" w:rsidRDefault="00C41972" w:rsidP="00F373B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C41972" w:rsidRDefault="00C41972" w:rsidP="00F373B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C41972" w:rsidRDefault="00C41972" w:rsidP="00F373B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C41972" w:rsidRPr="00C41972" w:rsidRDefault="00C41972" w:rsidP="00F373B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45</w:t>
            </w:r>
          </w:p>
        </w:tc>
      </w:tr>
    </w:tbl>
    <w:p w:rsidR="00972C56" w:rsidRPr="00C41972" w:rsidRDefault="008717FA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br w:type="textWrapping" w:clear="all"/>
      </w:r>
      <w:r w:rsidR="00972C56"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Раздел 3. Иная официальная информация</w:t>
      </w:r>
    </w:p>
    <w:p w:rsidR="00991A06" w:rsidRPr="00C41972" w:rsidRDefault="00991A0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Style w:val="a3"/>
        <w:tblW w:w="10060" w:type="dxa"/>
        <w:tblLook w:val="04A0" w:firstRow="1" w:lastRow="0" w:firstColumn="1" w:lastColumn="0" w:noHBand="0" w:noVBand="1"/>
      </w:tblPr>
      <w:tblGrid>
        <w:gridCol w:w="9067"/>
        <w:gridCol w:w="993"/>
      </w:tblGrid>
      <w:tr w:rsidR="00991A06" w:rsidRPr="00C41972" w:rsidTr="00F236A3">
        <w:tc>
          <w:tcPr>
            <w:tcW w:w="9067" w:type="dxa"/>
          </w:tcPr>
          <w:p w:rsidR="00991A06" w:rsidRPr="00C41972" w:rsidRDefault="00AC4A82" w:rsidP="008772B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Решение Совета депутатов Новозыряновского сельсовета Заринского района Алтайского края от 23.12.2025 № 2</w:t>
            </w:r>
            <w:r w:rsidR="008772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«О назначении публичных слушаний по проекту Устава сельское поселение Новозыряновский сельсовет Заринского района Алтайского края</w:t>
            </w:r>
          </w:p>
        </w:tc>
        <w:tc>
          <w:tcPr>
            <w:tcW w:w="993" w:type="dxa"/>
          </w:tcPr>
          <w:p w:rsidR="00991A06" w:rsidRDefault="00991A06" w:rsidP="00585DE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C41972" w:rsidRDefault="00C41972" w:rsidP="00585DE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C41972" w:rsidRPr="00C41972" w:rsidRDefault="00C41972" w:rsidP="00585DE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43</w:t>
            </w:r>
          </w:p>
        </w:tc>
      </w:tr>
      <w:tr w:rsidR="00140104" w:rsidRPr="00140104" w:rsidTr="00F236A3">
        <w:tc>
          <w:tcPr>
            <w:tcW w:w="9067" w:type="dxa"/>
          </w:tcPr>
          <w:p w:rsidR="00140104" w:rsidRPr="00C41972" w:rsidRDefault="00140104" w:rsidP="008772B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Проект Устава муниципального образования сельское поселение Новозыряновский сельсовет Заринского района Алтайского края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…………………………………………….</w:t>
            </w:r>
          </w:p>
        </w:tc>
        <w:tc>
          <w:tcPr>
            <w:tcW w:w="993" w:type="dxa"/>
          </w:tcPr>
          <w:p w:rsidR="00140104" w:rsidRDefault="00140104" w:rsidP="00585DE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40104" w:rsidRPr="00140104" w:rsidTr="00F236A3">
        <w:tc>
          <w:tcPr>
            <w:tcW w:w="9067" w:type="dxa"/>
          </w:tcPr>
          <w:p w:rsidR="00140104" w:rsidRPr="00C41972" w:rsidRDefault="00140104" w:rsidP="008772B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Положение</w:t>
            </w:r>
            <w:r w:rsidRPr="001F5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 порядке участия граждан в обсуждении и  учете предложений по проекту </w:t>
            </w:r>
            <w:r w:rsidRPr="001F59E8">
              <w:rPr>
                <w:rFonts w:ascii="Times New Roman" w:hAnsi="Times New Roman" w:cs="Times New Roman"/>
                <w:caps/>
                <w:sz w:val="24"/>
                <w:szCs w:val="24"/>
                <w:lang w:val="ru-RU"/>
              </w:rPr>
              <w:t>у</w:t>
            </w:r>
            <w:r w:rsidRPr="001F5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става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</w:t>
            </w:r>
            <w:r w:rsidRPr="001F5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униципального образования сельско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1F5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1F5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Ново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зырян</w:t>
            </w:r>
            <w:r w:rsidRPr="001F59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овский сельсовет Заринского района Алтайского края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……………………………………………………….</w:t>
            </w:r>
          </w:p>
        </w:tc>
        <w:tc>
          <w:tcPr>
            <w:tcW w:w="993" w:type="dxa"/>
          </w:tcPr>
          <w:p w:rsidR="00140104" w:rsidRDefault="00140104" w:rsidP="00585DE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140104" w:rsidRDefault="00140104" w:rsidP="00585D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140104" w:rsidRDefault="00140104">
      <w:pPr>
        <w:spacing w:after="160"/>
        <w:jc w:val="left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br w:type="page"/>
      </w:r>
    </w:p>
    <w:p w:rsidR="00E9605D" w:rsidRPr="00C41972" w:rsidRDefault="00E9605D" w:rsidP="00585D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41972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СОВЕТ ДЕПУТАТОВ НОВОЗЫРЯНОВСКОГО   СЕЛЬСОВЕТА</w:t>
      </w:r>
    </w:p>
    <w:p w:rsidR="00E9605D" w:rsidRPr="00C41972" w:rsidRDefault="00E9605D" w:rsidP="00585D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41972">
        <w:rPr>
          <w:rFonts w:ascii="Times New Roman" w:hAnsi="Times New Roman" w:cs="Times New Roman"/>
          <w:b/>
          <w:sz w:val="24"/>
          <w:szCs w:val="24"/>
          <w:lang w:val="ru-RU"/>
        </w:rPr>
        <w:t>ЗАРИНСКОГО   РАЙОНА   АЛТАЙСКОГО КРАЯ</w:t>
      </w:r>
    </w:p>
    <w:p w:rsidR="00E9605D" w:rsidRPr="00C41972" w:rsidRDefault="00E9605D" w:rsidP="00585D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E9605D" w:rsidRPr="00C41972" w:rsidRDefault="00E9605D" w:rsidP="00585DEB">
      <w:pPr>
        <w:pStyle w:val="1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hAnsi="Times New Roman" w:cs="Times New Roman"/>
          <w:sz w:val="24"/>
          <w:szCs w:val="24"/>
          <w:lang w:val="ru-RU"/>
        </w:rPr>
        <w:t xml:space="preserve">Р Е Ш Е Н И Е  </w:t>
      </w:r>
    </w:p>
    <w:p w:rsidR="00585DEB" w:rsidRPr="00C41972" w:rsidRDefault="00585DEB" w:rsidP="00585D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585DEB" w:rsidRPr="00C41972" w:rsidRDefault="00585DEB" w:rsidP="00585D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585DEB" w:rsidRPr="00C41972" w:rsidRDefault="00680B41" w:rsidP="00585DE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41972">
        <w:rPr>
          <w:rFonts w:ascii="Times New Roman" w:hAnsi="Times New Roman" w:cs="Times New Roman"/>
          <w:b/>
          <w:sz w:val="24"/>
          <w:szCs w:val="24"/>
          <w:lang w:val="ru-RU"/>
        </w:rPr>
        <w:t>23</w:t>
      </w:r>
      <w:r w:rsidR="00585DEB" w:rsidRPr="00C41972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Pr="00C41972">
        <w:rPr>
          <w:rFonts w:ascii="Times New Roman" w:hAnsi="Times New Roman" w:cs="Times New Roman"/>
          <w:b/>
          <w:sz w:val="24"/>
          <w:szCs w:val="24"/>
          <w:lang w:val="ru-RU"/>
        </w:rPr>
        <w:t>12</w:t>
      </w:r>
      <w:r w:rsidR="00585DEB" w:rsidRPr="00C41972">
        <w:rPr>
          <w:rFonts w:ascii="Times New Roman" w:hAnsi="Times New Roman" w:cs="Times New Roman"/>
          <w:b/>
          <w:sz w:val="24"/>
          <w:szCs w:val="24"/>
          <w:lang w:val="ru-RU"/>
        </w:rPr>
        <w:t>.2025</w:t>
      </w:r>
      <w:r w:rsidR="00585DEB" w:rsidRPr="00C41972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="00585DEB" w:rsidRPr="00C41972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="00585DEB" w:rsidRPr="00C41972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="00385320" w:rsidRPr="00C41972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="00385320" w:rsidRPr="00C41972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="00385320" w:rsidRPr="00C41972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="00385320" w:rsidRPr="00C41972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="00385320" w:rsidRPr="00C41972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="00385320" w:rsidRPr="00C41972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="00385320" w:rsidRPr="00C41972">
        <w:rPr>
          <w:rFonts w:ascii="Times New Roman" w:hAnsi="Times New Roman" w:cs="Times New Roman"/>
          <w:b/>
          <w:sz w:val="24"/>
          <w:szCs w:val="24"/>
          <w:lang w:val="ru-RU"/>
        </w:rPr>
        <w:tab/>
        <w:t xml:space="preserve">                        </w:t>
      </w:r>
      <w:r w:rsidR="00585DEB" w:rsidRPr="00C41972">
        <w:rPr>
          <w:rFonts w:ascii="Times New Roman" w:hAnsi="Times New Roman" w:cs="Times New Roman"/>
          <w:b/>
          <w:sz w:val="24"/>
          <w:szCs w:val="24"/>
          <w:lang w:val="ru-RU"/>
        </w:rPr>
        <w:t xml:space="preserve">№ </w:t>
      </w:r>
      <w:r w:rsidRPr="00C41972">
        <w:rPr>
          <w:rFonts w:ascii="Times New Roman" w:hAnsi="Times New Roman" w:cs="Times New Roman"/>
          <w:b/>
          <w:sz w:val="24"/>
          <w:szCs w:val="24"/>
          <w:lang w:val="ru-RU"/>
        </w:rPr>
        <w:t>26</w:t>
      </w:r>
    </w:p>
    <w:p w:rsidR="00680B41" w:rsidRPr="00C41972" w:rsidRDefault="00585DEB" w:rsidP="00680B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41972">
        <w:rPr>
          <w:rFonts w:ascii="Times New Roman" w:hAnsi="Times New Roman" w:cs="Times New Roman"/>
          <w:b/>
          <w:bCs/>
          <w:sz w:val="24"/>
          <w:szCs w:val="24"/>
          <w:lang w:val="ru-RU"/>
        </w:rPr>
        <w:t>с. Новозыряново</w:t>
      </w:r>
      <w:r w:rsidR="00680B41" w:rsidRPr="00C41972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</w:t>
      </w:r>
    </w:p>
    <w:p w:rsidR="00680B41" w:rsidRPr="00C41972" w:rsidRDefault="00680B41" w:rsidP="00680B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680B41" w:rsidRPr="00C41972" w:rsidRDefault="00680B41" w:rsidP="00680B4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hAnsi="Times New Roman" w:cs="Times New Roman"/>
          <w:sz w:val="24"/>
          <w:szCs w:val="24"/>
          <w:lang w:val="ru-RU"/>
        </w:rPr>
        <w:t xml:space="preserve">О внесении изменений и дополнений в </w:t>
      </w:r>
      <w:bookmarkStart w:id="0" w:name="_Hlk125376809"/>
      <w:r w:rsidRPr="00C41972">
        <w:rPr>
          <w:rFonts w:ascii="Times New Roman" w:hAnsi="Times New Roman" w:cs="Times New Roman"/>
          <w:sz w:val="24"/>
          <w:szCs w:val="24"/>
          <w:lang w:val="ru-RU"/>
        </w:rPr>
        <w:t>решение Совета депутатов Новозыряновского сельсовета Заринского района Алтайского края от 18.12.2024 № 27 «</w:t>
      </w: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О бюджете муниципального образования Новозыряновский сельсовет Заринского района Алтайского края на 2024 год и на плановый период 2025 и 2026 годов»</w:t>
      </w:r>
    </w:p>
    <w:bookmarkEnd w:id="0"/>
    <w:p w:rsidR="00680B41" w:rsidRPr="00C41972" w:rsidRDefault="00680B41" w:rsidP="00680B4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80B41" w:rsidRPr="00C41972" w:rsidRDefault="00680B41" w:rsidP="00680B4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hAnsi="Times New Roman" w:cs="Times New Roman"/>
          <w:sz w:val="24"/>
          <w:szCs w:val="24"/>
          <w:lang w:val="ru-RU"/>
        </w:rPr>
        <w:tab/>
        <w:t xml:space="preserve"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Новозыряновский сельсовет», Уставом муниципального образования Новозыряновский сельсовет Заринского района Алтайского края, Совет депутатов </w:t>
      </w:r>
    </w:p>
    <w:p w:rsidR="00680B41" w:rsidRPr="00C41972" w:rsidRDefault="00680B41" w:rsidP="00680B4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hAnsi="Times New Roman" w:cs="Times New Roman"/>
          <w:sz w:val="24"/>
          <w:szCs w:val="24"/>
          <w:lang w:val="ru-RU"/>
        </w:rPr>
        <w:t>РЕШИЛ:</w:t>
      </w:r>
    </w:p>
    <w:p w:rsidR="00680B41" w:rsidRPr="00C41972" w:rsidRDefault="00680B41" w:rsidP="00680B4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r w:rsidRPr="00C41972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Внести в решение Совета депутатов Новозыряновского сельсовета Заринского района Алтайского края от 18.12.2024 № 27 «О бюджете Новозыряновского сельсовета Заринского района Алтайского края на 2025 год и на плановый период 2026 и 2027 годов» на 2025 год следующие изменения:</w:t>
      </w:r>
    </w:p>
    <w:p w:rsidR="00680B41" w:rsidRPr="00C41972" w:rsidRDefault="00680B41" w:rsidP="00680B4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hAnsi="Times New Roman" w:cs="Times New Roman"/>
          <w:sz w:val="24"/>
          <w:szCs w:val="24"/>
          <w:lang w:val="ru-RU"/>
        </w:rPr>
        <w:t>1.1. Подпункт 1 пункта 1 изложить в следующей редакции:</w:t>
      </w:r>
    </w:p>
    <w:p w:rsidR="00680B41" w:rsidRPr="00C41972" w:rsidRDefault="00680B41" w:rsidP="00680B4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1)</w:t>
      </w:r>
      <w:r w:rsidRPr="00C41972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прогнозируемый общий объем доходов бюджета сельского поселения в сумме 5 233,2 тыс. рублей, в том числе объем межбюджетных трансфертов, получаемых из других бюджетов, в сумме 4 333,7 тыс. рублей.</w:t>
      </w:r>
    </w:p>
    <w:p w:rsidR="00680B41" w:rsidRPr="00C41972" w:rsidRDefault="00680B41" w:rsidP="00680B4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hAnsi="Times New Roman" w:cs="Times New Roman"/>
          <w:sz w:val="24"/>
          <w:szCs w:val="24"/>
          <w:lang w:val="ru-RU"/>
        </w:rPr>
        <w:t>1.2. Подпункт 2 пункта 1 изложить в следующей редакции:</w:t>
      </w:r>
    </w:p>
    <w:p w:rsidR="00680B41" w:rsidRPr="00C41972" w:rsidRDefault="00680B41" w:rsidP="00680B4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2)</w:t>
      </w:r>
      <w:r w:rsidRPr="00C41972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общий объем расходов бюджета сельского поселения в сумме 6 323,9 тыс. рублей.</w:t>
      </w:r>
    </w:p>
    <w:p w:rsidR="00680B41" w:rsidRPr="00C41972" w:rsidRDefault="00680B41" w:rsidP="00680B4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1.3.</w:t>
      </w:r>
      <w:r w:rsidRPr="00C41972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Дополнить подпункт 4 пункта 1 статьи 1:</w:t>
      </w:r>
    </w:p>
    <w:p w:rsidR="00680B41" w:rsidRPr="00C41972" w:rsidRDefault="00680B41" w:rsidP="00680B4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3)</w:t>
      </w:r>
      <w:r w:rsidRPr="00C41972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дефицит бюджета сельского поселения в сумме 1090,7 тыс. рублей.</w:t>
      </w:r>
    </w:p>
    <w:p w:rsidR="00680B41" w:rsidRPr="00C41972" w:rsidRDefault="00680B41" w:rsidP="00680B4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1.4. Приложение 1 «Источники финансирования дефицита бюджета сельского поселения на 2025 год» изложить в следующей редакции:</w:t>
      </w:r>
    </w:p>
    <w:tbl>
      <w:tblPr>
        <w:tblW w:w="5001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66"/>
        <w:gridCol w:w="4639"/>
      </w:tblGrid>
      <w:tr w:rsidR="00680B41" w:rsidRPr="00C41972" w:rsidTr="00AC4A82">
        <w:trPr>
          <w:jc w:val="center"/>
        </w:trPr>
        <w:tc>
          <w:tcPr>
            <w:tcW w:w="27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финансирования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дефицита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бюджета</w:t>
            </w:r>
            <w:proofErr w:type="spellEnd"/>
          </w:p>
        </w:tc>
        <w:tc>
          <w:tcPr>
            <w:tcW w:w="22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680B41" w:rsidRPr="00C41972" w:rsidTr="00AC4A82">
        <w:trPr>
          <w:jc w:val="center"/>
        </w:trPr>
        <w:tc>
          <w:tcPr>
            <w:tcW w:w="27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1 090,7</w:t>
            </w:r>
          </w:p>
        </w:tc>
      </w:tr>
    </w:tbl>
    <w:p w:rsidR="00680B41" w:rsidRPr="00C41972" w:rsidRDefault="00680B41" w:rsidP="00680B4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1.5. Приложение 3 «Распределение бюджетных ассигнований по разделам и подразделам классификации расходов бюджета сельского поселения на 2025 год» изложить в следующей редакции: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31"/>
        <w:gridCol w:w="1284"/>
        <w:gridCol w:w="1388"/>
      </w:tblGrid>
      <w:tr w:rsidR="00680B41" w:rsidRPr="00C41972" w:rsidTr="00AC4A82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680B41" w:rsidRPr="00C41972" w:rsidTr="00AC4A82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80B41" w:rsidRPr="00C41972" w:rsidTr="00AC4A82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2 112,4</w:t>
            </w:r>
          </w:p>
        </w:tc>
      </w:tr>
      <w:tr w:rsidR="00680B41" w:rsidRPr="00C41972" w:rsidTr="00AC4A82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753,8</w:t>
            </w:r>
          </w:p>
        </w:tc>
      </w:tr>
      <w:tr w:rsidR="00680B41" w:rsidRPr="00C41972" w:rsidTr="00AC4A82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520,6</w:t>
            </w:r>
          </w:p>
        </w:tc>
      </w:tr>
      <w:tr w:rsidR="00680B41" w:rsidRPr="00C41972" w:rsidTr="00AC4A82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80B41" w:rsidRPr="00C41972" w:rsidTr="00AC4A82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836,0</w:t>
            </w:r>
          </w:p>
        </w:tc>
      </w:tr>
      <w:tr w:rsidR="00680B41" w:rsidRPr="00C41972" w:rsidTr="00AC4A82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152,0</w:t>
            </w:r>
          </w:p>
        </w:tc>
      </w:tr>
      <w:tr w:rsidR="00680B41" w:rsidRPr="00C41972" w:rsidTr="00AC4A82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152,0</w:t>
            </w:r>
          </w:p>
        </w:tc>
      </w:tr>
      <w:tr w:rsidR="00680B41" w:rsidRPr="00C41972" w:rsidTr="00AC4A82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350,3</w:t>
            </w:r>
          </w:p>
        </w:tc>
      </w:tr>
      <w:tr w:rsidR="00680B41" w:rsidRPr="00C41972" w:rsidTr="00AC4A82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350,3</w:t>
            </w:r>
          </w:p>
        </w:tc>
      </w:tr>
      <w:tr w:rsidR="00680B41" w:rsidRPr="00C41972" w:rsidTr="00AC4A82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745,1</w:t>
            </w:r>
          </w:p>
        </w:tc>
      </w:tr>
      <w:tr w:rsidR="00680B41" w:rsidRPr="00C41972" w:rsidTr="00AC4A82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28,0</w:t>
            </w:r>
          </w:p>
        </w:tc>
      </w:tr>
      <w:tr w:rsidR="00680B41" w:rsidRPr="00C41972" w:rsidTr="00AC4A82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708,6</w:t>
            </w:r>
          </w:p>
        </w:tc>
      </w:tr>
      <w:tr w:rsidR="00680B41" w:rsidRPr="00C41972" w:rsidTr="00AC4A82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8,5</w:t>
            </w:r>
          </w:p>
        </w:tc>
      </w:tr>
      <w:tr w:rsidR="00680B41" w:rsidRPr="00C41972" w:rsidTr="00AC4A82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215,0</w:t>
            </w:r>
          </w:p>
        </w:tc>
      </w:tr>
      <w:tr w:rsidR="00680B41" w:rsidRPr="00C41972" w:rsidTr="00AC4A82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80B41" w:rsidRPr="00C41972" w:rsidTr="00AC4A82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680B41" w:rsidRPr="00C41972" w:rsidTr="00AC4A82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1 696,2</w:t>
            </w:r>
          </w:p>
        </w:tc>
      </w:tr>
      <w:tr w:rsidR="00680B41" w:rsidRPr="00C41972" w:rsidTr="00AC4A82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1 036,6</w:t>
            </w:r>
          </w:p>
        </w:tc>
      </w:tr>
      <w:tr w:rsidR="00680B41" w:rsidRPr="00C41972" w:rsidTr="00AC4A82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659,6</w:t>
            </w:r>
          </w:p>
        </w:tc>
      </w:tr>
      <w:tr w:rsidR="00680B41" w:rsidRPr="00C41972" w:rsidTr="00AC4A82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47,9</w:t>
            </w:r>
          </w:p>
        </w:tc>
      </w:tr>
      <w:tr w:rsidR="00680B41" w:rsidRPr="00C41972" w:rsidTr="00AC4A82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47,9</w:t>
            </w:r>
          </w:p>
        </w:tc>
      </w:tr>
      <w:tr w:rsidR="00680B41" w:rsidRPr="00C41972" w:rsidTr="00AC4A82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80B41" w:rsidRPr="00C41972" w:rsidTr="00AC4A82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80B41" w:rsidRPr="00C41972" w:rsidTr="00AC4A82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расходов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6 323,9</w:t>
            </w:r>
          </w:p>
        </w:tc>
      </w:tr>
    </w:tbl>
    <w:p w:rsidR="00680B41" w:rsidRPr="00C41972" w:rsidRDefault="00680B41" w:rsidP="00680B4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1.6. Приложение 5 «Ведомственная структура расходов бюджета сельского поселения на 2025 год» изложить в следующей редакции: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48"/>
        <w:gridCol w:w="802"/>
        <w:gridCol w:w="959"/>
        <w:gridCol w:w="1696"/>
        <w:gridCol w:w="798"/>
        <w:gridCol w:w="1300"/>
      </w:tblGrid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91911844"/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Новозыряновского сельсовета Заринского района Алтайского края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6 323,9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2 112,4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753,8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753,8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753,8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753,8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753,8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520,6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455,9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455,9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455,9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298,9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5,3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64,7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64,7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64,7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64,7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836,0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7,8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7,8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7,8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7,8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828,2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828,2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828,2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</w:t>
            </w: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268,8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553,4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152,0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152,0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152,0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152,0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152,0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121,0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31,0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350,3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350,3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270,6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270,6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74,7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74,7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74,7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74,7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745,1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Общеэкономические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28,0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28,0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28,0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900016820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28,0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9040016820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28,0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708,6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"Комплексного развития транспортной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1 703,6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1 703,6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1 703,6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1 703,6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8,5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8,5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по землеустройству и землепользованию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9110017090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8,5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9110017090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8,5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215,0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"Комплексного развития коммунальной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Муниципальная целевая программа энергосбережения на территории администрации Новозыряновского сельсовета Заринского района Алтайского края на 2023-2027г.г.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"Комплексного развития социальной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1 696,2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1 036,6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736,6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736,6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736,6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678,4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58,2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659,6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651,6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651,6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651,6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651,6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47,9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47,9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47,9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47,9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47,9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47,9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80B41" w:rsidRPr="00C41972" w:rsidTr="00AC4A82">
        <w:trPr>
          <w:jc w:val="center"/>
        </w:trPr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bookmarkEnd w:id="1"/>
    <w:p w:rsidR="00680B41" w:rsidRPr="00C41972" w:rsidRDefault="00680B41" w:rsidP="00680B4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1.7. Приложение 7 «Распределение бюджетных ассигнований по разделам, подразделам, целевым статьям, группам (группам и подгруппам) видов расходов на 2025 год» изложить в следующей редакции: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88"/>
        <w:gridCol w:w="961"/>
        <w:gridCol w:w="1924"/>
        <w:gridCol w:w="802"/>
        <w:gridCol w:w="1228"/>
      </w:tblGrid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80B41" w:rsidRPr="00140104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Администрация Новозыряновского сельсовета Заринского района Алтайского края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2 112,4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753,8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753,8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753,8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753,8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753,8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520,6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455,9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455,9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455,9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298,9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5,3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64,7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64,7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64,7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64,7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836,0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7,8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7,8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7,8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7,8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828,2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828,2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828,2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268,8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553,4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152,0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152,0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152,0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152,0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152,0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121,0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31,0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350,3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350,3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270,6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270,6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74,7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74,7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74,7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74,7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745,1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Общеэкономические вопросы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28,0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28,0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28,0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900016820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28,0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9040016820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28,0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708,6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"Комплексного развития транспортной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1 703,6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1 703,6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1 703,6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1 703,6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8,5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8,5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по землеустройству и землепользованию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9110017090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8,5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9110017090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8,5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215,0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"Комплексного развития коммунальной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энергосбережения на территории администрации Новозыряновского сельсовета Заринского района Алтайского края на 2023-2027г.г.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"Комплексного развития социальной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1 696,2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Культура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1 036,6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736,6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736,6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736,6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678,4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58,2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659,6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651,6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651,6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651,6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651,6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47,9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47,9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47,9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47,9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47,9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47,9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80B41" w:rsidRPr="00C41972" w:rsidTr="00AC4A82">
        <w:trPr>
          <w:jc w:val="center"/>
        </w:trPr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расходов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AC4A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6323,9</w:t>
            </w:r>
          </w:p>
        </w:tc>
      </w:tr>
    </w:tbl>
    <w:p w:rsidR="00680B41" w:rsidRPr="00C41972" w:rsidRDefault="00680B41" w:rsidP="00680B4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:rsidR="00680B41" w:rsidRPr="00C41972" w:rsidRDefault="00680B41" w:rsidP="00680B4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hAnsi="Times New Roman" w:cs="Times New Roman"/>
          <w:sz w:val="24"/>
          <w:szCs w:val="24"/>
          <w:lang w:val="ru-RU"/>
        </w:rPr>
        <w:t xml:space="preserve">Глава сельсовета                                                         </w:t>
      </w:r>
      <w:proofErr w:type="spellStart"/>
      <w:r w:rsidRPr="00C41972">
        <w:rPr>
          <w:rFonts w:ascii="Times New Roman" w:hAnsi="Times New Roman" w:cs="Times New Roman"/>
          <w:sz w:val="24"/>
          <w:szCs w:val="24"/>
          <w:lang w:val="ru-RU"/>
        </w:rPr>
        <w:t>А.Г.Матрохин</w:t>
      </w:r>
      <w:proofErr w:type="spellEnd"/>
    </w:p>
    <w:p w:rsidR="00680B41" w:rsidRPr="00C41972" w:rsidRDefault="00680B41" w:rsidP="00680B4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:rsidR="00680B41" w:rsidRPr="00C41972" w:rsidRDefault="00680B41" w:rsidP="00680B4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:rsidR="00680B41" w:rsidRPr="00C41972" w:rsidRDefault="00680B41" w:rsidP="00680B4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</w:t>
      </w:r>
    </w:p>
    <w:p w:rsidR="00680B41" w:rsidRPr="00C41972" w:rsidRDefault="00680B41" w:rsidP="00680B41">
      <w:pPr>
        <w:spacing w:after="0" w:line="240" w:lineRule="auto"/>
        <w:ind w:firstLine="108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680B41" w:rsidRPr="00C41972" w:rsidRDefault="00680B41" w:rsidP="00680B41">
      <w:pPr>
        <w:spacing w:after="0" w:line="240" w:lineRule="auto"/>
        <w:ind w:firstLine="108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41972">
        <w:rPr>
          <w:rFonts w:ascii="Times New Roman" w:hAnsi="Times New Roman" w:cs="Times New Roman"/>
          <w:b/>
          <w:sz w:val="24"/>
          <w:szCs w:val="24"/>
          <w:lang w:val="ru-RU"/>
        </w:rPr>
        <w:t>СОВЕТ ДЕПУТАТОВ НОВОЗЫРЯНОВСКОГО СЕЛЬСОВЕТА</w:t>
      </w:r>
    </w:p>
    <w:p w:rsidR="00680B41" w:rsidRPr="00C41972" w:rsidRDefault="00680B41" w:rsidP="00680B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41972">
        <w:rPr>
          <w:rFonts w:ascii="Times New Roman" w:hAnsi="Times New Roman" w:cs="Times New Roman"/>
          <w:b/>
          <w:sz w:val="24"/>
          <w:szCs w:val="24"/>
          <w:lang w:val="ru-RU"/>
        </w:rPr>
        <w:t>ЗАРИНСКОГО РАЙОНА АЛТАЙСКОГО КРАЯ</w:t>
      </w:r>
    </w:p>
    <w:p w:rsidR="00680B41" w:rsidRPr="00C41972" w:rsidRDefault="00680B41" w:rsidP="00680B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680B41" w:rsidRPr="00C41972" w:rsidRDefault="00680B41" w:rsidP="00680B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41972">
        <w:rPr>
          <w:rFonts w:ascii="Times New Roman" w:hAnsi="Times New Roman" w:cs="Times New Roman"/>
          <w:b/>
          <w:sz w:val="24"/>
          <w:szCs w:val="24"/>
          <w:lang w:val="ru-RU"/>
        </w:rPr>
        <w:t>РЕШЕНИЕ</w:t>
      </w:r>
    </w:p>
    <w:p w:rsidR="00680B41" w:rsidRPr="00C41972" w:rsidRDefault="00680B41" w:rsidP="00680B4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80B41" w:rsidRPr="00C41972" w:rsidRDefault="00680B41" w:rsidP="00680B4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41972">
        <w:rPr>
          <w:rFonts w:ascii="Times New Roman" w:hAnsi="Times New Roman" w:cs="Times New Roman"/>
          <w:b/>
          <w:sz w:val="24"/>
          <w:szCs w:val="24"/>
          <w:lang w:val="ru-RU"/>
        </w:rPr>
        <w:t>23.12.2025                                                                                                                            № 27</w:t>
      </w:r>
    </w:p>
    <w:p w:rsidR="00680B41" w:rsidRPr="00C41972" w:rsidRDefault="00680B41" w:rsidP="00680B4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41972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                                      с.  Новозыряново</w:t>
      </w:r>
    </w:p>
    <w:p w:rsidR="00680B41" w:rsidRPr="00C41972" w:rsidRDefault="00680B41" w:rsidP="00680B4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680B41" w:rsidRPr="00C41972" w:rsidRDefault="00680B41" w:rsidP="00680B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 бюджете Новозыряновского сельсовета Заринского района Алтайского края на 2026 год и на плановый период 2027 и 2028 годов</w:t>
      </w:r>
    </w:p>
    <w:p w:rsidR="00680B41" w:rsidRPr="00C41972" w:rsidRDefault="00680B41" w:rsidP="00680B4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80B41" w:rsidRPr="00C41972" w:rsidRDefault="00680B41" w:rsidP="00680B41">
      <w:pPr>
        <w:spacing w:after="0" w:line="240" w:lineRule="auto"/>
        <w:ind w:firstLine="800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Статья</w:t>
      </w:r>
      <w:r w:rsidRPr="00C41972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C41972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1</w:t>
      </w:r>
      <w:r w:rsidRPr="00C41972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C41972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Основные характеристики бюджета сельского поселения на 2026 год и на плановый период 2027 и 2028 годов</w:t>
      </w:r>
    </w:p>
    <w:p w:rsidR="00680B41" w:rsidRPr="00C41972" w:rsidRDefault="00680B41" w:rsidP="00680B41">
      <w:pPr>
        <w:spacing w:after="0" w:line="240" w:lineRule="auto"/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r w:rsidRPr="00C41972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Утвердить основные характеристики бюджета сельского поселения на 2026 год:</w:t>
      </w:r>
    </w:p>
    <w:p w:rsidR="00680B41" w:rsidRPr="00C41972" w:rsidRDefault="00680B41" w:rsidP="00680B41">
      <w:pPr>
        <w:spacing w:after="0" w:line="240" w:lineRule="auto"/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1)</w:t>
      </w:r>
      <w:r w:rsidRPr="00C41972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прогнозируемый общий объем доходов бюджета сельского поселения в сумме 5 007,7 тыс. рублей, в том числе объем межбюджетных трансфертов, получаемых из других бюджетов, в сумме 4 259,7 тыс. рублей;</w:t>
      </w:r>
    </w:p>
    <w:p w:rsidR="00680B41" w:rsidRPr="00C41972" w:rsidRDefault="00680B41" w:rsidP="00680B41">
      <w:pPr>
        <w:spacing w:after="0" w:line="240" w:lineRule="auto"/>
        <w:ind w:firstLine="80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2)</w:t>
      </w:r>
      <w:r w:rsidRPr="00C41972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общий объем расходов бюджета сельского поселения в сумме </w:t>
      </w:r>
    </w:p>
    <w:p w:rsidR="00680B41" w:rsidRPr="00C41972" w:rsidRDefault="00680B41" w:rsidP="00680B4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5 007,7 тыс. рублей;</w:t>
      </w:r>
    </w:p>
    <w:p w:rsidR="00680B41" w:rsidRPr="00C41972" w:rsidRDefault="00680B41" w:rsidP="00680B41">
      <w:pPr>
        <w:spacing w:after="0" w:line="240" w:lineRule="auto"/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3)</w:t>
      </w:r>
      <w:r w:rsidRPr="00C41972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верхний предел муниципального внутреннего долга по состоянию на 1 января 2027 года в сумме 0,0 тыс. рублей, в том числе верхний предел долга по муниципальным гарантиям в сумме 0,0 тыс. рублей;</w:t>
      </w:r>
    </w:p>
    <w:p w:rsidR="00680B41" w:rsidRPr="00C41972" w:rsidRDefault="00680B41" w:rsidP="00680B41">
      <w:pPr>
        <w:spacing w:after="0" w:line="240" w:lineRule="auto"/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4)</w:t>
      </w:r>
      <w:r w:rsidRPr="00C41972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дефицит бюджета сельского поселения в сумме 0,0 тыс. рублей.</w:t>
      </w:r>
    </w:p>
    <w:p w:rsidR="00680B41" w:rsidRPr="00C41972" w:rsidRDefault="00680B41" w:rsidP="00680B41">
      <w:pPr>
        <w:spacing w:after="0" w:line="240" w:lineRule="auto"/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2.</w:t>
      </w:r>
      <w:r w:rsidRPr="00C41972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Утвердить основные характеристики бюджета сельского поселения на 2027 год и на 2028 год:</w:t>
      </w:r>
    </w:p>
    <w:p w:rsidR="00680B41" w:rsidRPr="00C41972" w:rsidRDefault="00680B41" w:rsidP="00680B41">
      <w:pPr>
        <w:spacing w:after="0" w:line="240" w:lineRule="auto"/>
        <w:ind w:firstLine="80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1)</w:t>
      </w:r>
      <w:r w:rsidRPr="00C41972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прогнозируемый общий объем доходов бюджета сельского поселения на 2027 год в сумме 5 826,9 тыс.  рублей, в том числе объем трансфертов, получаемых из других бюджетов, в сумме 5 058,9 тыс. рублей и на 2028 год в сумме 6 120,1 тыс. рублей, в том числе объем межбюджетных трансфертов, получаемых из других бюджетов, в сумме </w:t>
      </w:r>
    </w:p>
    <w:p w:rsidR="00680B41" w:rsidRPr="00C41972" w:rsidRDefault="00680B41" w:rsidP="00680B4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5 331,1 тыс. рублей;</w:t>
      </w:r>
    </w:p>
    <w:p w:rsidR="00680B41" w:rsidRPr="00C41972" w:rsidRDefault="00680B41" w:rsidP="00680B41">
      <w:pPr>
        <w:spacing w:after="0" w:line="240" w:lineRule="auto"/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2)</w:t>
      </w:r>
      <w:r w:rsidRPr="00C41972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общий объем расходов бюджета сельского поселения на 2027 год в сумме 5 826,9 тыс. рублей, в том числе условно утвержденные расходы в сумме 27,5 тыс. рублей и 2028 год в сумме 6 120,1 тыс. рублей, в том числе условно утвержденные расходы в сумме 55,0 тыс. рублей;</w:t>
      </w:r>
    </w:p>
    <w:p w:rsidR="00680B41" w:rsidRPr="00C41972" w:rsidRDefault="00680B41" w:rsidP="00680B41">
      <w:pPr>
        <w:spacing w:after="0" w:line="240" w:lineRule="auto"/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3) верхний предел муниципального внутреннего долга по состоянию на 1 января 2028 года в сумме 0,0 тыс. рублей, в том числе верхний предел долга по муниципальным гарантиям в сумме 0,0 тыс. рублей и верхний предел муниципального внутреннего долга по состоянию на 1 января 2029 года в сумме 0,0 тыс. рублей, в том числе верхний предел долга по муниципальным гарантиям в сумме 0,0 тыс. рублей.</w:t>
      </w:r>
    </w:p>
    <w:p w:rsidR="00680B41" w:rsidRPr="00C41972" w:rsidRDefault="00680B41" w:rsidP="00680B41">
      <w:pPr>
        <w:spacing w:after="0" w:line="240" w:lineRule="auto"/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4)</w:t>
      </w:r>
      <w:r w:rsidRPr="00C41972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дефицит бюджета сельского поселения на 2027 год в сумме 0,0 тыс. рублей и на 2028 год в сумме 0,0 тыс. рублей.</w:t>
      </w:r>
    </w:p>
    <w:p w:rsidR="00680B41" w:rsidRPr="00C41972" w:rsidRDefault="00680B41" w:rsidP="00680B41">
      <w:pPr>
        <w:spacing w:after="0" w:line="240" w:lineRule="auto"/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3.</w:t>
      </w:r>
      <w:r w:rsidRPr="00C41972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Утвердить источники финансирования дефицита бюджета сельского поселения на 2026 год согласно приложению 1 к настоящему Решению и на плановый период 2027 и 2028 годов согласно приложению 2 к настоящему Решению.</w:t>
      </w:r>
    </w:p>
    <w:p w:rsidR="00680B41" w:rsidRPr="00C41972" w:rsidRDefault="00680B41" w:rsidP="00680B41">
      <w:pPr>
        <w:spacing w:after="0" w:line="240" w:lineRule="auto"/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</w:p>
    <w:p w:rsidR="00680B41" w:rsidRPr="00C41972" w:rsidRDefault="00680B41" w:rsidP="00680B41">
      <w:pPr>
        <w:spacing w:after="0" w:line="240" w:lineRule="auto"/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Статья</w:t>
      </w:r>
      <w:r w:rsidRPr="00C41972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C41972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2.</w:t>
      </w:r>
      <w:r w:rsidRPr="00C41972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C41972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Бюджетные ассигнования бюджета сельского поселения на 2026 год и на плановый период 2027 и 2028 годов</w:t>
      </w:r>
    </w:p>
    <w:p w:rsidR="00680B41" w:rsidRPr="00C41972" w:rsidRDefault="00680B41" w:rsidP="00680B41">
      <w:pPr>
        <w:spacing w:after="0" w:line="240" w:lineRule="auto"/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r w:rsidRPr="00C41972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Утвердить:</w:t>
      </w:r>
    </w:p>
    <w:p w:rsidR="00680B41" w:rsidRPr="00C41972" w:rsidRDefault="00680B41" w:rsidP="00680B41">
      <w:pPr>
        <w:spacing w:after="0" w:line="240" w:lineRule="auto"/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1)</w:t>
      </w:r>
      <w:r w:rsidRPr="00C41972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2026 год согласно приложению 3 к настоящему Решению;</w:t>
      </w:r>
    </w:p>
    <w:p w:rsidR="00680B41" w:rsidRPr="00C41972" w:rsidRDefault="00680B41" w:rsidP="00680B41">
      <w:pPr>
        <w:spacing w:after="0" w:line="240" w:lineRule="auto"/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2)</w:t>
      </w:r>
      <w:r w:rsidRPr="00C41972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2027 и 2028 годы согласно приложению 4 к настоящему Решению;</w:t>
      </w:r>
    </w:p>
    <w:p w:rsidR="00680B41" w:rsidRPr="00C41972" w:rsidRDefault="00680B41" w:rsidP="00680B41">
      <w:pPr>
        <w:spacing w:after="0" w:line="240" w:lineRule="auto"/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3)</w:t>
      </w:r>
      <w:r w:rsidRPr="00C41972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ведомственную структуру расходов бюджета сельского поселения на 2026 год согласно приложению 5 к настоящему Решению;</w:t>
      </w:r>
    </w:p>
    <w:p w:rsidR="00680B41" w:rsidRPr="00C41972" w:rsidRDefault="00680B41" w:rsidP="00680B41">
      <w:pPr>
        <w:spacing w:after="0" w:line="240" w:lineRule="auto"/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4)</w:t>
      </w:r>
      <w:r w:rsidRPr="00C41972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ведомственную структуру расходов бюджета сельского поселения на 2027 и 2028 годы согласно приложению 6 к настоящему Решению;</w:t>
      </w:r>
    </w:p>
    <w:p w:rsidR="00680B41" w:rsidRPr="00C41972" w:rsidRDefault="00680B41" w:rsidP="00680B41">
      <w:pPr>
        <w:spacing w:after="0" w:line="240" w:lineRule="auto"/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5)</w:t>
      </w:r>
      <w:r w:rsidRPr="00C41972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2026 год согласно приложению 7 к настоящему Решению;</w:t>
      </w:r>
    </w:p>
    <w:p w:rsidR="00680B41" w:rsidRPr="00C41972" w:rsidRDefault="00680B41" w:rsidP="00680B41">
      <w:pPr>
        <w:spacing w:after="0" w:line="240" w:lineRule="auto"/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6)</w:t>
      </w:r>
      <w:r w:rsidRPr="00C41972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2027 и 2028 годы согласно приложению 8 к настоящему Решению.</w:t>
      </w:r>
    </w:p>
    <w:p w:rsidR="00680B41" w:rsidRPr="00C41972" w:rsidRDefault="00680B41" w:rsidP="00680B41">
      <w:pPr>
        <w:spacing w:after="0" w:line="240" w:lineRule="auto"/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2.</w:t>
      </w:r>
      <w:r w:rsidRPr="00C41972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Утвердить общий объем бюджетных ассигнований, направляемых на исполнение публичных нормативных обязательств, на 2026 год в сумме 0,0 тыс. рублей, на 2027 год в сумме 0,0 тыс. рублей и на 2028 год в сумме 0,0 тыс. рублей.</w:t>
      </w:r>
    </w:p>
    <w:p w:rsidR="00680B41" w:rsidRPr="00C41972" w:rsidRDefault="00680B41" w:rsidP="00680B41">
      <w:pPr>
        <w:spacing w:after="0" w:line="240" w:lineRule="auto"/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3. Утвердить объем бюджетных ассигнований резервного фонда администрации Новозыряновского сельсовета на 2026 год в сумме 2,0 тыс. рублей, на 2027 год в сумме 2,0 тыс. рублей, на 2028 год в сумме 2,0 тыс. рублей.</w:t>
      </w:r>
    </w:p>
    <w:p w:rsidR="00680B41" w:rsidRPr="00C41972" w:rsidRDefault="00680B41" w:rsidP="00680B41">
      <w:pPr>
        <w:spacing w:after="0" w:line="240" w:lineRule="auto"/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</w:p>
    <w:p w:rsidR="00680B41" w:rsidRPr="00C41972" w:rsidRDefault="00680B41" w:rsidP="00680B41">
      <w:pPr>
        <w:spacing w:after="0" w:line="240" w:lineRule="auto"/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Статья</w:t>
      </w:r>
      <w:r w:rsidRPr="00C41972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C41972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3. Межбюджетные трансферты</w:t>
      </w:r>
    </w:p>
    <w:p w:rsidR="00680B41" w:rsidRPr="00C41972" w:rsidRDefault="00680B41" w:rsidP="00680B41">
      <w:pPr>
        <w:spacing w:after="0" w:line="240" w:lineRule="auto"/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r w:rsidRPr="00C41972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Утвердить объем межбюджетных трансфертов, подлежащих перечислению в 2026 году в бюджет Заринского района из бюджета Новозыряновского сельсовета Заринского района Алтайского края, на решение вопросов местного значения в соответствии с заключенными соглашениями:</w:t>
      </w:r>
    </w:p>
    <w:p w:rsidR="00680B41" w:rsidRPr="00C41972" w:rsidRDefault="00680B41" w:rsidP="00680B41">
      <w:pPr>
        <w:spacing w:after="0" w:line="240" w:lineRule="auto"/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1)</w:t>
      </w:r>
      <w:r w:rsidRPr="00C41972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Полномочия по осуществлению внешнего муниципального контроля в сумме 9,0 тыс. рублей;</w:t>
      </w:r>
    </w:p>
    <w:p w:rsidR="00680B41" w:rsidRPr="00C41972" w:rsidRDefault="00680B41" w:rsidP="00680B41">
      <w:pPr>
        <w:spacing w:after="0" w:line="240" w:lineRule="auto"/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2.</w:t>
      </w:r>
      <w:r w:rsidRPr="00C41972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Утвердить объем межбюджетных трансфертов, подлежащих перечислению в 2027 году в бюджет Заринского района из бюджета Новозыряновского сельсовета Заринского района Алтайского края, на решение вопросов местного значения в соответствии с заключенными соглашениями:</w:t>
      </w:r>
    </w:p>
    <w:p w:rsidR="00680B41" w:rsidRPr="00C41972" w:rsidRDefault="00680B41" w:rsidP="00680B41">
      <w:pPr>
        <w:spacing w:after="0" w:line="240" w:lineRule="auto"/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1)</w:t>
      </w:r>
      <w:r w:rsidRPr="00C41972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Полномочия по осуществлению внешнего муниципального контроля в сумме 9,0 тыс. рублей;</w:t>
      </w:r>
    </w:p>
    <w:p w:rsidR="00680B41" w:rsidRPr="00C41972" w:rsidRDefault="00680B41" w:rsidP="00680B41">
      <w:pPr>
        <w:spacing w:after="0" w:line="240" w:lineRule="auto"/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3.</w:t>
      </w:r>
      <w:r w:rsidRPr="00C41972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Утвердить объем межбюджетных трансфертов, подлежащих перечислению в 2028 году в бюджет Заринского района из бюджета Новозыряновского сельсовета Заринского района Алтайского края, на решение вопросов местного значения в соответствии с заключенными соглашениями:</w:t>
      </w:r>
    </w:p>
    <w:p w:rsidR="00680B41" w:rsidRPr="00C41972" w:rsidRDefault="00680B41" w:rsidP="00680B41">
      <w:pPr>
        <w:spacing w:after="0" w:line="240" w:lineRule="auto"/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1)</w:t>
      </w:r>
      <w:r w:rsidRPr="00C41972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Полномочия по осуществлению внешнего муниципального контроля в сумме 9,0 тыс. рублей;</w:t>
      </w:r>
    </w:p>
    <w:p w:rsidR="00680B41" w:rsidRPr="00C41972" w:rsidRDefault="00680B41" w:rsidP="00680B41">
      <w:pPr>
        <w:spacing w:after="0" w:line="240" w:lineRule="auto"/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</w:p>
    <w:p w:rsidR="00680B41" w:rsidRPr="00C41972" w:rsidRDefault="00680B41" w:rsidP="00680B41">
      <w:pPr>
        <w:spacing w:after="0" w:line="240" w:lineRule="auto"/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Статья</w:t>
      </w:r>
      <w:r w:rsidRPr="00C41972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C41972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4.</w:t>
      </w:r>
      <w:r w:rsidRPr="00C41972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C41972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Особенности исполнения бюджета сельского поселения</w:t>
      </w:r>
    </w:p>
    <w:p w:rsidR="00680B41" w:rsidRPr="00C41972" w:rsidRDefault="00680B41" w:rsidP="00680B41">
      <w:pPr>
        <w:spacing w:after="0" w:line="240" w:lineRule="auto"/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r w:rsidRPr="00C41972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Администрация Новозыряновского сельсовета Заринского района Алтайского края может в ходе исполнения настоящего Решения без внесения изменений в настоящее Решение вносить изменения в сводную бюджетную роспись в соответствии с действующим бюджетным законодательством.</w:t>
      </w:r>
    </w:p>
    <w:p w:rsidR="00680B41" w:rsidRPr="00C41972" w:rsidRDefault="00680B41" w:rsidP="00680B41">
      <w:pPr>
        <w:spacing w:after="0" w:line="240" w:lineRule="auto"/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2.</w:t>
      </w:r>
      <w:r w:rsidRPr="00C41972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Установить, что заключение и оплата ранее заключенных получателями средств бюджета сельского поселения контрактов, исполнение которых осуществляется за счет средств бюджета сельского поселения, производятся в пределах доведенных им лимитов бюджетных обязательств, если иное не установлено Бюджетным кодексом Российской Федерации, и с учетом принятых и неисполненных обязательств.</w:t>
      </w:r>
    </w:p>
    <w:p w:rsidR="00680B41" w:rsidRPr="00C41972" w:rsidRDefault="00680B41" w:rsidP="00680B41">
      <w:pPr>
        <w:spacing w:after="0" w:line="240" w:lineRule="auto"/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3.</w:t>
      </w:r>
      <w:r w:rsidRPr="00C41972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Обязательства, вытекающие из контрактов (договоров), исполнение которых осуществляется за счет средств бюджета сельского поселения, и принятые к исполнению получателями средств бюджета сельского поселения сверх доведенных лимитов бюджетных обязательств, оплате не подлежат, за исключением случаев, установленных Бюджетным кодексом Российской Федерации.</w:t>
      </w:r>
    </w:p>
    <w:p w:rsidR="00680B41" w:rsidRPr="00C41972" w:rsidRDefault="00680B41" w:rsidP="00680B41">
      <w:pPr>
        <w:spacing w:after="0" w:line="240" w:lineRule="auto"/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4.</w:t>
      </w:r>
      <w:r w:rsidRPr="00C41972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Рекомендовать органам местного самоуправления Новозыряновского сельсовета Заринского района Алтайского края не принимать решений, приводящих к увеличению численности муниципальных служащих.</w:t>
      </w:r>
    </w:p>
    <w:p w:rsidR="00680B41" w:rsidRPr="00C41972" w:rsidRDefault="00680B41" w:rsidP="00680B41">
      <w:pPr>
        <w:spacing w:after="0" w:line="240" w:lineRule="auto"/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Статья</w:t>
      </w:r>
      <w:r w:rsidRPr="00C41972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C41972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5.</w:t>
      </w:r>
      <w:r w:rsidRPr="00C41972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C41972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Приведение решений и иных нормативных правовых актов Новозыряновского сельсовета Заринского района Алтайского края в соответствие с настоящим Решением</w:t>
      </w:r>
    </w:p>
    <w:p w:rsidR="00680B41" w:rsidRPr="00C41972" w:rsidRDefault="00680B41" w:rsidP="00680B41">
      <w:pPr>
        <w:spacing w:after="0" w:line="240" w:lineRule="auto"/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Решения и иные нормативные правовые акты Новозыряновского сельсовета Заринского района Алтайского края подлежат приведению в соответствие с настоящим Решением не позднее трех месяцев со дня вступления в силу настоящего Решения.</w:t>
      </w:r>
    </w:p>
    <w:p w:rsidR="00680B41" w:rsidRPr="00C41972" w:rsidRDefault="00680B41" w:rsidP="00680B41">
      <w:pPr>
        <w:spacing w:after="0" w:line="240" w:lineRule="auto"/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</w:p>
    <w:p w:rsidR="00680B41" w:rsidRPr="00C41972" w:rsidRDefault="00680B41" w:rsidP="00680B41">
      <w:pPr>
        <w:spacing w:after="0" w:line="240" w:lineRule="auto"/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Статья</w:t>
      </w:r>
      <w:r w:rsidRPr="00C41972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C41972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6. Вступление в силу настоящего Решения</w:t>
      </w:r>
    </w:p>
    <w:p w:rsidR="00680B41" w:rsidRPr="00C41972" w:rsidRDefault="00680B41" w:rsidP="00680B41">
      <w:pPr>
        <w:spacing w:after="0" w:line="240" w:lineRule="auto"/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Настоящее Решение вступает в силу с 1 января 2026 года.</w:t>
      </w:r>
    </w:p>
    <w:p w:rsidR="00680B41" w:rsidRPr="00C41972" w:rsidRDefault="00680B41" w:rsidP="00680B41">
      <w:pPr>
        <w:spacing w:after="0" w:line="240" w:lineRule="auto"/>
        <w:jc w:val="left"/>
        <w:rPr>
          <w:rFonts w:ascii="Times New Roman" w:hAnsi="Times New Roman" w:cs="Times New Roman"/>
          <w:sz w:val="24"/>
          <w:szCs w:val="24"/>
          <w:lang w:val="ru-RU"/>
        </w:rPr>
      </w:pPr>
    </w:p>
    <w:p w:rsidR="00680B41" w:rsidRPr="00C41972" w:rsidRDefault="00680B41" w:rsidP="00680B41">
      <w:pPr>
        <w:spacing w:after="0" w:line="240" w:lineRule="auto"/>
        <w:jc w:val="left"/>
        <w:rPr>
          <w:rFonts w:ascii="Times New Roman" w:hAnsi="Times New Roman" w:cs="Times New Roman"/>
          <w:sz w:val="24"/>
          <w:szCs w:val="24"/>
          <w:lang w:val="ru-RU"/>
        </w:rPr>
      </w:pPr>
    </w:p>
    <w:p w:rsidR="00C41972" w:rsidRPr="00C41972" w:rsidRDefault="00C41972" w:rsidP="00C4197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ПРИЛОЖЕНИЕ 1</w:t>
      </w:r>
    </w:p>
    <w:p w:rsidR="00C41972" w:rsidRPr="00C41972" w:rsidRDefault="00C41972" w:rsidP="00C419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к решению</w:t>
      </w:r>
    </w:p>
    <w:p w:rsidR="00C41972" w:rsidRPr="00C41972" w:rsidRDefault="00C41972" w:rsidP="00C419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«О бюджете Новозыряновского сельсовета </w:t>
      </w:r>
    </w:p>
    <w:p w:rsidR="00C41972" w:rsidRPr="00C41972" w:rsidRDefault="00C41972" w:rsidP="00C419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Заринского района Алтайского края на 2026 год </w:t>
      </w:r>
    </w:p>
    <w:p w:rsidR="00C41972" w:rsidRPr="00C41972" w:rsidRDefault="00C41972" w:rsidP="00C419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и на плановый период 2027 и 2028 годов»</w:t>
      </w:r>
    </w:p>
    <w:p w:rsidR="00C41972" w:rsidRPr="00C41972" w:rsidRDefault="00C41972" w:rsidP="00C41972">
      <w:pPr>
        <w:spacing w:after="0" w:line="240" w:lineRule="auto"/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</w:p>
    <w:p w:rsidR="00C41972" w:rsidRPr="00C41972" w:rsidRDefault="00C41972" w:rsidP="00C419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Источники финансирования дефицита бюджета сельского поселения на 2026 год</w:t>
      </w:r>
    </w:p>
    <w:p w:rsidR="00C41972" w:rsidRPr="00C41972" w:rsidRDefault="00C41972" w:rsidP="00C41972">
      <w:pPr>
        <w:spacing w:after="0" w:line="240" w:lineRule="auto"/>
        <w:jc w:val="left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67"/>
        <w:gridCol w:w="4636"/>
      </w:tblGrid>
      <w:tr w:rsidR="00C41972" w:rsidRPr="00C41972" w:rsidTr="005F6A82">
        <w:trPr>
          <w:jc w:val="center"/>
        </w:trPr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финансирования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дефицита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бюджета</w:t>
            </w:r>
            <w:proofErr w:type="spellEnd"/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C41972" w:rsidRPr="00C41972" w:rsidTr="005F6A82">
        <w:trPr>
          <w:jc w:val="center"/>
        </w:trPr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C41972" w:rsidRPr="00C41972" w:rsidRDefault="00C41972" w:rsidP="00C419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C41972" w:rsidRPr="00C41972" w:rsidRDefault="00C41972" w:rsidP="00C419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ПРИЛОЖЕНИЕ 2</w:t>
      </w:r>
    </w:p>
    <w:p w:rsidR="00C41972" w:rsidRPr="00C41972" w:rsidRDefault="00C41972" w:rsidP="00C419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к решению</w:t>
      </w:r>
    </w:p>
    <w:p w:rsidR="00C41972" w:rsidRPr="00C41972" w:rsidRDefault="00C41972" w:rsidP="00C419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«О бюджете Новозыряновского сельсовета </w:t>
      </w:r>
    </w:p>
    <w:p w:rsidR="00C41972" w:rsidRPr="00C41972" w:rsidRDefault="00C41972" w:rsidP="00C419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Заринского района Алтайского края на 2026 год </w:t>
      </w:r>
    </w:p>
    <w:p w:rsidR="00C41972" w:rsidRPr="00C41972" w:rsidRDefault="00C41972" w:rsidP="00C419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и на плановый период 2027 и 2028 годов»</w:t>
      </w:r>
    </w:p>
    <w:p w:rsidR="00C41972" w:rsidRPr="00C41972" w:rsidRDefault="00C41972" w:rsidP="00C419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C41972" w:rsidRPr="00C41972" w:rsidRDefault="00C41972" w:rsidP="00C419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Источники финансирования дефицита бюджета сельского поселения на плановый период 2027 и 2028 годов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30"/>
        <w:gridCol w:w="2416"/>
        <w:gridCol w:w="2157"/>
      </w:tblGrid>
      <w:tr w:rsidR="00C41972" w:rsidRPr="00140104" w:rsidTr="005F6A82">
        <w:trPr>
          <w:jc w:val="center"/>
        </w:trPr>
        <w:tc>
          <w:tcPr>
            <w:tcW w:w="2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финансирования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дефицита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бюджета</w:t>
            </w:r>
            <w:proofErr w:type="spellEnd"/>
          </w:p>
        </w:tc>
        <w:tc>
          <w:tcPr>
            <w:tcW w:w="11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Сумма на 2027 год, тыс. рублей</w:t>
            </w:r>
          </w:p>
        </w:tc>
        <w:tc>
          <w:tcPr>
            <w:tcW w:w="10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Сумма на 2028 год, тыс. рублей</w:t>
            </w:r>
          </w:p>
        </w:tc>
      </w:tr>
      <w:tr w:rsidR="00C41972" w:rsidRPr="00C41972" w:rsidTr="005F6A82">
        <w:trPr>
          <w:jc w:val="center"/>
        </w:trPr>
        <w:tc>
          <w:tcPr>
            <w:tcW w:w="2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C41972" w:rsidRPr="00C41972" w:rsidRDefault="00C41972" w:rsidP="00C419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C41972" w:rsidRPr="00C41972" w:rsidRDefault="00C41972" w:rsidP="00C419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ПРИЛОЖЕНИЕ 3</w:t>
      </w:r>
    </w:p>
    <w:p w:rsidR="00C41972" w:rsidRPr="00C41972" w:rsidRDefault="00C41972" w:rsidP="00C419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к решению</w:t>
      </w:r>
    </w:p>
    <w:p w:rsidR="00C41972" w:rsidRPr="00C41972" w:rsidRDefault="00C41972" w:rsidP="00C419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«О бюджете Новозыряновского сельсовета </w:t>
      </w:r>
    </w:p>
    <w:p w:rsidR="00C41972" w:rsidRPr="00C41972" w:rsidRDefault="00C41972" w:rsidP="00C419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Заринского района Алтайского края на 2026 год </w:t>
      </w:r>
    </w:p>
    <w:p w:rsidR="00C41972" w:rsidRPr="00C41972" w:rsidRDefault="00C41972" w:rsidP="00C419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и на плановый период 2027 и 2028 год»</w:t>
      </w:r>
    </w:p>
    <w:p w:rsidR="00C41972" w:rsidRPr="00C41972" w:rsidRDefault="00C41972" w:rsidP="00C419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C41972" w:rsidRPr="00C41972" w:rsidRDefault="00C41972" w:rsidP="00C419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2026 год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53"/>
        <w:gridCol w:w="1122"/>
        <w:gridCol w:w="1228"/>
      </w:tblGrid>
      <w:tr w:rsidR="00C41972" w:rsidRPr="00C41972" w:rsidTr="005F6A82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C41972" w:rsidRPr="00C41972" w:rsidTr="005F6A82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41972" w:rsidRPr="00C41972" w:rsidTr="005F6A82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1 884,0</w:t>
            </w:r>
          </w:p>
        </w:tc>
      </w:tr>
      <w:tr w:rsidR="00C41972" w:rsidRPr="00C41972" w:rsidTr="005F6A82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C41972" w:rsidRPr="00C41972" w:rsidTr="005F6A82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520,0</w:t>
            </w:r>
          </w:p>
        </w:tc>
      </w:tr>
      <w:tr w:rsidR="00C41972" w:rsidRPr="00C41972" w:rsidTr="005F6A82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41972" w:rsidRPr="00C41972" w:rsidTr="005F6A82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674,0</w:t>
            </w:r>
          </w:p>
        </w:tc>
      </w:tr>
      <w:tr w:rsidR="00C41972" w:rsidRPr="00C41972" w:rsidTr="005F6A82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202,1</w:t>
            </w:r>
          </w:p>
        </w:tc>
      </w:tr>
      <w:tr w:rsidR="00C41972" w:rsidRPr="00C41972" w:rsidTr="005F6A82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202,1</w:t>
            </w:r>
          </w:p>
        </w:tc>
      </w:tr>
      <w:tr w:rsidR="00C41972" w:rsidRPr="00C41972" w:rsidTr="005F6A82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44,0</w:t>
            </w:r>
          </w:p>
        </w:tc>
      </w:tr>
      <w:tr w:rsidR="00C41972" w:rsidRPr="00C41972" w:rsidTr="005F6A82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44,0</w:t>
            </w:r>
          </w:p>
        </w:tc>
      </w:tr>
      <w:tr w:rsidR="00C41972" w:rsidRPr="00C41972" w:rsidTr="005F6A82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1 596,0</w:t>
            </w:r>
          </w:p>
        </w:tc>
      </w:tr>
      <w:tr w:rsidR="00C41972" w:rsidRPr="00C41972" w:rsidTr="005F6A82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1 596,0</w:t>
            </w:r>
          </w:p>
        </w:tc>
      </w:tr>
      <w:tr w:rsidR="00C41972" w:rsidRPr="00C41972" w:rsidTr="005F6A82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36,5</w:t>
            </w:r>
          </w:p>
        </w:tc>
      </w:tr>
      <w:tr w:rsidR="00C41972" w:rsidRPr="00C41972" w:rsidTr="005F6A82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11,5</w:t>
            </w:r>
          </w:p>
        </w:tc>
      </w:tr>
      <w:tr w:rsidR="00C41972" w:rsidRPr="00C41972" w:rsidTr="005F6A82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C41972" w:rsidRPr="00C41972" w:rsidTr="005F6A82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1 192,3</w:t>
            </w:r>
          </w:p>
        </w:tc>
      </w:tr>
      <w:tr w:rsidR="00C41972" w:rsidRPr="00C41972" w:rsidTr="005F6A82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534,3</w:t>
            </w:r>
          </w:p>
        </w:tc>
      </w:tr>
      <w:tr w:rsidR="00C41972" w:rsidRPr="00C41972" w:rsidTr="005F6A82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658,0</w:t>
            </w:r>
          </w:p>
        </w:tc>
      </w:tr>
      <w:tr w:rsidR="00C41972" w:rsidRPr="00C41972" w:rsidTr="005F6A82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C41972" w:rsidRPr="00C41972" w:rsidTr="005F6A82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C41972" w:rsidRPr="00C41972" w:rsidTr="005F6A82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41972" w:rsidRPr="00C41972" w:rsidTr="005F6A82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41972" w:rsidRPr="00C41972" w:rsidTr="005F6A82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расходов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00 00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5 007,7</w:t>
            </w:r>
          </w:p>
        </w:tc>
      </w:tr>
    </w:tbl>
    <w:p w:rsidR="00C41972" w:rsidRPr="00C41972" w:rsidRDefault="00C41972" w:rsidP="00C419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1972" w:rsidRPr="00C41972" w:rsidRDefault="00C41972" w:rsidP="00C419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ПРИЛОЖЕНИЕ 4</w:t>
      </w:r>
    </w:p>
    <w:p w:rsidR="00C41972" w:rsidRPr="00C41972" w:rsidRDefault="00C41972" w:rsidP="00C419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к решению</w:t>
      </w:r>
    </w:p>
    <w:p w:rsidR="00C41972" w:rsidRPr="00C41972" w:rsidRDefault="00C41972" w:rsidP="00C419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«О бюджете Новозыряновского сельсовета </w:t>
      </w:r>
    </w:p>
    <w:p w:rsidR="00C41972" w:rsidRPr="00C41972" w:rsidRDefault="00C41972" w:rsidP="00C419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Заринского района Алтайского края на 2026 год </w:t>
      </w:r>
    </w:p>
    <w:p w:rsidR="00C41972" w:rsidRPr="00C41972" w:rsidRDefault="00C41972" w:rsidP="00C41972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и на плановый период 2027 и 2028 годов»</w:t>
      </w:r>
    </w:p>
    <w:p w:rsidR="00C41972" w:rsidRPr="00C41972" w:rsidRDefault="00C41972" w:rsidP="00C419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C41972" w:rsidRPr="00C41972" w:rsidRDefault="00C41972" w:rsidP="00C419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2027 и 2028 годы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75"/>
        <w:gridCol w:w="1128"/>
        <w:gridCol w:w="1800"/>
        <w:gridCol w:w="1800"/>
      </w:tblGrid>
      <w:tr w:rsidR="00C41972" w:rsidRPr="00140104" w:rsidTr="005F6A82">
        <w:trPr>
          <w:jc w:val="center"/>
        </w:trPr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Сумма на 2027 год, тыс. рублей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Сумма на 2028 год, тыс. рублей</w:t>
            </w:r>
          </w:p>
        </w:tc>
      </w:tr>
      <w:tr w:rsidR="00C41972" w:rsidRPr="00C41972" w:rsidTr="005F6A82">
        <w:trPr>
          <w:jc w:val="center"/>
        </w:trPr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41972" w:rsidRPr="00C41972" w:rsidTr="005F6A82">
        <w:trPr>
          <w:jc w:val="center"/>
        </w:trPr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1 899,9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1 914,0</w:t>
            </w:r>
          </w:p>
        </w:tc>
      </w:tr>
      <w:tr w:rsidR="00C41972" w:rsidRPr="00C41972" w:rsidTr="005F6A82">
        <w:trPr>
          <w:jc w:val="center"/>
        </w:trPr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C41972" w:rsidRPr="00C41972" w:rsidTr="005F6A82">
        <w:trPr>
          <w:jc w:val="center"/>
        </w:trPr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523,9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528,0</w:t>
            </w:r>
          </w:p>
        </w:tc>
      </w:tr>
      <w:tr w:rsidR="00C41972" w:rsidRPr="00C41972" w:rsidTr="005F6A82">
        <w:trPr>
          <w:jc w:val="center"/>
        </w:trPr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41972" w:rsidRPr="00C41972" w:rsidTr="005F6A82">
        <w:trPr>
          <w:jc w:val="center"/>
        </w:trPr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686,0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696,0</w:t>
            </w:r>
          </w:p>
        </w:tc>
      </w:tr>
      <w:tr w:rsidR="00C41972" w:rsidRPr="00C41972" w:rsidTr="005F6A82">
        <w:trPr>
          <w:jc w:val="center"/>
        </w:trPr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220,1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268,1</w:t>
            </w:r>
          </w:p>
        </w:tc>
      </w:tr>
      <w:tr w:rsidR="00C41972" w:rsidRPr="00C41972" w:rsidTr="005F6A82">
        <w:trPr>
          <w:jc w:val="center"/>
        </w:trPr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220,1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268,1</w:t>
            </w:r>
          </w:p>
        </w:tc>
      </w:tr>
      <w:tr w:rsidR="00C41972" w:rsidRPr="00C41972" w:rsidTr="005F6A82">
        <w:trPr>
          <w:jc w:val="center"/>
        </w:trPr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257,0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357,0</w:t>
            </w:r>
          </w:p>
        </w:tc>
      </w:tr>
      <w:tr w:rsidR="00C41972" w:rsidRPr="00C41972" w:rsidTr="005F6A82">
        <w:trPr>
          <w:jc w:val="center"/>
        </w:trPr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257,0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357,0</w:t>
            </w:r>
          </w:p>
        </w:tc>
      </w:tr>
      <w:tr w:rsidR="00C41972" w:rsidRPr="00C41972" w:rsidTr="005F6A82">
        <w:trPr>
          <w:jc w:val="center"/>
        </w:trPr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2 124,0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2 213,0</w:t>
            </w:r>
          </w:p>
        </w:tc>
      </w:tr>
      <w:tr w:rsidR="00C41972" w:rsidRPr="00C41972" w:rsidTr="005F6A82">
        <w:trPr>
          <w:jc w:val="center"/>
        </w:trPr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2 124,0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2 213,0</w:t>
            </w:r>
          </w:p>
        </w:tc>
      </w:tr>
      <w:tr w:rsidR="00C41972" w:rsidRPr="00C41972" w:rsidTr="005F6A82">
        <w:trPr>
          <w:jc w:val="center"/>
        </w:trPr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29,5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28,0</w:t>
            </w:r>
          </w:p>
        </w:tc>
      </w:tr>
      <w:tr w:rsidR="00C41972" w:rsidRPr="00C41972" w:rsidTr="005F6A82">
        <w:trPr>
          <w:jc w:val="center"/>
        </w:trPr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8,5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7,0</w:t>
            </w:r>
          </w:p>
        </w:tc>
      </w:tr>
      <w:tr w:rsidR="00C41972" w:rsidRPr="00C41972" w:rsidTr="005F6A82">
        <w:trPr>
          <w:jc w:val="center"/>
        </w:trPr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21,0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21,0</w:t>
            </w:r>
          </w:p>
        </w:tc>
      </w:tr>
      <w:tr w:rsidR="00C41972" w:rsidRPr="00C41972" w:rsidTr="005F6A82">
        <w:trPr>
          <w:jc w:val="center"/>
        </w:trPr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1 216,1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1 232,2</w:t>
            </w:r>
          </w:p>
        </w:tc>
      </w:tr>
      <w:tr w:rsidR="00C41972" w:rsidRPr="00C41972" w:rsidTr="005F6A82">
        <w:trPr>
          <w:jc w:val="center"/>
        </w:trPr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562,6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578,7</w:t>
            </w:r>
          </w:p>
        </w:tc>
      </w:tr>
      <w:tr w:rsidR="00C41972" w:rsidRPr="00C41972" w:rsidTr="005F6A82">
        <w:trPr>
          <w:jc w:val="center"/>
        </w:trPr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653,5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653,5</w:t>
            </w:r>
          </w:p>
        </w:tc>
      </w:tr>
      <w:tr w:rsidR="00C41972" w:rsidRPr="00C41972" w:rsidTr="005F6A82">
        <w:trPr>
          <w:jc w:val="center"/>
        </w:trPr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C41972" w:rsidRPr="00C41972" w:rsidTr="005F6A82">
        <w:trPr>
          <w:jc w:val="center"/>
        </w:trPr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C41972" w:rsidRPr="00C41972" w:rsidTr="005F6A82">
        <w:trPr>
          <w:jc w:val="center"/>
        </w:trPr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41972" w:rsidRPr="00C41972" w:rsidTr="005F6A82">
        <w:trPr>
          <w:jc w:val="center"/>
        </w:trPr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41972" w:rsidRPr="00C41972" w:rsidTr="005F6A82">
        <w:trPr>
          <w:jc w:val="center"/>
        </w:trPr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Условно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утвержденные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</w:t>
            </w:r>
            <w:proofErr w:type="spellEnd"/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00 00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27,5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55,0</w:t>
            </w:r>
          </w:p>
        </w:tc>
      </w:tr>
      <w:tr w:rsidR="00C41972" w:rsidRPr="00C41972" w:rsidTr="005F6A82">
        <w:trPr>
          <w:jc w:val="center"/>
        </w:trPr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расходов</w:t>
            </w:r>
            <w:proofErr w:type="spellEnd"/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00 00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5 826,9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6 120,1</w:t>
            </w:r>
          </w:p>
        </w:tc>
      </w:tr>
    </w:tbl>
    <w:p w:rsidR="00C41972" w:rsidRPr="00C41972" w:rsidRDefault="00C41972" w:rsidP="00C419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C41972" w:rsidRPr="00C41972" w:rsidRDefault="00C41972" w:rsidP="00C419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ПРИЛОЖЕНИЕ 5</w:t>
      </w:r>
    </w:p>
    <w:p w:rsidR="00C41972" w:rsidRPr="00C41972" w:rsidRDefault="00C41972" w:rsidP="00C419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к решению</w:t>
      </w:r>
    </w:p>
    <w:p w:rsidR="00C41972" w:rsidRPr="00C41972" w:rsidRDefault="00C41972" w:rsidP="00C419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«О бюджете Новозыряновского сельсовета </w:t>
      </w:r>
    </w:p>
    <w:p w:rsidR="00C41972" w:rsidRPr="00C41972" w:rsidRDefault="00C41972" w:rsidP="00C419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Заринского района Алтайского края на 2026 год </w:t>
      </w:r>
    </w:p>
    <w:p w:rsidR="00C41972" w:rsidRPr="00C41972" w:rsidRDefault="00C41972" w:rsidP="00C419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и на плановый период 2027 и 2028 годов»</w:t>
      </w:r>
    </w:p>
    <w:p w:rsidR="00C41972" w:rsidRPr="00C41972" w:rsidRDefault="00C41972" w:rsidP="00C419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C41972" w:rsidRPr="00C41972" w:rsidRDefault="00C41972" w:rsidP="00C419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Ведомственная структура расходов бюджета сельского поселения на 2026 год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8"/>
        <w:gridCol w:w="961"/>
        <w:gridCol w:w="1122"/>
        <w:gridCol w:w="1694"/>
        <w:gridCol w:w="798"/>
        <w:gridCol w:w="1300"/>
      </w:tblGrid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Новозыряновского сельсовета Заринского района Алтайского края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5 007,7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1 884,0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520,0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460,5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460,5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460,5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390,0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68,5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59,5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59,5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59,5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59,5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674,0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9,0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9,0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9,0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9,0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665,0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665,0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665,0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325,0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333,0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7,0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202,1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202,1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202,1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202,1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202,1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146,1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56,0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44,0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44,0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"Обеспечение первичных мер пожарной безопасности на территории Новозыряновского сельсовета Заринского района Алтайского края на 2026-2028г.г."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31,0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31,0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1 596,0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1 596,0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"Комплексного развития транспортной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области национальной экономике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1 591,0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1 591,0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1 591,0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1 591,0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36,5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11,5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"Комплексного развития коммунальной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энергосбережения на территории администрации Новозыряновского сельсовета Заринского района Алтайского края на 2023-2027г.г.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"Комплексного развития социальной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1 192,3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534,3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194,8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194,8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194,8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194,8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339,5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339,5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339,5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302,5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37,0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658,0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650,0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650,0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650,0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650,0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41972" w:rsidRPr="00C41972" w:rsidTr="005F6A82">
        <w:trPr>
          <w:jc w:val="center"/>
        </w:trPr>
        <w:tc>
          <w:tcPr>
            <w:tcW w:w="21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p w:rsidR="00C41972" w:rsidRPr="00C41972" w:rsidRDefault="00C41972" w:rsidP="00C419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C41972" w:rsidRDefault="00C41972" w:rsidP="00C419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C41972" w:rsidRPr="00C41972" w:rsidRDefault="00C41972" w:rsidP="00C419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ПРИЛОЖЕНИЕ 6</w:t>
      </w:r>
    </w:p>
    <w:p w:rsidR="00C41972" w:rsidRPr="00C41972" w:rsidRDefault="00C41972" w:rsidP="00C419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к решению</w:t>
      </w:r>
    </w:p>
    <w:p w:rsidR="00C41972" w:rsidRPr="00C41972" w:rsidRDefault="00C41972" w:rsidP="00C419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«О бюджете Новозыряновского сельсовета </w:t>
      </w:r>
    </w:p>
    <w:p w:rsidR="00C41972" w:rsidRPr="00C41972" w:rsidRDefault="00C41972" w:rsidP="00C419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Заринского района Алтайского края на 2026 год </w:t>
      </w:r>
    </w:p>
    <w:p w:rsidR="00C41972" w:rsidRDefault="00C41972" w:rsidP="00C419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и на плановый период 2027 и 2028 годов»</w:t>
      </w:r>
    </w:p>
    <w:p w:rsidR="00C41972" w:rsidRPr="00C41972" w:rsidRDefault="00C41972" w:rsidP="00C419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Ведомственная структура расходов бюджета сельского поселения на 2027 и 2028 годы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6"/>
        <w:gridCol w:w="802"/>
        <w:gridCol w:w="965"/>
        <w:gridCol w:w="1804"/>
        <w:gridCol w:w="696"/>
        <w:gridCol w:w="1126"/>
        <w:gridCol w:w="1124"/>
      </w:tblGrid>
      <w:tr w:rsidR="00C41972" w:rsidRPr="00140104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Сумма на 2027 год, тыс. рублей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Сумма на 2028 год, тыс. рублей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Новозыряновского сельсовета Заринского района Алтайского края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5 826,9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6 120,1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1 899,9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1 914,0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Функционирование высшего должностного лица субъекта Российской </w:t>
            </w: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523,9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528,0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462,6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465,0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462,6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465,0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462,6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465,0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390,0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390,0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70,6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73,0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61,3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63,0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61,3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63,0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61,3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63,0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61,3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63,0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686,0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696,0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9,0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9,0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9,0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9,0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677,0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687,0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677,0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687,0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677,0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687,0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325,0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325,0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345,0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355,0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7,0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7,0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220,1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268,1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220,1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268,1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220,1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268,1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220,1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268,1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220,1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268,1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146,1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146,1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74,0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122,0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257,0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357,0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257,0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357,0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"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Обеспечеие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первичных мер пожарной безопасности на территории Новозыряновского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сельсоета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Заринского района Алтайского края на 2026-2028гг."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251,0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351,0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251,0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351,0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</w:t>
            </w: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видацией последствий чрезвычайных ситуаций и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2 124,0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2 213,0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2 124,0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2 213,0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"Комплексного развития транспортной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2 119,0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2 208,0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2 119,0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2 208,0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2 119,0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2 208,0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2 119,0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2 208,0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29,5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28,0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8,5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7,0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"Комплексного развития коммунальной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Муниципальная целевая программа энергосбережения на территории администрации Новозыряновского сельсовета Заринского района Алтайского края на 2023-2027г.г.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21,0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21,0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"Комплексного развития социальной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16,0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16,0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16,0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16,0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1 216,1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1 232,2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562,6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578,7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200,6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206,7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200,6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206,7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200,6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206,7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200,6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206,7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362,0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372,0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362,0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372,0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362,0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372,0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325,0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335,0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37,0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37,0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653,5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653,5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650,0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650,0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650,0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650,0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650,0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650,0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650,0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650,0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Доплаты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41972" w:rsidRPr="00C41972" w:rsidTr="005F6A82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Условно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утвержденные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27,5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55,0</w:t>
            </w:r>
          </w:p>
        </w:tc>
      </w:tr>
    </w:tbl>
    <w:p w:rsidR="00C41972" w:rsidRPr="00C41972" w:rsidRDefault="00C41972" w:rsidP="00C419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1972" w:rsidRPr="00C41972" w:rsidRDefault="00C41972" w:rsidP="00C419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ПРИЛОЖЕНИЕ 7</w:t>
      </w:r>
    </w:p>
    <w:p w:rsidR="00C41972" w:rsidRPr="00C41972" w:rsidRDefault="00C41972" w:rsidP="00C419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к решению</w:t>
      </w:r>
    </w:p>
    <w:p w:rsidR="00C41972" w:rsidRPr="00C41972" w:rsidRDefault="00C41972" w:rsidP="00C419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«О бюджете Новозыряновского сельсовета </w:t>
      </w:r>
    </w:p>
    <w:p w:rsidR="00C41972" w:rsidRPr="00C41972" w:rsidRDefault="00C41972" w:rsidP="00C419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Заринского района Алтайского края на 2026 год </w:t>
      </w:r>
    </w:p>
    <w:p w:rsidR="00C41972" w:rsidRPr="00C41972" w:rsidRDefault="00C41972" w:rsidP="00C419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и на плановый период 2027 и 2028 годов»</w:t>
      </w:r>
    </w:p>
    <w:p w:rsidR="00C41972" w:rsidRPr="00C41972" w:rsidRDefault="00C41972" w:rsidP="00C419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C41972" w:rsidRPr="00C41972" w:rsidRDefault="00C41972" w:rsidP="00C419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2026 год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10"/>
        <w:gridCol w:w="963"/>
        <w:gridCol w:w="1694"/>
        <w:gridCol w:w="710"/>
        <w:gridCol w:w="1226"/>
      </w:tblGrid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41972" w:rsidRPr="00140104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Новозыряновского сельсовета Заринского района Алтайского края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1 884,0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520,0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460,5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460,5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460,5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390,0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68,5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59,5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59,5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59,5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59,5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674,0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9,0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9,0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9,0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9,0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665,0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665,0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665,0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325,0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333,0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7,0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202,1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202,1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202,1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202,1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202,1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146,1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56,0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44,0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44,0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"Обеспечение первичных мер пожарной безопасности на территории Новозыряновского сельсовета Заринского района Алтайского края на 2026-2028г.г."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31,0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31,0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1 596,0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1 596,0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"Комплексного развития транспортной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1 591,0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1 591,0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1 591,0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1 591,0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36,5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11,5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"Комплексного развития коммунальной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энергосбережения на территории администрации Новозыряновского сельсовета Заринского района Алтайского края на 2023-2027г.г.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Муниципальная программа "Комплексного развития социальной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1 192,3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534,3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194,8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194,8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194,8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194,8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339,5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339,5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339,5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302,5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37,0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658,0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650,0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650,0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650,0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650,0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41972" w:rsidRPr="00C41972" w:rsidTr="005F6A82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расходов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5 007,7</w:t>
            </w:r>
          </w:p>
        </w:tc>
      </w:tr>
    </w:tbl>
    <w:p w:rsidR="00C41972" w:rsidRPr="00C41972" w:rsidRDefault="00C41972" w:rsidP="00C419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1972" w:rsidRPr="00C41972" w:rsidRDefault="00C41972" w:rsidP="00C419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ПРИЛОЖЕНИЕ 8</w:t>
      </w:r>
    </w:p>
    <w:p w:rsidR="00C41972" w:rsidRPr="00C41972" w:rsidRDefault="00C41972" w:rsidP="00C419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к решению</w:t>
      </w:r>
    </w:p>
    <w:p w:rsidR="00C41972" w:rsidRPr="00C41972" w:rsidRDefault="00C41972" w:rsidP="00C419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«О бюджете Новозыряновского сельсовета </w:t>
      </w:r>
    </w:p>
    <w:p w:rsidR="00C41972" w:rsidRPr="00C41972" w:rsidRDefault="00C41972" w:rsidP="00C419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Заринского района Алтайского края на 2026 год </w:t>
      </w:r>
    </w:p>
    <w:p w:rsidR="00C41972" w:rsidRPr="00C41972" w:rsidRDefault="00C41972" w:rsidP="00C419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и на плановый период 2027 и 2028 годов»</w:t>
      </w:r>
    </w:p>
    <w:p w:rsidR="00C41972" w:rsidRPr="00C41972" w:rsidRDefault="00C41972" w:rsidP="00C419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C41972" w:rsidRPr="00C41972" w:rsidRDefault="00C41972" w:rsidP="00C419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2027 и 2028 годы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8"/>
        <w:gridCol w:w="961"/>
        <w:gridCol w:w="1626"/>
        <w:gridCol w:w="624"/>
        <w:gridCol w:w="1094"/>
        <w:gridCol w:w="1090"/>
      </w:tblGrid>
      <w:tr w:rsidR="00C41972" w:rsidRPr="00140104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Сумма на 2027 год, тыс. рублей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Сумма на 2028 год, тыс. рублей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41972" w:rsidRPr="00140104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Новозыряновского сельсовета Заринского района Алтайского края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1 899,9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1 914,0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523,9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528,0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462,6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465,0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462,6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465,0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462,6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465,0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390,0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390,0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70,6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73,0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61,3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63,0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61,3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63,0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61,3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63,0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61,3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63,0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686,0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696,0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9,0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9,0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бюджетам муниципальных районов из бюджетов поселений и </w:t>
            </w: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9,0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Иные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9,0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677,0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687,0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677,0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687,0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677,0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687,0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325,0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325,0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345,0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355,0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7,0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7,0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220,1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268,1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220,1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268,1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220,1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268,1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220,1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268,1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220,1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268,1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146,1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146,1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74,0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122,0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257,0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357,0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257,0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357,0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"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Обеспечеие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первичных мер пожарной безопасности на территории Новозыряновского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сельсоета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Заринского района Алтайского края на 2026-2028гг."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251,0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351,0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251,0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351,0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2 124,0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2 213,0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2 124,0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2 213,0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"Комплексного развития транспортной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2 119,0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2 208,0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2 119,0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2 208,0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2 119,0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2 208,0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2 119,0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2 208,0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29,5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28,0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8,5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7,0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"Комплексного развития коммунальной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энергосбережения на территории администрации Новозыряновского сельсовета Заринского района Алтайского края на 2023-2027г.г.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реализации мероприятий муниципальной программы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21,0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"Комплексного развития социальной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16,0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16,0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16,0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16,0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1 216,1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1 232,2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562,6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578,7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200,6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206,7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200,6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206,7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200,6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206,7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200,6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206,7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362,0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372,0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362,0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372,0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362,0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372,0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325,0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335,0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37,0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37,0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Другие вопросы в области культуры, кинематографии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653,5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653,5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650,0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650,0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650,0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650,0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650,0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650,0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650,0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650,0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Условно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утвержденные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27,5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55,0</w:t>
            </w:r>
          </w:p>
        </w:tc>
      </w:tr>
      <w:tr w:rsidR="00C41972" w:rsidRPr="00C41972" w:rsidTr="005F6A82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proofErr w:type="spellEnd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расходов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5 826,9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41972" w:rsidRPr="00C41972" w:rsidRDefault="00C41972" w:rsidP="005F6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eastAsia="Times New Roman" w:hAnsi="Times New Roman" w:cs="Times New Roman"/>
                <w:sz w:val="24"/>
                <w:szCs w:val="24"/>
              </w:rPr>
              <w:t>6 120,1</w:t>
            </w:r>
          </w:p>
        </w:tc>
      </w:tr>
    </w:tbl>
    <w:p w:rsidR="00C41972" w:rsidRPr="00C41972" w:rsidRDefault="00C41972" w:rsidP="00C41972">
      <w:pPr>
        <w:spacing w:after="0" w:line="240" w:lineRule="auto"/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</w:p>
    <w:p w:rsidR="00680B41" w:rsidRPr="00C41972" w:rsidRDefault="00680B41" w:rsidP="00680B4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hAnsi="Times New Roman" w:cs="Times New Roman"/>
          <w:sz w:val="24"/>
          <w:szCs w:val="24"/>
          <w:lang w:val="ru-RU"/>
        </w:rPr>
        <w:t xml:space="preserve">Глава сельсовета                       А.Г. </w:t>
      </w:r>
      <w:proofErr w:type="spellStart"/>
      <w:r w:rsidRPr="00C41972">
        <w:rPr>
          <w:rFonts w:ascii="Times New Roman" w:hAnsi="Times New Roman" w:cs="Times New Roman"/>
          <w:sz w:val="24"/>
          <w:szCs w:val="24"/>
          <w:lang w:val="ru-RU"/>
        </w:rPr>
        <w:t>Матрохин</w:t>
      </w:r>
      <w:proofErr w:type="spellEnd"/>
    </w:p>
    <w:p w:rsidR="00680B41" w:rsidRPr="00C41972" w:rsidRDefault="00680B41" w:rsidP="00680B4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:rsidR="00C41972" w:rsidRPr="00C41972" w:rsidRDefault="00C41972" w:rsidP="00C41972">
      <w:pPr>
        <w:ind w:left="-400" w:right="-261"/>
        <w:rPr>
          <w:b/>
          <w:sz w:val="24"/>
          <w:szCs w:val="24"/>
          <w:lang w:val="ru-RU"/>
        </w:rPr>
      </w:pPr>
      <w:r w:rsidRPr="00C41972">
        <w:rPr>
          <w:b/>
          <w:sz w:val="24"/>
          <w:szCs w:val="24"/>
          <w:lang w:val="ru-RU"/>
        </w:rPr>
        <w:t xml:space="preserve">                   </w:t>
      </w:r>
    </w:p>
    <w:p w:rsidR="00C41972" w:rsidRPr="00C41972" w:rsidRDefault="00C41972" w:rsidP="00C41972">
      <w:pPr>
        <w:ind w:left="-400" w:right="-261" w:firstLine="1108"/>
        <w:rPr>
          <w:b/>
          <w:sz w:val="24"/>
          <w:szCs w:val="24"/>
          <w:lang w:val="ru-RU"/>
        </w:rPr>
      </w:pPr>
      <w:r w:rsidRPr="00C41972">
        <w:rPr>
          <w:b/>
          <w:sz w:val="24"/>
          <w:szCs w:val="24"/>
          <w:lang w:val="ru-RU"/>
        </w:rPr>
        <w:t xml:space="preserve">  </w:t>
      </w:r>
    </w:p>
    <w:p w:rsidR="00C41972" w:rsidRDefault="00C41972" w:rsidP="00C41972">
      <w:pPr>
        <w:ind w:left="-400" w:right="-261" w:firstLine="1108"/>
        <w:rPr>
          <w:b/>
          <w:sz w:val="24"/>
          <w:szCs w:val="24"/>
          <w:lang w:val="ru-RU"/>
        </w:rPr>
      </w:pPr>
      <w:r w:rsidRPr="00C41972">
        <w:rPr>
          <w:b/>
          <w:sz w:val="24"/>
          <w:szCs w:val="24"/>
          <w:lang w:val="ru-RU"/>
        </w:rPr>
        <w:t xml:space="preserve">    </w:t>
      </w:r>
    </w:p>
    <w:p w:rsidR="00C41972" w:rsidRDefault="00C41972" w:rsidP="00C41972">
      <w:pPr>
        <w:ind w:left="-400" w:right="-261" w:firstLine="1108"/>
        <w:rPr>
          <w:b/>
          <w:sz w:val="24"/>
          <w:szCs w:val="24"/>
          <w:lang w:val="ru-RU"/>
        </w:rPr>
      </w:pPr>
    </w:p>
    <w:p w:rsidR="00C41972" w:rsidRDefault="00C41972" w:rsidP="00C41972">
      <w:pPr>
        <w:ind w:left="-400" w:right="-261" w:firstLine="1108"/>
        <w:rPr>
          <w:b/>
          <w:sz w:val="24"/>
          <w:szCs w:val="24"/>
          <w:lang w:val="ru-RU"/>
        </w:rPr>
      </w:pPr>
    </w:p>
    <w:p w:rsidR="00C41972" w:rsidRDefault="00C41972" w:rsidP="00C41972">
      <w:pPr>
        <w:ind w:left="-400" w:right="-261" w:firstLine="1108"/>
        <w:rPr>
          <w:b/>
          <w:sz w:val="24"/>
          <w:szCs w:val="24"/>
          <w:lang w:val="ru-RU"/>
        </w:rPr>
      </w:pPr>
    </w:p>
    <w:p w:rsidR="00C41972" w:rsidRPr="00C41972" w:rsidRDefault="00C41972" w:rsidP="00C41972">
      <w:pPr>
        <w:spacing w:after="0" w:line="240" w:lineRule="auto"/>
        <w:ind w:firstLine="1108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41972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СОВЕТ ДЕПУТАТОВ НОВОЗЫРЯНОВСКОГО СЕЛЬСОВЕТА</w:t>
      </w:r>
    </w:p>
    <w:p w:rsidR="00C41972" w:rsidRPr="00C41972" w:rsidRDefault="00C41972" w:rsidP="00C41972">
      <w:pPr>
        <w:spacing w:after="0" w:line="240" w:lineRule="auto"/>
        <w:ind w:firstLine="180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41972">
        <w:rPr>
          <w:rFonts w:ascii="Times New Roman" w:hAnsi="Times New Roman" w:cs="Times New Roman"/>
          <w:b/>
          <w:sz w:val="24"/>
          <w:szCs w:val="24"/>
          <w:lang w:val="ru-RU"/>
        </w:rPr>
        <w:t>ЗАРИНСКОГО РАЙОНА АЛТАЙСКОГО КРАЯ</w:t>
      </w:r>
    </w:p>
    <w:p w:rsidR="00C41972" w:rsidRPr="00C41972" w:rsidRDefault="00C41972" w:rsidP="00C419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C41972" w:rsidRPr="00C41972" w:rsidRDefault="00C41972" w:rsidP="00C419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41972">
        <w:rPr>
          <w:rFonts w:ascii="Times New Roman" w:hAnsi="Times New Roman" w:cs="Times New Roman"/>
          <w:b/>
          <w:sz w:val="24"/>
          <w:szCs w:val="24"/>
          <w:lang w:val="ru-RU"/>
        </w:rPr>
        <w:t>Р Е Ш Е Н И Е</w:t>
      </w:r>
    </w:p>
    <w:p w:rsidR="00C41972" w:rsidRPr="00C41972" w:rsidRDefault="00C41972" w:rsidP="00C4197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C41972" w:rsidRPr="00C41972" w:rsidRDefault="00C41972" w:rsidP="00C41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41972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C41972">
        <w:rPr>
          <w:rFonts w:ascii="Times New Roman" w:hAnsi="Times New Roman" w:cs="Times New Roman"/>
          <w:b/>
          <w:sz w:val="24"/>
          <w:szCs w:val="24"/>
          <w:lang w:val="ru-RU"/>
        </w:rPr>
        <w:t>23.12.2025                                                                                                                         № 29</w:t>
      </w:r>
    </w:p>
    <w:p w:rsidR="00C41972" w:rsidRPr="00C41972" w:rsidRDefault="00C41972" w:rsidP="00C41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41972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                                              с. Новозыряново</w:t>
      </w:r>
    </w:p>
    <w:p w:rsidR="00C41972" w:rsidRPr="00C41972" w:rsidRDefault="00C41972" w:rsidP="00C419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C41972" w:rsidRPr="00C41972" w:rsidRDefault="00C41972" w:rsidP="00C4197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hAnsi="Times New Roman" w:cs="Times New Roman"/>
          <w:sz w:val="24"/>
          <w:szCs w:val="24"/>
          <w:lang w:val="ru-RU"/>
        </w:rPr>
        <w:t>О назначении публичных слушаний</w:t>
      </w:r>
    </w:p>
    <w:p w:rsidR="00C41972" w:rsidRPr="00C41972" w:rsidRDefault="00C41972" w:rsidP="00C4197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hAnsi="Times New Roman" w:cs="Times New Roman"/>
          <w:sz w:val="24"/>
          <w:szCs w:val="24"/>
          <w:lang w:val="ru-RU"/>
        </w:rPr>
        <w:t>по проекту Устава муниципального образования</w:t>
      </w:r>
    </w:p>
    <w:p w:rsidR="00C41972" w:rsidRPr="00C41972" w:rsidRDefault="00C41972" w:rsidP="00C4197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hAnsi="Times New Roman" w:cs="Times New Roman"/>
          <w:sz w:val="24"/>
          <w:szCs w:val="24"/>
          <w:lang w:val="ru-RU"/>
        </w:rPr>
        <w:t xml:space="preserve">сельское поселение Новозыряновский сельсовет </w:t>
      </w:r>
    </w:p>
    <w:p w:rsidR="00C41972" w:rsidRPr="00C41972" w:rsidRDefault="00C41972" w:rsidP="00C4197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hAnsi="Times New Roman" w:cs="Times New Roman"/>
          <w:sz w:val="24"/>
          <w:szCs w:val="24"/>
          <w:lang w:val="ru-RU"/>
        </w:rPr>
        <w:t>Заринского района Алтайского края</w:t>
      </w:r>
    </w:p>
    <w:p w:rsidR="00C41972" w:rsidRPr="00C41972" w:rsidRDefault="00C41972" w:rsidP="00C41972">
      <w:pPr>
        <w:tabs>
          <w:tab w:val="left" w:pos="560"/>
        </w:tabs>
        <w:spacing w:after="0" w:line="240" w:lineRule="auto"/>
        <w:ind w:hanging="560"/>
        <w:rPr>
          <w:rFonts w:ascii="Times New Roman" w:hAnsi="Times New Roman" w:cs="Times New Roman"/>
          <w:sz w:val="24"/>
          <w:szCs w:val="24"/>
          <w:lang w:val="ru-RU"/>
        </w:rPr>
      </w:pPr>
    </w:p>
    <w:p w:rsidR="00C41972" w:rsidRPr="00C41972" w:rsidRDefault="00C41972" w:rsidP="00C4197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41972">
        <w:rPr>
          <w:rFonts w:ascii="Times New Roman" w:hAnsi="Times New Roman" w:cs="Times New Roman"/>
          <w:sz w:val="24"/>
          <w:szCs w:val="24"/>
          <w:lang w:val="ru-RU"/>
        </w:rPr>
        <w:tab/>
        <w:t xml:space="preserve">В соответствии со статьёй 28 Федерального Закона от 6 октября 2003 года № 131 ФЗ «Об общих принципах организации местного самоуправления в Российской Федерации», статьёй 13 Устава муниципального образования Новозыряновский сельсовет Заринского района Алтайского края, статьёй 3 Положения «О публичных слушаниях в муниципальном образовании Новозыряновский сельсовет Заринского района Алтайского края» Совет депутатов Новозыряновского сельсовета </w:t>
      </w:r>
    </w:p>
    <w:p w:rsidR="00C41972" w:rsidRPr="00C41972" w:rsidRDefault="00C41972" w:rsidP="00C4197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Р Е Ш И Л:</w:t>
      </w:r>
    </w:p>
    <w:p w:rsidR="00C41972" w:rsidRPr="00C41972" w:rsidRDefault="00C41972" w:rsidP="00C4197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hAnsi="Times New Roman" w:cs="Times New Roman"/>
          <w:sz w:val="24"/>
          <w:szCs w:val="24"/>
          <w:lang w:val="ru-RU"/>
        </w:rPr>
        <w:tab/>
        <w:t>1. Назначить публичные слушания по проекту Устава муниципального образования сельское поселение Новозыряновский сельсовет Заринского района Алтайского края на 19 января 2026 года в 11 часов.</w:t>
      </w:r>
    </w:p>
    <w:p w:rsidR="00C41972" w:rsidRPr="00C41972" w:rsidRDefault="00C41972" w:rsidP="00C4197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hAnsi="Times New Roman" w:cs="Times New Roman"/>
          <w:sz w:val="24"/>
          <w:szCs w:val="24"/>
          <w:lang w:val="ru-RU"/>
        </w:rPr>
        <w:tab/>
        <w:t>2. Установить, что публичные слушания по выше названному вопросу будут проходить по адресу: с. Новозыряново, ул. Юбилейная, д. 1, администрация сельсовета.</w:t>
      </w:r>
    </w:p>
    <w:p w:rsidR="00C41972" w:rsidRPr="00C41972" w:rsidRDefault="00C41972" w:rsidP="00C4197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hAnsi="Times New Roman" w:cs="Times New Roman"/>
          <w:sz w:val="24"/>
          <w:szCs w:val="24"/>
          <w:lang w:val="ru-RU"/>
        </w:rPr>
        <w:tab/>
        <w:t>3. Для подготовки и проведения публичных слушаний утвердить оргкомитет в составе трёх человек, который будет работать в администрации Новозыряновского сельсовета Заринского района Алтайского края:</w:t>
      </w:r>
    </w:p>
    <w:p w:rsidR="00C41972" w:rsidRPr="00C41972" w:rsidRDefault="00C41972" w:rsidP="00C4197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hAnsi="Times New Roman" w:cs="Times New Roman"/>
          <w:sz w:val="24"/>
          <w:szCs w:val="24"/>
          <w:lang w:val="ru-RU"/>
        </w:rPr>
        <w:t xml:space="preserve">Налимова Елена Геннадьевна -  депутат Совета депутатов Новозыряновского сельсовета, заместитель председателя комиссии по вопросам законности, правопорядка, земельных отношений, благоустройства и экологии, председатель комиссии; </w:t>
      </w:r>
    </w:p>
    <w:p w:rsidR="00C41972" w:rsidRPr="00C41972" w:rsidRDefault="00C41972" w:rsidP="00C4197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C41972">
        <w:rPr>
          <w:rFonts w:ascii="Times New Roman" w:hAnsi="Times New Roman" w:cs="Times New Roman"/>
          <w:sz w:val="24"/>
          <w:szCs w:val="24"/>
          <w:lang w:val="ru-RU"/>
        </w:rPr>
        <w:t>Матрохин</w:t>
      </w:r>
      <w:proofErr w:type="spellEnd"/>
      <w:r w:rsidRPr="00C41972">
        <w:rPr>
          <w:rFonts w:ascii="Times New Roman" w:hAnsi="Times New Roman" w:cs="Times New Roman"/>
          <w:sz w:val="24"/>
          <w:szCs w:val="24"/>
          <w:lang w:val="ru-RU"/>
        </w:rPr>
        <w:t xml:space="preserve"> Александр Геннадьевич - глава сельсовета;</w:t>
      </w:r>
    </w:p>
    <w:p w:rsidR="00C41972" w:rsidRPr="00C41972" w:rsidRDefault="00C41972" w:rsidP="00C4197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hAnsi="Times New Roman" w:cs="Times New Roman"/>
          <w:sz w:val="24"/>
          <w:szCs w:val="24"/>
          <w:lang w:val="ru-RU"/>
        </w:rPr>
        <w:t xml:space="preserve">Остапенко Тамара Ивановна - секретарь администрации сельсовета, секретарь комиссии. </w:t>
      </w:r>
    </w:p>
    <w:p w:rsidR="00C41972" w:rsidRPr="00C41972" w:rsidRDefault="00C41972" w:rsidP="00C4197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hAnsi="Times New Roman" w:cs="Times New Roman"/>
          <w:sz w:val="24"/>
          <w:szCs w:val="24"/>
          <w:lang w:val="ru-RU"/>
        </w:rPr>
        <w:t xml:space="preserve">4. Проинформировать население муниципального образования Новозыряновский сельсовет о комиссии по подготовке и проведению публичных слушаний по проект Устава муниципального образования сельское поселение Новозыряновский сельсовет Заринского района Алтайского края, её составе, нахождении, режиме работы на информационных стендах в администрации сельсовета, а также на информационных стендах в селе Старокопылово и посёлке Широкий Луг и на </w:t>
      </w:r>
      <w:r w:rsidRPr="00C41972">
        <w:rPr>
          <w:rFonts w:ascii="Times New Roman" w:hAnsi="Times New Roman" w:cs="Times New Roman"/>
          <w:sz w:val="24"/>
          <w:szCs w:val="24"/>
        </w:rPr>
        <w:t>Web</w:t>
      </w:r>
      <w:r w:rsidRPr="00C41972">
        <w:rPr>
          <w:rFonts w:ascii="Times New Roman" w:hAnsi="Times New Roman" w:cs="Times New Roman"/>
          <w:sz w:val="24"/>
          <w:szCs w:val="24"/>
          <w:lang w:val="ru-RU"/>
        </w:rPr>
        <w:t>-странице администрации Новозыряновского сельсовета официального сайта Администрации Заринского района.</w:t>
      </w:r>
    </w:p>
    <w:p w:rsidR="00C41972" w:rsidRPr="00C41972" w:rsidRDefault="00C41972" w:rsidP="00C4197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hAnsi="Times New Roman" w:cs="Times New Roman"/>
          <w:sz w:val="24"/>
          <w:szCs w:val="24"/>
          <w:lang w:val="ru-RU"/>
        </w:rPr>
        <w:t xml:space="preserve">5. Контроль выполнения настоящего решения возложить на постоянную комиссию по вопросам законности, правопорядка, земельных отношений, благоустройства и экологии.  </w:t>
      </w:r>
    </w:p>
    <w:p w:rsidR="00C41972" w:rsidRPr="00C41972" w:rsidRDefault="00C41972" w:rsidP="00C4197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C41972" w:rsidRPr="00BA6303" w:rsidRDefault="00C41972" w:rsidP="00C41972">
      <w:pPr>
        <w:spacing w:after="0" w:line="240" w:lineRule="auto"/>
        <w:rPr>
          <w:sz w:val="24"/>
          <w:szCs w:val="24"/>
          <w:lang w:val="ru-RU"/>
        </w:rPr>
      </w:pPr>
      <w:r w:rsidRPr="00BA6303">
        <w:rPr>
          <w:rFonts w:ascii="Times New Roman" w:hAnsi="Times New Roman" w:cs="Times New Roman"/>
          <w:sz w:val="24"/>
          <w:szCs w:val="24"/>
          <w:lang w:val="ru-RU"/>
        </w:rPr>
        <w:t xml:space="preserve">Глава сельсовета    </w:t>
      </w:r>
      <w:r w:rsidRPr="00BA6303">
        <w:rPr>
          <w:rFonts w:ascii="Times New Roman" w:hAnsi="Times New Roman" w:cs="Times New Roman"/>
          <w:noProof/>
          <w:sz w:val="24"/>
          <w:szCs w:val="24"/>
          <w:lang w:val="ru-RU"/>
        </w:rPr>
        <w:t xml:space="preserve">                </w:t>
      </w:r>
      <w:r w:rsidRPr="00BA6303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А.Г. </w:t>
      </w:r>
      <w:proofErr w:type="spellStart"/>
      <w:r w:rsidRPr="00BA6303">
        <w:rPr>
          <w:rFonts w:ascii="Times New Roman" w:hAnsi="Times New Roman" w:cs="Times New Roman"/>
          <w:sz w:val="24"/>
          <w:szCs w:val="24"/>
          <w:lang w:val="ru-RU"/>
        </w:rPr>
        <w:t>Матрохин</w:t>
      </w:r>
      <w:proofErr w:type="spellEnd"/>
    </w:p>
    <w:p w:rsidR="00680B41" w:rsidRDefault="00680B41" w:rsidP="00680B4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:rsidR="00C41972" w:rsidRPr="00C41972" w:rsidRDefault="00C41972" w:rsidP="00680B4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:rsidR="00680B41" w:rsidRPr="00C41972" w:rsidRDefault="00680B41" w:rsidP="00680B4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:rsidR="00C41972" w:rsidRDefault="00C41972" w:rsidP="00680B41">
      <w:pPr>
        <w:spacing w:after="0" w:line="240" w:lineRule="auto"/>
        <w:ind w:hanging="112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C41972" w:rsidRDefault="00C41972" w:rsidP="00680B41">
      <w:pPr>
        <w:spacing w:after="0" w:line="240" w:lineRule="auto"/>
        <w:ind w:hanging="112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C41972" w:rsidRDefault="00C41972" w:rsidP="00680B41">
      <w:pPr>
        <w:spacing w:after="0" w:line="240" w:lineRule="auto"/>
        <w:ind w:hanging="112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C41972" w:rsidRDefault="00C41972" w:rsidP="00680B41">
      <w:pPr>
        <w:spacing w:after="0" w:line="240" w:lineRule="auto"/>
        <w:ind w:hanging="112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C41972" w:rsidRDefault="00C41972" w:rsidP="00680B41">
      <w:pPr>
        <w:spacing w:after="0" w:line="240" w:lineRule="auto"/>
        <w:ind w:hanging="112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C41972" w:rsidRDefault="00C41972" w:rsidP="00680B41">
      <w:pPr>
        <w:spacing w:after="0" w:line="240" w:lineRule="auto"/>
        <w:ind w:hanging="112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680B41" w:rsidRPr="00C41972" w:rsidRDefault="00680B41" w:rsidP="00680B41">
      <w:pPr>
        <w:spacing w:after="0" w:line="240" w:lineRule="auto"/>
        <w:ind w:hanging="112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41972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АДМИНИСТРАЦИЯ НОВОЗЫРЯНОВСКОГО СЕЛЬСОВЕТА</w:t>
      </w:r>
    </w:p>
    <w:p w:rsidR="00680B41" w:rsidRPr="00C41972" w:rsidRDefault="00680B41" w:rsidP="00680B41">
      <w:pPr>
        <w:spacing w:after="0" w:line="240" w:lineRule="auto"/>
        <w:ind w:hanging="112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41972">
        <w:rPr>
          <w:rFonts w:ascii="Times New Roman" w:hAnsi="Times New Roman" w:cs="Times New Roman"/>
          <w:b/>
          <w:sz w:val="24"/>
          <w:szCs w:val="24"/>
          <w:lang w:val="ru-RU"/>
        </w:rPr>
        <w:t>ЗАРИНСКОГО РАЙОНА АЛТАЙСКОГО КРАЯ</w:t>
      </w:r>
    </w:p>
    <w:p w:rsidR="00680B41" w:rsidRPr="00C41972" w:rsidRDefault="00680B41" w:rsidP="00680B41">
      <w:pPr>
        <w:spacing w:after="0" w:line="240" w:lineRule="auto"/>
        <w:ind w:hanging="112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680B41" w:rsidRPr="00C41972" w:rsidRDefault="00680B41" w:rsidP="00680B41">
      <w:pPr>
        <w:spacing w:after="0" w:line="240" w:lineRule="auto"/>
        <w:ind w:hanging="1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П О С Т А Н О В Л Е Н И Е</w:t>
      </w:r>
      <w:r w:rsidRPr="00C41972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</w:p>
    <w:p w:rsidR="00680B41" w:rsidRPr="00C41972" w:rsidRDefault="00680B41" w:rsidP="00680B41">
      <w:pPr>
        <w:spacing w:after="0" w:line="240" w:lineRule="auto"/>
        <w:ind w:hanging="1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</w:t>
      </w:r>
    </w:p>
    <w:p w:rsidR="00680B41" w:rsidRPr="00C41972" w:rsidRDefault="00C41972" w:rsidP="00680B41">
      <w:pPr>
        <w:spacing w:after="0" w:line="240" w:lineRule="auto"/>
        <w:ind w:hanging="1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</w:t>
      </w:r>
      <w:r w:rsidR="00680B41" w:rsidRPr="00C41972">
        <w:rPr>
          <w:rFonts w:ascii="Times New Roman" w:hAnsi="Times New Roman" w:cs="Times New Roman"/>
          <w:sz w:val="24"/>
          <w:szCs w:val="24"/>
        </w:rPr>
        <w:t>10.12.2025</w:t>
      </w:r>
      <w:r w:rsidR="00680B41" w:rsidRPr="00C41972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№ 81</w:t>
      </w:r>
    </w:p>
    <w:p w:rsidR="00680B41" w:rsidRPr="00C41972" w:rsidRDefault="00680B41" w:rsidP="00680B41">
      <w:pPr>
        <w:spacing w:after="0" w:line="240" w:lineRule="auto"/>
        <w:ind w:hanging="1120"/>
        <w:rPr>
          <w:rFonts w:ascii="Times New Roman" w:hAnsi="Times New Roman" w:cs="Times New Roman"/>
          <w:sz w:val="24"/>
          <w:szCs w:val="24"/>
        </w:rPr>
      </w:pPr>
      <w:r w:rsidRPr="00C41972">
        <w:rPr>
          <w:rFonts w:ascii="Times New Roman" w:hAnsi="Times New Roman" w:cs="Times New Roman"/>
          <w:sz w:val="24"/>
          <w:szCs w:val="24"/>
        </w:rPr>
        <w:t xml:space="preserve"> </w:t>
      </w:r>
      <w:r w:rsidRPr="00C41972">
        <w:rPr>
          <w:rFonts w:ascii="Times New Roman" w:hAnsi="Times New Roman" w:cs="Times New Roman"/>
          <w:sz w:val="24"/>
          <w:szCs w:val="24"/>
        </w:rPr>
        <w:tab/>
      </w:r>
      <w:r w:rsidRPr="00C41972">
        <w:rPr>
          <w:rFonts w:ascii="Times New Roman" w:hAnsi="Times New Roman" w:cs="Times New Roman"/>
          <w:sz w:val="24"/>
          <w:szCs w:val="24"/>
        </w:rPr>
        <w:tab/>
      </w:r>
      <w:r w:rsidRPr="00C41972">
        <w:rPr>
          <w:rFonts w:ascii="Times New Roman" w:hAnsi="Times New Roman" w:cs="Times New Roman"/>
          <w:sz w:val="24"/>
          <w:szCs w:val="24"/>
        </w:rPr>
        <w:tab/>
        <w:t xml:space="preserve">                       с. Новозыряново  </w:t>
      </w:r>
    </w:p>
    <w:p w:rsidR="00680B41" w:rsidRPr="00C41972" w:rsidRDefault="00680B41" w:rsidP="00680B41">
      <w:pPr>
        <w:spacing w:after="0" w:line="240" w:lineRule="auto"/>
        <w:ind w:hanging="1120"/>
        <w:rPr>
          <w:rFonts w:ascii="Times New Roman" w:hAnsi="Times New Roman" w:cs="Times New Roman"/>
          <w:sz w:val="24"/>
          <w:szCs w:val="24"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3"/>
        <w:gridCol w:w="4218"/>
      </w:tblGrid>
      <w:tr w:rsidR="00680B41" w:rsidRPr="00140104" w:rsidTr="00AC4A82">
        <w:trPr>
          <w:gridAfter w:val="1"/>
          <w:wAfter w:w="4218" w:type="dxa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680B41" w:rsidRPr="00C41972" w:rsidRDefault="00680B41" w:rsidP="00680B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присвоении адреса земельному участку</w:t>
            </w:r>
          </w:p>
        </w:tc>
      </w:tr>
      <w:tr w:rsidR="00680B41" w:rsidRPr="00140104" w:rsidTr="00AC4A82">
        <w:trPr>
          <w:gridAfter w:val="1"/>
          <w:wAfter w:w="4218" w:type="dxa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680B41" w:rsidRPr="00C41972" w:rsidRDefault="00680B41" w:rsidP="00680B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80B41" w:rsidRPr="00140104" w:rsidTr="00AC4A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571" w:type="dxa"/>
            <w:gridSpan w:val="2"/>
          </w:tcPr>
          <w:p w:rsidR="00680B41" w:rsidRPr="00C41972" w:rsidRDefault="00680B41" w:rsidP="00680B41">
            <w:pPr>
              <w:tabs>
                <w:tab w:val="left" w:pos="284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рамках проводимых работ по актуализации государственного адресного реестра согласно разделу 4 постановления Правительства Российской Федерации от 22 мая 2015 г № 492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реестра о внесении изменений и признании утратившими силу некоторых актов Правительства Российской Федерации»,  в соответствии с постановлением Правительства Российской Федерации </w:t>
            </w:r>
            <w:r w:rsidRPr="00C419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от 19.11.2014 № 1221 «Об утверждении правил присвоения, изменения и аннулирования адресов» п</w:t>
            </w: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остановляю:</w:t>
            </w:r>
          </w:p>
          <w:p w:rsidR="00680B41" w:rsidRPr="00C41972" w:rsidRDefault="00680B41" w:rsidP="00680B41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680B41" w:rsidRPr="00C41972" w:rsidRDefault="00680B41" w:rsidP="00680B41">
      <w:pPr>
        <w:tabs>
          <w:tab w:val="left" w:pos="28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hAnsi="Times New Roman" w:cs="Times New Roman"/>
          <w:sz w:val="24"/>
          <w:szCs w:val="24"/>
          <w:lang w:val="ru-RU"/>
        </w:rPr>
        <w:t xml:space="preserve">Присвоить адрес земельным участкам, расположенным в с. Новозыряново согласно ниже приведенному списку: </w:t>
      </w:r>
    </w:p>
    <w:p w:rsidR="00680B41" w:rsidRPr="00C41972" w:rsidRDefault="00680B41" w:rsidP="00680B41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Коммунаров улица, земельный участок 21Б, кадастровый номер 22:13:100001:39.</w:t>
      </w:r>
    </w:p>
    <w:p w:rsidR="00680B41" w:rsidRPr="00C41972" w:rsidRDefault="00680B41" w:rsidP="00680B41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80B41" w:rsidRPr="00C41972" w:rsidRDefault="00680B41" w:rsidP="00680B41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80B41" w:rsidRPr="00C41972" w:rsidRDefault="00680B41" w:rsidP="00680B4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hAnsi="Times New Roman" w:cs="Times New Roman"/>
          <w:sz w:val="24"/>
          <w:szCs w:val="24"/>
          <w:lang w:val="ru-RU"/>
        </w:rPr>
        <w:t xml:space="preserve">Глава сельсовета                       А.Г. </w:t>
      </w:r>
      <w:proofErr w:type="spellStart"/>
      <w:r w:rsidRPr="00C41972">
        <w:rPr>
          <w:rFonts w:ascii="Times New Roman" w:hAnsi="Times New Roman" w:cs="Times New Roman"/>
          <w:sz w:val="24"/>
          <w:szCs w:val="24"/>
          <w:lang w:val="ru-RU"/>
        </w:rPr>
        <w:t>Матрохин</w:t>
      </w:r>
      <w:proofErr w:type="spellEnd"/>
    </w:p>
    <w:p w:rsidR="00680B41" w:rsidRPr="00C41972" w:rsidRDefault="00680B41" w:rsidP="00680B41">
      <w:pPr>
        <w:tabs>
          <w:tab w:val="left" w:pos="284"/>
        </w:tabs>
        <w:ind w:left="709"/>
        <w:rPr>
          <w:rFonts w:ascii="Times New Roman" w:hAnsi="Times New Roman" w:cs="Times New Roman"/>
          <w:sz w:val="24"/>
          <w:szCs w:val="24"/>
          <w:lang w:val="ru-RU"/>
        </w:rPr>
      </w:pPr>
    </w:p>
    <w:p w:rsidR="00680B41" w:rsidRPr="00C41972" w:rsidRDefault="00680B41" w:rsidP="00680B41">
      <w:pPr>
        <w:tabs>
          <w:tab w:val="left" w:pos="284"/>
        </w:tabs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hAnsi="Times New Roman" w:cs="Times New Roman"/>
          <w:noProof/>
          <w:sz w:val="24"/>
          <w:szCs w:val="24"/>
          <w:lang w:val="ru-RU"/>
        </w:rPr>
        <w:t xml:space="preserve">                          </w:t>
      </w:r>
    </w:p>
    <w:p w:rsidR="00680B41" w:rsidRPr="00C41972" w:rsidRDefault="00680B41" w:rsidP="00680B41">
      <w:pPr>
        <w:ind w:left="720" w:hanging="112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680B41" w:rsidRPr="00C41972" w:rsidRDefault="00680B41" w:rsidP="00680B41">
      <w:pPr>
        <w:spacing w:after="0" w:line="240" w:lineRule="auto"/>
        <w:ind w:hanging="112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41972">
        <w:rPr>
          <w:rFonts w:ascii="Times New Roman" w:hAnsi="Times New Roman" w:cs="Times New Roman"/>
          <w:b/>
          <w:sz w:val="24"/>
          <w:szCs w:val="24"/>
          <w:lang w:val="ru-RU"/>
        </w:rPr>
        <w:t>АДМИНИСТРАЦИЯ НОВОЗЫРЯНОВСКОГО СЕЛЬСОВЕТА</w:t>
      </w:r>
    </w:p>
    <w:p w:rsidR="00680B41" w:rsidRPr="00C41972" w:rsidRDefault="00680B41" w:rsidP="00680B41">
      <w:pPr>
        <w:spacing w:after="0" w:line="240" w:lineRule="auto"/>
        <w:ind w:hanging="112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41972">
        <w:rPr>
          <w:rFonts w:ascii="Times New Roman" w:hAnsi="Times New Roman" w:cs="Times New Roman"/>
          <w:b/>
          <w:sz w:val="24"/>
          <w:szCs w:val="24"/>
          <w:lang w:val="ru-RU"/>
        </w:rPr>
        <w:t>ЗАРИНСКОГО РАЙОНА АЛТАЙСКОГО КРАЯ</w:t>
      </w:r>
    </w:p>
    <w:p w:rsidR="00680B41" w:rsidRPr="00C41972" w:rsidRDefault="00680B41" w:rsidP="00680B41">
      <w:pPr>
        <w:spacing w:after="0" w:line="240" w:lineRule="auto"/>
        <w:ind w:hanging="112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680B41" w:rsidRPr="00C41972" w:rsidRDefault="00680B41" w:rsidP="00680B41">
      <w:pPr>
        <w:spacing w:after="0" w:line="240" w:lineRule="auto"/>
        <w:ind w:hanging="1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П О С Т А Н О В Л Е Н И Е</w:t>
      </w:r>
      <w:r w:rsidRPr="00C41972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</w:p>
    <w:p w:rsidR="00680B41" w:rsidRPr="00C41972" w:rsidRDefault="00680B41" w:rsidP="00680B41">
      <w:pPr>
        <w:spacing w:after="0" w:line="240" w:lineRule="auto"/>
        <w:ind w:hanging="1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</w:t>
      </w:r>
    </w:p>
    <w:p w:rsidR="00680B41" w:rsidRPr="00C41972" w:rsidRDefault="00680B41" w:rsidP="00680B41">
      <w:pPr>
        <w:spacing w:after="0" w:line="240" w:lineRule="auto"/>
        <w:ind w:hanging="1120"/>
        <w:rPr>
          <w:rFonts w:ascii="Times New Roman" w:hAnsi="Times New Roman" w:cs="Times New Roman"/>
          <w:sz w:val="24"/>
          <w:szCs w:val="24"/>
        </w:rPr>
      </w:pPr>
      <w:r w:rsidRPr="00C41972">
        <w:rPr>
          <w:rFonts w:ascii="Times New Roman" w:hAnsi="Times New Roman" w:cs="Times New Roman"/>
          <w:sz w:val="24"/>
          <w:szCs w:val="24"/>
          <w:lang w:val="ru-RU"/>
        </w:rPr>
        <w:t xml:space="preserve">                  </w:t>
      </w:r>
      <w:r w:rsidRPr="00C41972">
        <w:rPr>
          <w:rFonts w:ascii="Times New Roman" w:hAnsi="Times New Roman" w:cs="Times New Roman"/>
          <w:sz w:val="24"/>
          <w:szCs w:val="24"/>
        </w:rPr>
        <w:t>10.12.2025</w:t>
      </w:r>
      <w:r w:rsidRPr="00C41972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</w:t>
      </w:r>
      <w:r w:rsidRPr="00C41972">
        <w:rPr>
          <w:rFonts w:ascii="Times New Roman" w:hAnsi="Times New Roman" w:cs="Times New Roman"/>
          <w:sz w:val="24"/>
          <w:szCs w:val="24"/>
          <w:lang w:val="ru-RU"/>
        </w:rPr>
        <w:t xml:space="preserve">                  </w:t>
      </w:r>
      <w:r w:rsidRPr="00C41972">
        <w:rPr>
          <w:rFonts w:ascii="Times New Roman" w:hAnsi="Times New Roman" w:cs="Times New Roman"/>
          <w:sz w:val="24"/>
          <w:szCs w:val="24"/>
        </w:rPr>
        <w:t>№ 82</w:t>
      </w:r>
    </w:p>
    <w:p w:rsidR="00680B41" w:rsidRPr="00C41972" w:rsidRDefault="00680B41" w:rsidP="00680B41">
      <w:pPr>
        <w:spacing w:after="0" w:line="240" w:lineRule="auto"/>
        <w:ind w:hanging="1120"/>
        <w:jc w:val="center"/>
        <w:rPr>
          <w:rFonts w:ascii="Times New Roman" w:hAnsi="Times New Roman" w:cs="Times New Roman"/>
          <w:sz w:val="24"/>
          <w:szCs w:val="24"/>
        </w:rPr>
      </w:pPr>
      <w:r w:rsidRPr="00C41972">
        <w:rPr>
          <w:rFonts w:ascii="Times New Roman" w:hAnsi="Times New Roman" w:cs="Times New Roman"/>
          <w:sz w:val="24"/>
          <w:szCs w:val="24"/>
        </w:rPr>
        <w:t>с. Новозыряново</w:t>
      </w:r>
    </w:p>
    <w:p w:rsidR="00680B41" w:rsidRPr="00C41972" w:rsidRDefault="00680B41" w:rsidP="00680B41">
      <w:pPr>
        <w:spacing w:after="0" w:line="240" w:lineRule="auto"/>
        <w:ind w:hanging="1120"/>
        <w:rPr>
          <w:rFonts w:ascii="Times New Roman" w:hAnsi="Times New Roman" w:cs="Times New Roman"/>
          <w:sz w:val="24"/>
          <w:szCs w:val="24"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3"/>
        <w:gridCol w:w="4218"/>
      </w:tblGrid>
      <w:tr w:rsidR="00680B41" w:rsidRPr="00140104" w:rsidTr="00AC4A82">
        <w:trPr>
          <w:gridAfter w:val="1"/>
          <w:wAfter w:w="4218" w:type="dxa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680B41" w:rsidRPr="00C41972" w:rsidRDefault="00680B41" w:rsidP="00680B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присвоении адреса земельному участку</w:t>
            </w:r>
          </w:p>
        </w:tc>
      </w:tr>
      <w:tr w:rsidR="00680B41" w:rsidRPr="00140104" w:rsidTr="00AC4A82">
        <w:trPr>
          <w:gridAfter w:val="1"/>
          <w:wAfter w:w="4218" w:type="dxa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680B41" w:rsidRPr="00C41972" w:rsidRDefault="00680B41" w:rsidP="00680B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80B41" w:rsidRPr="00140104" w:rsidTr="00AC4A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571" w:type="dxa"/>
            <w:gridSpan w:val="2"/>
          </w:tcPr>
          <w:p w:rsidR="00680B41" w:rsidRPr="00C41972" w:rsidRDefault="00680B41" w:rsidP="00680B41">
            <w:pPr>
              <w:tabs>
                <w:tab w:val="left" w:pos="284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рамках проводимых работ по актуализации государственного адресного реестра согласно разделу 4 постановления Правительства Российской Федерации от 22 мая 2015 г № 492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реестра о внесении изменений и признании утратившими силу некоторых актов Правительства Российской Федерации»,  в соответствии с постановлением Правительства Российской Федерации </w:t>
            </w:r>
            <w:r w:rsidRPr="00C419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от 19.11.2014 № 1221 «Об утверждении правил присвоения, изменения и аннулирования адресов» п</w:t>
            </w: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остановляю:</w:t>
            </w:r>
          </w:p>
          <w:p w:rsidR="00680B41" w:rsidRPr="00C41972" w:rsidRDefault="00680B41" w:rsidP="00680B41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680B41" w:rsidRPr="00C41972" w:rsidRDefault="00680B41" w:rsidP="00680B41">
      <w:pPr>
        <w:tabs>
          <w:tab w:val="left" w:pos="28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hAnsi="Times New Roman" w:cs="Times New Roman"/>
          <w:sz w:val="24"/>
          <w:szCs w:val="24"/>
          <w:lang w:val="ru-RU"/>
        </w:rPr>
        <w:t xml:space="preserve">Присвоить адрес земельным участкам, расположенным в с. Новозыряново согласно ниже приведенному списку: </w:t>
      </w:r>
    </w:p>
    <w:p w:rsidR="00680B41" w:rsidRPr="00C41972" w:rsidRDefault="00680B41" w:rsidP="00680B41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hAnsi="Times New Roman" w:cs="Times New Roman"/>
          <w:sz w:val="24"/>
          <w:szCs w:val="24"/>
          <w:lang w:val="ru-RU"/>
        </w:rPr>
        <w:lastRenderedPageBreak/>
        <w:t>Российская Федерация, Алтайский Край, Заринский муниципальный район, Сельское поселение Новозыряновский сельсовет, Новозыряново Село, Школьная улица, земельный участок 1, кадастровый номер 22:13:100001:2.</w:t>
      </w:r>
    </w:p>
    <w:p w:rsidR="00680B41" w:rsidRPr="00C41972" w:rsidRDefault="00680B41" w:rsidP="00680B4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:rsidR="00680B41" w:rsidRPr="00C41972" w:rsidRDefault="00680B41" w:rsidP="00680B4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hAnsi="Times New Roman" w:cs="Times New Roman"/>
          <w:sz w:val="24"/>
          <w:szCs w:val="24"/>
          <w:lang w:val="ru-RU"/>
        </w:rPr>
        <w:t xml:space="preserve">Глава сельсовета                       А.Г. </w:t>
      </w:r>
      <w:proofErr w:type="spellStart"/>
      <w:r w:rsidRPr="00C41972">
        <w:rPr>
          <w:rFonts w:ascii="Times New Roman" w:hAnsi="Times New Roman" w:cs="Times New Roman"/>
          <w:sz w:val="24"/>
          <w:szCs w:val="24"/>
          <w:lang w:val="ru-RU"/>
        </w:rPr>
        <w:t>Матрохин</w:t>
      </w:r>
      <w:proofErr w:type="spellEnd"/>
    </w:p>
    <w:p w:rsidR="00680B41" w:rsidRPr="00C41972" w:rsidRDefault="00680B41" w:rsidP="00680B4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:rsidR="00680B41" w:rsidRPr="00C41972" w:rsidRDefault="00680B41" w:rsidP="00680B4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:rsidR="00680B41" w:rsidRPr="00C41972" w:rsidRDefault="00680B41" w:rsidP="00680B4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:rsidR="00680B41" w:rsidRPr="00C41972" w:rsidRDefault="00680B41" w:rsidP="00680B41">
      <w:pPr>
        <w:spacing w:after="0" w:line="240" w:lineRule="auto"/>
        <w:ind w:hanging="112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41972">
        <w:rPr>
          <w:rFonts w:ascii="Times New Roman" w:hAnsi="Times New Roman" w:cs="Times New Roman"/>
          <w:b/>
          <w:sz w:val="24"/>
          <w:szCs w:val="24"/>
          <w:lang w:val="ru-RU"/>
        </w:rPr>
        <w:t>АДМИНИСТРАЦИЯ НОВОЗЫРЯНОВСКОГО СЕЛЬСОВЕТА</w:t>
      </w:r>
    </w:p>
    <w:p w:rsidR="00680B41" w:rsidRPr="00C41972" w:rsidRDefault="00680B41" w:rsidP="00680B41">
      <w:pPr>
        <w:spacing w:after="0" w:line="240" w:lineRule="auto"/>
        <w:ind w:hanging="112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41972">
        <w:rPr>
          <w:rFonts w:ascii="Times New Roman" w:hAnsi="Times New Roman" w:cs="Times New Roman"/>
          <w:b/>
          <w:sz w:val="24"/>
          <w:szCs w:val="24"/>
          <w:lang w:val="ru-RU"/>
        </w:rPr>
        <w:t>ЗАРИНСКОГО РАЙОНА АЛТАЙСКОГО КРАЯ</w:t>
      </w:r>
    </w:p>
    <w:p w:rsidR="00680B41" w:rsidRPr="00C41972" w:rsidRDefault="00680B41" w:rsidP="00680B41">
      <w:pPr>
        <w:spacing w:after="0" w:line="240" w:lineRule="auto"/>
        <w:ind w:hanging="112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680B41" w:rsidRPr="00C41972" w:rsidRDefault="00680B41" w:rsidP="00680B41">
      <w:pPr>
        <w:spacing w:after="0" w:line="240" w:lineRule="auto"/>
        <w:ind w:hanging="1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П О С Т А Н О В Л Е Н И Е</w:t>
      </w:r>
      <w:r w:rsidRPr="00C41972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</w:p>
    <w:p w:rsidR="00680B41" w:rsidRPr="00C41972" w:rsidRDefault="00680B41" w:rsidP="00680B41">
      <w:pPr>
        <w:spacing w:after="0" w:line="240" w:lineRule="auto"/>
        <w:ind w:hanging="1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</w:t>
      </w:r>
    </w:p>
    <w:p w:rsidR="00680B41" w:rsidRPr="00C41972" w:rsidRDefault="00680B41" w:rsidP="00680B41">
      <w:pPr>
        <w:spacing w:after="0" w:line="240" w:lineRule="auto"/>
        <w:ind w:hanging="1120"/>
        <w:rPr>
          <w:rFonts w:ascii="Times New Roman" w:hAnsi="Times New Roman" w:cs="Times New Roman"/>
          <w:sz w:val="24"/>
          <w:szCs w:val="24"/>
        </w:rPr>
      </w:pPr>
      <w:r w:rsidRPr="00C41972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</w:t>
      </w:r>
      <w:r w:rsidRPr="00C41972">
        <w:rPr>
          <w:rFonts w:ascii="Times New Roman" w:hAnsi="Times New Roman" w:cs="Times New Roman"/>
          <w:sz w:val="24"/>
          <w:szCs w:val="24"/>
        </w:rPr>
        <w:t>18.12.2025</w:t>
      </w:r>
      <w:r w:rsidRPr="00C41972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№ 83</w:t>
      </w:r>
    </w:p>
    <w:p w:rsidR="00680B41" w:rsidRPr="00C41972" w:rsidRDefault="00680B41" w:rsidP="00680B41">
      <w:pPr>
        <w:spacing w:after="0" w:line="240" w:lineRule="auto"/>
        <w:ind w:hanging="1120"/>
        <w:jc w:val="center"/>
        <w:rPr>
          <w:rFonts w:ascii="Times New Roman" w:hAnsi="Times New Roman" w:cs="Times New Roman"/>
          <w:sz w:val="24"/>
          <w:szCs w:val="24"/>
        </w:rPr>
      </w:pPr>
      <w:r w:rsidRPr="00C41972">
        <w:rPr>
          <w:rFonts w:ascii="Times New Roman" w:hAnsi="Times New Roman" w:cs="Times New Roman"/>
          <w:sz w:val="24"/>
          <w:szCs w:val="24"/>
        </w:rPr>
        <w:t>с. Новозыряново</w:t>
      </w:r>
    </w:p>
    <w:p w:rsidR="00680B41" w:rsidRPr="00C41972" w:rsidRDefault="00680B41" w:rsidP="00680B41">
      <w:pPr>
        <w:spacing w:after="0" w:line="240" w:lineRule="auto"/>
        <w:ind w:hanging="1120"/>
        <w:rPr>
          <w:rFonts w:ascii="Times New Roman" w:hAnsi="Times New Roman" w:cs="Times New Roman"/>
          <w:sz w:val="24"/>
          <w:szCs w:val="24"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3"/>
        <w:gridCol w:w="4218"/>
      </w:tblGrid>
      <w:tr w:rsidR="00680B41" w:rsidRPr="00140104" w:rsidTr="00AC4A82">
        <w:trPr>
          <w:gridAfter w:val="1"/>
          <w:wAfter w:w="4218" w:type="dxa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680B41" w:rsidRPr="00C41972" w:rsidRDefault="00680B41" w:rsidP="00680B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присвоении адреса земельному участку</w:t>
            </w:r>
          </w:p>
        </w:tc>
      </w:tr>
      <w:tr w:rsidR="00680B41" w:rsidRPr="00140104" w:rsidTr="00AC4A82">
        <w:trPr>
          <w:gridAfter w:val="1"/>
          <w:wAfter w:w="4218" w:type="dxa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680B41" w:rsidRPr="00C41972" w:rsidRDefault="00680B41" w:rsidP="00680B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80B41" w:rsidRPr="00140104" w:rsidTr="00AC4A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571" w:type="dxa"/>
            <w:gridSpan w:val="2"/>
          </w:tcPr>
          <w:p w:rsidR="00680B41" w:rsidRPr="00C41972" w:rsidRDefault="00680B41" w:rsidP="00680B41">
            <w:pPr>
              <w:tabs>
                <w:tab w:val="left" w:pos="284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рамках проводимых работ по актуализации государственного адресного реестра согласно разделу 4 постановления Правительства Российской Федерации от 22 мая 2015 г № 492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реестра о внесении изменений и признании утратившими силу некоторых актов Правительства Российской Федерации»,  в соответствии с постановлением Правительства Российской Федерации </w:t>
            </w:r>
            <w:r w:rsidRPr="00C419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от 19.11.2014 № 1221 «Об утверждении правил присвоения, изменения и аннулирования адресов» п</w:t>
            </w: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остановляю:</w:t>
            </w:r>
          </w:p>
          <w:p w:rsidR="00680B41" w:rsidRPr="00C41972" w:rsidRDefault="00680B41" w:rsidP="00680B41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680B41" w:rsidRPr="00C41972" w:rsidRDefault="00680B41" w:rsidP="00680B41">
      <w:pPr>
        <w:tabs>
          <w:tab w:val="left" w:pos="28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hAnsi="Times New Roman" w:cs="Times New Roman"/>
          <w:sz w:val="24"/>
          <w:szCs w:val="24"/>
          <w:lang w:val="ru-RU"/>
        </w:rPr>
        <w:t xml:space="preserve">Присвоить адрес земельным участкам, расположенным в с. Новозыряново согласно ниже приведенному списку: </w:t>
      </w:r>
    </w:p>
    <w:p w:rsidR="00680B41" w:rsidRPr="00C41972" w:rsidRDefault="00680B41" w:rsidP="00680B4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Степная улица, земельный участок 12, кадастровый номер 22:13:100006:1968.</w:t>
      </w:r>
    </w:p>
    <w:p w:rsidR="00680B41" w:rsidRPr="00C41972" w:rsidRDefault="00680B41" w:rsidP="00680B4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:rsidR="00680B41" w:rsidRPr="00C41972" w:rsidRDefault="00680B41" w:rsidP="00680B4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hAnsi="Times New Roman" w:cs="Times New Roman"/>
          <w:sz w:val="24"/>
          <w:szCs w:val="24"/>
          <w:lang w:val="ru-RU"/>
        </w:rPr>
        <w:t xml:space="preserve">Глава сельсовета                       А.Г. </w:t>
      </w:r>
      <w:proofErr w:type="spellStart"/>
      <w:r w:rsidRPr="00C41972">
        <w:rPr>
          <w:rFonts w:ascii="Times New Roman" w:hAnsi="Times New Roman" w:cs="Times New Roman"/>
          <w:sz w:val="24"/>
          <w:szCs w:val="24"/>
          <w:lang w:val="ru-RU"/>
        </w:rPr>
        <w:t>Матрохин</w:t>
      </w:r>
      <w:proofErr w:type="spellEnd"/>
    </w:p>
    <w:p w:rsidR="00680B41" w:rsidRPr="00C41972" w:rsidRDefault="00680B41" w:rsidP="00680B4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:rsidR="00680B41" w:rsidRPr="00C41972" w:rsidRDefault="00680B41" w:rsidP="00680B4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:rsidR="00680B41" w:rsidRPr="00C41972" w:rsidRDefault="00680B41" w:rsidP="00680B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41972">
        <w:rPr>
          <w:rFonts w:ascii="Times New Roman" w:hAnsi="Times New Roman" w:cs="Times New Roman"/>
          <w:b/>
          <w:sz w:val="24"/>
          <w:szCs w:val="24"/>
          <w:lang w:val="ru-RU"/>
        </w:rPr>
        <w:t>АДМИНИСТРАЦИЯ НОВОЗЫРЯНОВСКОГО СЕЛЬСОВЕТА</w:t>
      </w:r>
    </w:p>
    <w:p w:rsidR="00680B41" w:rsidRPr="00C41972" w:rsidRDefault="00680B41" w:rsidP="00680B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41972">
        <w:rPr>
          <w:rFonts w:ascii="Times New Roman" w:hAnsi="Times New Roman" w:cs="Times New Roman"/>
          <w:b/>
          <w:sz w:val="24"/>
          <w:szCs w:val="24"/>
          <w:lang w:val="ru-RU"/>
        </w:rPr>
        <w:t>ЗАРИНСКОГО РАЙОНА АЛТАЙСКОГО КРАЯ</w:t>
      </w:r>
    </w:p>
    <w:p w:rsidR="00680B41" w:rsidRPr="00C41972" w:rsidRDefault="00680B41" w:rsidP="00680B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680B41" w:rsidRPr="00C41972" w:rsidRDefault="00680B41" w:rsidP="00680B4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ПОСТАНОВЛЕНИЕ</w:t>
      </w:r>
      <w:r w:rsidRPr="00C41972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</w:t>
      </w:r>
    </w:p>
    <w:p w:rsidR="00680B41" w:rsidRPr="00C41972" w:rsidRDefault="00680B41" w:rsidP="00680B4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hAnsi="Times New Roman" w:cs="Times New Roman"/>
          <w:sz w:val="24"/>
          <w:szCs w:val="24"/>
          <w:lang w:val="ru-RU"/>
        </w:rPr>
        <w:t>22.12.2025</w:t>
      </w:r>
      <w:r w:rsidRPr="00C41972">
        <w:rPr>
          <w:rFonts w:ascii="Times New Roman" w:hAnsi="Times New Roman" w:cs="Times New Roman"/>
          <w:sz w:val="24"/>
          <w:szCs w:val="24"/>
          <w:lang w:val="ru-RU"/>
        </w:rPr>
        <w:tab/>
        <w:t xml:space="preserve">                                                                                                                        № 84</w:t>
      </w:r>
    </w:p>
    <w:p w:rsidR="00680B41" w:rsidRPr="00C41972" w:rsidRDefault="00680B41" w:rsidP="00680B4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80B41" w:rsidRPr="00C41972" w:rsidRDefault="00680B41" w:rsidP="00680B4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hAnsi="Times New Roman" w:cs="Times New Roman"/>
          <w:sz w:val="24"/>
          <w:szCs w:val="24"/>
          <w:lang w:val="ru-RU"/>
        </w:rPr>
        <w:t>с. Новозыряново</w:t>
      </w:r>
    </w:p>
    <w:p w:rsidR="00680B41" w:rsidRPr="00C41972" w:rsidRDefault="00680B41" w:rsidP="00680B4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80B41" w:rsidRPr="00C41972" w:rsidRDefault="00680B41" w:rsidP="00680B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C41972">
        <w:rPr>
          <w:rFonts w:ascii="Times New Roman" w:hAnsi="Times New Roman" w:cs="Times New Roman"/>
          <w:sz w:val="24"/>
          <w:szCs w:val="24"/>
          <w:lang w:val="ru-RU"/>
        </w:rPr>
        <w:t>Об утверждении Перечня главных администраторов доходов бюджета Новозыряновского сельсовета Заринского района Алтайского края, Перечня главных администраторов источников финансирования бюджета Новозыряновского сельсовета Заринского района Алтайского края и Порядка внесения изменений в Перечень главных администраторов доходов бюджета Новозыряновского сельсовета Заринского района Алтайского края, Перечень главных администраторов источников финансирования дефицита бюджета Новозыряновского сельсовета Заринского района Алтайского края</w:t>
      </w:r>
    </w:p>
    <w:p w:rsidR="00680B41" w:rsidRPr="00C41972" w:rsidRDefault="00680B41" w:rsidP="00680B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:rsidR="00680B41" w:rsidRPr="00C41972" w:rsidRDefault="00680B41" w:rsidP="00680B41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C41972">
        <w:rPr>
          <w:rFonts w:ascii="Times New Roman" w:hAnsi="Times New Roman" w:cs="Times New Roman"/>
          <w:bCs/>
          <w:sz w:val="24"/>
          <w:szCs w:val="24"/>
          <w:lang w:val="ru-RU"/>
        </w:rPr>
        <w:lastRenderedPageBreak/>
        <w:t>В соответствии со статьями 160.1 и 160.2 Бюджетного кодекса Российской Федерации, п</w:t>
      </w:r>
      <w:r w:rsidRPr="00C41972">
        <w:rPr>
          <w:rFonts w:ascii="Times New Roman" w:hAnsi="Times New Roman" w:cs="Times New Roman"/>
          <w:sz w:val="24"/>
          <w:szCs w:val="24"/>
          <w:lang w:val="ru-RU"/>
        </w:rPr>
        <w:t>остановлением Правительства Российской Федерации от 16.09.2021 №</w:t>
      </w:r>
      <w:r w:rsidRPr="00C41972">
        <w:rPr>
          <w:rFonts w:ascii="Times New Roman" w:hAnsi="Times New Roman" w:cs="Times New Roman"/>
          <w:sz w:val="24"/>
          <w:szCs w:val="24"/>
        </w:rPr>
        <w:t> </w:t>
      </w:r>
      <w:r w:rsidRPr="00C41972">
        <w:rPr>
          <w:rFonts w:ascii="Times New Roman" w:hAnsi="Times New Roman" w:cs="Times New Roman"/>
          <w:sz w:val="24"/>
          <w:szCs w:val="24"/>
          <w:lang w:val="ru-RU"/>
        </w:rPr>
        <w:t xml:space="preserve">1569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Федерации, бюджета территориального фонда обязательного медицинского страхования, местного бюджета», </w:t>
      </w:r>
      <w:r w:rsidRPr="00C41972">
        <w:rPr>
          <w:rFonts w:ascii="Times New Roman" w:hAnsi="Times New Roman" w:cs="Times New Roman"/>
          <w:bCs/>
          <w:sz w:val="24"/>
          <w:szCs w:val="24"/>
          <w:lang w:val="ru-RU"/>
        </w:rPr>
        <w:t>п</w:t>
      </w:r>
      <w:r w:rsidRPr="00C41972">
        <w:rPr>
          <w:rFonts w:ascii="Times New Roman" w:hAnsi="Times New Roman" w:cs="Times New Roman"/>
          <w:sz w:val="24"/>
          <w:szCs w:val="24"/>
          <w:lang w:val="ru-RU"/>
        </w:rPr>
        <w:t>остановлением Правительства Российской Федерации от 16.09.2021 №</w:t>
      </w:r>
      <w:r w:rsidRPr="00C41972">
        <w:rPr>
          <w:rFonts w:ascii="Times New Roman" w:hAnsi="Times New Roman" w:cs="Times New Roman"/>
          <w:sz w:val="24"/>
          <w:szCs w:val="24"/>
        </w:rPr>
        <w:t> </w:t>
      </w:r>
      <w:r w:rsidRPr="00C41972">
        <w:rPr>
          <w:rFonts w:ascii="Times New Roman" w:hAnsi="Times New Roman" w:cs="Times New Roman"/>
          <w:sz w:val="24"/>
          <w:szCs w:val="24"/>
          <w:lang w:val="ru-RU"/>
        </w:rPr>
        <w:t xml:space="preserve">1568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источников финансирования дефицита бюджета и к утверждению перечня главных администраторов источников финансирования дефицита бюджета субъекта Российской Федерации, бюджета территориального фонда обязательного медицинского страхования, местного бюджета», </w:t>
      </w:r>
      <w:r w:rsidRPr="00C41972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администрация </w:t>
      </w:r>
      <w:r w:rsidRPr="00C41972">
        <w:rPr>
          <w:rFonts w:ascii="Times New Roman" w:hAnsi="Times New Roman" w:cs="Times New Roman"/>
          <w:sz w:val="24"/>
          <w:szCs w:val="24"/>
          <w:lang w:val="ru-RU"/>
        </w:rPr>
        <w:t>Новозыряновского</w:t>
      </w:r>
      <w:r w:rsidRPr="00C41972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сельсовета Заринского района Алтайского края</w:t>
      </w:r>
    </w:p>
    <w:p w:rsidR="00680B41" w:rsidRPr="00C41972" w:rsidRDefault="00680B41" w:rsidP="00680B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:rsidR="00680B41" w:rsidRPr="00C41972" w:rsidRDefault="00680B41" w:rsidP="00680B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C41972">
        <w:rPr>
          <w:rFonts w:ascii="Times New Roman" w:hAnsi="Times New Roman" w:cs="Times New Roman"/>
          <w:bCs/>
          <w:sz w:val="24"/>
          <w:szCs w:val="24"/>
          <w:lang w:val="ru-RU"/>
        </w:rPr>
        <w:t>ПОСТАНОВЛЯЕТ:</w:t>
      </w:r>
    </w:p>
    <w:p w:rsidR="00680B41" w:rsidRPr="00C41972" w:rsidRDefault="00680B41" w:rsidP="00680B41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C41972">
        <w:rPr>
          <w:rFonts w:ascii="Times New Roman" w:hAnsi="Times New Roman" w:cs="Times New Roman"/>
          <w:bCs/>
          <w:sz w:val="24"/>
          <w:szCs w:val="24"/>
          <w:lang w:val="ru-RU"/>
        </w:rPr>
        <w:t>1.</w:t>
      </w:r>
      <w:r w:rsidRPr="00C41972">
        <w:rPr>
          <w:rFonts w:ascii="Times New Roman" w:hAnsi="Times New Roman" w:cs="Times New Roman"/>
          <w:bCs/>
          <w:sz w:val="24"/>
          <w:szCs w:val="24"/>
        </w:rPr>
        <w:t> </w:t>
      </w:r>
      <w:r w:rsidRPr="00C41972">
        <w:rPr>
          <w:rFonts w:ascii="Times New Roman" w:hAnsi="Times New Roman" w:cs="Times New Roman"/>
          <w:bCs/>
          <w:sz w:val="24"/>
          <w:szCs w:val="24"/>
          <w:lang w:val="ru-RU"/>
        </w:rPr>
        <w:t>Утвердить</w:t>
      </w:r>
      <w:r w:rsidRPr="00C41972">
        <w:rPr>
          <w:rFonts w:ascii="Times New Roman" w:hAnsi="Times New Roman" w:cs="Times New Roman"/>
          <w:sz w:val="24"/>
          <w:szCs w:val="24"/>
          <w:lang w:val="ru-RU"/>
        </w:rPr>
        <w:t xml:space="preserve"> Перечень главных администраторов доходов бюджета Новозыряновского сельсовета Заринского района Алтайского края в соответствии с приложением 1 к настоящему постановлению.</w:t>
      </w:r>
    </w:p>
    <w:p w:rsidR="00680B41" w:rsidRPr="00C41972" w:rsidRDefault="00680B41" w:rsidP="00680B41">
      <w:pPr>
        <w:spacing w:after="0" w:line="240" w:lineRule="auto"/>
        <w:ind w:firstLine="708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C41972">
        <w:rPr>
          <w:rFonts w:ascii="Times New Roman" w:hAnsi="Times New Roman" w:cs="Times New Roman"/>
          <w:bCs/>
          <w:sz w:val="24"/>
          <w:szCs w:val="24"/>
          <w:lang w:val="ru-RU"/>
        </w:rPr>
        <w:t>2.</w:t>
      </w:r>
      <w:r w:rsidRPr="00C41972">
        <w:rPr>
          <w:rFonts w:ascii="Times New Roman" w:hAnsi="Times New Roman" w:cs="Times New Roman"/>
          <w:bCs/>
          <w:sz w:val="24"/>
          <w:szCs w:val="24"/>
        </w:rPr>
        <w:t> </w:t>
      </w:r>
      <w:r w:rsidRPr="00C41972">
        <w:rPr>
          <w:rFonts w:ascii="Times New Roman" w:hAnsi="Times New Roman" w:cs="Times New Roman"/>
          <w:bCs/>
          <w:sz w:val="24"/>
          <w:szCs w:val="24"/>
          <w:lang w:val="ru-RU"/>
        </w:rPr>
        <w:t>Утвердить</w:t>
      </w:r>
      <w:r w:rsidRPr="00C41972">
        <w:rPr>
          <w:rFonts w:ascii="Times New Roman" w:hAnsi="Times New Roman" w:cs="Times New Roman"/>
          <w:sz w:val="24"/>
          <w:szCs w:val="24"/>
          <w:lang w:val="ru-RU"/>
        </w:rPr>
        <w:t xml:space="preserve"> Перечень главных администраторов источников финансирования дефицита бюджета</w:t>
      </w:r>
      <w:bookmarkStart w:id="2" w:name="_Hlk90539129"/>
      <w:r w:rsidRPr="00C41972">
        <w:rPr>
          <w:rFonts w:ascii="Times New Roman" w:hAnsi="Times New Roman" w:cs="Times New Roman"/>
          <w:sz w:val="24"/>
          <w:szCs w:val="24"/>
          <w:lang w:val="ru-RU"/>
        </w:rPr>
        <w:t xml:space="preserve"> Новозыряновского</w:t>
      </w:r>
      <w:r w:rsidRPr="00C41972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сельсовета Заринского района Алтайского края</w:t>
      </w:r>
      <w:bookmarkEnd w:id="2"/>
      <w:r w:rsidRPr="00C41972">
        <w:rPr>
          <w:rFonts w:ascii="Times New Roman" w:hAnsi="Times New Roman" w:cs="Times New Roman"/>
          <w:bCs/>
          <w:sz w:val="24"/>
          <w:szCs w:val="24"/>
          <w:lang w:val="ru-RU"/>
        </w:rPr>
        <w:t>,</w:t>
      </w:r>
      <w:r w:rsidRPr="00C41972">
        <w:rPr>
          <w:rFonts w:ascii="Times New Roman" w:hAnsi="Times New Roman" w:cs="Times New Roman"/>
          <w:sz w:val="24"/>
          <w:szCs w:val="24"/>
          <w:lang w:val="ru-RU"/>
        </w:rPr>
        <w:t xml:space="preserve"> в соответствии с приложением 2 к настоящему постановлению.</w:t>
      </w:r>
    </w:p>
    <w:p w:rsidR="00680B41" w:rsidRPr="00C41972" w:rsidRDefault="00680B41" w:rsidP="00680B41">
      <w:pPr>
        <w:spacing w:after="0" w:line="240" w:lineRule="auto"/>
        <w:ind w:firstLine="708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C41972">
        <w:rPr>
          <w:rFonts w:ascii="Times New Roman" w:hAnsi="Times New Roman" w:cs="Times New Roman"/>
          <w:bCs/>
          <w:sz w:val="24"/>
          <w:szCs w:val="24"/>
          <w:lang w:val="ru-RU"/>
        </w:rPr>
        <w:t>3.</w:t>
      </w:r>
      <w:r w:rsidRPr="00C41972">
        <w:rPr>
          <w:rFonts w:ascii="Times New Roman" w:hAnsi="Times New Roman" w:cs="Times New Roman"/>
          <w:bCs/>
          <w:sz w:val="24"/>
          <w:szCs w:val="24"/>
        </w:rPr>
        <w:t> </w:t>
      </w:r>
      <w:r w:rsidRPr="00C41972">
        <w:rPr>
          <w:rFonts w:ascii="Times New Roman" w:hAnsi="Times New Roman" w:cs="Times New Roman"/>
          <w:bCs/>
          <w:sz w:val="24"/>
          <w:szCs w:val="24"/>
          <w:lang w:val="ru-RU"/>
        </w:rPr>
        <w:t>Утвердить Порядок внесения изменений</w:t>
      </w:r>
      <w:r w:rsidRPr="00C41972">
        <w:rPr>
          <w:rFonts w:ascii="Times New Roman" w:hAnsi="Times New Roman" w:cs="Times New Roman"/>
          <w:sz w:val="24"/>
          <w:szCs w:val="24"/>
          <w:lang w:val="ru-RU"/>
        </w:rPr>
        <w:t xml:space="preserve"> в Перечень главных администраторов доходов бюджета Новозыряновского</w:t>
      </w:r>
      <w:r w:rsidRPr="00C41972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сельсовета Заринского района Алтайского края </w:t>
      </w:r>
      <w:r w:rsidRPr="00C41972">
        <w:rPr>
          <w:rFonts w:ascii="Times New Roman" w:hAnsi="Times New Roman" w:cs="Times New Roman"/>
          <w:sz w:val="24"/>
          <w:szCs w:val="24"/>
          <w:lang w:val="ru-RU"/>
        </w:rPr>
        <w:t>и Перечень главных администраторов источников финансирования дефицита бюджета Новозыряновского</w:t>
      </w:r>
      <w:r w:rsidRPr="00C41972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сельсовета Заринского района Алтайского края </w:t>
      </w:r>
      <w:r w:rsidRPr="00C41972">
        <w:rPr>
          <w:rFonts w:ascii="Times New Roman" w:hAnsi="Times New Roman" w:cs="Times New Roman"/>
          <w:sz w:val="24"/>
          <w:szCs w:val="24"/>
          <w:lang w:val="ru-RU"/>
        </w:rPr>
        <w:t>в соответствии с приложением 3 к настоящему постановлению</w:t>
      </w:r>
      <w:r w:rsidRPr="00C41972">
        <w:rPr>
          <w:rFonts w:ascii="Times New Roman" w:hAnsi="Times New Roman" w:cs="Times New Roman"/>
          <w:bCs/>
          <w:sz w:val="24"/>
          <w:szCs w:val="24"/>
          <w:lang w:val="ru-RU"/>
        </w:rPr>
        <w:t>.</w:t>
      </w:r>
    </w:p>
    <w:p w:rsidR="00680B41" w:rsidRPr="00C41972" w:rsidRDefault="00680B41" w:rsidP="00680B4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hAnsi="Times New Roman" w:cs="Times New Roman"/>
          <w:bCs/>
          <w:sz w:val="24"/>
          <w:szCs w:val="24"/>
          <w:lang w:val="ru-RU"/>
        </w:rPr>
        <w:t>4.</w:t>
      </w:r>
      <w:r w:rsidRPr="00C41972">
        <w:rPr>
          <w:rFonts w:ascii="Times New Roman" w:hAnsi="Times New Roman" w:cs="Times New Roman"/>
          <w:bCs/>
          <w:sz w:val="24"/>
          <w:szCs w:val="24"/>
        </w:rPr>
        <w:t> </w:t>
      </w:r>
      <w:r w:rsidRPr="00C41972">
        <w:rPr>
          <w:rFonts w:ascii="Times New Roman" w:hAnsi="Times New Roman" w:cs="Times New Roman"/>
          <w:sz w:val="24"/>
          <w:szCs w:val="24"/>
          <w:lang w:val="ru-RU"/>
        </w:rPr>
        <w:t>Настоящее постановление вступает в силу со дня его официального опубликования и применяется к правоотношениям, возникающим при составлении и исполнении бюджета Новозыряновского</w:t>
      </w:r>
      <w:r w:rsidRPr="00C41972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сельсовета Заринского района Алтайского края</w:t>
      </w:r>
      <w:r w:rsidRPr="00C41972">
        <w:rPr>
          <w:rFonts w:ascii="Times New Roman" w:hAnsi="Times New Roman" w:cs="Times New Roman"/>
          <w:sz w:val="24"/>
          <w:szCs w:val="24"/>
          <w:lang w:val="ru-RU"/>
        </w:rPr>
        <w:t>, начиная с бюджета на 2026 год и на плановый период 2027 и 2028 годов</w:t>
      </w:r>
      <w:r w:rsidRPr="00C41972">
        <w:rPr>
          <w:rFonts w:ascii="Times New Roman" w:hAnsi="Times New Roman" w:cs="Times New Roman"/>
          <w:bCs/>
          <w:sz w:val="24"/>
          <w:szCs w:val="24"/>
          <w:lang w:val="ru-RU"/>
        </w:rPr>
        <w:t>.</w:t>
      </w:r>
    </w:p>
    <w:p w:rsidR="00680B41" w:rsidRPr="00C41972" w:rsidRDefault="00680B41" w:rsidP="00680B4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80B41" w:rsidRPr="00C41972" w:rsidRDefault="00680B41" w:rsidP="00680B41">
      <w:pPr>
        <w:pStyle w:val="3"/>
        <w:spacing w:before="0" w:line="240" w:lineRule="auto"/>
        <w:rPr>
          <w:rFonts w:ascii="Times New Roman" w:hAnsi="Times New Roman" w:cs="Times New Roman"/>
          <w:color w:val="auto"/>
          <w:lang w:val="ru-RU"/>
        </w:rPr>
      </w:pPr>
      <w:r w:rsidRPr="00C41972">
        <w:rPr>
          <w:rFonts w:ascii="Times New Roman" w:hAnsi="Times New Roman" w:cs="Times New Roman"/>
          <w:color w:val="auto"/>
          <w:lang w:val="ru-RU"/>
        </w:rPr>
        <w:t xml:space="preserve">Глава сельсовета                                                        А.Г. </w:t>
      </w:r>
      <w:proofErr w:type="spellStart"/>
      <w:r w:rsidRPr="00C41972">
        <w:rPr>
          <w:rFonts w:ascii="Times New Roman" w:hAnsi="Times New Roman" w:cs="Times New Roman"/>
          <w:color w:val="auto"/>
          <w:lang w:val="ru-RU"/>
        </w:rPr>
        <w:t>Матрохин</w:t>
      </w:r>
      <w:proofErr w:type="spellEnd"/>
    </w:p>
    <w:p w:rsidR="00680B41" w:rsidRPr="00C41972" w:rsidRDefault="00680B41" w:rsidP="00680B4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80B41" w:rsidRPr="00C41972" w:rsidRDefault="00680B41" w:rsidP="00680B4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hAnsi="Times New Roman" w:cs="Times New Roman"/>
          <w:sz w:val="24"/>
          <w:szCs w:val="24"/>
          <w:lang w:val="ru-RU"/>
        </w:rPr>
        <w:t>ПРИЛОЖЕНИЕ № 1</w:t>
      </w:r>
    </w:p>
    <w:p w:rsidR="00680B41" w:rsidRPr="00C41972" w:rsidRDefault="00680B41" w:rsidP="00680B4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hAnsi="Times New Roman" w:cs="Times New Roman"/>
          <w:sz w:val="24"/>
          <w:szCs w:val="24"/>
          <w:lang w:val="ru-RU"/>
        </w:rPr>
        <w:t xml:space="preserve">к постановлению администрации </w:t>
      </w:r>
    </w:p>
    <w:p w:rsidR="00680B41" w:rsidRPr="00C41972" w:rsidRDefault="00680B41" w:rsidP="00680B4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hAnsi="Times New Roman" w:cs="Times New Roman"/>
          <w:sz w:val="24"/>
          <w:szCs w:val="24"/>
          <w:lang w:val="ru-RU"/>
        </w:rPr>
        <w:t>Новозыряновского сельсовета Заринского района Алтайского края</w:t>
      </w:r>
    </w:p>
    <w:p w:rsidR="00680B41" w:rsidRPr="00C41972" w:rsidRDefault="00680B41" w:rsidP="00680B4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hAnsi="Times New Roman" w:cs="Times New Roman"/>
          <w:sz w:val="24"/>
          <w:szCs w:val="24"/>
          <w:lang w:val="ru-RU"/>
        </w:rPr>
        <w:t>от 22.12.20254 № 84</w:t>
      </w:r>
    </w:p>
    <w:p w:rsidR="00680B41" w:rsidRPr="00C41972" w:rsidRDefault="00680B41" w:rsidP="00680B4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80B41" w:rsidRPr="00C41972" w:rsidRDefault="00680B41" w:rsidP="00680B4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hAnsi="Times New Roman" w:cs="Times New Roman"/>
          <w:sz w:val="24"/>
          <w:szCs w:val="24"/>
          <w:lang w:val="ru-RU"/>
        </w:rPr>
        <w:t xml:space="preserve">Перечень главных администраторов доходов бюджета </w:t>
      </w:r>
    </w:p>
    <w:p w:rsidR="00680B41" w:rsidRPr="00C41972" w:rsidRDefault="00680B41" w:rsidP="00680B4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hAnsi="Times New Roman" w:cs="Times New Roman"/>
          <w:sz w:val="24"/>
          <w:szCs w:val="24"/>
          <w:lang w:val="ru-RU"/>
        </w:rPr>
        <w:t>Новозыряновского сельсовета Заринского района Алтайского края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1"/>
        <w:gridCol w:w="2572"/>
        <w:gridCol w:w="6646"/>
      </w:tblGrid>
      <w:tr w:rsidR="00680B41" w:rsidRPr="00C41972" w:rsidTr="00AC4A82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  <w:proofErr w:type="spellEnd"/>
            <w:r w:rsidRPr="00C419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hAnsi="Times New Roman" w:cs="Times New Roman"/>
                <w:sz w:val="24"/>
                <w:szCs w:val="24"/>
              </w:rPr>
              <w:t>главы</w:t>
            </w:r>
            <w:proofErr w:type="spellEnd"/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</w:tr>
      <w:tr w:rsidR="00680B41" w:rsidRPr="00C41972" w:rsidTr="00AC4A82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80B41" w:rsidRPr="00140104" w:rsidTr="00AC4A82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0B41" w:rsidRPr="00C41972" w:rsidRDefault="00680B41" w:rsidP="00680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Новозыряновского сельсовета Заринского района Алтайского края</w:t>
            </w:r>
          </w:p>
        </w:tc>
      </w:tr>
      <w:tr w:rsidR="00680B41" w:rsidRPr="00140104" w:rsidTr="00AC4A82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</w:rPr>
              <w:t>10804020010000110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680B41" w:rsidRPr="00140104" w:rsidTr="00AC4A82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</w:rPr>
              <w:t>11103050100000120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Проценты, полученные от предоставления бюджетных кредитов внутри страны за счет средств бюджетов сельских поселений</w:t>
            </w:r>
          </w:p>
        </w:tc>
      </w:tr>
      <w:tr w:rsidR="00680B41" w:rsidRPr="00140104" w:rsidTr="00AC4A82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</w:rPr>
              <w:t>11105025100000120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680B41" w:rsidRPr="00140104" w:rsidTr="00AC4A82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</w:rPr>
              <w:t>11105035100000120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680B41" w:rsidRPr="00140104" w:rsidTr="00AC4A82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</w:rPr>
              <w:t>11109045100000120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680B41" w:rsidRPr="00140104" w:rsidTr="00AC4A82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</w:rPr>
              <w:t>11301995100000130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680B41" w:rsidRPr="00140104" w:rsidTr="00AC4A82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</w:rPr>
              <w:t>11302065100000130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 w:rsidR="00680B41" w:rsidRPr="00140104" w:rsidTr="00AC4A82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</w:rPr>
              <w:t>11302995100000130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Прочие доходы от компенсации затрат бюджетов сельских поселений</w:t>
            </w:r>
          </w:p>
        </w:tc>
      </w:tr>
      <w:tr w:rsidR="00680B41" w:rsidRPr="00140104" w:rsidTr="00AC4A82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</w:rPr>
              <w:t>11402053100000410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680B41" w:rsidRPr="00140104" w:rsidTr="00AC4A82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</w:rPr>
              <w:t>11402053100000440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680B41" w:rsidRPr="00140104" w:rsidTr="00AC4A82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</w:rPr>
              <w:t>11404050100000420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Доходы от продажи нематериальных активов, находящихся в собственности сельских поселений</w:t>
            </w:r>
          </w:p>
        </w:tc>
      </w:tr>
      <w:tr w:rsidR="00680B41" w:rsidRPr="00140104" w:rsidTr="00AC4A82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</w:rPr>
              <w:t>11406025100000430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680B41" w:rsidRPr="00140104" w:rsidTr="00AC4A82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</w:rPr>
              <w:t>11502050100000140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Платежи, взимаемые органами местного самоуправления (организациями) сельских поселений за выполнение определенных функций</w:t>
            </w:r>
          </w:p>
        </w:tc>
      </w:tr>
      <w:tr w:rsidR="00680B41" w:rsidRPr="00140104" w:rsidTr="00AC4A82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</w:rPr>
              <w:t>11602020020000140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</w:tr>
      <w:tr w:rsidR="00680B41" w:rsidRPr="00140104" w:rsidTr="00AC4A82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0B41" w:rsidRPr="00C41972" w:rsidRDefault="00680B41" w:rsidP="00680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0B41" w:rsidRPr="00C41972" w:rsidRDefault="00680B41" w:rsidP="00680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</w:rPr>
              <w:t>11607010100000140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0B41" w:rsidRPr="00C41972" w:rsidRDefault="00680B41" w:rsidP="00680B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</w:tr>
      <w:tr w:rsidR="00680B41" w:rsidRPr="00140104" w:rsidTr="00AC4A82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</w:rPr>
              <w:t>11610031100000140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Возмещение ущерба при возникновении страховых случаев, когда выгодоприобретателями выступают получатели средств бюджета сельского поселения</w:t>
            </w:r>
          </w:p>
        </w:tc>
      </w:tr>
      <w:tr w:rsidR="00680B41" w:rsidRPr="00140104" w:rsidTr="00AC4A82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</w:rPr>
              <w:t>11610032100000140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Прочее возмещение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680B41" w:rsidRPr="00140104" w:rsidTr="00AC4A82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</w:rPr>
              <w:t>11701050100000180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Невыясненные поступления, зачисляемые в бюджеты сельских поселений</w:t>
            </w:r>
          </w:p>
        </w:tc>
      </w:tr>
      <w:tr w:rsidR="00680B41" w:rsidRPr="00140104" w:rsidTr="00AC4A82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</w:rPr>
              <w:t>11705050100000180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Прочие неналоговые доходы бюджетов сельских поселений</w:t>
            </w:r>
          </w:p>
        </w:tc>
      </w:tr>
      <w:tr w:rsidR="00680B41" w:rsidRPr="00140104" w:rsidTr="00AC4A82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</w:rPr>
              <w:t>20215002100000150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680B41" w:rsidRPr="00140104" w:rsidTr="00AC4A82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</w:rPr>
              <w:t>20216001100000150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 w:rsidR="00680B41" w:rsidRPr="00140104" w:rsidTr="00AC4A82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</w:rPr>
              <w:t>20229999100000150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Прочие субсидии бюджетам сельских поселений</w:t>
            </w:r>
          </w:p>
        </w:tc>
      </w:tr>
      <w:tr w:rsidR="00680B41" w:rsidRPr="00140104" w:rsidTr="00AC4A82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</w:rPr>
              <w:t>20235118100000150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</w:tr>
      <w:tr w:rsidR="00680B41" w:rsidRPr="00140104" w:rsidTr="00AC4A82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</w:rPr>
              <w:t>20239999100000150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680B41" w:rsidRPr="00140104" w:rsidTr="00AC4A82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</w:rPr>
              <w:t>20240014100000150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680B41" w:rsidRPr="00140104" w:rsidTr="00AC4A82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</w:rPr>
              <w:t>20245160100000150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680B41" w:rsidRPr="00140104" w:rsidTr="00AC4A82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</w:rPr>
              <w:t>20249999100000150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Прочие межбюджетные трансферты, передаваемые бюджетам сельских поселений</w:t>
            </w:r>
          </w:p>
        </w:tc>
      </w:tr>
      <w:tr w:rsidR="00680B41" w:rsidRPr="00140104" w:rsidTr="00AC4A82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</w:rPr>
              <w:t>20290024100000150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Прочие безвозмездные поступления в бюджеты сельских поселений от бюджетов субъектов Российской Федерации</w:t>
            </w:r>
          </w:p>
        </w:tc>
      </w:tr>
      <w:tr w:rsidR="00680B41" w:rsidRPr="00140104" w:rsidTr="00AC4A82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</w:rPr>
              <w:t>20290054100000150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</w:tr>
      <w:tr w:rsidR="00680B41" w:rsidRPr="00140104" w:rsidTr="00AC4A82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</w:rPr>
              <w:t>20405099100000150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Прочие безвозмездные поступления от негосударственных организаций в бюджеты сельских поселений</w:t>
            </w:r>
          </w:p>
        </w:tc>
      </w:tr>
      <w:tr w:rsidR="00680B41" w:rsidRPr="00140104" w:rsidTr="00AC4A82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</w:rPr>
              <w:t>20705010100000150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сельских поселений</w:t>
            </w:r>
          </w:p>
        </w:tc>
      </w:tr>
      <w:tr w:rsidR="00680B41" w:rsidRPr="00140104" w:rsidTr="00AC4A82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</w:rPr>
              <w:t>20705020100000150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</w:tr>
      <w:tr w:rsidR="00680B41" w:rsidRPr="00140104" w:rsidTr="00AC4A82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</w:rPr>
              <w:t>20705030100000150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Прочие безвозмездные поступления в бюджеты сельских поселений</w:t>
            </w:r>
          </w:p>
        </w:tc>
      </w:tr>
      <w:tr w:rsidR="00680B41" w:rsidRPr="00140104" w:rsidTr="00AC4A82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</w:rPr>
              <w:t>20805000100000150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</w:t>
            </w: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680B41" w:rsidRPr="00140104" w:rsidTr="00AC4A82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</w:rPr>
              <w:t>21805010100000150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Доходы бюджетов сельских поселений от возврата бюджетными учреждениями остатков субсидий прошлых лет</w:t>
            </w:r>
          </w:p>
        </w:tc>
      </w:tr>
      <w:tr w:rsidR="00680B41" w:rsidRPr="00140104" w:rsidTr="00AC4A82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</w:rPr>
              <w:t>21805030100000150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Доходы бюджетов сельских поселений от возврата иными организациями остатков субсидий прошлых лет</w:t>
            </w:r>
          </w:p>
        </w:tc>
      </w:tr>
      <w:tr w:rsidR="00680B41" w:rsidRPr="00140104" w:rsidTr="00AC4A82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</w:rPr>
              <w:t>21960010100000150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0B41" w:rsidRPr="00C41972" w:rsidRDefault="00680B41" w:rsidP="00680B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 w:rsidR="00680B41" w:rsidRPr="00C41972" w:rsidRDefault="00680B41" w:rsidP="00680B4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80B41" w:rsidRPr="00C41972" w:rsidRDefault="00680B41" w:rsidP="00680B4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hAnsi="Times New Roman" w:cs="Times New Roman"/>
          <w:sz w:val="24"/>
          <w:szCs w:val="24"/>
          <w:lang w:val="ru-RU"/>
        </w:rPr>
        <w:t>ПРИЛОЖЕНИЕ № 2</w:t>
      </w:r>
    </w:p>
    <w:p w:rsidR="00680B41" w:rsidRPr="00C41972" w:rsidRDefault="00680B41" w:rsidP="00680B4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hAnsi="Times New Roman" w:cs="Times New Roman"/>
          <w:sz w:val="24"/>
          <w:szCs w:val="24"/>
          <w:lang w:val="ru-RU"/>
        </w:rPr>
        <w:t xml:space="preserve">к постановлению администрации </w:t>
      </w:r>
    </w:p>
    <w:p w:rsidR="00680B41" w:rsidRPr="00C41972" w:rsidRDefault="00680B41" w:rsidP="00680B4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hAnsi="Times New Roman" w:cs="Times New Roman"/>
          <w:sz w:val="24"/>
          <w:szCs w:val="24"/>
          <w:lang w:val="ru-RU"/>
        </w:rPr>
        <w:t>Новозыряновского сельсовета Заринского района Алтайского края</w:t>
      </w:r>
    </w:p>
    <w:p w:rsidR="00680B41" w:rsidRPr="00C41972" w:rsidRDefault="00680B41" w:rsidP="00680B4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41972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C41972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C41972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C41972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C41972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C41972">
        <w:rPr>
          <w:rFonts w:ascii="Times New Roman" w:hAnsi="Times New Roman" w:cs="Times New Roman"/>
          <w:sz w:val="24"/>
          <w:szCs w:val="24"/>
          <w:lang w:val="ru-RU"/>
        </w:rPr>
        <w:tab/>
        <w:t xml:space="preserve">     от 22.12.2025 № 84</w:t>
      </w:r>
    </w:p>
    <w:p w:rsidR="00680B41" w:rsidRPr="00C41972" w:rsidRDefault="00680B41" w:rsidP="00680B4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80B41" w:rsidRPr="00C41972" w:rsidRDefault="00680B41" w:rsidP="00680B4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hAnsi="Times New Roman" w:cs="Times New Roman"/>
          <w:sz w:val="24"/>
          <w:szCs w:val="24"/>
          <w:lang w:val="ru-RU"/>
        </w:rPr>
        <w:t xml:space="preserve">ПЕРЕЧЕНЬ </w:t>
      </w:r>
    </w:p>
    <w:p w:rsidR="00680B41" w:rsidRPr="00C41972" w:rsidRDefault="00680B41" w:rsidP="00680B4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hAnsi="Times New Roman" w:cs="Times New Roman"/>
          <w:sz w:val="24"/>
          <w:szCs w:val="24"/>
          <w:lang w:val="ru-RU"/>
        </w:rPr>
        <w:t xml:space="preserve">главных администраторов источников финансирования дефицита </w:t>
      </w:r>
    </w:p>
    <w:p w:rsidR="00680B41" w:rsidRPr="00C41972" w:rsidRDefault="00680B41" w:rsidP="00680B4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hAnsi="Times New Roman" w:cs="Times New Roman"/>
          <w:sz w:val="24"/>
          <w:szCs w:val="24"/>
          <w:lang w:val="ru-RU"/>
        </w:rPr>
        <w:t>бюджета Новозыряновского сельсовета Заринского района Алтайского края</w:t>
      </w:r>
    </w:p>
    <w:p w:rsidR="00680B41" w:rsidRPr="00C41972" w:rsidRDefault="00680B41" w:rsidP="00680B4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4772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62"/>
        <w:gridCol w:w="5876"/>
      </w:tblGrid>
      <w:tr w:rsidR="00680B41" w:rsidRPr="00C41972" w:rsidTr="00AC4A82">
        <w:tc>
          <w:tcPr>
            <w:tcW w:w="19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680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30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680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hAnsi="Times New Roman" w:cs="Times New Roman"/>
                <w:sz w:val="24"/>
                <w:szCs w:val="24"/>
              </w:rPr>
              <w:t>Источники</w:t>
            </w:r>
            <w:proofErr w:type="spellEnd"/>
            <w:r w:rsidRPr="00C419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hAnsi="Times New Roman" w:cs="Times New Roman"/>
                <w:sz w:val="24"/>
                <w:szCs w:val="24"/>
              </w:rPr>
              <w:t>финансирования</w:t>
            </w:r>
            <w:proofErr w:type="spellEnd"/>
            <w:r w:rsidRPr="00C419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hAnsi="Times New Roman" w:cs="Times New Roman"/>
                <w:sz w:val="24"/>
                <w:szCs w:val="24"/>
              </w:rPr>
              <w:t>дефицита</w:t>
            </w:r>
            <w:proofErr w:type="spellEnd"/>
            <w:r w:rsidRPr="00C419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hAnsi="Times New Roman" w:cs="Times New Roman"/>
                <w:sz w:val="24"/>
                <w:szCs w:val="24"/>
              </w:rPr>
              <w:t>бюджета</w:t>
            </w:r>
            <w:proofErr w:type="spellEnd"/>
          </w:p>
        </w:tc>
      </w:tr>
      <w:tr w:rsidR="00680B41" w:rsidRPr="00140104" w:rsidTr="00AC4A82">
        <w:trPr>
          <w:trHeight w:val="854"/>
        </w:trPr>
        <w:tc>
          <w:tcPr>
            <w:tcW w:w="19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680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</w:rPr>
              <w:t>01050000000000000</w:t>
            </w:r>
          </w:p>
        </w:tc>
        <w:tc>
          <w:tcPr>
            <w:tcW w:w="30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680B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бюджетов</w:t>
            </w:r>
          </w:p>
        </w:tc>
      </w:tr>
      <w:tr w:rsidR="00680B41" w:rsidRPr="00C41972" w:rsidTr="00AC4A82">
        <w:trPr>
          <w:trHeight w:val="838"/>
        </w:trPr>
        <w:tc>
          <w:tcPr>
            <w:tcW w:w="19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680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</w:rPr>
              <w:t>01050000000000500</w:t>
            </w:r>
          </w:p>
        </w:tc>
        <w:tc>
          <w:tcPr>
            <w:tcW w:w="30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680B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972">
              <w:rPr>
                <w:rFonts w:ascii="Times New Roman" w:hAnsi="Times New Roman" w:cs="Times New Roman"/>
                <w:sz w:val="24"/>
                <w:szCs w:val="24"/>
              </w:rPr>
              <w:t>Увеличение</w:t>
            </w:r>
            <w:proofErr w:type="spellEnd"/>
            <w:r w:rsidRPr="00C419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hAnsi="Times New Roman" w:cs="Times New Roman"/>
                <w:sz w:val="24"/>
                <w:szCs w:val="24"/>
              </w:rPr>
              <w:t>остатков</w:t>
            </w:r>
            <w:proofErr w:type="spellEnd"/>
            <w:r w:rsidRPr="00C419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hAnsi="Times New Roman" w:cs="Times New Roman"/>
                <w:sz w:val="24"/>
                <w:szCs w:val="24"/>
              </w:rPr>
              <w:t>средств</w:t>
            </w:r>
            <w:proofErr w:type="spellEnd"/>
            <w:r w:rsidRPr="00C419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972">
              <w:rPr>
                <w:rFonts w:ascii="Times New Roman" w:hAnsi="Times New Roman" w:cs="Times New Roman"/>
                <w:sz w:val="24"/>
                <w:szCs w:val="24"/>
              </w:rPr>
              <w:t>бюджетов</w:t>
            </w:r>
            <w:proofErr w:type="spellEnd"/>
          </w:p>
        </w:tc>
      </w:tr>
      <w:tr w:rsidR="00680B41" w:rsidRPr="00140104" w:rsidTr="00AC4A82">
        <w:tc>
          <w:tcPr>
            <w:tcW w:w="19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680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</w:rPr>
              <w:t>01050201100000510</w:t>
            </w:r>
          </w:p>
        </w:tc>
        <w:tc>
          <w:tcPr>
            <w:tcW w:w="30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0B41" w:rsidRPr="00C41972" w:rsidRDefault="00680B41" w:rsidP="00680B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19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Увеличение прочих остатков денежных средств бюджетов сельских поселений</w:t>
            </w:r>
          </w:p>
        </w:tc>
      </w:tr>
    </w:tbl>
    <w:p w:rsidR="00680B41" w:rsidRPr="00C41972" w:rsidRDefault="00680B41" w:rsidP="00680B4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80B41" w:rsidRPr="00C41972" w:rsidRDefault="00680B41" w:rsidP="00680B4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hAnsi="Times New Roman" w:cs="Times New Roman"/>
          <w:sz w:val="24"/>
          <w:szCs w:val="24"/>
          <w:lang w:val="ru-RU"/>
        </w:rPr>
        <w:t>ПРИЛОЖЕНИЕ № 3</w:t>
      </w:r>
    </w:p>
    <w:p w:rsidR="00680B41" w:rsidRPr="00C41972" w:rsidRDefault="00680B41" w:rsidP="00680B4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hAnsi="Times New Roman" w:cs="Times New Roman"/>
          <w:sz w:val="24"/>
          <w:szCs w:val="24"/>
          <w:lang w:val="ru-RU"/>
        </w:rPr>
        <w:t xml:space="preserve">к постановлению администрации </w:t>
      </w:r>
    </w:p>
    <w:p w:rsidR="00680B41" w:rsidRPr="00C41972" w:rsidRDefault="00680B41" w:rsidP="00680B4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hAnsi="Times New Roman" w:cs="Times New Roman"/>
          <w:sz w:val="24"/>
          <w:szCs w:val="24"/>
          <w:lang w:val="ru-RU"/>
        </w:rPr>
        <w:t>Новозыряновского сельсовета Заринского района Алтайского края</w:t>
      </w:r>
    </w:p>
    <w:p w:rsidR="00680B41" w:rsidRPr="00C41972" w:rsidRDefault="00680B41" w:rsidP="00680B4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BA6303">
        <w:rPr>
          <w:rFonts w:ascii="Times New Roman" w:hAnsi="Times New Roman" w:cs="Times New Roman"/>
          <w:sz w:val="24"/>
          <w:szCs w:val="24"/>
          <w:lang w:val="ru-RU"/>
        </w:rPr>
        <w:t>от 22.12.2025 № 84</w:t>
      </w:r>
    </w:p>
    <w:p w:rsidR="00680B41" w:rsidRPr="00BA6303" w:rsidRDefault="00680B41" w:rsidP="00680B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:rsidR="00680B41" w:rsidRPr="00BA6303" w:rsidRDefault="00680B41" w:rsidP="00680B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BA6303">
        <w:rPr>
          <w:rFonts w:ascii="Times New Roman" w:hAnsi="Times New Roman" w:cs="Times New Roman"/>
          <w:bCs/>
          <w:sz w:val="24"/>
          <w:szCs w:val="24"/>
          <w:lang w:val="ru-RU"/>
        </w:rPr>
        <w:t>ПОРЯДОК</w:t>
      </w:r>
    </w:p>
    <w:p w:rsidR="00680B41" w:rsidRPr="00C41972" w:rsidRDefault="00680B41" w:rsidP="00680B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C41972">
        <w:rPr>
          <w:rFonts w:ascii="Times New Roman" w:hAnsi="Times New Roman" w:cs="Times New Roman"/>
          <w:sz w:val="24"/>
          <w:szCs w:val="24"/>
          <w:lang w:val="ru-RU"/>
        </w:rPr>
        <w:t xml:space="preserve">внесения изменений в перечень главных администраторов доходов </w:t>
      </w:r>
      <w:r w:rsidRPr="00C41972">
        <w:rPr>
          <w:rFonts w:ascii="Times New Roman" w:hAnsi="Times New Roman" w:cs="Times New Roman"/>
          <w:sz w:val="24"/>
          <w:szCs w:val="24"/>
          <w:lang w:val="ru-RU"/>
        </w:rPr>
        <w:br/>
        <w:t>бюджета Новозыряновского сельсовета Заринского района Алтайского края и перечень главных администраторов источников финансирования дефицита  бюджета</w:t>
      </w:r>
      <w:bookmarkStart w:id="3" w:name="_Hlk90539959"/>
      <w:r w:rsidRPr="00C41972">
        <w:rPr>
          <w:rFonts w:ascii="Times New Roman" w:hAnsi="Times New Roman" w:cs="Times New Roman"/>
          <w:sz w:val="24"/>
          <w:szCs w:val="24"/>
          <w:lang w:val="ru-RU"/>
        </w:rPr>
        <w:t xml:space="preserve"> Новозыряновского сельсовета Заринского района Алтайского края</w:t>
      </w:r>
    </w:p>
    <w:p w:rsidR="00680B41" w:rsidRPr="00C41972" w:rsidRDefault="00680B41" w:rsidP="00680B4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ru-RU"/>
        </w:rPr>
      </w:pPr>
      <w:bookmarkStart w:id="4" w:name="sub_1010"/>
      <w:bookmarkEnd w:id="3"/>
    </w:p>
    <w:p w:rsidR="00680B41" w:rsidRPr="00C41972" w:rsidRDefault="00680B41" w:rsidP="00680B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C41972">
        <w:rPr>
          <w:rFonts w:ascii="Times New Roman" w:hAnsi="Times New Roman" w:cs="Times New Roman"/>
          <w:bCs/>
          <w:sz w:val="24"/>
          <w:szCs w:val="24"/>
          <w:lang w:val="ru-RU"/>
        </w:rPr>
        <w:t>1.</w:t>
      </w:r>
      <w:r w:rsidRPr="00C41972">
        <w:rPr>
          <w:rFonts w:ascii="Times New Roman" w:hAnsi="Times New Roman" w:cs="Times New Roman"/>
          <w:bCs/>
          <w:sz w:val="24"/>
          <w:szCs w:val="24"/>
        </w:rPr>
        <w:t> </w:t>
      </w:r>
      <w:r w:rsidRPr="00C41972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Настоящий Порядок устанавливает правила и сроки внесения изменений в </w:t>
      </w:r>
      <w:r w:rsidRPr="00C41972">
        <w:rPr>
          <w:rFonts w:ascii="Times New Roman" w:hAnsi="Times New Roman" w:cs="Times New Roman"/>
          <w:sz w:val="24"/>
          <w:szCs w:val="24"/>
          <w:lang w:val="ru-RU"/>
        </w:rPr>
        <w:t>перечень главных администраторов доходов бюджета Новозыряновского сельсовета Заринского района Алтайского края</w:t>
      </w:r>
      <w:r w:rsidRPr="00C41972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Pr="00C41972">
        <w:rPr>
          <w:rFonts w:ascii="Times New Roman" w:hAnsi="Times New Roman" w:cs="Times New Roman"/>
          <w:sz w:val="24"/>
          <w:szCs w:val="24"/>
          <w:lang w:val="ru-RU"/>
        </w:rPr>
        <w:t>и перечень главных администраторов источников финансирования дефицита бюджета Новозыряновского сельсовета Заринского района Алтайского края.</w:t>
      </w:r>
      <w:bookmarkEnd w:id="4"/>
    </w:p>
    <w:p w:rsidR="00680B41" w:rsidRPr="00C41972" w:rsidRDefault="00680B41" w:rsidP="00680B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hAnsi="Times New Roman" w:cs="Times New Roman"/>
          <w:sz w:val="24"/>
          <w:szCs w:val="24"/>
          <w:lang w:val="ru-RU"/>
        </w:rPr>
        <w:t>2.</w:t>
      </w:r>
      <w:r w:rsidRPr="00C41972">
        <w:rPr>
          <w:rFonts w:ascii="Times New Roman" w:hAnsi="Times New Roman" w:cs="Times New Roman"/>
          <w:sz w:val="24"/>
          <w:szCs w:val="24"/>
        </w:rPr>
        <w:t> </w:t>
      </w:r>
      <w:r w:rsidRPr="00C41972">
        <w:rPr>
          <w:rFonts w:ascii="Times New Roman" w:hAnsi="Times New Roman" w:cs="Times New Roman"/>
          <w:sz w:val="24"/>
          <w:szCs w:val="24"/>
          <w:lang w:val="ru-RU"/>
        </w:rPr>
        <w:t xml:space="preserve">Изменения в Перечни в течение финансового года вносятся на основании распоряжения администрации Новозыряновского сельсовета Заринского района Алтайского края не позднее 5 рабочих дней без внесения изменений в настоящее постановление в случае изменения состава и (или) функций главных администраторов доходов  бюджета Новозыряновского сельсовета Заринского района Алтайского края, главных администраторов источников финансирования дефицита  бюджета Новозыряновского сельсовета Заринского района Алтайского края, изменения принципов назначения и </w:t>
      </w:r>
      <w:r w:rsidRPr="00C41972">
        <w:rPr>
          <w:rFonts w:ascii="Times New Roman" w:hAnsi="Times New Roman" w:cs="Times New Roman"/>
          <w:sz w:val="24"/>
          <w:szCs w:val="24"/>
          <w:lang w:val="ru-RU"/>
        </w:rPr>
        <w:lastRenderedPageBreak/>
        <w:t>присвоения структуры кодов классификации доходов бюджетов и источников финансирования дефицитов бюджетов.</w:t>
      </w:r>
    </w:p>
    <w:p w:rsidR="00680B41" w:rsidRPr="00C41972" w:rsidRDefault="00680B41" w:rsidP="00680B4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hAnsi="Times New Roman" w:cs="Times New Roman"/>
          <w:sz w:val="24"/>
          <w:szCs w:val="24"/>
          <w:lang w:val="ru-RU"/>
        </w:rPr>
        <w:t>3.</w:t>
      </w:r>
      <w:r w:rsidRPr="00C41972">
        <w:rPr>
          <w:rFonts w:ascii="Times New Roman" w:hAnsi="Times New Roman" w:cs="Times New Roman"/>
          <w:sz w:val="24"/>
          <w:szCs w:val="24"/>
        </w:rPr>
        <w:t> </w:t>
      </w:r>
      <w:r w:rsidRPr="00C41972">
        <w:rPr>
          <w:rFonts w:ascii="Times New Roman" w:hAnsi="Times New Roman" w:cs="Times New Roman"/>
          <w:sz w:val="24"/>
          <w:szCs w:val="24"/>
          <w:lang w:val="ru-RU"/>
        </w:rPr>
        <w:t>Перечни ежегодно актуализируются администрацией Новозыряновского сельсовета Заринского района Алтайского края при формировании решения о бюджете на очередной финансовый год и плановый период в соответствии с графиком разработки прогноза социально-экономического развития Новозыряновского сельсовета Заринского района Алтайского края, подготовки и рассмотрения проекта бюджета Новозыряновского сельсовета Заринского района Алтайского края.</w:t>
      </w:r>
    </w:p>
    <w:p w:rsidR="00680B41" w:rsidRPr="00C41972" w:rsidRDefault="00680B41" w:rsidP="00680B41">
      <w:pPr>
        <w:pStyle w:val="3"/>
        <w:spacing w:before="0" w:line="240" w:lineRule="auto"/>
        <w:rPr>
          <w:rFonts w:ascii="Times New Roman" w:hAnsi="Times New Roman" w:cs="Times New Roman"/>
          <w:b/>
          <w:lang w:val="ru-RU"/>
        </w:rPr>
      </w:pPr>
    </w:p>
    <w:p w:rsidR="00680B41" w:rsidRPr="00C41972" w:rsidRDefault="00680B41" w:rsidP="00680B4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385320" w:rsidRPr="00C41972" w:rsidRDefault="00385320" w:rsidP="00680B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140104" w:rsidRPr="00FC7434" w:rsidRDefault="00140104" w:rsidP="00140104">
      <w:pPr>
        <w:pStyle w:val="Title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  <w:r w:rsidRPr="00FC7434">
        <w:rPr>
          <w:rFonts w:ascii="Times New Roman" w:hAnsi="Times New Roman" w:cs="Times New Roman"/>
          <w:sz w:val="24"/>
          <w:szCs w:val="24"/>
        </w:rPr>
        <w:t>ПРОЕКТ</w:t>
      </w:r>
    </w:p>
    <w:p w:rsidR="00140104" w:rsidRPr="00FC7434" w:rsidRDefault="00140104" w:rsidP="00140104">
      <w:pPr>
        <w:tabs>
          <w:tab w:val="left" w:pos="7371"/>
        </w:tabs>
        <w:spacing w:after="0" w:line="240" w:lineRule="auto"/>
        <w:jc w:val="center"/>
        <w:rPr>
          <w:rFonts w:ascii="Times New Roman" w:hAnsi="Times New Roman" w:cs="Times New Roman"/>
          <w:bCs/>
          <w:kern w:val="28"/>
          <w:sz w:val="24"/>
          <w:szCs w:val="24"/>
          <w:lang w:val="ru-RU"/>
        </w:rPr>
      </w:pPr>
    </w:p>
    <w:p w:rsidR="00140104" w:rsidRPr="00FC7434" w:rsidRDefault="00140104" w:rsidP="00140104">
      <w:pPr>
        <w:tabs>
          <w:tab w:val="left" w:pos="7371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C7434">
        <w:rPr>
          <w:rFonts w:ascii="Times New Roman" w:hAnsi="Times New Roman" w:cs="Times New Roman"/>
          <w:b/>
          <w:sz w:val="24"/>
          <w:szCs w:val="24"/>
          <w:lang w:val="ru-RU"/>
        </w:rPr>
        <w:t>У С Т А В</w:t>
      </w:r>
    </w:p>
    <w:p w:rsidR="00140104" w:rsidRPr="00DE77F4" w:rsidRDefault="00140104" w:rsidP="00140104">
      <w:pPr>
        <w:pStyle w:val="6"/>
        <w:tabs>
          <w:tab w:val="left" w:pos="7371"/>
        </w:tabs>
        <w:spacing w:before="0" w:line="240" w:lineRule="auto"/>
        <w:rPr>
          <w:rFonts w:ascii="Times New Roman" w:hAnsi="Times New Roman" w:cs="Times New Roman"/>
          <w:sz w:val="24"/>
          <w:szCs w:val="24"/>
        </w:rPr>
      </w:pPr>
    </w:p>
    <w:p w:rsidR="00140104" w:rsidRPr="00140104" w:rsidRDefault="00140104" w:rsidP="00140104">
      <w:pPr>
        <w:tabs>
          <w:tab w:val="left" w:pos="7371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b/>
          <w:sz w:val="24"/>
          <w:szCs w:val="24"/>
          <w:lang w:val="ru-RU"/>
        </w:rPr>
        <w:t>сельского поселения Новозыряновский сельсовет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b/>
          <w:sz w:val="24"/>
          <w:szCs w:val="24"/>
          <w:lang w:val="ru-RU"/>
        </w:rPr>
        <w:t>Заринского района Алтайского края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</w:p>
    <w:p w:rsidR="00140104" w:rsidRPr="00140104" w:rsidRDefault="00140104" w:rsidP="00140104">
      <w:pPr>
        <w:pStyle w:val="4"/>
        <w:tabs>
          <w:tab w:val="left" w:pos="7371"/>
        </w:tabs>
        <w:spacing w:before="0" w:line="240" w:lineRule="auto"/>
        <w:ind w:right="-1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ГЛАВА 1. ОБЩИЕ ПОЛОЖЕНИЯ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</w:p>
    <w:p w:rsidR="00140104" w:rsidRPr="00140104" w:rsidRDefault="00140104" w:rsidP="00140104">
      <w:pPr>
        <w:pStyle w:val="4"/>
        <w:spacing w:before="0" w:line="240" w:lineRule="auto"/>
        <w:ind w:right="-1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Статья 1. Наименование, правовой статус и территория муниципального образования</w:t>
      </w:r>
    </w:p>
    <w:p w:rsidR="00140104" w:rsidRPr="00140104" w:rsidRDefault="00140104" w:rsidP="00140104">
      <w:pPr>
        <w:pStyle w:val="a8"/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1. Полное наименование муниципального образования: сельское поселение Новозыряновский сельсовет Заринского района Алтайск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го края.</w:t>
      </w:r>
    </w:p>
    <w:p w:rsidR="00140104" w:rsidRPr="00140104" w:rsidRDefault="00140104" w:rsidP="00140104">
      <w:pPr>
        <w:pStyle w:val="a8"/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Сокращенная форма наименования муниципального образования: Новозыряновский сельсовет Заринского района Алтайского края.</w:t>
      </w:r>
    </w:p>
    <w:p w:rsidR="00140104" w:rsidRPr="00140104" w:rsidRDefault="00140104" w:rsidP="00140104">
      <w:pPr>
        <w:pStyle w:val="a8"/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В официальных символах муниципального образования, наименованиях органов местного самоуправления, должностных лиц местного самоуправления, в муниципальных правовых актах органов местного самоуправления сокращенная форма наименования муниципального образования используется наравне с полным наименованием муниципального образования. </w:t>
      </w:r>
    </w:p>
    <w:p w:rsidR="00140104" w:rsidRPr="00140104" w:rsidRDefault="00140104" w:rsidP="00140104">
      <w:pPr>
        <w:pStyle w:val="a8"/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2. Границы Новозыряновского сельсовета Заринского района Алтайского края и его вид установлены законом Алтайского края от 1 февраля 2007 года № 7-ЗС «О статусе и границах муниципальных и административно-территориальных образований Заринского района Алтайского края».</w:t>
      </w:r>
    </w:p>
    <w:p w:rsidR="00140104" w:rsidRPr="00140104" w:rsidRDefault="00140104" w:rsidP="00140104">
      <w:pPr>
        <w:pStyle w:val="a8"/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3. Административным центром Новозыряновского сельсовета Заринского района Алтайского края является село Новозыряново.</w:t>
      </w:r>
    </w:p>
    <w:p w:rsidR="00140104" w:rsidRPr="00140104" w:rsidRDefault="00140104" w:rsidP="00140104">
      <w:pPr>
        <w:pStyle w:val="a8"/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4. В границах Новозыряновского сельсовета Заринского района Алтайского края (далее по тексту Устава - поселение) находятся следующие сельские населенные пункты: село Новозыряново, село Старокопылово, посёлок Широкий Луг.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140104" w:rsidRPr="00DE77F4" w:rsidRDefault="00140104" w:rsidP="00140104">
      <w:pPr>
        <w:pStyle w:val="afd"/>
        <w:ind w:right="-1"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E77F4">
        <w:rPr>
          <w:rFonts w:ascii="Times New Roman" w:hAnsi="Times New Roman" w:cs="Times New Roman"/>
          <w:sz w:val="24"/>
          <w:szCs w:val="24"/>
        </w:rPr>
        <w:t xml:space="preserve">Статья 2. Вопросы </w:t>
      </w:r>
      <w:r w:rsidRPr="00DE77F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непосредственного обеспечения жизнедеятельности населения (вопросы </w:t>
      </w:r>
      <w:r w:rsidRPr="00DE77F4">
        <w:rPr>
          <w:rFonts w:ascii="Times New Roman" w:hAnsi="Times New Roman" w:cs="Times New Roman"/>
          <w:bCs/>
          <w:sz w:val="24"/>
          <w:szCs w:val="24"/>
        </w:rPr>
        <w:t>местного значения) поселения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1. В</w:t>
      </w:r>
      <w:r w:rsidRPr="0014010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опросы непосредственного обеспечения жизнедеятельности населения (вопросы местного значения) решаются органами местного самоуправления сам</w:t>
      </w:r>
      <w:r w:rsidRPr="0014010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о</w:t>
      </w:r>
      <w:r w:rsidRPr="0014010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стоятельно в пределах полномочий, предусмотренных федеральным законодател</w:t>
      </w:r>
      <w:r w:rsidRPr="0014010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ь</w:t>
      </w:r>
      <w:r w:rsidRPr="0014010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ством и законами Алтайского края.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2. К вопросам местного значения поселения относятся:</w:t>
      </w:r>
    </w:p>
    <w:p w:rsidR="00140104" w:rsidRPr="00140104" w:rsidRDefault="00140104" w:rsidP="00140104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1) составление и рассмотрение проекта бюджета поселения, утверждение и исполнение бюджета поселения, осуществление контроля за его исполнением, соста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ление и утверждение отчета об исполнении бюджета поселения;</w:t>
      </w:r>
    </w:p>
    <w:p w:rsidR="00140104" w:rsidRPr="00140104" w:rsidRDefault="00140104" w:rsidP="00140104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2) установление, изменение и отмена местных налогов и сборов поселения;</w:t>
      </w:r>
    </w:p>
    <w:p w:rsidR="00140104" w:rsidRPr="00140104" w:rsidRDefault="00140104" w:rsidP="00140104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3) владение, пользование и распоряжение имуществом, находящимся в мун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ципальной собственности поселения;</w:t>
      </w:r>
    </w:p>
    <w:p w:rsidR="00140104" w:rsidRPr="00140104" w:rsidRDefault="00140104" w:rsidP="00140104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4) обеспечение первичных мер пожарной безопасности в границах населе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н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ных пунктов поселения;</w:t>
      </w:r>
    </w:p>
    <w:p w:rsidR="00140104" w:rsidRPr="00140104" w:rsidRDefault="00140104" w:rsidP="00140104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lastRenderedPageBreak/>
        <w:t>5) создание условий для обеспечения жителей поселения услугами связи, общ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ственного питания, торговли и бытового обслуживания;</w:t>
      </w:r>
    </w:p>
    <w:p w:rsidR="00140104" w:rsidRPr="00140104" w:rsidRDefault="00140104" w:rsidP="00140104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6) создание условий для организации досуга и обеспечения жителей поселения услугами организаций культуры;</w:t>
      </w:r>
    </w:p>
    <w:p w:rsidR="00140104" w:rsidRPr="00140104" w:rsidRDefault="00140104" w:rsidP="00140104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7) 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поселения;</w:t>
      </w:r>
    </w:p>
    <w:p w:rsidR="00140104" w:rsidRPr="00140104" w:rsidRDefault="00140104" w:rsidP="00140104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8) формирование архивных фондов поселения;</w:t>
      </w:r>
    </w:p>
    <w:p w:rsidR="00140104" w:rsidRPr="00140104" w:rsidRDefault="00140104" w:rsidP="00140104">
      <w:pPr>
        <w:shd w:val="clear" w:color="auto" w:fill="FFFFFF"/>
        <w:autoSpaceDE w:val="0"/>
        <w:autoSpaceDN w:val="0"/>
        <w:adjustRightInd w:val="0"/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9) утверждение правил благоустройства территории поселения, осуществление муниципального контроля в сфере благоустройства, предметом которого является соблюдение правил благоустройства территории поселения, требований к обеспеч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поселения в соответствии с указанными правилами;</w:t>
      </w:r>
    </w:p>
    <w:p w:rsidR="00140104" w:rsidRPr="00140104" w:rsidRDefault="00140104" w:rsidP="00140104">
      <w:pPr>
        <w:shd w:val="clear" w:color="auto" w:fill="FFFFFF"/>
        <w:autoSpaceDE w:val="0"/>
        <w:autoSpaceDN w:val="0"/>
        <w:adjustRightInd w:val="0"/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10) принятие в соответствии с гражданским законодательством Российской Ф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дерации решения о сносе самовольной постройки, решения о сносе самовольной постройки или приведении ее в соответствие с установленными требован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ями;</w:t>
      </w:r>
    </w:p>
    <w:p w:rsidR="00140104" w:rsidRPr="00140104" w:rsidRDefault="00140104" w:rsidP="00140104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11) присвоение адресов объектам адресации, изменение, аннулирование адр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ние, аннулирование таких наименований, размещение информации в государстве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н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ном адресном реестре;</w:t>
      </w:r>
    </w:p>
    <w:p w:rsidR="00140104" w:rsidRPr="00140104" w:rsidRDefault="00140104" w:rsidP="00140104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12) содействие в развитии сельскохозяйственного производства, создание усл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вий для развития малого и среднего предпринимательства;</w:t>
      </w:r>
    </w:p>
    <w:p w:rsidR="00140104" w:rsidRPr="00140104" w:rsidRDefault="00140104" w:rsidP="00140104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13) организация и осуществление мероприятий по работе с детьми и молод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ция муниципальных программ по основным направлениям реализации молодежной политики, организация и осуществление мониторинга реализации молодежной п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литики в поселении;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bCs/>
          <w:iCs/>
          <w:sz w:val="24"/>
          <w:szCs w:val="24"/>
          <w:lang w:val="ru-RU"/>
        </w:rPr>
        <w:t>14)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 оказание поддержки гражданам и их объединениям, участвующим в охране общественного порядка, создание условий для деятельности народных дружин</w:t>
      </w:r>
      <w:r w:rsidRPr="00140104">
        <w:rPr>
          <w:rFonts w:ascii="Times New Roman" w:hAnsi="Times New Roman" w:cs="Times New Roman"/>
          <w:iCs/>
          <w:sz w:val="24"/>
          <w:szCs w:val="24"/>
          <w:lang w:val="ru-RU"/>
        </w:rPr>
        <w:t>;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15) осуществление учета личных подсобных хозяйств, которые ведут граждане в соответствии с Федеральным законом от 7 июля 2003</w:t>
      </w:r>
      <w:r w:rsidRPr="00DE77F4">
        <w:rPr>
          <w:rFonts w:ascii="Times New Roman" w:hAnsi="Times New Roman" w:cs="Times New Roman"/>
          <w:sz w:val="24"/>
          <w:szCs w:val="24"/>
        </w:rPr>
        <w:t> 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года №</w:t>
      </w:r>
      <w:r w:rsidRPr="00DE77F4">
        <w:rPr>
          <w:rFonts w:ascii="Times New Roman" w:hAnsi="Times New Roman" w:cs="Times New Roman"/>
          <w:sz w:val="24"/>
          <w:szCs w:val="24"/>
        </w:rPr>
        <w:t> 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112-ФЗ «О личном подсобном хозяйстве», в похозяйственных книгах.</w:t>
      </w:r>
    </w:p>
    <w:p w:rsidR="00140104" w:rsidRPr="00140104" w:rsidRDefault="00140104" w:rsidP="00140104">
      <w:pPr>
        <w:tabs>
          <w:tab w:val="left" w:pos="938"/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b/>
          <w:sz w:val="24"/>
          <w:szCs w:val="24"/>
          <w:lang w:val="ru-RU"/>
        </w:rPr>
        <w:t>Статья 3. Права органов местного самоуправления поселения на решение вопросов, не отнесенных к вопросам местного значения посел</w:t>
      </w:r>
      <w:r w:rsidRPr="00140104">
        <w:rPr>
          <w:rFonts w:ascii="Times New Roman" w:hAnsi="Times New Roman" w:cs="Times New Roman"/>
          <w:b/>
          <w:sz w:val="24"/>
          <w:szCs w:val="24"/>
          <w:lang w:val="ru-RU"/>
        </w:rPr>
        <w:t>е</w:t>
      </w:r>
      <w:r w:rsidRPr="00140104">
        <w:rPr>
          <w:rFonts w:ascii="Times New Roman" w:hAnsi="Times New Roman" w:cs="Times New Roman"/>
          <w:b/>
          <w:sz w:val="24"/>
          <w:szCs w:val="24"/>
          <w:lang w:val="ru-RU"/>
        </w:rPr>
        <w:t>ния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1. Органы местного самоуправления поселения вправе решать вопросы, ук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занные в части 1 статьи 14.1 Федерального закона от 6 октября 2003 года № 131-ФЗ «Об общих принципах организации местного самоуправления в Российской Фед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рации», а также иные вопросы, не отнесенные к компетенции органов местного с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моуправления других муниципальных образований, органов государственной власти и не исключенные из их компетенции федеральными законами и законами Алта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й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ского края, за счет доходов бюджета поселения, за исключением межбюджетных трансфертов, предоставленных из бюджетов бюджетной системы Российской Фед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рации, и поступлений налоговых доходов по дополнительным нормативам отчисл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ний.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2.</w:t>
      </w:r>
      <w:r w:rsidRPr="00140104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Органы местного самоуправления поселения участвуют в осуществлении государственных полномочий, не переданных им в соответствии со </w:t>
      </w:r>
      <w:hyperlink r:id="rId8" w:history="1">
        <w:r w:rsidRPr="00140104">
          <w:rPr>
            <w:rFonts w:ascii="Times New Roman" w:hAnsi="Times New Roman" w:cs="Times New Roman"/>
            <w:sz w:val="24"/>
            <w:szCs w:val="24"/>
            <w:lang w:val="ru-RU"/>
          </w:rPr>
          <w:t>статьей 34</w:t>
        </w:r>
      </w:hyperlink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 Федерального закона от 20 марта 2025 года № 33-ФЗ «</w:t>
      </w:r>
      <w:r w:rsidRPr="0014010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Об общих принципах организ</w:t>
      </w:r>
      <w:r w:rsidRPr="0014010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а</w:t>
      </w:r>
      <w:r w:rsidRPr="0014010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ции местного самоуправления в единой системе публичной власти» (далее 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по тексту Устава </w:t>
      </w:r>
      <w:r w:rsidRPr="0014010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– Федеральный закон 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от 20 марта 2025 года № 33-ФЗ), в случаях и порядке, предусмотренных статьей 36 Федерального закона от 20 марта 2025 года № 33-ФЗ.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b/>
          <w:sz w:val="24"/>
          <w:szCs w:val="24"/>
          <w:lang w:val="ru-RU"/>
        </w:rPr>
        <w:t>ГЛАВА 2. ФОРМЫ НЕПОСРЕДСТВЕННОГО ОСУЩЕСТВЛЕНИЯ НАСЕЛЕНИЕМ МЕСТНОГО САМОУПРАВЛЕНИЯ И УЧАСТИЯ НАСЕЛЕНИЯ В ОСУЩЕСТВЛЕНИИ МЕСТН</w:t>
      </w:r>
      <w:r w:rsidRPr="00140104">
        <w:rPr>
          <w:rFonts w:ascii="Times New Roman" w:hAnsi="Times New Roman" w:cs="Times New Roman"/>
          <w:b/>
          <w:sz w:val="24"/>
          <w:szCs w:val="24"/>
          <w:lang w:val="ru-RU"/>
        </w:rPr>
        <w:t>О</w:t>
      </w:r>
      <w:r w:rsidRPr="00140104">
        <w:rPr>
          <w:rFonts w:ascii="Times New Roman" w:hAnsi="Times New Roman" w:cs="Times New Roman"/>
          <w:b/>
          <w:sz w:val="24"/>
          <w:szCs w:val="24"/>
          <w:lang w:val="ru-RU"/>
        </w:rPr>
        <w:t>ГО САМОУПРАВЛЕНИЯ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b/>
          <w:bCs/>
          <w:sz w:val="24"/>
          <w:szCs w:val="24"/>
          <w:lang w:val="ru-RU"/>
        </w:rPr>
        <w:t>Статья 4. Формы непосредственного осуществления населением местного самоуправления и участия населения в осуществлении местного самоуправления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1. К формам непосредственного осуществления населением местного сам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управления относятся: </w:t>
      </w:r>
      <w:bookmarkStart w:id="5" w:name="sub_4211"/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1) местный референдум;</w:t>
      </w:r>
      <w:bookmarkStart w:id="6" w:name="sub_4212"/>
      <w:bookmarkEnd w:id="5"/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2) муниципальные выборы;</w:t>
      </w:r>
      <w:bookmarkEnd w:id="6"/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3) сход граждан.</w:t>
      </w:r>
      <w:bookmarkStart w:id="7" w:name="sub_4202"/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2. К формам участия населения в осуществлении местного самоуправления относятся:</w:t>
      </w:r>
      <w:bookmarkStart w:id="8" w:name="sub_4221"/>
      <w:bookmarkEnd w:id="7"/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1) опрос;</w:t>
      </w:r>
      <w:bookmarkStart w:id="9" w:name="sub_4222"/>
      <w:bookmarkEnd w:id="8"/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2) публичные слушания, общественные обсуждения;</w:t>
      </w:r>
      <w:bookmarkStart w:id="10" w:name="sub_4223"/>
      <w:bookmarkEnd w:id="9"/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3) собрание граждан;</w:t>
      </w:r>
      <w:bookmarkStart w:id="11" w:name="sub_4224"/>
      <w:bookmarkEnd w:id="10"/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4) инициативные проекты;</w:t>
      </w:r>
      <w:bookmarkStart w:id="12" w:name="sub_4225"/>
      <w:bookmarkEnd w:id="11"/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5) территориальное общественное самоуправление;</w:t>
      </w:r>
      <w:bookmarkEnd w:id="12"/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6) староста сельского населенного пункта.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3. Граждане вправе участвовать в осуществлении местного самоуправления в иных формах, не противоречащих </w:t>
      </w:r>
      <w:r w:rsidRPr="00140104">
        <w:rPr>
          <w:rStyle w:val="af3"/>
          <w:rFonts w:ascii="Times New Roman" w:hAnsi="Times New Roman" w:cs="Times New Roman"/>
          <w:sz w:val="24"/>
          <w:szCs w:val="24"/>
          <w:lang w:val="ru-RU"/>
        </w:rPr>
        <w:t>Конституции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 Российской Федерации, Федерал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ь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ному закону от 20 марта 2025 года № 33-ФЗ, другим федеральным законам, законам Алтайского края.</w:t>
      </w:r>
      <w:bookmarkStart w:id="13" w:name="sub_4206"/>
    </w:p>
    <w:bookmarkEnd w:id="13"/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</w:p>
    <w:p w:rsidR="00140104" w:rsidRPr="00140104" w:rsidRDefault="00140104" w:rsidP="00140104">
      <w:pPr>
        <w:pStyle w:val="4"/>
        <w:tabs>
          <w:tab w:val="left" w:pos="7371"/>
        </w:tabs>
        <w:spacing w:before="0" w:line="240" w:lineRule="auto"/>
        <w:ind w:right="-1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bCs/>
          <w:sz w:val="24"/>
          <w:szCs w:val="24"/>
          <w:lang w:val="ru-RU"/>
        </w:rPr>
        <w:t>Статья 5. Местный референдум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1. Местный референдум проводится в целях решения непосредственно нас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лением вопросов непосредственного обеспечения жизнедеятельности населения.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2. Местный референдум проводится на всей территории поселения.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3. Решение о назначении местного референдума принимается Советом депутатов Новозыряновского сельсовета Заринского района Алтайского края (далее по тексту Устава - Совет депут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тов): 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1) по инициативе, выдвинутой гражданами Российской Федерации, имеющими право на уч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стие в местном референдуме;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2) по инициативе, выдвинутой избирательными объединениями, иными общественными об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ъ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единениями, уставы которых предусматривают участие в выборах и (или) референдумах и которые зарегистрированы в порядке и сроки, установле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н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ные федеральным законом;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3) по инициативе Совета депутатов и главы Новозыряновского сельсовета Заринского района Алтайского края (далее по тексту Устава - глава сельсовета), выдвинутой ими совмес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т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но.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4. Принятое на местном референдуме решение подлежит обязательному исполнению на территории поселения и не нуждается в утверждении какими-либо о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р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ганами публичной власти, их должностными лицами.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5. Органы местного самоуправления обеспечивают исполнение принятого на </w:t>
      </w:r>
      <w:r w:rsidRPr="00140104">
        <w:rPr>
          <w:rFonts w:ascii="Times New Roman" w:hAnsi="Times New Roman" w:cs="Times New Roman"/>
          <w:snapToGrid w:val="0"/>
          <w:sz w:val="24"/>
          <w:szCs w:val="24"/>
          <w:lang w:val="ru-RU"/>
        </w:rPr>
        <w:t>местном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 реф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рендуме решения в соответствии с разграничением полномочий между ними, определенным настоящим Уставом.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6. Итоги голосования и принятое на местном референдуме решение подлежат официальн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му опубликованию.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pacing w:val="1"/>
          <w:sz w:val="24"/>
          <w:szCs w:val="24"/>
          <w:lang w:val="ru-RU"/>
        </w:rPr>
        <w:t>7. Гарантии прав граждан на участие в местном референдуме, а также пор</w:t>
      </w:r>
      <w:r w:rsidRPr="00140104">
        <w:rPr>
          <w:rFonts w:ascii="Times New Roman" w:hAnsi="Times New Roman" w:cs="Times New Roman"/>
          <w:spacing w:val="1"/>
          <w:sz w:val="24"/>
          <w:szCs w:val="24"/>
          <w:lang w:val="ru-RU"/>
        </w:rPr>
        <w:t>я</w:t>
      </w:r>
      <w:r w:rsidRPr="0014010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док подготовки и проведения местного референдума устанавливаются </w:t>
      </w:r>
      <w:r w:rsidRPr="00140104">
        <w:rPr>
          <w:rFonts w:ascii="Times New Roman" w:hAnsi="Times New Roman" w:cs="Times New Roman"/>
          <w:spacing w:val="9"/>
          <w:sz w:val="24"/>
          <w:szCs w:val="24"/>
          <w:lang w:val="ru-RU"/>
        </w:rPr>
        <w:t>Федерал</w:t>
      </w:r>
      <w:r w:rsidRPr="00140104">
        <w:rPr>
          <w:rFonts w:ascii="Times New Roman" w:hAnsi="Times New Roman" w:cs="Times New Roman"/>
          <w:spacing w:val="9"/>
          <w:sz w:val="24"/>
          <w:szCs w:val="24"/>
          <w:lang w:val="ru-RU"/>
        </w:rPr>
        <w:t>ь</w:t>
      </w:r>
      <w:r w:rsidRPr="00140104">
        <w:rPr>
          <w:rFonts w:ascii="Times New Roman" w:hAnsi="Times New Roman" w:cs="Times New Roman"/>
          <w:spacing w:val="9"/>
          <w:sz w:val="24"/>
          <w:szCs w:val="24"/>
          <w:lang w:val="ru-RU"/>
        </w:rPr>
        <w:t xml:space="preserve">ным законом 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от 12 июня 2002 года № 67-ФЗ «Об основных гарантиях избирательных прав и права на участие в референдуме гра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ж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дан Российской Федерации»</w:t>
      </w:r>
      <w:r w:rsidRPr="00140104">
        <w:rPr>
          <w:rFonts w:ascii="Times New Roman" w:hAnsi="Times New Roman" w:cs="Times New Roman"/>
          <w:spacing w:val="9"/>
          <w:sz w:val="24"/>
          <w:szCs w:val="24"/>
          <w:lang w:val="ru-RU"/>
        </w:rPr>
        <w:t xml:space="preserve"> (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далее по тексту Устава</w:t>
      </w:r>
      <w:r w:rsidRPr="00140104">
        <w:rPr>
          <w:rFonts w:ascii="Times New Roman" w:hAnsi="Times New Roman" w:cs="Times New Roman"/>
          <w:spacing w:val="9"/>
          <w:sz w:val="24"/>
          <w:szCs w:val="24"/>
          <w:lang w:val="ru-RU"/>
        </w:rPr>
        <w:t xml:space="preserve"> - Федеральный закон от 12 июня 2002 года № 67-ФЗ) и 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Коде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к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сом Алтайского края о выборах и референдумах от 8 июля 2003 года № 35-ЗС (далее по тексту Устава - Кодекс о выборах и референдумах).</w:t>
      </w:r>
    </w:p>
    <w:p w:rsidR="00140104" w:rsidRPr="00140104" w:rsidRDefault="00140104" w:rsidP="00140104">
      <w:pPr>
        <w:pStyle w:val="4"/>
        <w:tabs>
          <w:tab w:val="left" w:pos="7371"/>
        </w:tabs>
        <w:spacing w:before="0" w:line="240" w:lineRule="auto"/>
        <w:ind w:right="-1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:rsidR="00140104" w:rsidRPr="00140104" w:rsidRDefault="00140104" w:rsidP="00140104">
      <w:pPr>
        <w:pStyle w:val="4"/>
        <w:tabs>
          <w:tab w:val="left" w:pos="7371"/>
        </w:tabs>
        <w:spacing w:before="0" w:line="240" w:lineRule="auto"/>
        <w:ind w:right="-1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bCs/>
          <w:sz w:val="24"/>
          <w:szCs w:val="24"/>
          <w:lang w:val="ru-RU"/>
        </w:rPr>
        <w:t>Статья 6. Муниципальные выборы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1. Муниципальные выборы проводятся на основе всеобщего, равного и прямого избирательного права при тайном голосов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нии.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Выборы депутатов Совета депутатов (далее по тексту Устава - депутат) проводятся по мажоритарной избирательной системе относительного большинства по о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д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номандатным и (или) многомандатным избирательным округам, </w:t>
      </w:r>
      <w:r w:rsidRPr="00140104">
        <w:rPr>
          <w:rFonts w:ascii="Times New Roman" w:hAnsi="Times New Roman" w:cs="Times New Roman"/>
          <w:spacing w:val="4"/>
          <w:sz w:val="24"/>
          <w:szCs w:val="24"/>
          <w:lang w:val="ru-RU"/>
        </w:rPr>
        <w:t xml:space="preserve">а главы сельсовета - по единому избирательному округу, 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включающему в себя всю территорию поселения. 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2. Решение о назначении выборов депутатов и главы </w:t>
      </w:r>
      <w:r w:rsidRPr="00140104">
        <w:rPr>
          <w:rFonts w:ascii="Times New Roman" w:hAnsi="Times New Roman" w:cs="Times New Roman"/>
          <w:spacing w:val="3"/>
          <w:sz w:val="24"/>
          <w:szCs w:val="24"/>
          <w:lang w:val="ru-RU"/>
        </w:rPr>
        <w:t xml:space="preserve">сельсовета должно быть принято не ранее чем за 90 дней и не позднее чем за </w:t>
      </w:r>
      <w:r w:rsidRPr="00140104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80 дней до дня голосования. В случае досрочного прекращения полномочий Совета депутатов и (или) главы сельсовета или досрочного прекращения 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полномочий депутатов, влекущего за собой неправомочность Совета депутатов, соответствующие досрочные выборы проводятся в сроки, установленные </w:t>
      </w:r>
      <w:r w:rsidRPr="00140104">
        <w:rPr>
          <w:rFonts w:ascii="Times New Roman" w:hAnsi="Times New Roman" w:cs="Times New Roman"/>
          <w:spacing w:val="9"/>
          <w:sz w:val="24"/>
          <w:szCs w:val="24"/>
          <w:lang w:val="ru-RU"/>
        </w:rPr>
        <w:t>Фед</w:t>
      </w:r>
      <w:r w:rsidRPr="00140104">
        <w:rPr>
          <w:rFonts w:ascii="Times New Roman" w:hAnsi="Times New Roman" w:cs="Times New Roman"/>
          <w:spacing w:val="9"/>
          <w:sz w:val="24"/>
          <w:szCs w:val="24"/>
          <w:lang w:val="ru-RU"/>
        </w:rPr>
        <w:t>е</w:t>
      </w:r>
      <w:r w:rsidRPr="00140104">
        <w:rPr>
          <w:rFonts w:ascii="Times New Roman" w:hAnsi="Times New Roman" w:cs="Times New Roman"/>
          <w:spacing w:val="9"/>
          <w:sz w:val="24"/>
          <w:szCs w:val="24"/>
          <w:lang w:val="ru-RU"/>
        </w:rPr>
        <w:t>ральным законом от 12 июня 2002 года № 67-ФЗ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3. Итоги муниципальных выборов подлежат официальному опубликованию.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4. Гарантии избирательных прав граждан при проведении муниципальных выборов, порядок назначения, подготовки, проведения, установления итогов и определения результатов мун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ципальных выборов устанавливаются </w:t>
      </w:r>
      <w:r w:rsidRPr="00140104">
        <w:rPr>
          <w:rFonts w:ascii="Times New Roman" w:hAnsi="Times New Roman" w:cs="Times New Roman"/>
          <w:spacing w:val="9"/>
          <w:sz w:val="24"/>
          <w:szCs w:val="24"/>
          <w:lang w:val="ru-RU"/>
        </w:rPr>
        <w:t>Федеральным зак</w:t>
      </w:r>
      <w:r w:rsidRPr="00140104">
        <w:rPr>
          <w:rFonts w:ascii="Times New Roman" w:hAnsi="Times New Roman" w:cs="Times New Roman"/>
          <w:spacing w:val="9"/>
          <w:sz w:val="24"/>
          <w:szCs w:val="24"/>
          <w:lang w:val="ru-RU"/>
        </w:rPr>
        <w:t>о</w:t>
      </w:r>
      <w:r w:rsidRPr="00140104">
        <w:rPr>
          <w:rFonts w:ascii="Times New Roman" w:hAnsi="Times New Roman" w:cs="Times New Roman"/>
          <w:spacing w:val="9"/>
          <w:sz w:val="24"/>
          <w:szCs w:val="24"/>
          <w:lang w:val="ru-RU"/>
        </w:rPr>
        <w:t>ном от 12 июня 2002 года № 67-ФЗ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 и Кодексом о выборах и референдумах.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</w:p>
    <w:p w:rsidR="00140104" w:rsidRPr="00140104" w:rsidRDefault="00140104" w:rsidP="00140104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right="-1" w:firstLine="567"/>
        <w:outlineLvl w:val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b/>
          <w:sz w:val="24"/>
          <w:szCs w:val="24"/>
          <w:lang w:val="ru-RU"/>
        </w:rPr>
        <w:t>Статья 7. Сход граждан</w:t>
      </w:r>
    </w:p>
    <w:p w:rsidR="00140104" w:rsidRPr="00140104" w:rsidRDefault="00140104" w:rsidP="00140104">
      <w:pPr>
        <w:autoSpaceDE w:val="0"/>
        <w:autoSpaceDN w:val="0"/>
        <w:adjustRightInd w:val="0"/>
        <w:spacing w:after="0" w:line="240" w:lineRule="auto"/>
        <w:ind w:right="-1" w:firstLine="567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1. Сход граждан может проводиться в порядке и случаях, предусмотренных Федеральным законом от 20 марта 2025 года № 33-ФЗ и законом Алтайского края от 31 марта 2021 года № 24-ЗС «О критериях определения границ части территории населённого пункта, на которой может проводиться сход граждан по вопросу введения и испол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ь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зования средств самообложения граждан».</w:t>
      </w:r>
    </w:p>
    <w:p w:rsidR="00140104" w:rsidRPr="00140104" w:rsidRDefault="00140104" w:rsidP="00140104">
      <w:pPr>
        <w:autoSpaceDE w:val="0"/>
        <w:autoSpaceDN w:val="0"/>
        <w:adjustRightInd w:val="0"/>
        <w:spacing w:after="0" w:line="240" w:lineRule="auto"/>
        <w:ind w:right="-1" w:firstLine="567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2. Сход граждан, предусмотренный настоящей статьей, правомочен при уч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стии в нем более половины обладающих избирательным правом жителей населенн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го пункта (либо части его территории) или поселения. </w:t>
      </w:r>
    </w:p>
    <w:p w:rsidR="00140104" w:rsidRPr="00140104" w:rsidRDefault="00140104" w:rsidP="00140104">
      <w:pPr>
        <w:autoSpaceDE w:val="0"/>
        <w:autoSpaceDN w:val="0"/>
        <w:adjustRightInd w:val="0"/>
        <w:spacing w:after="0" w:line="240" w:lineRule="auto"/>
        <w:ind w:right="-1" w:firstLine="567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В случае, если в населенном пункте отсутствует возможность одновременного совместного присутствия более половины обладающих избирательным правом ж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телей данного населенного пункта, сход граждан проводится поэтапно в срок, не превышающий одного месяца со дня принятия решения о проведении схода гра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ж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дан. При этом лица, ранее принявшие участие в сходе граждан, на последующих этапах участия в голосовании не принимают. </w:t>
      </w:r>
    </w:p>
    <w:p w:rsidR="00140104" w:rsidRPr="00140104" w:rsidRDefault="00140104" w:rsidP="00140104">
      <w:pPr>
        <w:autoSpaceDE w:val="0"/>
        <w:autoSpaceDN w:val="0"/>
        <w:adjustRightInd w:val="0"/>
        <w:spacing w:after="0" w:line="240" w:lineRule="auto"/>
        <w:ind w:right="-1" w:firstLine="567"/>
        <w:outlineLvl w:val="0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3. </w:t>
      </w:r>
      <w:r w:rsidRPr="00140104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Проведение схода граждан обеспечивается главой сельсовета. 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140104">
        <w:rPr>
          <w:rFonts w:ascii="Times New Roman" w:eastAsia="Calibri" w:hAnsi="Times New Roman" w:cs="Times New Roman"/>
          <w:sz w:val="24"/>
          <w:szCs w:val="24"/>
          <w:lang w:val="ru-RU"/>
        </w:rPr>
        <w:t>В соответствии с правовым актом главы сельсовета жители поселения опов</w:t>
      </w:r>
      <w:r w:rsidRPr="00140104">
        <w:rPr>
          <w:rFonts w:ascii="Times New Roman" w:eastAsia="Calibri" w:hAnsi="Times New Roman" w:cs="Times New Roman"/>
          <w:sz w:val="24"/>
          <w:szCs w:val="24"/>
          <w:lang w:val="ru-RU"/>
        </w:rPr>
        <w:t>е</w:t>
      </w:r>
      <w:r w:rsidRPr="00140104">
        <w:rPr>
          <w:rFonts w:ascii="Times New Roman" w:eastAsia="Calibri" w:hAnsi="Times New Roman" w:cs="Times New Roman"/>
          <w:sz w:val="24"/>
          <w:szCs w:val="24"/>
          <w:lang w:val="ru-RU"/>
        </w:rPr>
        <w:t>щаются о времени и месте проведения схода граждан не позднее чем за 10 кале</w:t>
      </w:r>
      <w:r w:rsidRPr="00140104">
        <w:rPr>
          <w:rFonts w:ascii="Times New Roman" w:eastAsia="Calibri" w:hAnsi="Times New Roman" w:cs="Times New Roman"/>
          <w:sz w:val="24"/>
          <w:szCs w:val="24"/>
          <w:lang w:val="ru-RU"/>
        </w:rPr>
        <w:t>н</w:t>
      </w:r>
      <w:r w:rsidRPr="00140104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дарных дней до дня проведения схода граждан. 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140104">
        <w:rPr>
          <w:rFonts w:ascii="Times New Roman" w:eastAsia="Calibri" w:hAnsi="Times New Roman" w:cs="Times New Roman"/>
          <w:sz w:val="24"/>
          <w:szCs w:val="24"/>
          <w:lang w:val="ru-RU"/>
        </w:rPr>
        <w:t>Проект муниципального правового акта и (или) материалы по вопросам, в</w:t>
      </w:r>
      <w:r w:rsidRPr="00140104">
        <w:rPr>
          <w:rFonts w:ascii="Times New Roman" w:eastAsia="Calibri" w:hAnsi="Times New Roman" w:cs="Times New Roman"/>
          <w:sz w:val="24"/>
          <w:szCs w:val="24"/>
          <w:lang w:val="ru-RU"/>
        </w:rPr>
        <w:t>ы</w:t>
      </w:r>
      <w:r w:rsidRPr="00140104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носимым на решение схода граждан публикуются 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в газете «Знамя Ильича» и (или) в «Сборнике муниципальных правовых актов Новозыряновского сельсовета Заринского района Алтайского края», </w:t>
      </w:r>
      <w:r w:rsidRPr="00140104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а также в здании администрации 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Новозыряновского сельсовета Заринского </w:t>
      </w:r>
      <w:r w:rsidRPr="00140104">
        <w:rPr>
          <w:rFonts w:ascii="Times New Roman" w:eastAsia="Calibri" w:hAnsi="Times New Roman" w:cs="Times New Roman"/>
          <w:sz w:val="24"/>
          <w:szCs w:val="24"/>
          <w:lang w:val="ru-RU"/>
        </w:rPr>
        <w:t>района Алтайского края (далее по тексту Устава – администрация сельсовета) не позднее чем за 10 календарных дней до дня пров</w:t>
      </w:r>
      <w:r w:rsidRPr="00140104">
        <w:rPr>
          <w:rFonts w:ascii="Times New Roman" w:eastAsia="Calibri" w:hAnsi="Times New Roman" w:cs="Times New Roman"/>
          <w:sz w:val="24"/>
          <w:szCs w:val="24"/>
          <w:lang w:val="ru-RU"/>
        </w:rPr>
        <w:t>е</w:t>
      </w:r>
      <w:r w:rsidRPr="00140104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дения схода граждан. 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140104">
        <w:rPr>
          <w:rFonts w:ascii="Times New Roman" w:eastAsia="Calibri" w:hAnsi="Times New Roman" w:cs="Times New Roman"/>
          <w:sz w:val="24"/>
          <w:szCs w:val="24"/>
          <w:lang w:val="ru-RU"/>
        </w:rPr>
        <w:t>4. Органы местного самоуправления и должностные лица местного сам</w:t>
      </w:r>
      <w:r w:rsidRPr="00140104">
        <w:rPr>
          <w:rFonts w:ascii="Times New Roman" w:eastAsia="Calibri" w:hAnsi="Times New Roman" w:cs="Times New Roman"/>
          <w:sz w:val="24"/>
          <w:szCs w:val="24"/>
          <w:lang w:val="ru-RU"/>
        </w:rPr>
        <w:t>о</w:t>
      </w:r>
      <w:r w:rsidRPr="00140104">
        <w:rPr>
          <w:rFonts w:ascii="Times New Roman" w:eastAsia="Calibri" w:hAnsi="Times New Roman" w:cs="Times New Roman"/>
          <w:sz w:val="24"/>
          <w:szCs w:val="24"/>
          <w:lang w:val="ru-RU"/>
        </w:rPr>
        <w:t>управления поселения обеспечивают исполнение решений, принятых на сходе граждан, в с</w:t>
      </w:r>
      <w:r w:rsidRPr="00140104">
        <w:rPr>
          <w:rFonts w:ascii="Times New Roman" w:eastAsia="Calibri" w:hAnsi="Times New Roman" w:cs="Times New Roman"/>
          <w:sz w:val="24"/>
          <w:szCs w:val="24"/>
          <w:lang w:val="ru-RU"/>
        </w:rPr>
        <w:t>о</w:t>
      </w:r>
      <w:r w:rsidRPr="00140104">
        <w:rPr>
          <w:rFonts w:ascii="Times New Roman" w:eastAsia="Calibri" w:hAnsi="Times New Roman" w:cs="Times New Roman"/>
          <w:sz w:val="24"/>
          <w:szCs w:val="24"/>
          <w:lang w:val="ru-RU"/>
        </w:rPr>
        <w:t>ответствии с разграничением полномочий между ними, определенным настоящим Уставом.</w:t>
      </w:r>
    </w:p>
    <w:p w:rsidR="00140104" w:rsidRPr="00140104" w:rsidRDefault="00140104" w:rsidP="00140104">
      <w:pPr>
        <w:autoSpaceDE w:val="0"/>
        <w:autoSpaceDN w:val="0"/>
        <w:adjustRightInd w:val="0"/>
        <w:spacing w:after="0" w:line="240" w:lineRule="auto"/>
        <w:ind w:right="-1" w:firstLine="567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5. Решение схода граждан считается принятым, если за него проголосовало более половины участников схода граждан.</w:t>
      </w:r>
    </w:p>
    <w:p w:rsidR="00140104" w:rsidRPr="00140104" w:rsidRDefault="00140104" w:rsidP="00140104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right="-1" w:firstLine="567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6. Решения, принятые на сходе граждан, подлежат официальному опублик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ванию.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</w:p>
    <w:p w:rsidR="00140104" w:rsidRPr="00140104" w:rsidRDefault="00140104" w:rsidP="00140104">
      <w:pPr>
        <w:pStyle w:val="4"/>
        <w:spacing w:before="0" w:line="240" w:lineRule="auto"/>
        <w:ind w:right="-1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bCs/>
          <w:sz w:val="24"/>
          <w:szCs w:val="24"/>
          <w:lang w:val="ru-RU"/>
        </w:rPr>
        <w:lastRenderedPageBreak/>
        <w:t xml:space="preserve">Статья 8. Опрос 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1. Опрос граждан проводится на всей территории поселения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ния жизнедеятельности населения, а также органами государственной власти А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л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тайского края в части осуществления полномочий по решению вопросов установл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ния общих принципов организации местного самоуправления.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2. Порядок назначения и проведения опроса граждан определяется положен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ем, утверждаемым решением Совета депутатов, в соответствии с законом Алтайск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го края от 30 июня 2015 года № 59-ЗС «О порядке назначения и проведения опроса граждан в муниципальных образ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ваниях Алтайского края».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3. Результаты опроса носят рекомендательный характер и подлежат обнарод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ванию.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140104" w:rsidRPr="00140104" w:rsidRDefault="00140104" w:rsidP="00140104">
      <w:pPr>
        <w:pStyle w:val="4"/>
        <w:spacing w:before="0" w:line="240" w:lineRule="auto"/>
        <w:ind w:right="-1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bCs/>
          <w:sz w:val="24"/>
          <w:szCs w:val="24"/>
          <w:lang w:val="ru-RU"/>
        </w:rPr>
        <w:t>Статья 9. Публичные слушания, общественные обсуждения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1. Публичные слушания могут проводиться на всей территории поселения для обсуждения с участием жителей поселения проектов муниципальных правовых а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к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тов по вопросам непосредственного обеспечения жизнедеятельности населения.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2. На публичные слушания должны выноситься вопросы, предусмотренные частью 2 ст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тьи 47 Федерального закона от 20 марта 2025 года № 33-ФЗ.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3. Публичные слушания проводятся по инициативе Совета депутатов, главы сельсовета, жителей поселения.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Публичные слушания, проводимые по инициативе жителей поселения или С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вета депутатов, назначаются Советом депутатов, а по инициативе главы сельсовета - главой сельс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вета.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4. Порядок назначения и проведения публичных слушаний, общественных обсуждений определяется решением Совета депутатов в соответствии с законом А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л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тайского края.</w:t>
      </w:r>
      <w:bookmarkStart w:id="14" w:name="sub_4711"/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5. Результаты публичных слушаний, общественных обсуждений подлежат обязательному рассмотрению Советом депутатов при рассмотрении проектов мун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ципальных правовых актов.</w:t>
      </w:r>
      <w:bookmarkStart w:id="15" w:name="sub_4712"/>
      <w:bookmarkEnd w:id="14"/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6. Результаты публичных слушаний, общественных обсуждений, включая м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тивированное обоснование принятых решений, подлежат обнародованию.</w:t>
      </w:r>
      <w:bookmarkEnd w:id="15"/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7. Результаты публичных слушаний, общественных обсуждений носят рек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мендательный характер.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140104" w:rsidRPr="00140104" w:rsidRDefault="00140104" w:rsidP="00140104">
      <w:pPr>
        <w:pStyle w:val="4"/>
        <w:spacing w:before="0" w:line="240" w:lineRule="auto"/>
        <w:ind w:right="-1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bCs/>
          <w:sz w:val="24"/>
          <w:szCs w:val="24"/>
          <w:lang w:val="ru-RU"/>
        </w:rPr>
        <w:t>Статья 10. Собрание граждан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1. Собрания граждан могут проводиться: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bookmarkStart w:id="16" w:name="sub_4815"/>
      <w:r w:rsidRPr="00140104">
        <w:rPr>
          <w:rFonts w:ascii="Times New Roman" w:hAnsi="Times New Roman" w:cs="Times New Roman"/>
          <w:sz w:val="24"/>
          <w:szCs w:val="24"/>
          <w:lang w:val="ru-RU"/>
        </w:rPr>
        <w:t>1) для обсуждения вопросов непосредственного обеспечения жизнедеятельн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сти населения;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bookmarkStart w:id="17" w:name="sub_4816"/>
      <w:bookmarkEnd w:id="16"/>
      <w:r w:rsidRPr="00140104">
        <w:rPr>
          <w:rFonts w:ascii="Times New Roman" w:hAnsi="Times New Roman" w:cs="Times New Roman"/>
          <w:sz w:val="24"/>
          <w:szCs w:val="24"/>
          <w:lang w:val="ru-RU"/>
        </w:rPr>
        <w:t>2) для информирования населения о деятельности органов местного сам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управления и должностных лиц местного самоуправления;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bookmarkStart w:id="18" w:name="sub_4817"/>
      <w:bookmarkEnd w:id="17"/>
      <w:r w:rsidRPr="00140104">
        <w:rPr>
          <w:rFonts w:ascii="Times New Roman" w:hAnsi="Times New Roman" w:cs="Times New Roman"/>
          <w:sz w:val="24"/>
          <w:szCs w:val="24"/>
          <w:lang w:val="ru-RU"/>
        </w:rPr>
        <w:t>3) на территории поселения или на части его территории по вопросу выявл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ния мнения граждан о поддержке инициативного проекта;</w:t>
      </w:r>
      <w:bookmarkStart w:id="19" w:name="sub_4818"/>
      <w:bookmarkEnd w:id="18"/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4) в сельском населенном пункте по вопросу выдвижения кандидатуры стар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сты сельского населенного пункта, а также по вопросу досрочного прекращения полномочий старосты сельского населенного пункта;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5) </w:t>
      </w:r>
      <w:bookmarkEnd w:id="19"/>
      <w:r w:rsidRPr="00140104">
        <w:rPr>
          <w:rFonts w:ascii="Times New Roman" w:hAnsi="Times New Roman" w:cs="Times New Roman"/>
          <w:sz w:val="24"/>
          <w:szCs w:val="24"/>
          <w:lang w:val="ru-RU"/>
        </w:rPr>
        <w:t>в целях осуществления территориального общественного самоуправления на части территории поселения.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2. Собрание граждан проводится по инициативе населения, Совета депутатов, главы сельс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вета, а также в случаях, предусмотренных уставом территориального общественного самоупра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ления.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Собрание граждан, проводимое по инициативе Совета депутатов или главы сельсовета, назначается Советом депутатов или главой сельсовета.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Собрание граждан, проводимое по инициативе населения, назначается Советом депутатов в порядке, установленном решением Совета д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путатов.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lastRenderedPageBreak/>
        <w:t>3. Порядок назначения и проведения собрания граждан, а также полномочия собрания граждан определяются Федеральным законом от 20 марта 2025 года № 33-ФЗ, решением Совета депутатов, уставом территориального общественного сам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управления.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4. Собрание граждан может принимать обращения к органам местного сам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управления и должностным лицам местного самоуправления, а также избирать лиц, уполномоченных пре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д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ставлять собрание граждан во взаимоотношениях с органами местного самоуправления и должностными лицами местного самоупра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ления.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5. Обращения, принятые собранием граждан, подлежат обязательному ра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смотрению органами местного самоуправления и должностными лицами местного самоуправления, к компетенции которых отнесено решение содержащихся в обращениях вопросов, с направлением пис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ь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менного ответа.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6. Итоги собрания граждан подлежат официальному обнародованию.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140104" w:rsidRPr="00140104" w:rsidRDefault="00140104" w:rsidP="00140104">
      <w:pPr>
        <w:autoSpaceDE w:val="0"/>
        <w:autoSpaceDN w:val="0"/>
        <w:adjustRightInd w:val="0"/>
        <w:spacing w:after="0" w:line="240" w:lineRule="auto"/>
        <w:ind w:right="-1" w:firstLine="567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b/>
          <w:sz w:val="24"/>
          <w:szCs w:val="24"/>
          <w:lang w:val="ru-RU"/>
        </w:rPr>
        <w:t>Статья 11. Инициативные проекты</w:t>
      </w:r>
    </w:p>
    <w:p w:rsidR="00140104" w:rsidRPr="00140104" w:rsidRDefault="00140104" w:rsidP="00140104">
      <w:pPr>
        <w:autoSpaceDE w:val="0"/>
        <w:autoSpaceDN w:val="0"/>
        <w:adjustRightInd w:val="0"/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1. В целях реализации мероприятий, имеющих приоритетное значение для жителей поселения или его части, по решению вопросов непосредственного обеспеч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ния жизнедеятельности населения или иных вопросов, право </w:t>
      </w:r>
      <w:proofErr w:type="gramStart"/>
      <w:r w:rsidRPr="00140104">
        <w:rPr>
          <w:rFonts w:ascii="Times New Roman" w:hAnsi="Times New Roman" w:cs="Times New Roman"/>
          <w:sz w:val="24"/>
          <w:szCs w:val="24"/>
          <w:lang w:val="ru-RU"/>
        </w:rPr>
        <w:t>решения</w:t>
      </w:r>
      <w:proofErr w:type="gramEnd"/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 которых предоставлено органам местного самоуправления, в администрацию сельсовета может быть внесен инициативный пр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ект. </w:t>
      </w:r>
    </w:p>
    <w:p w:rsidR="00140104" w:rsidRPr="00140104" w:rsidRDefault="00140104" w:rsidP="00140104">
      <w:pPr>
        <w:autoSpaceDE w:val="0"/>
        <w:autoSpaceDN w:val="0"/>
        <w:adjustRightInd w:val="0"/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2. Порядок определения части территории поселения, на которой могут реал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зовываться инициативные проекты, порядок выдвижения, внесения, обсуждения, рассмотрения инициативных проектов, а также проведения их конкурсного отбора устанавливается Советом депутатов в соответствии со статьей 49 Федерального з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кона от 20 марта 2025 года № 33-ФЗ. </w:t>
      </w:r>
    </w:p>
    <w:p w:rsidR="00140104" w:rsidRPr="00140104" w:rsidRDefault="00140104" w:rsidP="00140104">
      <w:pPr>
        <w:pStyle w:val="4"/>
        <w:tabs>
          <w:tab w:val="left" w:pos="7371"/>
        </w:tabs>
        <w:spacing w:before="0" w:line="240" w:lineRule="auto"/>
        <w:ind w:right="-1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:rsidR="00140104" w:rsidRPr="00140104" w:rsidRDefault="00140104" w:rsidP="00140104">
      <w:pPr>
        <w:pStyle w:val="4"/>
        <w:tabs>
          <w:tab w:val="left" w:pos="7371"/>
        </w:tabs>
        <w:spacing w:before="0" w:line="240" w:lineRule="auto"/>
        <w:ind w:right="-1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bCs/>
          <w:sz w:val="24"/>
          <w:szCs w:val="24"/>
          <w:lang w:val="ru-RU"/>
        </w:rPr>
        <w:t>Статья 12. Территориальное общественное самоуправление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1. Территориальное общественное самоуправление осуществляется непосре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д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ственно населением посредством проведения собраний (конференций) граждан, а также посредством создания органов территориального общественного самоупра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ления.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Границы территории, на которой осуществляется территориальное общ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ственное самоуправление, устанавливаются по предложению населения, проживающего на соответствующей терр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тории, Советом депутатов.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2. Порядок организации и осуществления территориального общественного самоуправления, условия и порядок выделения необходимых средств из местного бюджета определяются положением, утверждаемым решением Совета депутатов.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</w:p>
    <w:p w:rsidR="00140104" w:rsidRPr="00140104" w:rsidRDefault="00140104" w:rsidP="00140104">
      <w:pPr>
        <w:autoSpaceDE w:val="0"/>
        <w:autoSpaceDN w:val="0"/>
        <w:adjustRightInd w:val="0"/>
        <w:spacing w:after="0" w:line="240" w:lineRule="auto"/>
        <w:ind w:right="-1" w:firstLine="567"/>
        <w:outlineLvl w:val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b/>
          <w:bCs/>
          <w:sz w:val="24"/>
          <w:szCs w:val="24"/>
          <w:lang w:val="ru-RU"/>
        </w:rPr>
        <w:t>Статья 13. Староста сельского населенного пункта</w:t>
      </w:r>
    </w:p>
    <w:p w:rsidR="00140104" w:rsidRPr="00140104" w:rsidRDefault="00140104" w:rsidP="00140104">
      <w:pPr>
        <w:autoSpaceDE w:val="0"/>
        <w:autoSpaceDN w:val="0"/>
        <w:adjustRightInd w:val="0"/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1. Для организации взаимодействия органов местного самоуправления и ж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телей сельского населенного пункта при решении вопросов непосредственного обеспечения жизнедеятельности населения в сельском населенном пункте, распол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женном в поселении, может назначаться староста сельского населенного пункта (д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лее по тексту Устава - староста).</w:t>
      </w:r>
    </w:p>
    <w:p w:rsidR="00140104" w:rsidRPr="00140104" w:rsidRDefault="00140104" w:rsidP="00140104">
      <w:pPr>
        <w:autoSpaceDE w:val="0"/>
        <w:autoSpaceDN w:val="0"/>
        <w:adjustRightInd w:val="0"/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2. Староста назначается Советом депутатов по представлению собрания гра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ж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дан сельского населенного пункта. Староста назначается из числа граждан Росси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й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ской Федерации, проживающих на территории данного сельского населенного пункта и обладающих активным избирательным правом, и граждан Российской Ф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дерации, достигших на день представления собранием граждан восемнадцатилетн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го возраста и имеющих в собственности жилое помещение, расположенное на территории данного сельского населенн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го пункта.</w:t>
      </w:r>
    </w:p>
    <w:p w:rsidR="00140104" w:rsidRPr="00140104" w:rsidRDefault="00140104" w:rsidP="00140104">
      <w:pPr>
        <w:autoSpaceDE w:val="0"/>
        <w:autoSpaceDN w:val="0"/>
        <w:adjustRightInd w:val="0"/>
        <w:spacing w:after="0" w:line="240" w:lineRule="auto"/>
        <w:ind w:right="-1" w:firstLine="567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3. Срок полномочий старосты составляет 5 лет. </w:t>
      </w:r>
    </w:p>
    <w:p w:rsidR="00140104" w:rsidRPr="00140104" w:rsidRDefault="00140104" w:rsidP="00140104">
      <w:pPr>
        <w:autoSpaceDE w:val="0"/>
        <w:autoSpaceDN w:val="0"/>
        <w:adjustRightInd w:val="0"/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4. Гарантии деятельности и иные вопросы статуса старосты, в том числе вопросы материально-технического и организационного обеспечения старосты, устанавливаются положением, утверждаемым решением Совета депутатов в соотве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т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ствии с законом Алтайского края от 31 октября 2018 года № 79-ЗС «О старостах сельских населенных пунктов Алта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й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ского края».</w:t>
      </w:r>
    </w:p>
    <w:p w:rsidR="00140104" w:rsidRPr="00140104" w:rsidRDefault="00140104" w:rsidP="00140104">
      <w:pPr>
        <w:pStyle w:val="4"/>
        <w:tabs>
          <w:tab w:val="left" w:pos="7371"/>
        </w:tabs>
        <w:spacing w:before="0" w:line="240" w:lineRule="auto"/>
        <w:ind w:right="-1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:rsidR="00140104" w:rsidRPr="00DE77F4" w:rsidRDefault="00140104" w:rsidP="00140104">
      <w:pPr>
        <w:pStyle w:val="ConsNonformat"/>
        <w:ind w:right="-1"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DE77F4">
        <w:rPr>
          <w:rFonts w:ascii="Times New Roman" w:hAnsi="Times New Roman"/>
          <w:b/>
          <w:bCs/>
          <w:sz w:val="24"/>
          <w:szCs w:val="24"/>
        </w:rPr>
        <w:t>ГЛАВА 3.</w:t>
      </w:r>
      <w:r w:rsidRPr="00DE77F4">
        <w:rPr>
          <w:rFonts w:ascii="Times New Roman" w:hAnsi="Times New Roman"/>
          <w:bCs/>
          <w:sz w:val="24"/>
          <w:szCs w:val="24"/>
        </w:rPr>
        <w:t xml:space="preserve"> </w:t>
      </w:r>
      <w:r w:rsidRPr="00DE77F4">
        <w:rPr>
          <w:rFonts w:ascii="Times New Roman" w:hAnsi="Times New Roman"/>
          <w:b/>
          <w:bCs/>
          <w:sz w:val="24"/>
          <w:szCs w:val="24"/>
        </w:rPr>
        <w:t xml:space="preserve">ОРГАНЫ МЕСТНОГО САМОУПРАВЛЕНИЯ. ДОЛЖНОСТНЫЕ ЛИЦА </w:t>
      </w:r>
      <w:r w:rsidRPr="00DE77F4">
        <w:rPr>
          <w:rFonts w:ascii="Times New Roman" w:hAnsi="Times New Roman"/>
          <w:b/>
          <w:bCs/>
          <w:sz w:val="24"/>
          <w:szCs w:val="24"/>
        </w:rPr>
        <w:lastRenderedPageBreak/>
        <w:t>МЕС</w:t>
      </w:r>
      <w:r w:rsidRPr="00DE77F4">
        <w:rPr>
          <w:rFonts w:ascii="Times New Roman" w:hAnsi="Times New Roman"/>
          <w:b/>
          <w:bCs/>
          <w:sz w:val="24"/>
          <w:szCs w:val="24"/>
        </w:rPr>
        <w:t>Т</w:t>
      </w:r>
      <w:r w:rsidRPr="00DE77F4">
        <w:rPr>
          <w:rFonts w:ascii="Times New Roman" w:hAnsi="Times New Roman"/>
          <w:b/>
          <w:bCs/>
          <w:sz w:val="24"/>
          <w:szCs w:val="24"/>
        </w:rPr>
        <w:t>НОГО САМОУПРАВЛЕНИЯ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</w:p>
    <w:p w:rsidR="00140104" w:rsidRPr="00140104" w:rsidRDefault="00140104" w:rsidP="00140104">
      <w:pPr>
        <w:pStyle w:val="5"/>
        <w:tabs>
          <w:tab w:val="left" w:pos="7371"/>
        </w:tabs>
        <w:spacing w:before="0" w:line="240" w:lineRule="auto"/>
        <w:ind w:right="-1"/>
        <w:rPr>
          <w:rFonts w:ascii="Times New Roman" w:hAnsi="Times New Roman" w:cs="Times New Roman"/>
          <w:color w:val="auto"/>
          <w:kern w:val="2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color w:val="auto"/>
          <w:kern w:val="2"/>
          <w:sz w:val="24"/>
          <w:szCs w:val="24"/>
          <w:lang w:val="ru-RU"/>
        </w:rPr>
        <w:t>Статья 14. Структура органов местного самоуправления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1. Структуру органов местного самоуправления составляют: 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1) Совет депутатов;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2) глава сельсовета; 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3) администрация сельсовета.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2. Решение Совета депутатов об изменении структуры органов местного сам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управления вступает в силу не ранее чем по истечении срока полномочий Совета депутатов, принявшего указанное решение, за исключением случаев, предусмотре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н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ных Федеральным законом от 20 марта 2025 года № 33-ФЗ.</w:t>
      </w:r>
    </w:p>
    <w:p w:rsidR="00140104" w:rsidRPr="00DE77F4" w:rsidRDefault="00140104" w:rsidP="00140104">
      <w:pPr>
        <w:pStyle w:val="s1"/>
        <w:shd w:val="clear" w:color="auto" w:fill="FFFFFF"/>
        <w:spacing w:before="0" w:beforeAutospacing="0" w:after="0" w:afterAutospacing="0"/>
        <w:ind w:right="-1" w:firstLine="567"/>
        <w:jc w:val="both"/>
      </w:pPr>
      <w:r w:rsidRPr="00DE77F4">
        <w:t>3. Должностным лицом местного самоуправления является лицо, замещающее муниципальную должность, наделенное в соответствии с настоящим Уставом исполнительно-распорядительными полномочиями по решению вопросов непосре</w:t>
      </w:r>
      <w:r w:rsidRPr="00DE77F4">
        <w:t>д</w:t>
      </w:r>
      <w:r w:rsidRPr="00DE77F4">
        <w:t>ственного обеспечения жизнедеятельности населения и (или) по организации де</w:t>
      </w:r>
      <w:r w:rsidRPr="00DE77F4">
        <w:t>я</w:t>
      </w:r>
      <w:r w:rsidRPr="00DE77F4">
        <w:t>тельности органа местного самоуправления.</w:t>
      </w:r>
    </w:p>
    <w:p w:rsidR="00140104" w:rsidRPr="00DE77F4" w:rsidRDefault="00140104" w:rsidP="00140104">
      <w:pPr>
        <w:pStyle w:val="s1"/>
        <w:shd w:val="clear" w:color="auto" w:fill="FFFFFF"/>
        <w:spacing w:before="0" w:beforeAutospacing="0" w:after="0" w:afterAutospacing="0"/>
        <w:ind w:right="-1" w:firstLine="567"/>
        <w:jc w:val="both"/>
      </w:pPr>
      <w:r w:rsidRPr="00DE77F4">
        <w:t>4. К лицам, замещающим муниципальные должности, относятся:</w:t>
      </w:r>
    </w:p>
    <w:p w:rsidR="00140104" w:rsidRPr="00DE77F4" w:rsidRDefault="00140104" w:rsidP="00140104">
      <w:pPr>
        <w:pStyle w:val="s1"/>
        <w:shd w:val="clear" w:color="auto" w:fill="FFFFFF"/>
        <w:spacing w:before="0" w:beforeAutospacing="0" w:after="0" w:afterAutospacing="0"/>
        <w:ind w:right="-1" w:firstLine="567"/>
        <w:jc w:val="both"/>
      </w:pPr>
      <w:r w:rsidRPr="00DE77F4">
        <w:t>1) депутат;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2) глава сельсовета.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</w:p>
    <w:p w:rsidR="00140104" w:rsidRPr="00140104" w:rsidRDefault="00140104" w:rsidP="00140104">
      <w:pPr>
        <w:pStyle w:val="4"/>
        <w:tabs>
          <w:tab w:val="left" w:pos="7371"/>
        </w:tabs>
        <w:spacing w:before="0" w:line="240" w:lineRule="auto"/>
        <w:ind w:right="-1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bCs/>
          <w:sz w:val="24"/>
          <w:szCs w:val="24"/>
          <w:lang w:val="ru-RU"/>
        </w:rPr>
        <w:t>Статья 15. Совет депутатов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1. Совет депутатов является постоянно действующим представительным о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р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ганом поселения.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2. Совет депутатов состоит из 7 депутатов и главы сельсов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та (далее по тексту Устава - численность депут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тов).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3. Срок полномочий Совета депутатов и его депутатов составляет пять лет и исчисляется со дня первого правомочного заседания Совета депутатов. 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4. Совет депутатов может осуществлять свои полномочия в случае избрания не менее двух третей от установленной численности депутатов. 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5. Полномочия Совета депутатов прекращаются со дня начала работы первого правомочного заседания Совета депутатов нового созыва, за и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ключением случаев досрочного прекращения полномочий.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6. Совет депутатов осуществляет свои полномочия и принимает решения в коллегиальном порядке.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7. Совет депутатов обладает правом законодательной инициативы в Алтайском краевом Законодательном Собрании.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8. Совет депутатов не обладает правами юридического лица. 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Полное наименование - Совет депутатов Новозыряновского сельсовета Заринского района Алтайского края - помещается на бланках, штампах и печатях Совета депутатов.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9. Местонахождение Совета депутатов: 659113, село Новозыряново Заринского района Алтайского края, ул. Юбилейная, 1.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10. Основной формой деятельности Совета депутатов является се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сия. Сессии проводятся гласно и носят открытый характер. 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Совет депутатов может принять решение о проведении закрытой сессии (закрытом слушании вопроса). О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нования для принятия данного решения устанавливаются Регламентом Совета депутатов (далее по тексту Устава - Регламент), утверждаемым решением Совета д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путатов.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11. Совет депутатов собирается на первую сессию не позднее, чем через 30 дней после его избрания в правомочном составе. 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Очередные сессии созываются не реже одного раза в три месяца.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Внеочередные сессии созываются по предложению одной трети от уст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новленной численности депутатов или по требованию главы сельсовета.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12. Сессия правомочна, если на ней присутствует не менее половины от уст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новленной численности депутатов.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lastRenderedPageBreak/>
        <w:t>13. Порядок созыва и проведения сессий, иные вопросы организации деятельности Совета депутатов уст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навливаются Регламентом.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14. Совет депутатов самостоятельно определяет свою структуру.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15. В структуру Совета депутатов входят глава сельсовета, исполняющий полномочия председателя Совета депутатов, заместитель председателя Совета депутатов, постоянные комиссии, иные органы и выборные должностные лица в соответствии с настоящим Уставом и решениями Совета депутатов. 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16. Заместитель председателя Совета депутатов, председатели постоянных комиссий избираются на должность и освобождаются от замещения должности Советом депут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тов в соответствии с Регламентом.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</w:p>
    <w:p w:rsidR="00140104" w:rsidRPr="00140104" w:rsidRDefault="00140104" w:rsidP="00140104">
      <w:pPr>
        <w:pStyle w:val="4"/>
        <w:tabs>
          <w:tab w:val="left" w:pos="7371"/>
        </w:tabs>
        <w:spacing w:before="0" w:line="240" w:lineRule="auto"/>
        <w:ind w:right="-1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bCs/>
          <w:sz w:val="24"/>
          <w:szCs w:val="24"/>
          <w:lang w:val="ru-RU"/>
        </w:rPr>
        <w:t>Статья 16. Полномочия Совета депут</w:t>
      </w:r>
      <w:r w:rsidRPr="00140104">
        <w:rPr>
          <w:rFonts w:ascii="Times New Roman" w:hAnsi="Times New Roman" w:cs="Times New Roman"/>
          <w:bCs/>
          <w:sz w:val="24"/>
          <w:szCs w:val="24"/>
          <w:lang w:val="ru-RU"/>
        </w:rPr>
        <w:t>а</w:t>
      </w:r>
      <w:r w:rsidRPr="00140104">
        <w:rPr>
          <w:rFonts w:ascii="Times New Roman" w:hAnsi="Times New Roman" w:cs="Times New Roman"/>
          <w:bCs/>
          <w:sz w:val="24"/>
          <w:szCs w:val="24"/>
          <w:lang w:val="ru-RU"/>
        </w:rPr>
        <w:t>тов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1. В исключительной компетенции Совета депутатов находятся: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1) принятие Устава и внесение в него измен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ний и дополнений;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2) утверждение </w:t>
      </w:r>
      <w:r w:rsidRPr="00140104">
        <w:rPr>
          <w:rFonts w:ascii="Times New Roman" w:hAnsi="Times New Roman" w:cs="Times New Roman"/>
          <w:snapToGrid w:val="0"/>
          <w:sz w:val="24"/>
          <w:szCs w:val="24"/>
          <w:lang w:val="ru-RU"/>
        </w:rPr>
        <w:t>бюджета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 поселения и отчета о его исполн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нии;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3) установление, введение в действие и прекращение действия ранее введе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н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ных местных налогов и сборов в соответствии с </w:t>
      </w:r>
      <w:r w:rsidRPr="00140104">
        <w:rPr>
          <w:rStyle w:val="af3"/>
          <w:rFonts w:ascii="Times New Roman" w:hAnsi="Times New Roman" w:cs="Times New Roman"/>
          <w:sz w:val="24"/>
          <w:szCs w:val="24"/>
          <w:lang w:val="ru-RU"/>
        </w:rPr>
        <w:t>законодательством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 Российской Федер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ции о налогах и сборах;</w:t>
      </w:r>
    </w:p>
    <w:p w:rsidR="00140104" w:rsidRPr="00140104" w:rsidRDefault="00140104" w:rsidP="00140104">
      <w:pPr>
        <w:autoSpaceDE w:val="0"/>
        <w:autoSpaceDN w:val="0"/>
        <w:adjustRightInd w:val="0"/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4) утверждение стратегии социально-экономического развития поселения;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5) определение порядка управления и распоряжения имуществом, наход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я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щимся в собственности поселения;</w:t>
      </w:r>
    </w:p>
    <w:p w:rsidR="00140104" w:rsidRPr="00140104" w:rsidRDefault="00140104" w:rsidP="00140104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right="-1" w:firstLine="567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6) определение порядка принятия решений о создании, реорганизации и ликвидации м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у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ниципальных предприятий, а также об установлении тарифов на услуги муниципальных предприятий и учрежд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ний, выполнение работ, за исключением случаев, предусмотренных федеральными законами;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7) определение порядка материально-технического и организационного обеспечения деятельности органов местного самоуправления;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8) контроль за исполнением органами местного самоуправления и должн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стными лицами местного самоуправления полномочий по решению вопросов неп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средственного обеспечения жизнедеятельности населения;</w:t>
      </w:r>
    </w:p>
    <w:p w:rsidR="00140104" w:rsidRPr="00DE77F4" w:rsidRDefault="00140104" w:rsidP="00140104">
      <w:pPr>
        <w:pStyle w:val="ConsPlusNormal"/>
        <w:ind w:firstLine="567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DE77F4">
        <w:rPr>
          <w:rFonts w:ascii="Times New Roman" w:hAnsi="Times New Roman" w:cs="Times New Roman"/>
          <w:bCs/>
          <w:iCs/>
          <w:sz w:val="24"/>
          <w:szCs w:val="24"/>
        </w:rPr>
        <w:t>9) принятие решения об удалении главы сельсовета в отставку</w:t>
      </w:r>
      <w:r w:rsidRPr="00DE77F4">
        <w:rPr>
          <w:rFonts w:ascii="Times New Roman" w:hAnsi="Times New Roman" w:cs="Times New Roman"/>
          <w:sz w:val="24"/>
          <w:szCs w:val="24"/>
        </w:rPr>
        <w:t xml:space="preserve"> в случаях, предусмотренных Федеральным законом от 20 марта 2025 года № 33-ФЗ</w:t>
      </w:r>
      <w:r w:rsidRPr="00DE77F4">
        <w:rPr>
          <w:rFonts w:ascii="Times New Roman" w:hAnsi="Times New Roman" w:cs="Times New Roman"/>
          <w:bCs/>
          <w:iCs/>
          <w:sz w:val="24"/>
          <w:szCs w:val="24"/>
        </w:rPr>
        <w:t>;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10) 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утверждение правил благоустройства территории поселения;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11) заслушивание ежегодных отчетов главы </w:t>
      </w:r>
      <w:r w:rsidRPr="00140104">
        <w:rPr>
          <w:rFonts w:ascii="Times New Roman" w:hAnsi="Times New Roman" w:cs="Times New Roman"/>
          <w:bCs/>
          <w:iCs/>
          <w:sz w:val="24"/>
          <w:szCs w:val="24"/>
          <w:lang w:val="ru-RU"/>
        </w:rPr>
        <w:t>сельсовета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 о результатах его де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я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тельности, деятельности администрации </w:t>
      </w:r>
      <w:r w:rsidRPr="00140104">
        <w:rPr>
          <w:rFonts w:ascii="Times New Roman" w:hAnsi="Times New Roman" w:cs="Times New Roman"/>
          <w:bCs/>
          <w:iCs/>
          <w:sz w:val="24"/>
          <w:szCs w:val="24"/>
          <w:lang w:val="ru-RU"/>
        </w:rPr>
        <w:t>сельсовета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 и иных подведомственных главе </w:t>
      </w:r>
      <w:r w:rsidRPr="00140104">
        <w:rPr>
          <w:rFonts w:ascii="Times New Roman" w:hAnsi="Times New Roman" w:cs="Times New Roman"/>
          <w:bCs/>
          <w:iCs/>
          <w:sz w:val="24"/>
          <w:szCs w:val="24"/>
          <w:lang w:val="ru-RU"/>
        </w:rPr>
        <w:t>сельсовета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 органов местного самоуправления, в том числе о реш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нии вопросов, поставленных Советом депутатов.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2. К полномочиям Совета депутатов относится: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1) избрание Советом депутатов из своего состава тайным голосованием на первой сессии нового созыва большинством голосов от установленной численности депутатов депутата Заринского районного Совета народных депутатов на срок полномочий Совета депутатов;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2) утверждение Регламента, внесение в него изменений и дополнений;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3) в случаях, предусмотренных федеральными законами, обращение в суд с заявлениями </w:t>
      </w:r>
      <w:r w:rsidRPr="00140104">
        <w:rPr>
          <w:rFonts w:ascii="Times New Roman" w:hAnsi="Times New Roman" w:cs="Times New Roman"/>
          <w:snapToGrid w:val="0"/>
          <w:sz w:val="24"/>
          <w:szCs w:val="24"/>
          <w:lang w:val="ru-RU"/>
        </w:rPr>
        <w:t>в защиту публичных интересов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4) рассмотрение протестов и представлений органов прокуратуры на насто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я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щий Устав, муниципальные правовые акты о внесении в него изменений и дополн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ний, решения Совета депутатов;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5) </w:t>
      </w:r>
      <w:r w:rsidRPr="00140104">
        <w:rPr>
          <w:rFonts w:ascii="Times New Roman" w:hAnsi="Times New Roman" w:cs="Times New Roman"/>
          <w:bCs/>
          <w:sz w:val="24"/>
          <w:szCs w:val="24"/>
          <w:lang w:val="ru-RU"/>
        </w:rPr>
        <w:t>установление порядка рассмотрения проекта бюджета поселения, его утверждения и исполнения, утверждения отчета об исполнении бюджета поселения;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bCs/>
          <w:iCs/>
          <w:sz w:val="24"/>
          <w:szCs w:val="24"/>
          <w:lang w:val="ru-RU"/>
        </w:rPr>
        <w:t>6)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 определение порядка, размера и срока перечисления в бюджет поселения части прибыли муниципальных унитарных предприятий, остающейся в их распоряжении после уплаты налогов и иных обязательных платежей;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bCs/>
          <w:iCs/>
          <w:sz w:val="24"/>
          <w:szCs w:val="24"/>
          <w:lang w:val="ru-RU"/>
        </w:rPr>
        <w:lastRenderedPageBreak/>
        <w:t>7)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140104">
        <w:rPr>
          <w:rFonts w:ascii="Times New Roman" w:hAnsi="Times New Roman" w:cs="Times New Roman"/>
          <w:bCs/>
          <w:iCs/>
          <w:sz w:val="24"/>
          <w:szCs w:val="24"/>
          <w:lang w:val="ru-RU"/>
        </w:rPr>
        <w:t>принятие решений совместно с предст</w:t>
      </w:r>
      <w:r w:rsidRPr="00140104">
        <w:rPr>
          <w:rFonts w:ascii="Times New Roman" w:hAnsi="Times New Roman" w:cs="Times New Roman"/>
          <w:bCs/>
          <w:iCs/>
          <w:sz w:val="24"/>
          <w:szCs w:val="24"/>
          <w:lang w:val="ru-RU"/>
        </w:rPr>
        <w:t>а</w:t>
      </w:r>
      <w:r w:rsidRPr="00140104"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вительными органами иных муниципальных образований об учреждении для совместного решения вопросов </w:t>
      </w:r>
      <w:r w:rsidRPr="0014010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неп</w:t>
      </w:r>
      <w:r w:rsidRPr="0014010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о</w:t>
      </w:r>
      <w:r w:rsidRPr="0014010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средственного обеспечения жизнедеятельности населения</w:t>
      </w:r>
      <w:r w:rsidRPr="00140104"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 межмуниципальных хозяйстве</w:t>
      </w:r>
      <w:r w:rsidRPr="00140104">
        <w:rPr>
          <w:rFonts w:ascii="Times New Roman" w:hAnsi="Times New Roman" w:cs="Times New Roman"/>
          <w:bCs/>
          <w:iCs/>
          <w:sz w:val="24"/>
          <w:szCs w:val="24"/>
          <w:lang w:val="ru-RU"/>
        </w:rPr>
        <w:t>н</w:t>
      </w:r>
      <w:r w:rsidRPr="00140104">
        <w:rPr>
          <w:rFonts w:ascii="Times New Roman" w:hAnsi="Times New Roman" w:cs="Times New Roman"/>
          <w:bCs/>
          <w:iCs/>
          <w:sz w:val="24"/>
          <w:szCs w:val="24"/>
          <w:lang w:val="ru-RU"/>
        </w:rPr>
        <w:t>ных обществ;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8)</w:t>
      </w:r>
      <w:r w:rsidRPr="00140104"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 принятие решений о создании некомме</w:t>
      </w:r>
      <w:r w:rsidRPr="00140104">
        <w:rPr>
          <w:rFonts w:ascii="Times New Roman" w:hAnsi="Times New Roman" w:cs="Times New Roman"/>
          <w:bCs/>
          <w:iCs/>
          <w:sz w:val="24"/>
          <w:szCs w:val="24"/>
          <w:lang w:val="ru-RU"/>
        </w:rPr>
        <w:t>р</w:t>
      </w:r>
      <w:r w:rsidRPr="00140104">
        <w:rPr>
          <w:rFonts w:ascii="Times New Roman" w:hAnsi="Times New Roman" w:cs="Times New Roman"/>
          <w:bCs/>
          <w:iCs/>
          <w:sz w:val="24"/>
          <w:szCs w:val="24"/>
          <w:lang w:val="ru-RU"/>
        </w:rPr>
        <w:t>ческих организаций в форме автономных некоммерческих организаций и фондов;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bCs/>
          <w:iCs/>
          <w:sz w:val="24"/>
          <w:szCs w:val="24"/>
          <w:lang w:val="ru-RU"/>
        </w:rPr>
        <w:t>9)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 определение в соответствии с федеральными законами порядка принятия решений об условиях приватизации муниципального имущества;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bCs/>
          <w:iCs/>
          <w:sz w:val="24"/>
          <w:szCs w:val="24"/>
          <w:lang w:val="ru-RU"/>
        </w:rPr>
        <w:t>10)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 принятие решений о приватизации имущества, находящегося в собстве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н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ности поселения, о сделках с имуществом, находящимся в собственности поселения, подлежащих утверждению Советом депут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тов;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bCs/>
          <w:iCs/>
          <w:sz w:val="24"/>
          <w:szCs w:val="24"/>
          <w:lang w:val="ru-RU"/>
        </w:rPr>
        <w:t>11)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 установление порядка финансирования мероприятий по улучшению условий и охраны труда за счет средств бюджета поселения, внебюджетных источн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ков;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bCs/>
          <w:iCs/>
          <w:sz w:val="24"/>
          <w:szCs w:val="24"/>
          <w:lang w:val="ru-RU"/>
        </w:rPr>
        <w:t>12)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 осуществление иных полномочий в соответствии с федеральными законами, законами Алтайского края, настоящим Уставом. 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b/>
          <w:bCs/>
          <w:sz w:val="24"/>
          <w:szCs w:val="24"/>
          <w:lang w:val="ru-RU"/>
        </w:rPr>
        <w:t>Статья 17. Досрочное прекращение полномочий Совета деп</w:t>
      </w:r>
      <w:r w:rsidRPr="00140104">
        <w:rPr>
          <w:rFonts w:ascii="Times New Roman" w:hAnsi="Times New Roman" w:cs="Times New Roman"/>
          <w:b/>
          <w:bCs/>
          <w:sz w:val="24"/>
          <w:szCs w:val="24"/>
          <w:lang w:val="ru-RU"/>
        </w:rPr>
        <w:t>у</w:t>
      </w:r>
      <w:r w:rsidRPr="00140104">
        <w:rPr>
          <w:rFonts w:ascii="Times New Roman" w:hAnsi="Times New Roman" w:cs="Times New Roman"/>
          <w:b/>
          <w:bCs/>
          <w:sz w:val="24"/>
          <w:szCs w:val="24"/>
          <w:lang w:val="ru-RU"/>
        </w:rPr>
        <w:t>татов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1. Полномочия Совета депутатов могут быть досрочно прекращены в случае: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1) вступления в силу закона Алтайского края о его роспуске;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2) принятия Советом депутатов решения о самороспуске;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3) вступления в силу решения Алтайского краевого суда о неправомочности данного состава депутатов, в том числе в связи со сложением депутатами своих полномочий;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4) преобразования поселения, осуществляемого в соответствии с частями 6 и 7 статьи 12 Федерального закона от 20 марта 2025 года № 33-ФЗ;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5) увеличения численности избирателей поселения более чем на 25 процентов;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6) нарушения срока издания муниципального правового акта, требуемого для реализации решения, принятого путем прямого волеизъявления граждан.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2. Полномочия Совета депутатов по основаниям, предусмотренным пунктами 1, 4, 5 части 1 настоящей статьи, прекращаются досрочно в соответствии с законом Алтайского края.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3. Решение о самороспуске принимается не менее чем тремя четвертями голосов от установленной численности депутатов по письменному предложению, вн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сенному в Совет депутатов не менее чем одной третьей частью от установленной численности депутатов.</w:t>
      </w:r>
    </w:p>
    <w:p w:rsidR="00140104" w:rsidRPr="00140104" w:rsidRDefault="00140104" w:rsidP="00140104">
      <w:pPr>
        <w:pStyle w:val="5"/>
        <w:tabs>
          <w:tab w:val="left" w:pos="7371"/>
        </w:tabs>
        <w:spacing w:before="0" w:line="240" w:lineRule="auto"/>
        <w:ind w:right="-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:rsidR="00140104" w:rsidRPr="00140104" w:rsidRDefault="00140104" w:rsidP="00140104">
      <w:pPr>
        <w:pStyle w:val="5"/>
        <w:tabs>
          <w:tab w:val="left" w:pos="7371"/>
        </w:tabs>
        <w:spacing w:before="0" w:line="240" w:lineRule="auto"/>
        <w:ind w:right="-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Статья 18. Правовой статус депутата 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1. Депутат является полномочным представителем избирателей, прожива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ю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щих на территории соответствующего избирательного округа, отчитывается перед ними о своей деятельности не реже одного раза в год.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Органы</w:t>
      </w:r>
      <w:r w:rsidRPr="00140104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местного самоуправления обеспечивают депутату условия для беспрепятственного осуществления своих полномочий.</w:t>
      </w:r>
    </w:p>
    <w:p w:rsidR="00140104" w:rsidRPr="00140104" w:rsidRDefault="00140104" w:rsidP="00140104">
      <w:pPr>
        <w:autoSpaceDE w:val="0"/>
        <w:autoSpaceDN w:val="0"/>
        <w:adjustRightInd w:val="0"/>
        <w:spacing w:after="0" w:line="240" w:lineRule="auto"/>
        <w:ind w:right="-1" w:firstLine="567"/>
        <w:rPr>
          <w:rFonts w:ascii="Times New Roman" w:eastAsia="Calibri" w:hAnsi="Times New Roman" w:cs="Times New Roman"/>
          <w:sz w:val="24"/>
          <w:szCs w:val="24"/>
          <w:lang w:val="ru-RU" w:eastAsia="en-US"/>
        </w:rPr>
      </w:pPr>
      <w:r w:rsidRPr="00140104">
        <w:rPr>
          <w:rFonts w:ascii="Times New Roman" w:eastAsia="Calibri" w:hAnsi="Times New Roman" w:cs="Times New Roman"/>
          <w:sz w:val="24"/>
          <w:szCs w:val="24"/>
          <w:lang w:val="ru-RU" w:eastAsia="en-US"/>
        </w:rPr>
        <w:t>Правовыми актами администрации сельсовета определяются специально отведенные места и перечень помещений для проведения встреч депутатов с избир</w:t>
      </w:r>
      <w:r w:rsidRPr="00140104">
        <w:rPr>
          <w:rFonts w:ascii="Times New Roman" w:eastAsia="Calibri" w:hAnsi="Times New Roman" w:cs="Times New Roman"/>
          <w:sz w:val="24"/>
          <w:szCs w:val="24"/>
          <w:lang w:val="ru-RU" w:eastAsia="en-US"/>
        </w:rPr>
        <w:t>а</w:t>
      </w:r>
      <w:r w:rsidRPr="00140104">
        <w:rPr>
          <w:rFonts w:ascii="Times New Roman" w:eastAsia="Calibri" w:hAnsi="Times New Roman" w:cs="Times New Roman"/>
          <w:sz w:val="24"/>
          <w:szCs w:val="24"/>
          <w:lang w:val="ru-RU" w:eastAsia="en-US"/>
        </w:rPr>
        <w:t>телями, в том числе порядок их предоставления.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2. Депутаты осуществляют свои полномочия на непостоя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н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ной основе.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3. Гарантии осуществления полномочий депутата устанавливаются настоящим Уставом в соответствии с федеральными законами и законом Алтайского края о г</w:t>
      </w:r>
      <w:r w:rsidRPr="0014010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арантиях осуществления полномочий лица, замещающего муниципальную дол</w:t>
      </w:r>
      <w:r w:rsidRPr="0014010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ж</w:t>
      </w:r>
      <w:r w:rsidRPr="0014010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ность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Депутату для осуществления своих полномочий на непостоянной основе в соответствии с законом Алтайского края о г</w:t>
      </w:r>
      <w:r w:rsidRPr="0014010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арантиях осуществления полномочий лица, замещающего муниципальную должность,</w:t>
      </w:r>
      <w:r w:rsidRPr="00140104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гарантируется </w:t>
      </w:r>
      <w:r w:rsidRPr="0014010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освобождение работ</w:t>
      </w:r>
      <w:r w:rsidRPr="0014010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о</w:t>
      </w:r>
      <w:r w:rsidRPr="0014010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дателем от работы с сохранением места работы (должности) на период</w:t>
      </w:r>
      <w:r w:rsidRPr="00140104">
        <w:rPr>
          <w:rFonts w:ascii="Times New Roman" w:eastAsia="Calibri" w:hAnsi="Times New Roman" w:cs="Times New Roman"/>
          <w:sz w:val="24"/>
          <w:szCs w:val="24"/>
          <w:lang w:val="ru-RU"/>
        </w:rPr>
        <w:t>, который соста</w:t>
      </w:r>
      <w:r w:rsidRPr="00140104">
        <w:rPr>
          <w:rFonts w:ascii="Times New Roman" w:eastAsia="Calibri" w:hAnsi="Times New Roman" w:cs="Times New Roman"/>
          <w:sz w:val="24"/>
          <w:szCs w:val="24"/>
          <w:lang w:val="ru-RU"/>
        </w:rPr>
        <w:t>в</w:t>
      </w:r>
      <w:r w:rsidRPr="00140104">
        <w:rPr>
          <w:rFonts w:ascii="Times New Roman" w:eastAsia="Calibri" w:hAnsi="Times New Roman" w:cs="Times New Roman"/>
          <w:sz w:val="24"/>
          <w:szCs w:val="24"/>
          <w:lang w:val="ru-RU"/>
        </w:rPr>
        <w:t>ляет в совокупности 5 рабочих дня в месяц.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4. Депутат имеет удостоверение, являющееся основным документом, подтверждающим полномочия депутата, которым он пользуется в течение всего ср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ка своих полномочий.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5. Осуществляя свои полномочия, депутат имеет право: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1) участвовать по поручению Совета депутатов, постоянных комиссий в проверках исполнения органами местного самоуправления и должностными лицами местного самоуправления полномочий по решению вопросов </w:t>
      </w:r>
      <w:r w:rsidRPr="0014010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непосредственного обеспечения жизнедеятельности населения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, отдельных государственных полномочий, переданных органам местного самоуправления, соответствия деятельности органов местного самоуправления и должностных лиц местного самоуправления, муниципальных предприятий и учреждений настоящему Уставу и принятым в соответствии с ним решениям Совета депутатов и вносить предложения по устранению выявленных недостатков, отмене незаконных решений и привлечению к ответственности виновных лиц;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2) проверять факты, изложенные в заявлениях и жалобах граждан, с посещением, при необходимости, органов местного самоуправления, муниципальных предприятий и учреждений;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3) проводить встречи с трудовыми коллективами муниципальных предприятий и учреждений, участвовать в собраниях или конференциях граждан поселения;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4) в связи с осуществлением полномочий депутата имеет право на безотлагательный прием главой сельсовета, иными должностными лицами органов местного самоуправления сельсовета, муниципальными служащими сельсовета в установленном порядке;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5) направлять письменные обращения главе сельсовета, руководителям и иным должностным лицам органов местного самоупра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ления, муниципальных предприятий и учреждений по вопросам, связанным с ос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у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ществлением им своих полномочий и входящим в компетенцию указанных руководит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лей и должностных лиц, которые дают письменный ответ на эти обращения в сроки, установленные федеральным законодательством. Депутат вправе принимать непосредственное участие в рассмотрении поставленных в обращении вопросов, в том числе и на зас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дании соответствующих органов, муниципальных предприятий и учреждений. О дне рассмотрения депутат должен быть извещен заблаговременно, но не позднее чем за три дня до дня зас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дания;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6) на обеспечение документами, принятыми Советом депутатов, постоянными комиссиями, а также документами, официально распространяемыми органами государственной власти и органами местного самоуправления;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7) пользоваться поселенческой телефонной связью, которой располагают органы местного самоуправления по вопросам, связанным с осуществлением своих депутатских полномочий, по предъявлении удостоверения депутата;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8) на компенсацию расходов, связанных с осуществлением депутатской де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я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тельности в порядке, определенном решением Совета депутатов;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9) пользоваться иными правами в соответствии с федеральными законами, законами Алтайского края и настоящим Уставом.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6. Принимая участие в работе сессии, депутат имеет право:</w:t>
      </w:r>
    </w:p>
    <w:p w:rsidR="00140104" w:rsidRPr="00DE77F4" w:rsidRDefault="00140104" w:rsidP="00140104">
      <w:pPr>
        <w:pStyle w:val="ConsPlusNormal"/>
        <w:tabs>
          <w:tab w:val="left" w:pos="7371"/>
        </w:tabs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77F4">
        <w:rPr>
          <w:rFonts w:ascii="Times New Roman" w:hAnsi="Times New Roman" w:cs="Times New Roman"/>
          <w:sz w:val="24"/>
          <w:szCs w:val="24"/>
        </w:rPr>
        <w:t>1) избирать и быть избранным, а также выдвигать кандидатуры в руководящие органы Совета депутатов, комиссии или иные органы, формируемые С</w:t>
      </w:r>
      <w:r w:rsidRPr="00DE77F4">
        <w:rPr>
          <w:rFonts w:ascii="Times New Roman" w:hAnsi="Times New Roman" w:cs="Times New Roman"/>
          <w:sz w:val="24"/>
          <w:szCs w:val="24"/>
        </w:rPr>
        <w:t>о</w:t>
      </w:r>
      <w:r w:rsidRPr="00DE77F4">
        <w:rPr>
          <w:rFonts w:ascii="Times New Roman" w:hAnsi="Times New Roman" w:cs="Times New Roman"/>
          <w:sz w:val="24"/>
          <w:szCs w:val="24"/>
        </w:rPr>
        <w:t>ветом депутатов, и принимать участие в их работе;</w:t>
      </w:r>
    </w:p>
    <w:p w:rsidR="00140104" w:rsidRPr="00DE77F4" w:rsidRDefault="00140104" w:rsidP="00140104">
      <w:pPr>
        <w:pStyle w:val="ConsPlusNormal"/>
        <w:tabs>
          <w:tab w:val="left" w:pos="7371"/>
        </w:tabs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77F4">
        <w:rPr>
          <w:rFonts w:ascii="Times New Roman" w:hAnsi="Times New Roman" w:cs="Times New Roman"/>
          <w:sz w:val="24"/>
          <w:szCs w:val="24"/>
        </w:rPr>
        <w:t>2) избирать и быть избранным в Заринский районный Совет народных депутатов, выдвигать кандидатуры на выборные должности в Заринский районный Совет народных депутатов, в постоянных комиссиях;</w:t>
      </w:r>
    </w:p>
    <w:p w:rsidR="00140104" w:rsidRPr="00DE77F4" w:rsidRDefault="00140104" w:rsidP="00140104">
      <w:pPr>
        <w:pStyle w:val="ConsPlusNormal"/>
        <w:tabs>
          <w:tab w:val="left" w:pos="7371"/>
        </w:tabs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77F4">
        <w:rPr>
          <w:rFonts w:ascii="Times New Roman" w:hAnsi="Times New Roman" w:cs="Times New Roman"/>
          <w:sz w:val="24"/>
          <w:szCs w:val="24"/>
        </w:rPr>
        <w:t>3) высказывать мнение по персональному составу формируемых органов и по кандидатурам избираемых (назначаемых с согласия) должностных лиц;</w:t>
      </w:r>
    </w:p>
    <w:p w:rsidR="00140104" w:rsidRPr="00DE77F4" w:rsidRDefault="00140104" w:rsidP="00140104">
      <w:pPr>
        <w:pStyle w:val="ConsPlusNormal"/>
        <w:tabs>
          <w:tab w:val="left" w:pos="7371"/>
        </w:tabs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77F4">
        <w:rPr>
          <w:rFonts w:ascii="Times New Roman" w:hAnsi="Times New Roman" w:cs="Times New Roman"/>
          <w:sz w:val="24"/>
          <w:szCs w:val="24"/>
        </w:rPr>
        <w:t>4) ставить вопрос о доверии составу формируемых руководящих и иных орг</w:t>
      </w:r>
      <w:r w:rsidRPr="00DE77F4">
        <w:rPr>
          <w:rFonts w:ascii="Times New Roman" w:hAnsi="Times New Roman" w:cs="Times New Roman"/>
          <w:sz w:val="24"/>
          <w:szCs w:val="24"/>
        </w:rPr>
        <w:t>а</w:t>
      </w:r>
      <w:r w:rsidRPr="00DE77F4">
        <w:rPr>
          <w:rFonts w:ascii="Times New Roman" w:hAnsi="Times New Roman" w:cs="Times New Roman"/>
          <w:sz w:val="24"/>
          <w:szCs w:val="24"/>
        </w:rPr>
        <w:t>нов Совета депутатов, а также избираемым (назначаемым с согласия) Советом депутатов должностным лицам;</w:t>
      </w:r>
    </w:p>
    <w:p w:rsidR="00140104" w:rsidRPr="00DE77F4" w:rsidRDefault="00140104" w:rsidP="00140104">
      <w:pPr>
        <w:pStyle w:val="ConsPlusNormal"/>
        <w:tabs>
          <w:tab w:val="left" w:pos="7371"/>
        </w:tabs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77F4">
        <w:rPr>
          <w:rFonts w:ascii="Times New Roman" w:hAnsi="Times New Roman" w:cs="Times New Roman"/>
          <w:sz w:val="24"/>
          <w:szCs w:val="24"/>
        </w:rPr>
        <w:t>5) вносить предложения о рассмотрении на сессии вопросов, относящихся к его компетенции;</w:t>
      </w:r>
    </w:p>
    <w:p w:rsidR="00140104" w:rsidRPr="00DE77F4" w:rsidRDefault="00140104" w:rsidP="00140104">
      <w:pPr>
        <w:pStyle w:val="ConsPlusNormal"/>
        <w:tabs>
          <w:tab w:val="left" w:pos="7371"/>
        </w:tabs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77F4">
        <w:rPr>
          <w:rFonts w:ascii="Times New Roman" w:hAnsi="Times New Roman" w:cs="Times New Roman"/>
          <w:sz w:val="24"/>
          <w:szCs w:val="24"/>
        </w:rPr>
        <w:t>6) вносить предложения и замечания по повестке дня, по порядку рассмотрения и существу обсуждаемых вопросов, поправки к проектам решений Совета депутатов. Предложения и поправки, внесенные депутатом в установленном поря</w:t>
      </w:r>
      <w:r w:rsidRPr="00DE77F4">
        <w:rPr>
          <w:rFonts w:ascii="Times New Roman" w:hAnsi="Times New Roman" w:cs="Times New Roman"/>
          <w:sz w:val="24"/>
          <w:szCs w:val="24"/>
        </w:rPr>
        <w:t>д</w:t>
      </w:r>
      <w:r w:rsidRPr="00DE77F4">
        <w:rPr>
          <w:rFonts w:ascii="Times New Roman" w:hAnsi="Times New Roman" w:cs="Times New Roman"/>
          <w:sz w:val="24"/>
          <w:szCs w:val="24"/>
        </w:rPr>
        <w:t>ке, подлежат обязательному рассмотрению Советом депутатов, и по ним проводится голос</w:t>
      </w:r>
      <w:r w:rsidRPr="00DE77F4">
        <w:rPr>
          <w:rFonts w:ascii="Times New Roman" w:hAnsi="Times New Roman" w:cs="Times New Roman"/>
          <w:sz w:val="24"/>
          <w:szCs w:val="24"/>
        </w:rPr>
        <w:t>о</w:t>
      </w:r>
      <w:r w:rsidRPr="00DE77F4">
        <w:rPr>
          <w:rFonts w:ascii="Times New Roman" w:hAnsi="Times New Roman" w:cs="Times New Roman"/>
          <w:sz w:val="24"/>
          <w:szCs w:val="24"/>
        </w:rPr>
        <w:t>вание;</w:t>
      </w:r>
    </w:p>
    <w:p w:rsidR="00140104" w:rsidRPr="00DE77F4" w:rsidRDefault="00140104" w:rsidP="00140104">
      <w:pPr>
        <w:pStyle w:val="ConsPlusNormal"/>
        <w:tabs>
          <w:tab w:val="left" w:pos="7371"/>
        </w:tabs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77F4">
        <w:rPr>
          <w:rFonts w:ascii="Times New Roman" w:hAnsi="Times New Roman" w:cs="Times New Roman"/>
          <w:sz w:val="24"/>
          <w:szCs w:val="24"/>
        </w:rPr>
        <w:t>7) вносить проекты решений для рассмотрения на сессии. Проекты решений, внесенные депутатом в установленном порядке, подлежат обязательному включению в пов</w:t>
      </w:r>
      <w:r w:rsidRPr="00DE77F4">
        <w:rPr>
          <w:rFonts w:ascii="Times New Roman" w:hAnsi="Times New Roman" w:cs="Times New Roman"/>
          <w:sz w:val="24"/>
          <w:szCs w:val="24"/>
        </w:rPr>
        <w:t>е</w:t>
      </w:r>
      <w:r w:rsidRPr="00DE77F4">
        <w:rPr>
          <w:rFonts w:ascii="Times New Roman" w:hAnsi="Times New Roman" w:cs="Times New Roman"/>
          <w:sz w:val="24"/>
          <w:szCs w:val="24"/>
        </w:rPr>
        <w:t>стку дня Совета депутатов;</w:t>
      </w:r>
    </w:p>
    <w:p w:rsidR="00140104" w:rsidRPr="00DE77F4" w:rsidRDefault="00140104" w:rsidP="00140104">
      <w:pPr>
        <w:pStyle w:val="ConsPlusNormal"/>
        <w:tabs>
          <w:tab w:val="left" w:pos="7371"/>
        </w:tabs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77F4">
        <w:rPr>
          <w:rFonts w:ascii="Times New Roman" w:hAnsi="Times New Roman" w:cs="Times New Roman"/>
          <w:sz w:val="24"/>
          <w:szCs w:val="24"/>
        </w:rPr>
        <w:lastRenderedPageBreak/>
        <w:t>8) участвовать в обсуждениях (прениях), задавать вопросы докладчикам и председ</w:t>
      </w:r>
      <w:r w:rsidRPr="00DE77F4">
        <w:rPr>
          <w:rFonts w:ascii="Times New Roman" w:hAnsi="Times New Roman" w:cs="Times New Roman"/>
          <w:sz w:val="24"/>
          <w:szCs w:val="24"/>
        </w:rPr>
        <w:t>а</w:t>
      </w:r>
      <w:r w:rsidRPr="00DE77F4">
        <w:rPr>
          <w:rFonts w:ascii="Times New Roman" w:hAnsi="Times New Roman" w:cs="Times New Roman"/>
          <w:sz w:val="24"/>
          <w:szCs w:val="24"/>
        </w:rPr>
        <w:t>тельствующему на сессии, выступать с обоснованием своих предложений и с объяснением мотивов голосования, давать справки;</w:t>
      </w:r>
    </w:p>
    <w:p w:rsidR="00140104" w:rsidRPr="00DE77F4" w:rsidRDefault="00140104" w:rsidP="00140104">
      <w:pPr>
        <w:pStyle w:val="ConsPlusNormal"/>
        <w:tabs>
          <w:tab w:val="left" w:pos="7371"/>
        </w:tabs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77F4">
        <w:rPr>
          <w:rFonts w:ascii="Times New Roman" w:hAnsi="Times New Roman" w:cs="Times New Roman"/>
          <w:sz w:val="24"/>
          <w:szCs w:val="24"/>
        </w:rPr>
        <w:t>9) выражать особое мнение в письменной форме в случае несогласия с решением Совета депутатов, по проекту решения или иным вопросам, которое по</w:t>
      </w:r>
      <w:r w:rsidRPr="00DE77F4">
        <w:rPr>
          <w:rFonts w:ascii="Times New Roman" w:hAnsi="Times New Roman" w:cs="Times New Roman"/>
          <w:sz w:val="24"/>
          <w:szCs w:val="24"/>
        </w:rPr>
        <w:t>д</w:t>
      </w:r>
      <w:r w:rsidRPr="00DE77F4">
        <w:rPr>
          <w:rFonts w:ascii="Times New Roman" w:hAnsi="Times New Roman" w:cs="Times New Roman"/>
          <w:sz w:val="24"/>
          <w:szCs w:val="24"/>
        </w:rPr>
        <w:t>лежит обязательному оглашению на сессии при рассмотрении соответствующего вопроса;</w:t>
      </w:r>
    </w:p>
    <w:p w:rsidR="00140104" w:rsidRPr="00DE77F4" w:rsidRDefault="00140104" w:rsidP="00140104">
      <w:pPr>
        <w:pStyle w:val="ConsPlusNormal"/>
        <w:tabs>
          <w:tab w:val="left" w:pos="7371"/>
        </w:tabs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77F4">
        <w:rPr>
          <w:rFonts w:ascii="Times New Roman" w:hAnsi="Times New Roman" w:cs="Times New Roman"/>
          <w:sz w:val="24"/>
          <w:szCs w:val="24"/>
        </w:rPr>
        <w:t>10) вносить предложения о заслушивании на сессии отчета или информации должностных лиц, возглавляющих органы, подконтрольные и (или) подотчетные С</w:t>
      </w:r>
      <w:r w:rsidRPr="00DE77F4">
        <w:rPr>
          <w:rFonts w:ascii="Times New Roman" w:hAnsi="Times New Roman" w:cs="Times New Roman"/>
          <w:sz w:val="24"/>
          <w:szCs w:val="24"/>
        </w:rPr>
        <w:t>о</w:t>
      </w:r>
      <w:r w:rsidRPr="00DE77F4">
        <w:rPr>
          <w:rFonts w:ascii="Times New Roman" w:hAnsi="Times New Roman" w:cs="Times New Roman"/>
          <w:sz w:val="24"/>
          <w:szCs w:val="24"/>
        </w:rPr>
        <w:t>вету депутатов, а также руководителей муниципальных учреждений и предприятий;</w:t>
      </w:r>
    </w:p>
    <w:p w:rsidR="00140104" w:rsidRPr="00DE77F4" w:rsidRDefault="00140104" w:rsidP="00140104">
      <w:pPr>
        <w:pStyle w:val="ConsPlusNormal"/>
        <w:tabs>
          <w:tab w:val="left" w:pos="7371"/>
        </w:tabs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77F4">
        <w:rPr>
          <w:rFonts w:ascii="Times New Roman" w:hAnsi="Times New Roman" w:cs="Times New Roman"/>
          <w:sz w:val="24"/>
          <w:szCs w:val="24"/>
        </w:rPr>
        <w:t>11) оглашать обращения граждан, имеющие, по его мнению, общественное зн</w:t>
      </w:r>
      <w:r w:rsidRPr="00DE77F4">
        <w:rPr>
          <w:rFonts w:ascii="Times New Roman" w:hAnsi="Times New Roman" w:cs="Times New Roman"/>
          <w:sz w:val="24"/>
          <w:szCs w:val="24"/>
        </w:rPr>
        <w:t>а</w:t>
      </w:r>
      <w:r w:rsidRPr="00DE77F4">
        <w:rPr>
          <w:rFonts w:ascii="Times New Roman" w:hAnsi="Times New Roman" w:cs="Times New Roman"/>
          <w:sz w:val="24"/>
          <w:szCs w:val="24"/>
        </w:rPr>
        <w:t>чение;</w:t>
      </w:r>
    </w:p>
    <w:p w:rsidR="00140104" w:rsidRPr="00DE77F4" w:rsidRDefault="00140104" w:rsidP="00140104">
      <w:pPr>
        <w:pStyle w:val="ConsPlusNormal"/>
        <w:tabs>
          <w:tab w:val="left" w:pos="7371"/>
        </w:tabs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77F4">
        <w:rPr>
          <w:rFonts w:ascii="Times New Roman" w:hAnsi="Times New Roman" w:cs="Times New Roman"/>
          <w:sz w:val="24"/>
          <w:szCs w:val="24"/>
        </w:rPr>
        <w:t>12) вносить предложения о направлении депутатских запросов, о проведении депута</w:t>
      </w:r>
      <w:r w:rsidRPr="00DE77F4">
        <w:rPr>
          <w:rFonts w:ascii="Times New Roman" w:hAnsi="Times New Roman" w:cs="Times New Roman"/>
          <w:sz w:val="24"/>
          <w:szCs w:val="24"/>
        </w:rPr>
        <w:t>т</w:t>
      </w:r>
      <w:r w:rsidRPr="00DE77F4">
        <w:rPr>
          <w:rFonts w:ascii="Times New Roman" w:hAnsi="Times New Roman" w:cs="Times New Roman"/>
          <w:sz w:val="24"/>
          <w:szCs w:val="24"/>
        </w:rPr>
        <w:t>ских проверок (расследований), депутатских слушаний;</w:t>
      </w:r>
    </w:p>
    <w:p w:rsidR="00140104" w:rsidRPr="00DE77F4" w:rsidRDefault="00140104" w:rsidP="00140104">
      <w:pPr>
        <w:pStyle w:val="ConsPlusNormal"/>
        <w:tabs>
          <w:tab w:val="left" w:pos="7371"/>
        </w:tabs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77F4">
        <w:rPr>
          <w:rFonts w:ascii="Times New Roman" w:hAnsi="Times New Roman" w:cs="Times New Roman"/>
          <w:sz w:val="24"/>
          <w:szCs w:val="24"/>
        </w:rPr>
        <w:t>13) знакомиться с протоколами сессий, требовать включения в протокол сессии текста своего выступления, не оглашенного в св</w:t>
      </w:r>
      <w:r w:rsidRPr="00DE77F4">
        <w:rPr>
          <w:rFonts w:ascii="Times New Roman" w:hAnsi="Times New Roman" w:cs="Times New Roman"/>
          <w:sz w:val="24"/>
          <w:szCs w:val="24"/>
        </w:rPr>
        <w:t>я</w:t>
      </w:r>
      <w:r w:rsidRPr="00DE77F4">
        <w:rPr>
          <w:rFonts w:ascii="Times New Roman" w:hAnsi="Times New Roman" w:cs="Times New Roman"/>
          <w:sz w:val="24"/>
          <w:szCs w:val="24"/>
        </w:rPr>
        <w:t>зи с прекращением прений;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14) пользоваться иными правами, предусмотренными настоящим Уставом и Регл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ментом. 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7. Порядок реализации прав депутата, указанных в настоящей ст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тье, устанавливается Регламентом. 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8. Депутат обязан: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1) при отсутствии уважительных причин лично участвовать в каждой сессии;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2) соблюдать правила депутатской этики, установленные Советом депутатов;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3) воздерживаться от поведения, которое может вызвать сомнение в надлежащем исполнении депутатом своих обязанностей, а также конфликтных ситуаций, способных нанести ущерб репутации депутата или авторитету Совета депутатов;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4) соблюдать установленные Советом депутатов правила публичных выступлений;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5) добросовестно выполнять поручения Совета депутатов и его органов, данные в пределах их компетенции;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6) проводить личный прием граждан не реже одного раза в месяц.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9. Депутат должен соблюдать ограничения, предусмотренные статьей 28 Ф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дерального закона от 20 марта 2025 года № 33-ФЗ.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10. Полномочия депутата прекращаются досрочно в случае: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1) смерти;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2) отставки по собственному желанию;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3) признания судом недееспособным или ограниченно дееспособным;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4) признания судом безвестно отсутствующим или объявления уме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р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шим;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5) вступления в отношении его в законную силу обвинительного приговора суда;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6) выезда за пределы Российской Федерации на постоянное место ж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тельства;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7) прекращение гражданства Российской Федерации или наличие гражданства (подданства) иностранного государства либо вида на жительство или иного документа, подтверждающего право на постоянное проживание на территории ин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странного государства гражданина Российской Федерации</w:t>
      </w:r>
      <w:r w:rsidRPr="00140104">
        <w:rPr>
          <w:rFonts w:ascii="Times New Roman" w:hAnsi="Times New Roman" w:cs="Times New Roman"/>
          <w:bCs/>
          <w:sz w:val="24"/>
          <w:szCs w:val="24"/>
          <w:lang w:val="ru-RU"/>
        </w:rPr>
        <w:t>;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8) досрочного прекращения полномочий Совета депутатов;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9) призыва на военную службу или направления на заменяющую ее альтернативную гра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ж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данскую службу;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10) приобретения им статуса иностранного агента;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11) в случае отсутствия депутата без уважительных причин на всех сессиях Совета депутатов в течение шести м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сяцев подряд;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12) в иных случаях, установленных Федеральным законом от 20 марта 2025 года № 33-ФЗ и иными федеральными законами.</w:t>
      </w:r>
    </w:p>
    <w:p w:rsidR="00140104" w:rsidRPr="00140104" w:rsidRDefault="00140104" w:rsidP="00140104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right="-1" w:firstLine="567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11. Решение Совета депутатов о досрочном прекращении полномочий депутата принимается не позднее чем через 30 дней со дня появления основания для досрочного прекращения полномочий, а если это основание появилось в период между сессиями Совета депутатов, - не позднее чем через три месяца со дня появления такого основания.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lastRenderedPageBreak/>
        <w:t>Порядок принятия решения о досрочном прекращении полномочий депутата устанавливается Регламентом.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b/>
          <w:bCs/>
          <w:sz w:val="24"/>
          <w:szCs w:val="24"/>
          <w:lang w:val="ru-RU"/>
        </w:rPr>
        <w:t>Статья 19. Полномочия заместителя председателя Совета депутатов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К полномочиям заместителя председателя Совета депутатов относится: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bCs/>
          <w:iCs/>
          <w:sz w:val="24"/>
          <w:szCs w:val="24"/>
          <w:lang w:val="ru-RU"/>
        </w:rPr>
        <w:t>1) в случае временного отсутствия главы сельсовета исполнение его обязанностей в Совете депутатов;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2) по поручению главы сельсовета представление Совета д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путатов в отношениях с органами местного самоуправления, в том числе других муниципальных образований, органами государственной власти, гражданами и организ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циями;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3) осуществление иных полномочий в соответствии с решениями Совета д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путатов и поручениями главы сельсовета.</w:t>
      </w:r>
    </w:p>
    <w:p w:rsidR="00140104" w:rsidRPr="00140104" w:rsidRDefault="00140104" w:rsidP="00140104">
      <w:pPr>
        <w:pStyle w:val="4"/>
        <w:tabs>
          <w:tab w:val="left" w:pos="7371"/>
        </w:tabs>
        <w:spacing w:before="0" w:line="240" w:lineRule="auto"/>
        <w:ind w:right="-1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:rsidR="00140104" w:rsidRPr="00140104" w:rsidRDefault="00140104" w:rsidP="00140104">
      <w:pPr>
        <w:pStyle w:val="4"/>
        <w:tabs>
          <w:tab w:val="left" w:pos="7371"/>
        </w:tabs>
        <w:spacing w:before="0" w:line="240" w:lineRule="auto"/>
        <w:ind w:right="-1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bCs/>
          <w:sz w:val="24"/>
          <w:szCs w:val="24"/>
          <w:lang w:val="ru-RU"/>
        </w:rPr>
        <w:t>Статья 20. Правовой статус главы сельсовета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color w:val="FF0000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color w:val="FF0000"/>
          <w:sz w:val="24"/>
          <w:szCs w:val="24"/>
          <w:lang w:val="ru-RU"/>
        </w:rPr>
        <w:t>1. Глава сельсовета является высшим должностным лицом поселения.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2. Глава сельсовета возглавляет администрацию сельсовета, руководит ее деятельностью на принципах единоначалия и несет полную ответственность за осущес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т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вление ее полномочий, а также исполняет полномочия председателя Совета депутатов.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3. Срок полномочий главы сельсовета составляет пять лет. Глава сельс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вета осуществляет свои полномочия на постоянной основе. 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Главой сельсовета может быть избран гражданин Российской Федерации, гражданин иностранного государства - участника международного договора Ро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сийской Федерации, в соответствии с которым иностранный гражданин имеет право быть избранным в органы местного самоуправления, не моложе 21 года, обладающий избирател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ь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ным правом.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4. Глава сельсовета вступает в должность не позднее чем через 10 дней со дня официального опубликования общих результатов выборов главы сельсовета. При вступлении в должность глава сельсовета в присутствии депутатов Совета депутатов приносит присягу: «Клянусь добросовестно исполнять полномочия главы Новозыряновского сельсовета Заринского района Алтайского края, ув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жать, защищать права и свободы человека и гражданина, соблюдать Конституцию Российской Федерации, федеральное законодательство, законодательство Алтайского края и Устав муниципального образования сельское поселение Новозыряновский сельс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вет Заринского района Алтайского края». 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Полномочия главы сельсовета начинаются со дня его вступления в должность в торжественной обстановке и прекращаются в день вступления в должность вновь и</w:t>
      </w:r>
      <w:r w:rsidRPr="0014010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з</w:t>
      </w:r>
      <w:r w:rsidRPr="0014010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бранного главы сельсовета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bCs/>
          <w:iCs/>
          <w:sz w:val="24"/>
          <w:szCs w:val="24"/>
          <w:lang w:val="ru-RU"/>
        </w:rPr>
        <w:t>5. Глава сельсовета представляет Совету депутатов ежегодные отчеты о результатах своей деятельности, деятельности администрации сельсовета и иных подведомственных ему органов местного самоуправления, в том числе о решении вопросов, поставленных Советом депутатов.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6. </w:t>
      </w:r>
      <w:r w:rsidRPr="00140104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На главу 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сельсовета</w:t>
      </w:r>
      <w:r w:rsidRPr="00140104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распространяются гарантии, предусмотренные статьей 26 Федерального закона от 20 марта 2025 года № 33-ФЗ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 и законом Алтайского края о г</w:t>
      </w:r>
      <w:r w:rsidRPr="0014010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арантиях осуществления полномочий лица, замещающего муниципальную дол</w:t>
      </w:r>
      <w:r w:rsidRPr="0014010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ж</w:t>
      </w:r>
      <w:r w:rsidRPr="0014010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ность</w:t>
      </w:r>
      <w:r w:rsidRPr="00140104">
        <w:rPr>
          <w:rFonts w:ascii="Times New Roman" w:hAnsi="Times New Roman" w:cs="Times New Roman"/>
          <w:bCs/>
          <w:sz w:val="24"/>
          <w:szCs w:val="24"/>
          <w:lang w:val="ru-RU"/>
        </w:rPr>
        <w:t>.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7. Глава сельсовета должен соблюдать ограничения, запреты и исполнять об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я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занности, которые установлены статьей 28 Федерального закона </w:t>
      </w:r>
      <w:r w:rsidRPr="00140104">
        <w:rPr>
          <w:rFonts w:ascii="Times New Roman" w:hAnsi="Times New Roman" w:cs="Times New Roman"/>
          <w:bCs/>
          <w:sz w:val="24"/>
          <w:szCs w:val="24"/>
          <w:lang w:val="ru-RU"/>
        </w:rPr>
        <w:t>от 20 марта 2025 года № 33-ФЗ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</w:p>
    <w:p w:rsidR="00140104" w:rsidRPr="00140104" w:rsidRDefault="00140104" w:rsidP="00140104">
      <w:pPr>
        <w:pStyle w:val="4"/>
        <w:tabs>
          <w:tab w:val="left" w:pos="7371"/>
        </w:tabs>
        <w:spacing w:before="0" w:line="240" w:lineRule="auto"/>
        <w:ind w:right="-1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bCs/>
          <w:sz w:val="24"/>
          <w:szCs w:val="24"/>
          <w:lang w:val="ru-RU"/>
        </w:rPr>
        <w:t>Статья 21. Полномочия главы сельсовета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1. В исключительной компетенции главы сельсовета находятся: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1) представление поселения в отношениях с органами местного самоуправления, в том числе других муниципальных образований, органами государственной власти, гражданами и организациями;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2) подписание и обнародование в порядке, установленном настоящим Уст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вом, нормативных правовых актов, принятых Советом депутатов;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3) издание в пределах своих полномочий правовых актов;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lastRenderedPageBreak/>
        <w:t>4) право требовать созыва внеочередной сессии Совета депутатов.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2. К полномочиям главы сельсовета в Совете депутатов отн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сится: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1) организация деятельности Совета депутатов;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2) созыв сессий, доведение до сведения депутатов и населения времени и места их проведения, а также проекта повестки дня; руководство подготовкой се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сий;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3) ведение сессий, обеспечение при этом соблюдения Регламента, повестки дня и порядка проведения се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сий;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4) подписание решений, принятых Сов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том депутатов, протоколов сессий и других докуме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н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тов с указанием должности «глава сельсовета»;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5) оказание содействия депутатам в осуществлении ими своих полном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чий;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6) дача поручений постоянным комиссиям во исполнение решений Совета депутатов;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7) организация приема граждан, рассмотрение их обр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щений;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8) подписание от имени Совета депутатов исковых заявлений в суды;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9) принятие мер по обеспечению гласности и учету общественного мнения в работе Совета депутатов и постоянных комиссий, освещению их деятельности в средствах массовой инфо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р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мации;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10) осуществление иных полномочий в Совете депутатов в соответствии с настоящим Уставом и решениями Совета депутатов.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3. К полномочиям главы сельсовета в администрации сельсовета относится: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1) обеспечение составления проекта бюджета поселения, обеспечение его исполн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ния;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2) внесение в Совет депутатов проекта бюджета поселения с необходимыми документами и материалами, представление годового отчета об исполнении бюджета поселения на утве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р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ждение Совета депутатов;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3) открытие и закрытие счетов администрации сельсовета в банках, распоряжение средствами администрации сельсовета, подписание финансовых док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у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ментов;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4) в порядке, установленном Советом депутатов, управление и распоряж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ние имуществом, находящимся в собственности поселения, кроме случаев, когда для заключения сделки требуется согласие Совета депут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тов;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5) принятие по согласованию с Советом депутатов решений о создании, реорганизации и ликвидации муниципальных предприятий и учреждений, определение целей, условий и порядка их деятельности;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6) назначение на должность с заключением трудового договора и освобо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ж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дение от нее руководителей муниципальных предприятий и учреждений;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7) организация приема граждан в администрации сельсовета, рассмотрения их обращений, принятия по ним реш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ний;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napToGrid w:val="0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8) в случаях, предусмотренных федеральными законами, обращение в суд с заявлениями </w:t>
      </w:r>
      <w:r w:rsidRPr="00140104">
        <w:rPr>
          <w:rFonts w:ascii="Times New Roman" w:hAnsi="Times New Roman" w:cs="Times New Roman"/>
          <w:snapToGrid w:val="0"/>
          <w:sz w:val="24"/>
          <w:szCs w:val="24"/>
          <w:lang w:val="ru-RU"/>
        </w:rPr>
        <w:t>в защиту публичных интересов;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bCs/>
          <w:iCs/>
          <w:snapToGrid w:val="0"/>
          <w:sz w:val="24"/>
          <w:szCs w:val="24"/>
          <w:lang w:val="ru-RU"/>
        </w:rPr>
        <w:t xml:space="preserve">9) 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осуществление иных полномочий в администрации сельсовета в соответствии с федеральными законами, законами Алтайского края, настоящим Уставом.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b/>
          <w:bCs/>
          <w:sz w:val="24"/>
          <w:szCs w:val="24"/>
          <w:lang w:val="ru-RU"/>
        </w:rPr>
        <w:t>Статья 22. Досрочное прекращение полномочий главы сельсовета</w:t>
      </w:r>
    </w:p>
    <w:p w:rsidR="00140104" w:rsidRPr="00140104" w:rsidRDefault="00140104" w:rsidP="0014010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1. Полномочия главы сельсовета прекращаются досрочно в следующих случ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ях: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1) смерть;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2) отставка по собственному желанию;</w:t>
      </w:r>
    </w:p>
    <w:p w:rsidR="00140104" w:rsidRPr="00140104" w:rsidRDefault="00140104" w:rsidP="00140104">
      <w:pPr>
        <w:pStyle w:val="a8"/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3) 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признание судом недееспособным или ограниченно дееспособным;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bCs/>
          <w:iCs/>
          <w:sz w:val="24"/>
          <w:szCs w:val="24"/>
          <w:lang w:val="ru-RU"/>
        </w:rPr>
        <w:t>4)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 признание судом безвестно отсутствующим или объявления уме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р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шим;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bCs/>
          <w:iCs/>
          <w:sz w:val="24"/>
          <w:szCs w:val="24"/>
          <w:lang w:val="ru-RU"/>
        </w:rPr>
        <w:t>5)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 вступление в отношении его в законную силу обвинительного приговора суда;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bCs/>
          <w:iCs/>
          <w:sz w:val="24"/>
          <w:szCs w:val="24"/>
          <w:lang w:val="ru-RU"/>
        </w:rPr>
        <w:t>6)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 выезд за пределы Российской Федерации на постоянное место жительс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т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ва;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bCs/>
          <w:iCs/>
          <w:sz w:val="24"/>
          <w:szCs w:val="24"/>
          <w:lang w:val="ru-RU"/>
        </w:rPr>
        <w:t>7)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 прекращение гражданства Российской Федерации или наличие гражданства (подданства) иностранного государства либо вида на жительство или иного документа, подтверждающего право на постоянное проживание на территории ин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странного государства гражданина Российской Федерации</w:t>
      </w:r>
      <w:r w:rsidRPr="00140104">
        <w:rPr>
          <w:rFonts w:ascii="Times New Roman" w:hAnsi="Times New Roman" w:cs="Times New Roman"/>
          <w:bCs/>
          <w:sz w:val="24"/>
          <w:szCs w:val="24"/>
          <w:lang w:val="ru-RU"/>
        </w:rPr>
        <w:t>;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lastRenderedPageBreak/>
        <w:t>8) призыв на военную службу или направление на заменяющую ее альтерн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тивную гражданскую службу;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9) приобретение статуса иностранного агента;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10) утрата доверия Президента Российской Федерации;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bookmarkStart w:id="20" w:name="sub_2127"/>
      <w:r w:rsidRPr="00140104">
        <w:rPr>
          <w:rFonts w:ascii="Times New Roman" w:hAnsi="Times New Roman" w:cs="Times New Roman"/>
          <w:sz w:val="24"/>
          <w:szCs w:val="24"/>
          <w:lang w:val="ru-RU"/>
        </w:rPr>
        <w:t>11) удаление в отставку;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bookmarkStart w:id="21" w:name="sub_2128"/>
      <w:bookmarkEnd w:id="20"/>
      <w:r w:rsidRPr="00140104">
        <w:rPr>
          <w:rFonts w:ascii="Times New Roman" w:hAnsi="Times New Roman" w:cs="Times New Roman"/>
          <w:sz w:val="24"/>
          <w:szCs w:val="24"/>
          <w:lang w:val="ru-RU"/>
        </w:rPr>
        <w:t>12) отрешение от должности;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bookmarkStart w:id="22" w:name="sub_2129"/>
      <w:bookmarkEnd w:id="21"/>
      <w:r w:rsidRPr="00140104">
        <w:rPr>
          <w:rFonts w:ascii="Times New Roman" w:hAnsi="Times New Roman" w:cs="Times New Roman"/>
          <w:sz w:val="24"/>
          <w:szCs w:val="24"/>
          <w:lang w:val="ru-RU"/>
        </w:rPr>
        <w:t>13) установленная в судебном порядке стойкая неспособность по состоянию здоровья осуществлять полномочия главы сельсовета;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bookmarkStart w:id="23" w:name="sub_2130"/>
      <w:bookmarkEnd w:id="22"/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14) преобразование поселения, осуществляемое в соответствии с </w:t>
      </w:r>
      <w:r w:rsidRPr="00140104">
        <w:rPr>
          <w:rStyle w:val="af3"/>
          <w:rFonts w:ascii="Times New Roman" w:hAnsi="Times New Roman" w:cs="Times New Roman"/>
          <w:sz w:val="24"/>
          <w:szCs w:val="24"/>
          <w:lang w:val="ru-RU"/>
        </w:rPr>
        <w:t>частями 6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 w:rsidRPr="00140104">
        <w:rPr>
          <w:rStyle w:val="af3"/>
          <w:rFonts w:ascii="Times New Roman" w:hAnsi="Times New Roman" w:cs="Times New Roman"/>
          <w:sz w:val="24"/>
          <w:szCs w:val="24"/>
          <w:lang w:val="ru-RU"/>
        </w:rPr>
        <w:t>7 статьи 12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 Федерального закона от 20 марта 2025 года № 33-ФЗ;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bookmarkStart w:id="24" w:name="sub_2131"/>
      <w:bookmarkEnd w:id="23"/>
      <w:r w:rsidRPr="00140104">
        <w:rPr>
          <w:rFonts w:ascii="Times New Roman" w:hAnsi="Times New Roman" w:cs="Times New Roman"/>
          <w:sz w:val="24"/>
          <w:szCs w:val="24"/>
          <w:lang w:val="ru-RU"/>
        </w:rPr>
        <w:t>15) увеличение численности избирателей поселения более чем на 25 проце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н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тов;</w:t>
      </w:r>
    </w:p>
    <w:bookmarkEnd w:id="24"/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16) нарушение срока издания муниципального правового акта, необходимого для реализации решения, принятого путем прямого волеизъявления населения.</w:t>
      </w:r>
    </w:p>
    <w:p w:rsidR="00140104" w:rsidRPr="00140104" w:rsidRDefault="00140104" w:rsidP="00140104">
      <w:pPr>
        <w:autoSpaceDE w:val="0"/>
        <w:autoSpaceDN w:val="0"/>
        <w:adjustRightInd w:val="0"/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2. Полномочия главы сельсовета в случаях, предусмотренных пунктами 1, 3</w:t>
      </w:r>
      <w:r w:rsidRPr="00140104"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-8 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части 1 настоящей статьи, прекращаются со дня наступления оснований, пред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у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смотренных в данных пунктах, о чем на ближайшей сессии принимается соотве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т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ствующее решение Совета депутатов.  </w:t>
      </w:r>
    </w:p>
    <w:p w:rsidR="00140104" w:rsidRPr="00DE77F4" w:rsidRDefault="00140104" w:rsidP="00140104">
      <w:pPr>
        <w:pStyle w:val="ConsNormal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DE77F4">
        <w:rPr>
          <w:rFonts w:ascii="Times New Roman" w:hAnsi="Times New Roman"/>
          <w:sz w:val="24"/>
          <w:szCs w:val="24"/>
        </w:rPr>
        <w:t>Полномочия главы сельсовета в случа</w:t>
      </w:r>
      <w:r w:rsidRPr="00DE77F4">
        <w:rPr>
          <w:rFonts w:ascii="Times New Roman" w:hAnsi="Times New Roman"/>
          <w:bCs/>
          <w:iCs/>
          <w:sz w:val="24"/>
          <w:szCs w:val="24"/>
        </w:rPr>
        <w:t>ях</w:t>
      </w:r>
      <w:r w:rsidRPr="00DE77F4">
        <w:rPr>
          <w:rFonts w:ascii="Times New Roman" w:hAnsi="Times New Roman"/>
          <w:sz w:val="24"/>
          <w:szCs w:val="24"/>
        </w:rPr>
        <w:t>, предусмотренн</w:t>
      </w:r>
      <w:r w:rsidRPr="00DE77F4">
        <w:rPr>
          <w:rFonts w:ascii="Times New Roman" w:hAnsi="Times New Roman"/>
          <w:bCs/>
          <w:iCs/>
          <w:sz w:val="24"/>
          <w:szCs w:val="24"/>
        </w:rPr>
        <w:t>ых</w:t>
      </w:r>
      <w:r w:rsidRPr="00DE77F4">
        <w:rPr>
          <w:rFonts w:ascii="Times New Roman" w:hAnsi="Times New Roman"/>
          <w:sz w:val="24"/>
          <w:szCs w:val="24"/>
        </w:rPr>
        <w:t xml:space="preserve"> пунктами 2, 9</w:t>
      </w:r>
      <w:r w:rsidRPr="00DE77F4">
        <w:rPr>
          <w:rFonts w:ascii="Times New Roman" w:hAnsi="Times New Roman"/>
          <w:bCs/>
          <w:iCs/>
          <w:sz w:val="24"/>
          <w:szCs w:val="24"/>
        </w:rPr>
        <w:t>, 11</w:t>
      </w:r>
      <w:r w:rsidRPr="00DE77F4">
        <w:rPr>
          <w:rFonts w:ascii="Times New Roman" w:hAnsi="Times New Roman"/>
          <w:sz w:val="24"/>
          <w:szCs w:val="24"/>
        </w:rPr>
        <w:t xml:space="preserve"> части 1 настоящей статьи, прекращаются со дня принятия Советом депутатов решения об отставке по собственному желанию </w:t>
      </w:r>
      <w:r w:rsidRPr="00DE77F4">
        <w:rPr>
          <w:rFonts w:ascii="Times New Roman" w:hAnsi="Times New Roman"/>
          <w:bCs/>
          <w:iCs/>
          <w:sz w:val="24"/>
          <w:szCs w:val="24"/>
        </w:rPr>
        <w:t>или удалении в отставку</w:t>
      </w:r>
      <w:r w:rsidRPr="00DE77F4">
        <w:rPr>
          <w:rFonts w:ascii="Times New Roman" w:hAnsi="Times New Roman"/>
          <w:sz w:val="24"/>
          <w:szCs w:val="24"/>
        </w:rPr>
        <w:t xml:space="preserve"> главы сельсов</w:t>
      </w:r>
      <w:r w:rsidRPr="00DE77F4">
        <w:rPr>
          <w:rFonts w:ascii="Times New Roman" w:hAnsi="Times New Roman"/>
          <w:sz w:val="24"/>
          <w:szCs w:val="24"/>
        </w:rPr>
        <w:t>е</w:t>
      </w:r>
      <w:r w:rsidRPr="00DE77F4">
        <w:rPr>
          <w:rFonts w:ascii="Times New Roman" w:hAnsi="Times New Roman"/>
          <w:sz w:val="24"/>
          <w:szCs w:val="24"/>
        </w:rPr>
        <w:t>та.</w:t>
      </w:r>
    </w:p>
    <w:p w:rsidR="00140104" w:rsidRPr="00DE77F4" w:rsidRDefault="00140104" w:rsidP="00140104">
      <w:pPr>
        <w:pStyle w:val="ConsNormal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DE77F4">
        <w:rPr>
          <w:rFonts w:ascii="Times New Roman" w:hAnsi="Times New Roman"/>
          <w:sz w:val="24"/>
          <w:szCs w:val="24"/>
        </w:rPr>
        <w:t>Полномочия главы сельсовета в случае, предусмотренном пунктом 12</w:t>
      </w:r>
      <w:r w:rsidRPr="00DE77F4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DE77F4">
        <w:rPr>
          <w:rFonts w:ascii="Times New Roman" w:hAnsi="Times New Roman"/>
          <w:sz w:val="24"/>
          <w:szCs w:val="24"/>
        </w:rPr>
        <w:t xml:space="preserve">части 1 настоящей статьи, прекращаются со дня издания Губернатором Алтайского края правового акта об отрешении его от должности главы сельсовета. </w:t>
      </w:r>
    </w:p>
    <w:p w:rsidR="00140104" w:rsidRPr="00DE77F4" w:rsidRDefault="00140104" w:rsidP="00140104">
      <w:pPr>
        <w:pStyle w:val="ConsNormal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DE77F4">
        <w:rPr>
          <w:rFonts w:ascii="Times New Roman" w:hAnsi="Times New Roman"/>
          <w:sz w:val="24"/>
          <w:szCs w:val="24"/>
        </w:rPr>
        <w:t xml:space="preserve">Полномочия главы сельсовета в случаях, предусмотренных пунктами </w:t>
      </w:r>
      <w:r w:rsidRPr="00DE77F4">
        <w:rPr>
          <w:rFonts w:ascii="Times New Roman" w:hAnsi="Times New Roman"/>
          <w:bCs/>
          <w:iCs/>
          <w:sz w:val="24"/>
          <w:szCs w:val="24"/>
        </w:rPr>
        <w:t>14, 15</w:t>
      </w:r>
      <w:r w:rsidRPr="00DE77F4">
        <w:rPr>
          <w:rFonts w:ascii="Times New Roman" w:hAnsi="Times New Roman"/>
          <w:sz w:val="24"/>
          <w:szCs w:val="24"/>
        </w:rPr>
        <w:t xml:space="preserve"> части 1 настоящей статьи, прекращаются в соответствии с законом Алтайск</w:t>
      </w:r>
      <w:r w:rsidRPr="00DE77F4">
        <w:rPr>
          <w:rFonts w:ascii="Times New Roman" w:hAnsi="Times New Roman"/>
          <w:sz w:val="24"/>
          <w:szCs w:val="24"/>
        </w:rPr>
        <w:t>о</w:t>
      </w:r>
      <w:r w:rsidRPr="00DE77F4">
        <w:rPr>
          <w:rFonts w:ascii="Times New Roman" w:hAnsi="Times New Roman"/>
          <w:sz w:val="24"/>
          <w:szCs w:val="24"/>
        </w:rPr>
        <w:t>го края.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bCs/>
          <w:sz w:val="24"/>
          <w:szCs w:val="24"/>
          <w:lang w:val="ru-RU"/>
        </w:rPr>
        <w:t>Полномочия главы сельсовета в случаях, предусмотренных пунктами 10, 16 части 1 настоящей статьи, прекращаются досрочно в соответствии с действующим з</w:t>
      </w:r>
      <w:r w:rsidRPr="00140104">
        <w:rPr>
          <w:rFonts w:ascii="Times New Roman" w:hAnsi="Times New Roman" w:cs="Times New Roman"/>
          <w:bCs/>
          <w:sz w:val="24"/>
          <w:szCs w:val="24"/>
          <w:lang w:val="ru-RU"/>
        </w:rPr>
        <w:t>а</w:t>
      </w:r>
      <w:r w:rsidRPr="00140104">
        <w:rPr>
          <w:rFonts w:ascii="Times New Roman" w:hAnsi="Times New Roman" w:cs="Times New Roman"/>
          <w:bCs/>
          <w:sz w:val="24"/>
          <w:szCs w:val="24"/>
          <w:lang w:val="ru-RU"/>
        </w:rPr>
        <w:t>конодательством</w:t>
      </w:r>
      <w:r w:rsidRPr="00140104">
        <w:rPr>
          <w:rFonts w:ascii="Times New Roman" w:hAnsi="Times New Roman" w:cs="Times New Roman"/>
          <w:bCs/>
          <w:iCs/>
          <w:sz w:val="24"/>
          <w:szCs w:val="24"/>
          <w:lang w:val="ru-RU"/>
        </w:rPr>
        <w:t>.</w:t>
      </w:r>
    </w:p>
    <w:p w:rsidR="00140104" w:rsidRPr="00140104" w:rsidRDefault="00140104" w:rsidP="00140104">
      <w:pPr>
        <w:pStyle w:val="6"/>
        <w:tabs>
          <w:tab w:val="left" w:pos="7371"/>
        </w:tabs>
        <w:spacing w:before="0" w:line="240" w:lineRule="auto"/>
        <w:ind w:right="-1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b/>
          <w:bCs/>
          <w:iCs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b/>
          <w:bCs/>
          <w:iCs/>
          <w:sz w:val="24"/>
          <w:szCs w:val="24"/>
          <w:lang w:val="ru-RU"/>
        </w:rPr>
        <w:t>Статья 23. Временно исполняющий полномочия главы сельсовета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1. В случае, если глава сельсовета не может осуществлять свои полномочия в связи с состоянием здоровья или другими обстоятельствами, временно препятств</w:t>
      </w:r>
      <w:r w:rsidRPr="0014010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у</w:t>
      </w:r>
      <w:r w:rsidRPr="0014010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ющими осуществлению своих полномочий (в частности, в связи с отпуском, сл</w:t>
      </w:r>
      <w:r w:rsidRPr="0014010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у</w:t>
      </w:r>
      <w:r w:rsidRPr="0014010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жебной командировкой), их временно исполняет заместитель главы администрации сельсовета (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муниципальный служащий администрации сельсовета) по распоряж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нию </w:t>
      </w:r>
      <w:r w:rsidRPr="0014010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главы сельсовета</w:t>
      </w:r>
      <w:r w:rsidRPr="00140104">
        <w:rPr>
          <w:rFonts w:ascii="Times New Roman" w:hAnsi="Times New Roman" w:cs="Times New Roman"/>
          <w:bCs/>
          <w:iCs/>
          <w:sz w:val="24"/>
          <w:szCs w:val="24"/>
          <w:lang w:val="ru-RU"/>
        </w:rPr>
        <w:t>.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2. </w:t>
      </w:r>
      <w:r w:rsidRPr="0014010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В случае досрочного прекращения полномочий главы сельсовета либо применения к нему по решению суда мер процессуального принуждения в виде закл</w:t>
      </w:r>
      <w:r w:rsidRPr="0014010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ю</w:t>
      </w:r>
      <w:r w:rsidRPr="0014010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чения под стражу или временного отстранения от должности Губернатор Алтайск</w:t>
      </w:r>
      <w:r w:rsidRPr="0014010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о</w:t>
      </w:r>
      <w:r w:rsidRPr="0014010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го края в течение 10 дней назначает временно исполняющего полномочия главы сельсовета из числа лиц, которые на день назначения не имеют в соответствии с з</w:t>
      </w:r>
      <w:r w:rsidRPr="0014010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а</w:t>
      </w:r>
      <w:r w:rsidRPr="0014010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</w:t>
      </w:r>
      <w:r w:rsidRPr="0014010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ь</w:t>
      </w:r>
      <w:r w:rsidRPr="0014010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ного права. 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3. Временно исполняющий полномочия главы </w:t>
      </w:r>
      <w:r w:rsidRPr="0014010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сельсовета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 обладает правами и обязанностями главы </w:t>
      </w:r>
      <w:r w:rsidRPr="0014010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сельсовета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4. Объем полномочий временно исполняющего полномочия главы </w:t>
      </w:r>
      <w:r w:rsidRPr="0014010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сельсовета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 может быть ограничен нормативным правовым актом </w:t>
      </w:r>
      <w:r w:rsidRPr="0014010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Губернатора Алтайского края 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о назначении временно исполняющего полномочия главы </w:t>
      </w:r>
      <w:r w:rsidRPr="0014010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сельсовета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5. На временно исполняющего полномочия главы </w:t>
      </w:r>
      <w:r w:rsidRPr="0014010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сельсовета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, назначаемого </w:t>
      </w:r>
      <w:r w:rsidRPr="0014010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Губернатором Алтайского края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, распространяются обязанности, ограничения и з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преты, установленные Федеральным законом от 20 марта 2025 года № 33-ФЗ, другими федеральными законами и иными нормативными правовыми актами Российской Федерации для главы </w:t>
      </w:r>
      <w:r w:rsidRPr="0014010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сельсовета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 в целях противодействия корру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п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ции.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Нарушение установленных данной частью требований является основанием для досрочного прекращения полномочий временно исполняющего полномочия главы сельсовета, назначаемого Губернатором Алтайского края.</w:t>
      </w:r>
    </w:p>
    <w:p w:rsidR="00140104" w:rsidRPr="00140104" w:rsidRDefault="00140104" w:rsidP="00140104">
      <w:pPr>
        <w:pStyle w:val="6"/>
        <w:tabs>
          <w:tab w:val="left" w:pos="7371"/>
        </w:tabs>
        <w:spacing w:before="0" w:line="240" w:lineRule="auto"/>
        <w:ind w:right="-1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140104" w:rsidRPr="00140104" w:rsidRDefault="00140104" w:rsidP="00140104">
      <w:pPr>
        <w:pStyle w:val="6"/>
        <w:tabs>
          <w:tab w:val="left" w:pos="7371"/>
        </w:tabs>
        <w:spacing w:before="0" w:line="240" w:lineRule="auto"/>
        <w:ind w:right="-1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b/>
          <w:bCs/>
          <w:sz w:val="24"/>
          <w:szCs w:val="24"/>
          <w:lang w:val="ru-RU"/>
        </w:rPr>
        <w:t>Статья 24. Администрация сельсовета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1. Администрация сельсовета является постоянно действующим исполн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тельно-распорядительным органом поселения. 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2. Структура администрации сельсовета утверждается Советом депутатов по представлению главы сельсовета.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3. Администрация сельсовета обладает правами юридического лица, действует на основании настоящего Устава. 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Полное н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именование юридического лица - администрация Новозыряновского сельсовета Заринского района Алта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й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ского края - помещается на штампах, бланках и печатях администрации сельсовета.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4. Местонахождение администрации сельсовета: 659113, село Новозыряново Заринского района Алтайского края, ул. Юбилейная, 1.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5. Администрация сельсовета формируется главой сельсовета в соответствии с федеральными законами, законами Алтайского края и настоящим Уст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вом.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Должностные лица администрации сельсовета назначаются и освобождаются от должности главой сельсовета.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6. Подотчетность должностных лиц администрации сельсовета устанавлив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ется главой сельсовета.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</w:p>
    <w:p w:rsidR="00140104" w:rsidRPr="00140104" w:rsidRDefault="00140104" w:rsidP="00140104">
      <w:pPr>
        <w:pStyle w:val="4"/>
        <w:tabs>
          <w:tab w:val="left" w:pos="7371"/>
        </w:tabs>
        <w:spacing w:before="0" w:line="240" w:lineRule="auto"/>
        <w:ind w:right="-1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Статья 25. Полномочия администрации сельсовета 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К полномочиям администрации сельсовета относится: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1) обеспечение составления проекта бюджета поселения, внесение его с необходимыми документами и материалами на утверждение Совета депутатов, обеспечение исполнения бюджета поселения и составление бюджетной отчетн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сти, представление отчета об исполнении бюджета поселения на утверждение С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вета депутатов, обеспечение управления муниципальным долгом, осуществление муниципальных з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имствований, предоставление муниципальных гарантий;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2) получение кредитов на условиях, согласованных Советом депутатов, эмиссия ценных бумаг поселения;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3) осуществление международных и внешнеэкономических связей в соотве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т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ствии с федеральным законодательством и в порядке, установленном законом А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л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тайского края от 29 января 2024 года № 2-ЗС «О порядке осуществления междун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родных и внешнеэкономических связей органов местного самоуправления»;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4) утверждение уставов муниципальных предпр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ятий и учреждений;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5) наделение имуществом муниципальных предприятий и учреждений, осуществление контроля за его использованием по назначению и сохранностью, осущес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т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вление финансового обеспечения деятельности муниципальных казенных учрежд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ний и финансового обеспечения выполнения муниципального задания бюджетными и автономными муниципальными учреждениями;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6) в установленном порядке организация приватизации имущества, нах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дящегося в собственности поселения;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7) содействие в развитии сельскохозяйственного производства, создание условий для развития малого и среднего предпринимательства; 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8) создание условий для обеспечения жителей поселения услугами связи, общес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т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венного питания, торговли и бытового обслуживания;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9) управление и распоряжение земельными участками, находящимися в со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б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ственности поселения;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10) информирование населения о возможном или предстоящем предоставл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нии земельных участков для строительства;</w:t>
      </w:r>
    </w:p>
    <w:p w:rsidR="00140104" w:rsidRPr="00140104" w:rsidRDefault="00140104" w:rsidP="00140104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right="-1" w:firstLine="567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11) организация благоустройства территории поселения;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12) создание условий для организации досуга и обеспечения жителей поселения услугами организаций культуры;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lastRenderedPageBreak/>
        <w:t>13) 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поселения;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14) организация и осуществление мероприятий по работе с детьми и молод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ция муниципальных программ по основным направлениям реализации молодежной политики, организация и осуществление мониторинга реализации молодежной п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литики в поселении;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15) регистрация трудовых договоров работников с работодателями - физическими лицами, не являющимися индивидуальными предпринимателями;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16) обеспечение первичных мер пожарной безопасности в границах населе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н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ных пунктов поселения;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bCs/>
          <w:iCs/>
          <w:sz w:val="24"/>
          <w:szCs w:val="24"/>
          <w:lang w:val="ru-RU"/>
        </w:rPr>
        <w:t>17)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 оказание поддержки гражданам и их объединениям, участвующим в охране общественного порядка, создание условий для деятельности народных дружин;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bCs/>
          <w:iCs/>
          <w:sz w:val="24"/>
          <w:szCs w:val="24"/>
          <w:lang w:val="ru-RU"/>
        </w:rPr>
        <w:t>18)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 обеспечение необходимых условий для проведения собраний, митингов, уличных шествий или демо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н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страций;</w:t>
      </w:r>
    </w:p>
    <w:p w:rsidR="00140104" w:rsidRPr="00DE77F4" w:rsidRDefault="00140104" w:rsidP="00140104">
      <w:pPr>
        <w:pStyle w:val="ConsPlusNormal"/>
        <w:tabs>
          <w:tab w:val="left" w:pos="7371"/>
        </w:tabs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77F4">
        <w:rPr>
          <w:rFonts w:ascii="Times New Roman" w:hAnsi="Times New Roman" w:cs="Times New Roman"/>
          <w:sz w:val="24"/>
          <w:szCs w:val="24"/>
        </w:rPr>
        <w:t>19)</w:t>
      </w:r>
      <w:r w:rsidRPr="00DE77F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E77F4">
        <w:rPr>
          <w:rFonts w:ascii="Times New Roman" w:hAnsi="Times New Roman" w:cs="Times New Roman"/>
          <w:sz w:val="24"/>
          <w:szCs w:val="24"/>
        </w:rPr>
        <w:t>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изменение, аннулирование таких наименований, размещение информации в государственном адресном реестре;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bCs/>
          <w:iCs/>
          <w:sz w:val="24"/>
          <w:szCs w:val="24"/>
          <w:lang w:val="ru-RU"/>
        </w:rPr>
        <w:t>20)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 осуществление иных полномочий по решению в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просов местного значения в соответствии с федеральными законами, законами Алтайского края, настоящим Уставом.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</w:p>
    <w:p w:rsidR="00140104" w:rsidRPr="00140104" w:rsidRDefault="00140104" w:rsidP="00140104">
      <w:pPr>
        <w:pStyle w:val="4"/>
        <w:tabs>
          <w:tab w:val="left" w:pos="7371"/>
        </w:tabs>
        <w:spacing w:before="0" w:line="240" w:lineRule="auto"/>
        <w:ind w:right="-1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ГЛАВА 4. МУНИЦИПАЛЬНЫЕ ПРАВОВЫЕ АКТЫ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</w:p>
    <w:p w:rsidR="00140104" w:rsidRPr="00140104" w:rsidRDefault="00140104" w:rsidP="00140104">
      <w:pPr>
        <w:pStyle w:val="4"/>
        <w:tabs>
          <w:tab w:val="left" w:pos="7371"/>
        </w:tabs>
        <w:spacing w:before="0" w:line="240" w:lineRule="auto"/>
        <w:ind w:right="-1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bCs/>
          <w:sz w:val="24"/>
          <w:szCs w:val="24"/>
          <w:lang w:val="ru-RU"/>
        </w:rPr>
        <w:t>Статья 26. Муниципальные правовые акты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1. В систему муниципальных правовых актов поселения входят: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1) решения, принятые на местном референдуме, сходе граждан;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3) решения Совета депутатов;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4) постановления и распоряжения главы сельсовета;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bCs/>
          <w:iCs/>
          <w:sz w:val="24"/>
          <w:szCs w:val="24"/>
          <w:lang w:val="ru-RU"/>
        </w:rPr>
        <w:t>5) постановления и распоряжения администрации сельсовета.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2. Муниципальные правовые акты, принятые органами местного самоупра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ления, подлежат обязательному исполнению на всей территории поселения.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За неисполнение муниципальных правовых актов граждане, руководители организаций,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Алтайского края.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3. Настоящий Устав и решения, прин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я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тые на местном референдуме, сходе граждан, являются актами высшей юридической силы в си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теме муниципальных правовых актов, имеют прямое действие и применяются на всей территории поселения.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Иные муниципальные правовые акты не должны противоречить настоящему Уставу и решениям, принятым на местном референдуме, сходе граждан.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b/>
          <w:bCs/>
          <w:sz w:val="24"/>
          <w:szCs w:val="24"/>
          <w:lang w:val="ru-RU"/>
        </w:rPr>
        <w:t>Статья 27. Порядок принятия и вступления в силу Устава, муниципал</w:t>
      </w:r>
      <w:r w:rsidRPr="00140104">
        <w:rPr>
          <w:rFonts w:ascii="Times New Roman" w:hAnsi="Times New Roman" w:cs="Times New Roman"/>
          <w:b/>
          <w:bCs/>
          <w:sz w:val="24"/>
          <w:szCs w:val="24"/>
          <w:lang w:val="ru-RU"/>
        </w:rPr>
        <w:t>ь</w:t>
      </w:r>
      <w:r w:rsidRPr="00140104">
        <w:rPr>
          <w:rFonts w:ascii="Times New Roman" w:hAnsi="Times New Roman" w:cs="Times New Roman"/>
          <w:b/>
          <w:bCs/>
          <w:sz w:val="24"/>
          <w:szCs w:val="24"/>
          <w:lang w:val="ru-RU"/>
        </w:rPr>
        <w:t>ного правового акта о внесении в него изменений и дополнений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1. Проект Устава, проект муниципального правового акта о внесении измен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ний и дополнений в Устав подлежат официальному опубликованию</w:t>
      </w:r>
      <w:r w:rsidRPr="00140104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 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не позднее чем за 30 дней до рассмотрения вопроса о принятии Устава, муниципального правового акта о внесении изменений и дополнений в Устав с одновременным опубликован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ем установленного Советом депутатов порядка учета 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lastRenderedPageBreak/>
        <w:t>предложений по проекту Устава, м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у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ниципального правового акта о внесении изменений и дополнений в Устав, а также порядка участия граждан в его обсу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ж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дении.  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Не требуется официальное опубликование порядка учета предложений по проекту муниципального правового акта о внесении изменений и дополнений в Устав, а также порядка участия граждан в его обсуждении в случае, когда в Устав вносятся изменения в форме точного воспроизведения положений Конституции Российской Федерации, федеральных законов, Устава (Основного закона) Алта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й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ского края или законов Алтайского края, в целях приведения данного Устава в соответствие с этими нормативными правовыми акт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ми.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2. Устав, муниципальный правовой акт о внесении изменений и дополнений в Устав принимаются большинством в две трети голосов от установленной численн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сти депутатов. 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3. Датой принятия Устава, муниципального правового акта о внесении в него изменений и дополнений считается дата решения Совета депутатов о принятии Устава, муниципального правового акта о внесении в него и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з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менений и дополнений. Номером Устава, муниципального правового акта о внесении в него изменений и дополнений считается номер решения Совета депутатов, которым принят Устав, муниципальный правовой акт о внесении в него изменений и д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полнений. 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4. Устав, муниципальный правовой акт о внесении в него изменений и допо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л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нений подлежат государственной регистрации в порядке, предусмотренном Федеральным законом от 21 июля 2005 года № 97-ФЗ «О государственной рег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страции уставов муниципальных образований» (далее по тексту Устава - Федерал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ь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ный закон от 21 июля 2005 года № 97-ФЗ). </w:t>
      </w:r>
    </w:p>
    <w:p w:rsidR="00140104" w:rsidRPr="00140104" w:rsidRDefault="00140104" w:rsidP="00140104">
      <w:pPr>
        <w:autoSpaceDE w:val="0"/>
        <w:autoSpaceDN w:val="0"/>
        <w:adjustRightInd w:val="0"/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5. Устав, муниципальный правовой акт о внесении изменений и дополнений в Устав подлежат официальному опубликованию после их государственной регистрации и вступают в силу после их официального опубликов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ния. </w:t>
      </w:r>
    </w:p>
    <w:p w:rsidR="00140104" w:rsidRPr="00140104" w:rsidRDefault="00140104" w:rsidP="00140104">
      <w:pPr>
        <w:autoSpaceDE w:val="0"/>
        <w:autoSpaceDN w:val="0"/>
        <w:adjustRightInd w:val="0"/>
        <w:spacing w:after="0" w:line="240" w:lineRule="auto"/>
        <w:ind w:right="-1" w:firstLine="567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Глава сельсовета обязан официально опубликовать зарегистрированные Устав, муниципальный правовой акт о внесении изменений и дополнений в Устав в течение семи дней со дня поступления из Управления Министерства юстиции Ро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сийской Федерации по Алтайскому краю уведомления о включении сведений об Уставе, муниципальном правовом акте о внесении изменений в Устав в госуда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р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ственный реестр уставов муниципальных образований субъекта Российской Федерации, предусмотренного частью 6 статьи 4 Фед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рального закона от 21 июля 2005 года № 97-ФЗ.</w:t>
      </w:r>
    </w:p>
    <w:p w:rsidR="00140104" w:rsidRPr="00140104" w:rsidRDefault="00140104" w:rsidP="00140104">
      <w:pPr>
        <w:autoSpaceDE w:val="0"/>
        <w:autoSpaceDN w:val="0"/>
        <w:adjustRightInd w:val="0"/>
        <w:spacing w:after="0" w:line="240" w:lineRule="auto"/>
        <w:ind w:right="-1" w:firstLine="567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6. 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Приведение Устава в соответствие с федеральным законом, законом Алтайского края осуществляется в установленный этими законодательными а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к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тами срок.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В случае, если федеральным законом, законом Алтайского края указанный срок не установлен, срок приведения Устава в соответствие с федеральным законом, законом Алтайского края определяется с учетом даты вступления в силу соотве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т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ствующего федерального закона, закона Алтайского края, необходимости офиц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ального опубликования и обсуждения на публичных слушаниях проекта муниц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пального правового акта о внесении изменений и дополнений в Устав, учета пре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д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ложений граждан по нему, периодичности сессий Совета депутатов, сроков госуда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р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ственной регистрации и официального опубликования</w:t>
      </w:r>
      <w:r w:rsidRPr="00140104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 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такого муниципального правового акта и, как правило, не должен превышать шесть мес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я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цев.</w:t>
      </w:r>
    </w:p>
    <w:p w:rsidR="00140104" w:rsidRPr="00140104" w:rsidRDefault="00140104" w:rsidP="00140104">
      <w:pPr>
        <w:pStyle w:val="4"/>
        <w:tabs>
          <w:tab w:val="left" w:pos="7371"/>
        </w:tabs>
        <w:spacing w:before="0" w:line="240" w:lineRule="auto"/>
        <w:ind w:right="-1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:rsidR="00140104" w:rsidRPr="00140104" w:rsidRDefault="00140104" w:rsidP="00140104">
      <w:pPr>
        <w:pStyle w:val="4"/>
        <w:tabs>
          <w:tab w:val="left" w:pos="7371"/>
        </w:tabs>
        <w:spacing w:before="0" w:line="240" w:lineRule="auto"/>
        <w:ind w:right="-1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bCs/>
          <w:sz w:val="24"/>
          <w:szCs w:val="24"/>
          <w:lang w:val="ru-RU"/>
        </w:rPr>
        <w:t>Статья 28. Порядок принятия решений Советом депутатов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1. Решения Совета депутатов </w:t>
      </w:r>
      <w:r w:rsidRPr="0014010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об утверждении бюджета поселения;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 правил бл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гоустройства территории поселения; соглашений, заключаемых между органами местного самоуправления, и иные нормативные решения принимаются больши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н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ством голосов от установленной численности депутатов, если иное не установлено Фед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ральным законом от 20 марта 2025 года № 33-ФЗ.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2. Решения 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Совета депутатов </w:t>
      </w:r>
      <w:r w:rsidRPr="00140104">
        <w:rPr>
          <w:rFonts w:ascii="Times New Roman" w:hAnsi="Times New Roman" w:cs="Times New Roman"/>
          <w:bCs/>
          <w:iCs/>
          <w:sz w:val="24"/>
          <w:szCs w:val="24"/>
          <w:lang w:val="ru-RU"/>
        </w:rPr>
        <w:t>об удалении главы сельсовета в отставку прин</w:t>
      </w:r>
      <w:r w:rsidRPr="00140104">
        <w:rPr>
          <w:rFonts w:ascii="Times New Roman" w:hAnsi="Times New Roman" w:cs="Times New Roman"/>
          <w:bCs/>
          <w:iCs/>
          <w:sz w:val="24"/>
          <w:szCs w:val="24"/>
          <w:lang w:val="ru-RU"/>
        </w:rPr>
        <w:t>и</w:t>
      </w:r>
      <w:r w:rsidRPr="00140104">
        <w:rPr>
          <w:rFonts w:ascii="Times New Roman" w:hAnsi="Times New Roman" w:cs="Times New Roman"/>
          <w:bCs/>
          <w:iCs/>
          <w:sz w:val="24"/>
          <w:szCs w:val="24"/>
          <w:lang w:val="ru-RU"/>
        </w:rPr>
        <w:t>мается большинством в две трети голосов от установленной численности депутатов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 в порядке, установленном статьей 21 Федерального закона от 20 ма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р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та 2025 года № 33-ФЗ</w:t>
      </w:r>
      <w:r w:rsidRPr="00140104">
        <w:rPr>
          <w:rFonts w:ascii="Times New Roman" w:hAnsi="Times New Roman" w:cs="Times New Roman"/>
          <w:bCs/>
          <w:iCs/>
          <w:sz w:val="24"/>
          <w:szCs w:val="24"/>
          <w:lang w:val="ru-RU"/>
        </w:rPr>
        <w:t>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3. Решения Совета депутатов по вопросам организации деятельности Совета депут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тов и по иным вопросам, отнесенным к его компетенции федеральными законами, законами Алтайского края, настоящим Уставом (о принятии отставки главы сельсовета по собственному желанию, об 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lastRenderedPageBreak/>
        <w:t>избрании и об освобождении от должности заместителя председателя Совета депутатов, об образовании постоянных комиссий и избрании их председателей), иные нормати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ные, а также ненормативные решения принимаются большинством голосов от установленной численности депутатов</w:t>
      </w:r>
      <w:r w:rsidRPr="00140104">
        <w:rPr>
          <w:rFonts w:ascii="Times New Roman" w:hAnsi="Times New Roman" w:cs="Times New Roman"/>
          <w:i/>
          <w:sz w:val="24"/>
          <w:szCs w:val="24"/>
          <w:lang w:val="ru-RU"/>
        </w:rPr>
        <w:t>,</w:t>
      </w:r>
      <w:r w:rsidRPr="00140104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 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если иное не установлено Федеральным законом от 20 ма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р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та 2025 года № 33-ФЗ.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</w:p>
    <w:p w:rsidR="00140104" w:rsidRPr="00140104" w:rsidRDefault="00140104" w:rsidP="00140104">
      <w:pPr>
        <w:pStyle w:val="4"/>
        <w:tabs>
          <w:tab w:val="left" w:pos="7371"/>
        </w:tabs>
        <w:spacing w:before="0" w:line="240" w:lineRule="auto"/>
        <w:ind w:right="-1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bCs/>
          <w:sz w:val="24"/>
          <w:szCs w:val="24"/>
          <w:lang w:val="ru-RU"/>
        </w:rPr>
        <w:t>Статья 29. Подготовка муниципальных правовых актов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1. Проекты муниципальных правовых актов могут вноситься депутатами, главой сельсовета, </w:t>
      </w:r>
      <w:r w:rsidRPr="00140104"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прокурором </w:t>
      </w:r>
      <w:r w:rsidRPr="00140104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  <w:t>Заринской межрайонной прокуратуры Алтайского края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, органами территориального общественного самоуправления в соответствии с Регламентом</w:t>
      </w:r>
      <w:r w:rsidRPr="00140104">
        <w:rPr>
          <w:rFonts w:ascii="Times New Roman" w:hAnsi="Times New Roman" w:cs="Times New Roman"/>
          <w:bCs/>
          <w:iCs/>
          <w:sz w:val="24"/>
          <w:szCs w:val="24"/>
          <w:lang w:val="ru-RU"/>
        </w:rPr>
        <w:t>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2. </w:t>
      </w:r>
      <w:r w:rsidRPr="0014010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Проекты решений 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Совета депутатов </w:t>
      </w:r>
      <w:r w:rsidRPr="0014010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об установл</w:t>
      </w:r>
      <w:r w:rsidRPr="0014010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е</w:t>
      </w:r>
      <w:r w:rsidRPr="0014010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нии, о введении в действие или прекращении действия налогов (сборов), об изменении налоговых ставок (ст</w:t>
      </w:r>
      <w:r w:rsidRPr="0014010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а</w:t>
      </w:r>
      <w:r w:rsidRPr="0014010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вок сборов), порядка и срока уплаты налогов (сборов), установлении (отмене) налоговых льгот (льгот по сборам) и (или) оснований и п</w:t>
      </w:r>
      <w:r w:rsidRPr="0014010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о</w:t>
      </w:r>
      <w:r w:rsidRPr="0014010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рядка их применения, другие проекты решений 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Совета депутатов</w:t>
      </w:r>
      <w:r w:rsidRPr="0014010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, предусматривающие расходы, финансовое обеспечение которых осуществляется за счет средств бюджета поселения, рассма</w:t>
      </w:r>
      <w:r w:rsidRPr="0014010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т</w:t>
      </w:r>
      <w:r w:rsidRPr="0014010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риваются 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Советом депутатов </w:t>
      </w:r>
      <w:r w:rsidRPr="0014010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по представлению главы сельсовета либо при наличии з</w:t>
      </w:r>
      <w:r w:rsidRPr="0014010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а</w:t>
      </w:r>
      <w:r w:rsidRPr="0014010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ключения указанного лица. Данное заключение представляется в 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Совет депутатов </w:t>
      </w:r>
      <w:r w:rsidRPr="0014010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в 20-дневный срок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3. Порядок внесения проектов муниципальных правовых актов, перечень и форма прилагаемых к ним документов устанавливаются нормативным правовым актом органа местного самоуправления или должностными лицами местного самоуправления, на рассмотрение к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торых вносятся указанные проекты.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b/>
          <w:bCs/>
          <w:i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b/>
          <w:bCs/>
          <w:sz w:val="24"/>
          <w:szCs w:val="24"/>
          <w:lang w:val="ru-RU"/>
        </w:rPr>
        <w:t>Статья 30. Вступление в силу муниц</w:t>
      </w:r>
      <w:r w:rsidRPr="00140104">
        <w:rPr>
          <w:rFonts w:ascii="Times New Roman" w:hAnsi="Times New Roman" w:cs="Times New Roman"/>
          <w:b/>
          <w:bCs/>
          <w:sz w:val="24"/>
          <w:szCs w:val="24"/>
          <w:lang w:val="ru-RU"/>
        </w:rPr>
        <w:t>и</w:t>
      </w:r>
      <w:r w:rsidRPr="00140104">
        <w:rPr>
          <w:rFonts w:ascii="Times New Roman" w:hAnsi="Times New Roman" w:cs="Times New Roman"/>
          <w:b/>
          <w:bCs/>
          <w:sz w:val="24"/>
          <w:szCs w:val="24"/>
          <w:lang w:val="ru-RU"/>
        </w:rPr>
        <w:t>пальных правовых актов</w:t>
      </w:r>
      <w:r w:rsidRPr="00140104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1. Муниципальные нормативные правовые акты, затрагивающие права, свободы и обязанности чел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века и гражданина, </w:t>
      </w:r>
      <w:r w:rsidRPr="00140104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муниципальные нормативные правовые акты, 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устанавливающие правовой статус организаций, учредителем которых выступает муниципальное образование, а также соглашения, заключаемые между органами местного самоуправления, вступают в силу после официального </w:t>
      </w:r>
      <w:r w:rsidRPr="00140104">
        <w:rPr>
          <w:rFonts w:ascii="Times New Roman" w:hAnsi="Times New Roman" w:cs="Times New Roman"/>
          <w:bCs/>
          <w:sz w:val="24"/>
          <w:szCs w:val="24"/>
          <w:lang w:val="ru-RU"/>
        </w:rPr>
        <w:t>обнародования.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Официальным опубликованием мун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ципальных нормативных правовых актов, в том числе соглашений, считается первая публикация полного текста в газете «Знамя Ильича» и (или) в «Сборнике муниципальных правовых актов Новозыряновского сельсовета Заринского рай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на Алтайского края». 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2. Дополнительными способами обнародования муниципальных правовых актов, в том числе соглашений, являются:</w:t>
      </w:r>
    </w:p>
    <w:p w:rsidR="00140104" w:rsidRPr="00140104" w:rsidRDefault="00140104" w:rsidP="00140104">
      <w:pPr>
        <w:pStyle w:val="a8"/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1) размещение в местах, доступных для неограниченного круга лиц (на информационных стендах в здании администрации сельсовета, в селе Старокопылово, посёлке Широкий Луг, в муниципальной библиотеке);</w:t>
      </w:r>
    </w:p>
    <w:p w:rsidR="00140104" w:rsidRPr="00140104" w:rsidRDefault="00140104" w:rsidP="00140104">
      <w:pPr>
        <w:autoSpaceDE w:val="0"/>
        <w:autoSpaceDN w:val="0"/>
        <w:adjustRightInd w:val="0"/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2) размещение на официальных сайтах Администрации Заринского района А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л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тайского края, администрации сельсовета в информационно-телекоммуникационной с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ти «Интернет»;</w:t>
      </w:r>
    </w:p>
    <w:p w:rsidR="00140104" w:rsidRPr="00140104" w:rsidRDefault="00140104" w:rsidP="00140104">
      <w:pPr>
        <w:autoSpaceDE w:val="0"/>
        <w:autoSpaceDN w:val="0"/>
        <w:adjustRightInd w:val="0"/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3) размещение посредством телевидения, радио, передачи по каналам связи, распространения в машиночитаемой форме, направления должностным лицам, организациям, общественным объедин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ниям. </w:t>
      </w:r>
    </w:p>
    <w:p w:rsidR="00140104" w:rsidRPr="00140104" w:rsidRDefault="00140104" w:rsidP="00140104">
      <w:pPr>
        <w:pStyle w:val="a8"/>
        <w:spacing w:after="0" w:line="240" w:lineRule="auto"/>
        <w:ind w:right="-1" w:firstLine="567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bCs/>
          <w:sz w:val="24"/>
          <w:szCs w:val="24"/>
          <w:lang w:val="ru-RU"/>
        </w:rPr>
        <w:t>Тексты муниципальных нормативных правовых актов должны находиться в специально установленных для обнародования местах в течение не менее чем 14 календарных дней с момента их обнародования.</w:t>
      </w:r>
    </w:p>
    <w:p w:rsidR="00140104" w:rsidRPr="00140104" w:rsidRDefault="00140104" w:rsidP="00140104">
      <w:pPr>
        <w:pStyle w:val="a8"/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bCs/>
          <w:sz w:val="24"/>
          <w:szCs w:val="24"/>
          <w:lang w:val="ru-RU"/>
        </w:rPr>
        <w:t>Правовой портал Минюста России «Нормативные правовые акты в Российской Федерации» (</w:t>
      </w:r>
      <w:hyperlink r:id="rId9" w:history="1">
        <w:r w:rsidRPr="00DE77F4">
          <w:rPr>
            <w:rStyle w:val="af"/>
            <w:rFonts w:ascii="Times New Roman" w:hAnsi="Times New Roman" w:cs="Times New Roman"/>
            <w:bCs/>
            <w:sz w:val="24"/>
            <w:szCs w:val="24"/>
          </w:rPr>
          <w:t>http</w:t>
        </w:r>
        <w:r w:rsidRPr="00140104">
          <w:rPr>
            <w:rStyle w:val="af"/>
            <w:rFonts w:ascii="Times New Roman" w:hAnsi="Times New Roman" w:cs="Times New Roman"/>
            <w:bCs/>
            <w:sz w:val="24"/>
            <w:szCs w:val="24"/>
            <w:lang w:val="ru-RU"/>
          </w:rPr>
          <w:t>://</w:t>
        </w:r>
        <w:r w:rsidRPr="00DE77F4">
          <w:rPr>
            <w:rStyle w:val="af"/>
            <w:rFonts w:ascii="Times New Roman" w:hAnsi="Times New Roman" w:cs="Times New Roman"/>
            <w:bCs/>
            <w:sz w:val="24"/>
            <w:szCs w:val="24"/>
          </w:rPr>
          <w:t>pravo</w:t>
        </w:r>
        <w:r w:rsidRPr="00140104">
          <w:rPr>
            <w:rStyle w:val="af"/>
            <w:rFonts w:ascii="Times New Roman" w:hAnsi="Times New Roman" w:cs="Times New Roman"/>
            <w:bCs/>
            <w:sz w:val="24"/>
            <w:szCs w:val="24"/>
            <w:lang w:val="ru-RU"/>
          </w:rPr>
          <w:t>-</w:t>
        </w:r>
        <w:r w:rsidRPr="00DE77F4">
          <w:rPr>
            <w:rStyle w:val="af"/>
            <w:rFonts w:ascii="Times New Roman" w:hAnsi="Times New Roman" w:cs="Times New Roman"/>
            <w:bCs/>
            <w:sz w:val="24"/>
            <w:szCs w:val="24"/>
          </w:rPr>
          <w:t>minjust</w:t>
        </w:r>
        <w:r w:rsidRPr="00140104">
          <w:rPr>
            <w:rStyle w:val="af"/>
            <w:rFonts w:ascii="Times New Roman" w:hAnsi="Times New Roman" w:cs="Times New Roman"/>
            <w:bCs/>
            <w:sz w:val="24"/>
            <w:szCs w:val="24"/>
            <w:lang w:val="ru-RU"/>
          </w:rPr>
          <w:t>.</w:t>
        </w:r>
        <w:r w:rsidRPr="00DE77F4">
          <w:rPr>
            <w:rStyle w:val="af"/>
            <w:rFonts w:ascii="Times New Roman" w:hAnsi="Times New Roman" w:cs="Times New Roman"/>
            <w:bCs/>
            <w:sz w:val="24"/>
            <w:szCs w:val="24"/>
          </w:rPr>
          <w:t>ru</w:t>
        </w:r>
      </w:hyperlink>
      <w:r w:rsidRPr="00140104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, </w:t>
      </w:r>
      <w:hyperlink r:id="rId10" w:history="1">
        <w:r w:rsidRPr="00DE77F4">
          <w:rPr>
            <w:rStyle w:val="af"/>
            <w:rFonts w:ascii="Times New Roman" w:hAnsi="Times New Roman" w:cs="Times New Roman"/>
            <w:bCs/>
            <w:sz w:val="24"/>
            <w:szCs w:val="24"/>
          </w:rPr>
          <w:t>http</w:t>
        </w:r>
        <w:r w:rsidRPr="00140104">
          <w:rPr>
            <w:rStyle w:val="af"/>
            <w:rFonts w:ascii="Times New Roman" w:hAnsi="Times New Roman" w:cs="Times New Roman"/>
            <w:bCs/>
            <w:sz w:val="24"/>
            <w:szCs w:val="24"/>
            <w:lang w:val="ru-RU"/>
          </w:rPr>
          <w:t>://право-минюст</w:t>
        </w:r>
      </w:hyperlink>
      <w:r w:rsidRPr="00140104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, регистрация в качестве сетевого издания Эл № ФС77-72471 от 05.03.2018) считается официальным источником текстов 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Устава, муниципального правового акта о внесении изм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нений и дополнений в Устав</w:t>
      </w:r>
      <w:r w:rsidRPr="00140104">
        <w:rPr>
          <w:rFonts w:ascii="Times New Roman" w:hAnsi="Times New Roman" w:cs="Times New Roman"/>
          <w:bCs/>
          <w:sz w:val="24"/>
          <w:szCs w:val="24"/>
          <w:lang w:val="ru-RU"/>
        </w:rPr>
        <w:t>, текстов иных муниципальных нормативных правовых актов.</w:t>
      </w:r>
    </w:p>
    <w:p w:rsidR="00140104" w:rsidRPr="00140104" w:rsidRDefault="00140104" w:rsidP="00140104">
      <w:pPr>
        <w:pStyle w:val="a8"/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3. Иные муниципальные правовые акты вступают в силу в день их принятия, если иной срок не установлен самим правовым актом. Днем принятия муниципальных правовых актов считается 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lastRenderedPageBreak/>
        <w:t>день их подписания уполномоченным должностным лицом. Регистрация муниципальных правовых актов и присвоение им соответствующих порядковых номеров осуществляется в день их подписания.</w:t>
      </w:r>
    </w:p>
    <w:p w:rsidR="00140104" w:rsidRPr="00140104" w:rsidRDefault="00140104" w:rsidP="00140104">
      <w:pPr>
        <w:pStyle w:val="a8"/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Решения Совета депутатов о налогах и сборах вступают в силу в соответствии с Налоговым к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дексом Российской Федерации.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</w:p>
    <w:p w:rsidR="00140104" w:rsidRPr="00140104" w:rsidRDefault="00140104" w:rsidP="00140104">
      <w:pPr>
        <w:pStyle w:val="a8"/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b/>
          <w:bCs/>
          <w:snapToGrid w:val="0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b/>
          <w:bCs/>
          <w:snapToGrid w:val="0"/>
          <w:sz w:val="24"/>
          <w:szCs w:val="24"/>
          <w:lang w:val="ru-RU"/>
        </w:rPr>
        <w:t>Статья 31. Отмена муниципальных правовых актов и приостановление их действия</w:t>
      </w:r>
    </w:p>
    <w:p w:rsidR="00140104" w:rsidRPr="00140104" w:rsidRDefault="00140104" w:rsidP="00140104">
      <w:pPr>
        <w:pStyle w:val="a8"/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bCs/>
          <w:iCs/>
          <w:snapToGrid w:val="0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bCs/>
          <w:iCs/>
          <w:snapToGrid w:val="0"/>
          <w:sz w:val="24"/>
          <w:szCs w:val="24"/>
          <w:lang w:val="ru-RU"/>
        </w:rPr>
        <w:t>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самоуправления, принявшими (издавшими) соответствующий муниципальный правовой акт, в случае упразднения таких органов или соответствующих должностей либо изменения перечня полномочий указанных органов или должностных лиц - органами местного самоуправления или должностными лицами местного самоуправления, к полномочиям которых на момент отмены или приостановления действия муниципального правового акта отнесено принятие (издание) соответствующего муниципального правового акта, а также судом; а в части, регулирующей осуществление органами местного самоуправления отдельных государственных полномочий, переданных им федеральными законами и законами Алтайского края, - уполномоченным органом государственной власти Российской Федерации (уполномоченным органом государственной власти Алтайского края).</w:t>
      </w:r>
    </w:p>
    <w:p w:rsidR="00140104" w:rsidRPr="00140104" w:rsidRDefault="00140104" w:rsidP="00140104">
      <w:pPr>
        <w:pStyle w:val="a8"/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napToGrid w:val="0"/>
          <w:sz w:val="24"/>
          <w:szCs w:val="24"/>
          <w:lang w:val="ru-RU"/>
        </w:rPr>
      </w:pPr>
    </w:p>
    <w:p w:rsidR="00140104" w:rsidRPr="00140104" w:rsidRDefault="00140104" w:rsidP="00140104">
      <w:pPr>
        <w:pStyle w:val="4"/>
        <w:tabs>
          <w:tab w:val="left" w:pos="7371"/>
        </w:tabs>
        <w:spacing w:before="0" w:line="240" w:lineRule="auto"/>
        <w:ind w:right="-1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ГЛАВА 5. </w:t>
      </w:r>
      <w:r w:rsidRPr="00140104">
        <w:rPr>
          <w:rFonts w:ascii="Times New Roman" w:hAnsi="Times New Roman" w:cs="Times New Roman"/>
          <w:smallCaps/>
          <w:sz w:val="24"/>
          <w:szCs w:val="24"/>
          <w:lang w:val="ru-RU"/>
        </w:rPr>
        <w:t>БЮДЖЕТ ПОСЕЛЕНИЯ.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 МУНИЦИПАЛЬНОЕ ИМУЩ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СТВО. МУНИЦИПАЛЬНЫЙ КОНТРОЛЬ</w:t>
      </w:r>
      <w:r w:rsidRPr="00140104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</w:p>
    <w:p w:rsidR="00140104" w:rsidRPr="00140104" w:rsidRDefault="00140104" w:rsidP="00140104">
      <w:pPr>
        <w:pStyle w:val="4"/>
        <w:tabs>
          <w:tab w:val="left" w:pos="7371"/>
        </w:tabs>
        <w:spacing w:before="0" w:line="240" w:lineRule="auto"/>
        <w:ind w:right="-1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:rsidR="00140104" w:rsidRPr="00140104" w:rsidRDefault="00140104" w:rsidP="00140104">
      <w:pPr>
        <w:pStyle w:val="4"/>
        <w:tabs>
          <w:tab w:val="left" w:pos="7371"/>
        </w:tabs>
        <w:spacing w:before="0" w:line="240" w:lineRule="auto"/>
        <w:ind w:right="-1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bCs/>
          <w:sz w:val="24"/>
          <w:szCs w:val="24"/>
          <w:lang w:val="ru-RU"/>
        </w:rPr>
        <w:t>Статья 32. Бюджет поселения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1. Поселение имеет собственный бюджет (бюджет поселения).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2. </w:t>
      </w:r>
      <w:r w:rsidRPr="00140104">
        <w:rPr>
          <w:rFonts w:ascii="Times New Roman" w:hAnsi="Times New Roman" w:cs="Times New Roman"/>
          <w:bCs/>
          <w:sz w:val="24"/>
          <w:szCs w:val="24"/>
          <w:lang w:val="ru-RU"/>
        </w:rPr>
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</w:t>
      </w:r>
      <w:r w:rsidRPr="00140104">
        <w:rPr>
          <w:rFonts w:ascii="Times New Roman" w:hAnsi="Times New Roman" w:cs="Times New Roman"/>
          <w:bCs/>
          <w:sz w:val="24"/>
          <w:szCs w:val="24"/>
          <w:lang w:val="ru-RU"/>
        </w:rPr>
        <w:t>в</w:t>
      </w:r>
      <w:r w:rsidRPr="00140104">
        <w:rPr>
          <w:rFonts w:ascii="Times New Roman" w:hAnsi="Times New Roman" w:cs="Times New Roman"/>
          <w:bCs/>
          <w:sz w:val="24"/>
          <w:szCs w:val="24"/>
          <w:lang w:val="ru-RU"/>
        </w:rPr>
        <w:t>ление и утверждение отчета об исполнении бюджета поселения осуществляются о</w:t>
      </w:r>
      <w:r w:rsidRPr="00140104">
        <w:rPr>
          <w:rFonts w:ascii="Times New Roman" w:hAnsi="Times New Roman" w:cs="Times New Roman"/>
          <w:bCs/>
          <w:sz w:val="24"/>
          <w:szCs w:val="24"/>
          <w:lang w:val="ru-RU"/>
        </w:rPr>
        <w:t>р</w:t>
      </w:r>
      <w:r w:rsidRPr="00140104">
        <w:rPr>
          <w:rFonts w:ascii="Times New Roman" w:hAnsi="Times New Roman" w:cs="Times New Roman"/>
          <w:bCs/>
          <w:sz w:val="24"/>
          <w:szCs w:val="24"/>
          <w:lang w:val="ru-RU"/>
        </w:rPr>
        <w:t>ганами местного самоуправления самостоятельно с соблюдением требований, уст</w:t>
      </w:r>
      <w:r w:rsidRPr="00140104">
        <w:rPr>
          <w:rFonts w:ascii="Times New Roman" w:hAnsi="Times New Roman" w:cs="Times New Roman"/>
          <w:bCs/>
          <w:sz w:val="24"/>
          <w:szCs w:val="24"/>
          <w:lang w:val="ru-RU"/>
        </w:rPr>
        <w:t>а</w:t>
      </w:r>
      <w:r w:rsidRPr="00140104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новленных Бюджетным </w:t>
      </w:r>
      <w:hyperlink r:id="rId11" w:history="1">
        <w:r w:rsidRPr="00140104">
          <w:rPr>
            <w:rFonts w:ascii="Times New Roman" w:hAnsi="Times New Roman" w:cs="Times New Roman"/>
            <w:bCs/>
            <w:sz w:val="24"/>
            <w:szCs w:val="24"/>
            <w:lang w:val="ru-RU"/>
          </w:rPr>
          <w:t>кодексом</w:t>
        </w:r>
      </w:hyperlink>
      <w:r w:rsidRPr="00140104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Российской Федерации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3. Организационное и материально-техническое обеспечение деятельности органов местного самоуправления осуществляется исключительно за счет собстве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н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ных доходов бюджета поселения.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4. Расходы на обеспечение деятельности Совета депутатов предусматриваются в бюджете поселения отдельно от других расходов в соответствии с классификацией расходов бюджетов Российской Ф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дерации.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Управление и (или) распоряжение Советом депутатов или отдел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ь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ными депутатами (группами депутатов) в какой бы то ни было форме средствами бюджета поселения в процессе его исполнения не допускаются, за исключением средств бю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д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жета поселения, направляемых на обеспечение деятельности Совета депутатов и д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путатов.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5. Проект бюджета поселения, решение об утверждении бюджета поселения, годовой отчет о его исполнении, ежеквартальные сведения о ходе исполнения бюджета поселения и о численности муниципальных служащих органов местного самоуправления, работников муниципальных учреждений, с указанием фактических </w:t>
      </w:r>
      <w:r w:rsidRPr="00140104">
        <w:rPr>
          <w:rFonts w:ascii="Times New Roman" w:hAnsi="Times New Roman" w:cs="Times New Roman"/>
          <w:bCs/>
          <w:sz w:val="24"/>
          <w:szCs w:val="24"/>
          <w:lang w:val="ru-RU"/>
        </w:rPr>
        <w:t>расходов на оплату их труда,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 подлежат официальному опубликованию.</w:t>
      </w:r>
    </w:p>
    <w:p w:rsidR="00140104" w:rsidRPr="00140104" w:rsidRDefault="00140104" w:rsidP="00140104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</w:p>
    <w:p w:rsidR="00140104" w:rsidRPr="00140104" w:rsidRDefault="00140104" w:rsidP="00140104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right="-1" w:firstLine="567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b/>
          <w:bCs/>
          <w:sz w:val="24"/>
          <w:szCs w:val="24"/>
          <w:lang w:val="ru-RU"/>
        </w:rPr>
        <w:t>Статья 33. Составление и рассмотрение проекта бюджета поселения, утверждение и исполнение бюджета поселения, осуществление контроля за его исполнением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1. Составление проекта бюджета поселения - исключительная прерогатива администр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ции сельсовета. Проект бюджета поселения составляется в порядке, установленном администрац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ей 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сельсовета, в соответствии с </w:t>
      </w:r>
      <w:hyperlink r:id="rId12" w:tgtFrame="Logical" w:history="1">
        <w:r w:rsidRPr="00140104">
          <w:rPr>
            <w:rStyle w:val="af"/>
            <w:rFonts w:ascii="Times New Roman" w:hAnsi="Times New Roman" w:cs="Times New Roman"/>
            <w:sz w:val="24"/>
            <w:szCs w:val="24"/>
            <w:lang w:val="ru-RU"/>
          </w:rPr>
          <w:t>Бюджетным кодексом Российской Федерации</w:t>
        </w:r>
      </w:hyperlink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 и принимаемыми с соблюдением его тр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бований решениями Совета депутатов.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2. Администрация сельсовета вносит проект решения о бюджете поселения на очередной финансовый год на рассмотрение Совета депутатов в срок, установленный решением Совета депутатов, но не позднее 15 ноября текущего г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да.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3. Порядок рассмотрения проекта решения о бюджете поселения и его утверждения о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п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ределяется решениями Совета депутатов в соответствии с требованиями Бюджетного кодекса Российской Федерации и должен предусматривать вступление в силу р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шения о бюджете с 1 января очередного финансового года, а также утверждение данным реш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нием показателей и характеристик (приложений) в соответствии со статьей 184.1 Бюджетного коде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к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са Российской Федерации.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4. Исполнение бюджета поселения обеспечивается администрацией сельсовета.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5. Внутренний муниципальный финансовый контроль в сфере бюджетных правоотношений является контрольной деятельностью администрации сельсовета.</w:t>
      </w:r>
    </w:p>
    <w:p w:rsidR="00140104" w:rsidRPr="00DE77F4" w:rsidRDefault="00140104" w:rsidP="00140104">
      <w:pPr>
        <w:pStyle w:val="ConsNormal"/>
        <w:widowControl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DE77F4">
        <w:rPr>
          <w:rFonts w:ascii="Times New Roman" w:hAnsi="Times New Roman"/>
          <w:sz w:val="24"/>
          <w:szCs w:val="24"/>
        </w:rPr>
        <w:t>Внутренний муниципальный финансовый контроль осуществляется в соответствии с федеральными стандартами, утвержденными нормативными правовыми актами Правительства Российской Федерации.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6. Администрация сельсовета предоставляет Совету депутатов в пределах его</w:t>
      </w:r>
      <w:r w:rsidRPr="00140104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компетенции по бюджетным вопросам всю необходимую информацию.</w:t>
      </w:r>
    </w:p>
    <w:p w:rsidR="00140104" w:rsidRPr="00140104" w:rsidRDefault="00140104" w:rsidP="00140104">
      <w:pPr>
        <w:pStyle w:val="4"/>
        <w:tabs>
          <w:tab w:val="left" w:pos="7371"/>
        </w:tabs>
        <w:spacing w:before="0" w:line="240" w:lineRule="auto"/>
        <w:ind w:right="-1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:rsidR="00140104" w:rsidRPr="00140104" w:rsidRDefault="00140104" w:rsidP="00140104">
      <w:pPr>
        <w:pStyle w:val="4"/>
        <w:tabs>
          <w:tab w:val="left" w:pos="7371"/>
        </w:tabs>
        <w:spacing w:before="0" w:line="240" w:lineRule="auto"/>
        <w:ind w:right="-1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bCs/>
          <w:sz w:val="24"/>
          <w:szCs w:val="24"/>
          <w:lang w:val="ru-RU"/>
        </w:rPr>
        <w:t>Статья 34. Отчетность об исполнении бюджета поселения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1. Бюджетная отчетность поселения является годовой. Отчет об исполн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нии бюджета является ежеквартальным.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2. Отчет об исполнении бюджета поселения за первый квартал, полугодие и девять мес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я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цев текущего финансового года утверждается администрацией сельсовета и направляется в Совет депутатов и контрольно-счетный орган муниципального образования.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Годовые отчеты об исполнении бюджета поселения подлежат утверждению решением Совета депутатов.</w:t>
      </w:r>
    </w:p>
    <w:p w:rsidR="00140104" w:rsidRPr="00140104" w:rsidRDefault="00140104" w:rsidP="00140104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3. Годовой отчет об исполнении бюджета поселения представляется в Совет депутатов в форме проекта решения Совета депутатов не позднее 1 мая т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кущего года. Одновременно с годовым отчетом об исполнении бюджета поселения представляются проект решения об исполнении бюджета поселения, иная бюджетная отчетность об исполнении бюджета поселения, иные документы, предусмотренные бюджетным законодательством Российской Федерации.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4. В случаях, установленных </w:t>
      </w:r>
      <w:hyperlink r:id="rId13" w:tgtFrame="Logical" w:history="1">
        <w:r w:rsidRPr="00140104">
          <w:rPr>
            <w:rStyle w:val="af"/>
            <w:rFonts w:ascii="Times New Roman" w:hAnsi="Times New Roman" w:cs="Times New Roman"/>
            <w:sz w:val="24"/>
            <w:szCs w:val="24"/>
            <w:lang w:val="ru-RU"/>
          </w:rPr>
          <w:t>Бюджетным кодексом Российской Федерации</w:t>
        </w:r>
      </w:hyperlink>
      <w:r w:rsidRPr="00140104">
        <w:rPr>
          <w:rFonts w:ascii="Times New Roman" w:hAnsi="Times New Roman" w:cs="Times New Roman"/>
          <w:sz w:val="24"/>
          <w:szCs w:val="24"/>
          <w:lang w:val="ru-RU"/>
        </w:rPr>
        <w:t>, Совет депутатов имеет право принять решение об отклонении отчета об исполнении бюджета поселения.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b/>
          <w:bCs/>
          <w:sz w:val="24"/>
          <w:szCs w:val="24"/>
          <w:lang w:val="ru-RU"/>
        </w:rPr>
        <w:t>Статья 35.</w:t>
      </w:r>
      <w:r w:rsidRPr="00140104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Pr="00140104">
        <w:rPr>
          <w:rFonts w:ascii="Times New Roman" w:hAnsi="Times New Roman" w:cs="Times New Roman"/>
          <w:b/>
          <w:sz w:val="24"/>
          <w:szCs w:val="24"/>
          <w:lang w:val="ru-RU"/>
        </w:rPr>
        <w:t>Муниципальное имущество. Владение, пользование и распоряжение муниципальным имуществом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1. В собственности поселения может находиться имущество, определенное статьей 63 Федерального закона от 20 марта 2025 года № 33-ФЗ.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Органы местного самоуправления от имени поселения самостоятельно владеют, пользуются и распоряжаются муниципальным имуществом в соответствии с Конституцией Российской Федерации, федеральными законами и принимаемыми в соответствии с ними нормативными правовыми актами органов местного самоуправления.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2. Поселение может создавать муниципальные предприятия и учреждения, участвовать в создании хозяйственных обществ, в том числе межмуниципальных, необходимых для осуществления полномочий по решению вопросов </w:t>
      </w:r>
      <w:r w:rsidRPr="0014010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непосре</w:t>
      </w:r>
      <w:r w:rsidRPr="0014010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д</w:t>
      </w:r>
      <w:r w:rsidRPr="0014010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ственного обеспечения жизнедеятельности населения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Органы местного самоуправления, осуществляющие функции и полномочия учредителя, определяют цели, условия и порядок деятельности муниципальных предприятий и учреждений, утверждают их уставы, назначают на должность и освобождают от должности руководителей данных предприятий и учреждений, заслушивают отчеты об их деятельности в порядке, предусмотренном настоящим Уставом.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lastRenderedPageBreak/>
        <w:t>3. Порядок принятия решений о создании, реорганизации и ликвидации муниципальных предприятий определяется Советом депутатов.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4. Решение о создании муниципальных предприятий и учреждений от имени поселения принимается администрацией сельсовета.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Цели, условия и порядок деятельности муниципальных предприятий и учреждений закрепляется в их уставах.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Руководители муниципальных предприятий и учреждений назначаются на должность и освобождаются от должности органами местного самоуправления, выполняющими функции и полномочия учредителя, если иное не предусмотрено муниципальными правовыми актами.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Руководители муниципальных учреждений представляют органам местного самоуправления, осуществляющим функции и полномочия учредителя, отчет о результатах своей деятельности и об использовании закрепленного за ними муниципального имущества, составляемый и утверждаемый в порядке, определенном соответствующим органом местного самоуправления, осуществляющим функции и полномочия учредителя, и в соответствии с общими требованиями, установленными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бюджетной, налоговой, страховой, валютной, банковской деятельности.</w:t>
      </w:r>
    </w:p>
    <w:p w:rsidR="00140104" w:rsidRPr="00140104" w:rsidRDefault="00140104" w:rsidP="00140104">
      <w:pPr>
        <w:pStyle w:val="4"/>
        <w:tabs>
          <w:tab w:val="left" w:pos="7371"/>
        </w:tabs>
        <w:spacing w:before="0" w:line="240" w:lineRule="auto"/>
        <w:ind w:right="-1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140104" w:rsidRPr="00DE77F4" w:rsidRDefault="00140104" w:rsidP="00140104">
      <w:pPr>
        <w:pStyle w:val="afd"/>
        <w:tabs>
          <w:tab w:val="left" w:pos="7371"/>
        </w:tabs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77F4">
        <w:rPr>
          <w:rFonts w:ascii="Times New Roman" w:hAnsi="Times New Roman" w:cs="Times New Roman"/>
          <w:sz w:val="24"/>
          <w:szCs w:val="24"/>
        </w:rPr>
        <w:t>Статья 36. Муниципальный контроль</w:t>
      </w:r>
    </w:p>
    <w:p w:rsidR="00140104" w:rsidRPr="00DE77F4" w:rsidRDefault="00140104" w:rsidP="00140104">
      <w:pPr>
        <w:pStyle w:val="a4"/>
        <w:spacing w:before="0" w:beforeAutospacing="0" w:after="0" w:afterAutospacing="0"/>
        <w:ind w:right="-1" w:firstLine="567"/>
        <w:jc w:val="both"/>
      </w:pPr>
      <w:r w:rsidRPr="00DE77F4">
        <w:t>1. Органы местного самоуправления организуют и осуществляют муниц</w:t>
      </w:r>
      <w:r w:rsidRPr="00DE77F4">
        <w:t>и</w:t>
      </w:r>
      <w:r w:rsidRPr="00DE77F4">
        <w:t xml:space="preserve">пальный контроль за соблюдением требований, установленных муниципальными правовыми актами, принятыми по вопросам </w:t>
      </w:r>
      <w:r w:rsidRPr="00DE77F4">
        <w:rPr>
          <w:shd w:val="clear" w:color="auto" w:fill="FFFFFF"/>
        </w:rPr>
        <w:t>непосредственного обеспечения жизн</w:t>
      </w:r>
      <w:r w:rsidRPr="00DE77F4">
        <w:rPr>
          <w:shd w:val="clear" w:color="auto" w:fill="FFFFFF"/>
        </w:rPr>
        <w:t>е</w:t>
      </w:r>
      <w:r w:rsidRPr="00DE77F4">
        <w:rPr>
          <w:shd w:val="clear" w:color="auto" w:fill="FFFFFF"/>
        </w:rPr>
        <w:t>деятельности населения</w:t>
      </w:r>
      <w:r w:rsidRPr="00DE77F4">
        <w:t>, а в случаях, если соответствующие виды контроля отнес</w:t>
      </w:r>
      <w:r w:rsidRPr="00DE77F4">
        <w:t>е</w:t>
      </w:r>
      <w:r w:rsidRPr="00DE77F4">
        <w:t>ны федеральными законами к полномочиям органов местного самоуправления, та</w:t>
      </w:r>
      <w:r w:rsidRPr="00DE77F4">
        <w:t>к</w:t>
      </w:r>
      <w:r w:rsidRPr="00DE77F4">
        <w:t>же муниципальный контроль за соблюдением требований, установленных фед</w:t>
      </w:r>
      <w:r w:rsidRPr="00DE77F4">
        <w:t>е</w:t>
      </w:r>
      <w:r w:rsidRPr="00DE77F4">
        <w:t>ральными законами, законами Алтайского края.</w:t>
      </w:r>
    </w:p>
    <w:p w:rsidR="00140104" w:rsidRPr="00DE77F4" w:rsidRDefault="00140104" w:rsidP="00140104">
      <w:pPr>
        <w:pStyle w:val="a4"/>
        <w:spacing w:before="0" w:beforeAutospacing="0" w:after="0" w:afterAutospacing="0"/>
        <w:ind w:right="-1" w:firstLine="567"/>
        <w:jc w:val="both"/>
      </w:pPr>
      <w:r w:rsidRPr="00DE77F4">
        <w:t>2. Организация и осуществление видов муниципального контроля регулир</w:t>
      </w:r>
      <w:r w:rsidRPr="00DE77F4">
        <w:t>у</w:t>
      </w:r>
      <w:r w:rsidRPr="00DE77F4">
        <w:t xml:space="preserve">ются Федеральным законом от </w:t>
      </w:r>
      <w:hyperlink r:id="rId14" w:tgtFrame="_blank" w:history="1">
        <w:r w:rsidRPr="00DE77F4">
          <w:rPr>
            <w:rStyle w:val="13"/>
          </w:rPr>
          <w:t>31 июля 2020 года № 248-ФЗ</w:t>
        </w:r>
      </w:hyperlink>
      <w:r w:rsidRPr="00DE77F4">
        <w:t xml:space="preserve"> «О государственном контроле (надзоре) и муниципальном контроле в Российской Федерации».</w:t>
      </w:r>
    </w:p>
    <w:p w:rsidR="00140104" w:rsidRPr="00140104" w:rsidRDefault="00140104" w:rsidP="00140104">
      <w:pPr>
        <w:autoSpaceDE w:val="0"/>
        <w:autoSpaceDN w:val="0"/>
        <w:adjustRightInd w:val="0"/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3. Муниципальный контроль подлежит осуществлению при наличии в гран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цах поселения объектов соответствующего вида контроля.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b/>
          <w:bCs/>
          <w:sz w:val="24"/>
          <w:szCs w:val="24"/>
          <w:lang w:val="ru-RU"/>
        </w:rPr>
        <w:t>ГЛАВА 6. ВЗАИМОДЕЙСТВИЕ ОРГАНОВ МЕСТНОГО САМОУПРА</w:t>
      </w:r>
      <w:r w:rsidRPr="00140104">
        <w:rPr>
          <w:rFonts w:ascii="Times New Roman" w:hAnsi="Times New Roman" w:cs="Times New Roman"/>
          <w:b/>
          <w:bCs/>
          <w:sz w:val="24"/>
          <w:szCs w:val="24"/>
          <w:lang w:val="ru-RU"/>
        </w:rPr>
        <w:t>В</w:t>
      </w:r>
      <w:r w:rsidRPr="00140104">
        <w:rPr>
          <w:rFonts w:ascii="Times New Roman" w:hAnsi="Times New Roman" w:cs="Times New Roman"/>
          <w:b/>
          <w:bCs/>
          <w:sz w:val="24"/>
          <w:szCs w:val="24"/>
          <w:lang w:val="ru-RU"/>
        </w:rPr>
        <w:t>ЛЕНИЯ. ВЗАИМООТНОШЕНИЯ ОРГАНОВ МЕСТНОГО САМОУПРАВЛ</w:t>
      </w:r>
      <w:r w:rsidRPr="00140104">
        <w:rPr>
          <w:rFonts w:ascii="Times New Roman" w:hAnsi="Times New Roman" w:cs="Times New Roman"/>
          <w:b/>
          <w:bCs/>
          <w:sz w:val="24"/>
          <w:szCs w:val="24"/>
          <w:lang w:val="ru-RU"/>
        </w:rPr>
        <w:t>Е</w:t>
      </w:r>
      <w:r w:rsidRPr="00140104">
        <w:rPr>
          <w:rFonts w:ascii="Times New Roman" w:hAnsi="Times New Roman" w:cs="Times New Roman"/>
          <w:b/>
          <w:bCs/>
          <w:sz w:val="24"/>
          <w:szCs w:val="24"/>
          <w:lang w:val="ru-RU"/>
        </w:rPr>
        <w:t>НИЯ С ИНЫМИ ОРГАНАМИ ВЛАСТИ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b/>
          <w:bCs/>
          <w:sz w:val="24"/>
          <w:szCs w:val="24"/>
          <w:lang w:val="ru-RU"/>
        </w:rPr>
        <w:t>Статья 37. Взаимодействие Совета депутатов и администрации сельсов</w:t>
      </w:r>
      <w:r w:rsidRPr="00140104">
        <w:rPr>
          <w:rFonts w:ascii="Times New Roman" w:hAnsi="Times New Roman" w:cs="Times New Roman"/>
          <w:b/>
          <w:bCs/>
          <w:sz w:val="24"/>
          <w:szCs w:val="24"/>
          <w:lang w:val="ru-RU"/>
        </w:rPr>
        <w:t>е</w:t>
      </w:r>
      <w:r w:rsidRPr="00140104">
        <w:rPr>
          <w:rFonts w:ascii="Times New Roman" w:hAnsi="Times New Roman" w:cs="Times New Roman"/>
          <w:b/>
          <w:bCs/>
          <w:sz w:val="24"/>
          <w:szCs w:val="24"/>
          <w:lang w:val="ru-RU"/>
        </w:rPr>
        <w:t>та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1. Глава сельсовета обеспечивает взаим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действие Совета депутатов и администрации сельсовета.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2. Совет депутатов вправе обратиться к главе сельсовета с предложением о внесении изменений и (или) дополнений в правовые акты администрации сельсовета либо об их отмене, а также вправе обжаловать эти правовые акты в суде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б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ном порядке.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Глава сельсовета вправе обратиться в Совет депутатов с предложением о внесении изменений и (или) дополнений в решения Совета депутатов либо об их отмене, а также обжаловать решения Совета депутатов в судебном п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рядке.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3. Депутаты вправе присутствовать с правом совещательного голоса на зас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даниях, проводимых главой сельсовета.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Муниципальные служащие, работающие в администрации сельсовета, вправе присутствовать с правом совещательного голоса на сессиях Совета депутатов, заседаниях его о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р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ганов.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bCs/>
          <w:iCs/>
          <w:sz w:val="24"/>
          <w:szCs w:val="24"/>
          <w:lang w:val="ru-RU"/>
        </w:rPr>
        <w:t>4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. Администрация сельсовета обеспечивает необходимые условия для пр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ведения отчетов и встреч депутатов с избирателями на избирательном округе, оказывает депутатам помощь по правовым вопр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сам.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bCs/>
          <w:iCs/>
          <w:sz w:val="24"/>
          <w:szCs w:val="24"/>
          <w:lang w:val="ru-RU"/>
        </w:rPr>
        <w:lastRenderedPageBreak/>
        <w:t>5.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 Споры между Советом депутатов и главой сельсовета по вопросам осущ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ствления их полномочий разрешаются путем согласительных процедур или в с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у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дебном порядке.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b/>
          <w:bCs/>
          <w:sz w:val="24"/>
          <w:szCs w:val="24"/>
          <w:lang w:val="ru-RU"/>
        </w:rPr>
        <w:t>Статья 38. Взаимоотношения органов местного самоуправления посел</w:t>
      </w:r>
      <w:r w:rsidRPr="00140104">
        <w:rPr>
          <w:rFonts w:ascii="Times New Roman" w:hAnsi="Times New Roman" w:cs="Times New Roman"/>
          <w:b/>
          <w:bCs/>
          <w:sz w:val="24"/>
          <w:szCs w:val="24"/>
          <w:lang w:val="ru-RU"/>
        </w:rPr>
        <w:t>е</w:t>
      </w:r>
      <w:r w:rsidRPr="00140104">
        <w:rPr>
          <w:rFonts w:ascii="Times New Roman" w:hAnsi="Times New Roman" w:cs="Times New Roman"/>
          <w:b/>
          <w:bCs/>
          <w:sz w:val="24"/>
          <w:szCs w:val="24"/>
          <w:lang w:val="ru-RU"/>
        </w:rPr>
        <w:t>ния с органами местного самоуправления Заринского района Алтайского края, с органами государственной власти Алтайского края</w:t>
      </w:r>
    </w:p>
    <w:p w:rsidR="00140104" w:rsidRPr="00DE77F4" w:rsidRDefault="00140104" w:rsidP="00140104">
      <w:pPr>
        <w:pStyle w:val="afd"/>
        <w:ind w:right="-1"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E77F4">
        <w:rPr>
          <w:rFonts w:ascii="Times New Roman" w:hAnsi="Times New Roman" w:cs="Times New Roman"/>
          <w:b w:val="0"/>
          <w:sz w:val="24"/>
          <w:szCs w:val="24"/>
        </w:rPr>
        <w:t>1. Органы местного самоуправления и органы государственной власти Алта</w:t>
      </w:r>
      <w:r w:rsidRPr="00DE77F4">
        <w:rPr>
          <w:rFonts w:ascii="Times New Roman" w:hAnsi="Times New Roman" w:cs="Times New Roman"/>
          <w:b w:val="0"/>
          <w:sz w:val="24"/>
          <w:szCs w:val="24"/>
        </w:rPr>
        <w:t>й</w:t>
      </w:r>
      <w:r w:rsidRPr="00DE77F4">
        <w:rPr>
          <w:rFonts w:ascii="Times New Roman" w:hAnsi="Times New Roman" w:cs="Times New Roman"/>
          <w:b w:val="0"/>
          <w:sz w:val="24"/>
          <w:szCs w:val="24"/>
        </w:rPr>
        <w:t>ского края входят в единую систему публичной власти в Российской Федерации и осуществляют взаимодействие для наиболее эффективного решения задач в интер</w:t>
      </w:r>
      <w:r w:rsidRPr="00DE77F4">
        <w:rPr>
          <w:rFonts w:ascii="Times New Roman" w:hAnsi="Times New Roman" w:cs="Times New Roman"/>
          <w:b w:val="0"/>
          <w:sz w:val="24"/>
          <w:szCs w:val="24"/>
        </w:rPr>
        <w:t>е</w:t>
      </w:r>
      <w:r w:rsidRPr="00DE77F4">
        <w:rPr>
          <w:rFonts w:ascii="Times New Roman" w:hAnsi="Times New Roman" w:cs="Times New Roman"/>
          <w:b w:val="0"/>
          <w:sz w:val="24"/>
          <w:szCs w:val="24"/>
        </w:rPr>
        <w:t>сах населения, проживающего на территории поселения.</w:t>
      </w:r>
    </w:p>
    <w:p w:rsidR="00140104" w:rsidRPr="00DE77F4" w:rsidRDefault="00140104" w:rsidP="00140104">
      <w:pPr>
        <w:pStyle w:val="afd"/>
        <w:ind w:right="-1" w:firstLine="567"/>
        <w:jc w:val="both"/>
        <w:rPr>
          <w:rFonts w:ascii="Times New Roman" w:hAnsi="Times New Roman" w:cs="Times New Roman"/>
          <w:b w:val="0"/>
          <w:bCs/>
          <w:sz w:val="24"/>
          <w:szCs w:val="24"/>
        </w:rPr>
      </w:pPr>
      <w:r w:rsidRPr="00DE77F4">
        <w:rPr>
          <w:rFonts w:ascii="Times New Roman" w:hAnsi="Times New Roman" w:cs="Times New Roman"/>
          <w:b w:val="0"/>
          <w:sz w:val="24"/>
          <w:szCs w:val="24"/>
        </w:rPr>
        <w:t>2. Органы государственной власти могут участвовать в формировании органов местного самоуправления, назначении на должность и освобождении от должности должностных лиц местного самоуправления в порядке и случаях, установленных федеральным законом.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3. Органы местного самоуправления поселения и органы местного самоуправления Заринского района Алтайского края вправе заключать соглашения о передаче друг другу части своих полномочий, за исключением переданных им отдельных государственных полномочий.</w:t>
      </w:r>
    </w:p>
    <w:p w:rsidR="00140104" w:rsidRPr="00DE77F4" w:rsidRDefault="00140104" w:rsidP="00140104">
      <w:pPr>
        <w:pStyle w:val="24"/>
        <w:tabs>
          <w:tab w:val="left" w:pos="7371"/>
        </w:tabs>
        <w:ind w:right="-1" w:firstLine="567"/>
        <w:rPr>
          <w:sz w:val="24"/>
          <w:szCs w:val="24"/>
        </w:rPr>
      </w:pPr>
      <w:r w:rsidRPr="00DE77F4">
        <w:rPr>
          <w:sz w:val="24"/>
          <w:szCs w:val="24"/>
        </w:rPr>
        <w:t>Порядок заключения указанных соглашений определяется решением Совета депутатов.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4. Органы местного самоуправления поселения рассматрива</w:t>
      </w:r>
      <w:r w:rsidRPr="00140104">
        <w:rPr>
          <w:rFonts w:ascii="Times New Roman" w:hAnsi="Times New Roman" w:cs="Times New Roman"/>
          <w:bCs/>
          <w:iCs/>
          <w:sz w:val="24"/>
          <w:szCs w:val="24"/>
          <w:lang w:val="ru-RU"/>
        </w:rPr>
        <w:t>ют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 и учитыва</w:t>
      </w:r>
      <w:r w:rsidRPr="00140104"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ют 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в своей деятельности предложения органов местного самоуправления Заринского района по решению проблем поселения и сообща</w:t>
      </w:r>
      <w:r w:rsidRPr="00140104"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ют 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им о результатах рассмотрения этих предлож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ний.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5. Органы местного самоуправления Заринского района вправе напра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лять обращения в Совет депутатов и администрацию сельсовета. Обращения, н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правленные в Совет депутатов, должны быть рассмотрены на очередной сессии, в случае если обращение поступило не позднее чем за 14 дней до ее проведения.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На обращения, направленные в администрацию сельсовета, главой сельсовета в течение 30 дней должен быть пре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д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оставлен </w:t>
      </w:r>
      <w:proofErr w:type="gramStart"/>
      <w:r w:rsidRPr="00140104">
        <w:rPr>
          <w:rFonts w:ascii="Times New Roman" w:hAnsi="Times New Roman" w:cs="Times New Roman"/>
          <w:sz w:val="24"/>
          <w:szCs w:val="24"/>
          <w:lang w:val="ru-RU"/>
        </w:rPr>
        <w:t>ответ</w:t>
      </w:r>
      <w:proofErr w:type="gramEnd"/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 по существу.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6. Органы местного самоуправления поселения в интересах поселения взаимодействуют, в том числе на договорной основе, с органами государственной власти Алтайского края для решения общих задач, непосредственно связанных с вопросами непосредственного обеспечения жизнедеятельности населения.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7. В случае выявления нарушений требований законов по вопросам осущ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ствления органами местного самоуправления или должностными лицами местного самоуправления отдельных государственных полн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мочий уполномоченные государственные органы вправе давать письменные пре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д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писания по устранению таких нарушений, обязательные для исполнения органами местного самоуправления и должностными лицами местного самоуправления. Указанные предписания могут быть обжалованы в судебном п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рядке.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8. Споры между органами местного самоуправления поселения, муниципального района и органами государс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т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венной власти Алтайского края разрешаются путем согласительных процедур или в судебном порядке.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ГЛАВА 7. </w:t>
      </w:r>
      <w:r w:rsidRPr="00140104">
        <w:rPr>
          <w:rFonts w:ascii="Times New Roman" w:hAnsi="Times New Roman" w:cs="Times New Roman"/>
          <w:b/>
          <w:sz w:val="24"/>
          <w:szCs w:val="24"/>
          <w:lang w:val="ru-RU"/>
        </w:rPr>
        <w:t>ОТВЕТСТВЕННОСТЬ ОРГАНОВ МЕСТНОГО САМ</w:t>
      </w:r>
      <w:r w:rsidRPr="00140104">
        <w:rPr>
          <w:rFonts w:ascii="Times New Roman" w:hAnsi="Times New Roman" w:cs="Times New Roman"/>
          <w:b/>
          <w:sz w:val="24"/>
          <w:szCs w:val="24"/>
          <w:lang w:val="ru-RU"/>
        </w:rPr>
        <w:t>О</w:t>
      </w:r>
      <w:r w:rsidRPr="00140104">
        <w:rPr>
          <w:rFonts w:ascii="Times New Roman" w:hAnsi="Times New Roman" w:cs="Times New Roman"/>
          <w:b/>
          <w:sz w:val="24"/>
          <w:szCs w:val="24"/>
          <w:lang w:val="ru-RU"/>
        </w:rPr>
        <w:t>УПРАВЛЕНИЯ ПОСЕЛЕНИЯ, ДОЛЖНОСТНЫХ ЛИЦ МЕСТНОГО САМ</w:t>
      </w:r>
      <w:r w:rsidRPr="00140104">
        <w:rPr>
          <w:rFonts w:ascii="Times New Roman" w:hAnsi="Times New Roman" w:cs="Times New Roman"/>
          <w:b/>
          <w:sz w:val="24"/>
          <w:szCs w:val="24"/>
          <w:lang w:val="ru-RU"/>
        </w:rPr>
        <w:t>О</w:t>
      </w:r>
      <w:r w:rsidRPr="00140104">
        <w:rPr>
          <w:rFonts w:ascii="Times New Roman" w:hAnsi="Times New Roman" w:cs="Times New Roman"/>
          <w:b/>
          <w:sz w:val="24"/>
          <w:szCs w:val="24"/>
          <w:lang w:val="ru-RU"/>
        </w:rPr>
        <w:t>УПРАВЛЕНИЯ И ЛИЦ, ЗАМЕЩАЮЩИХ МУНИЦИПАЛЬНЫЕ ДОЛЖН</w:t>
      </w:r>
      <w:r w:rsidRPr="00140104">
        <w:rPr>
          <w:rFonts w:ascii="Times New Roman" w:hAnsi="Times New Roman" w:cs="Times New Roman"/>
          <w:b/>
          <w:sz w:val="24"/>
          <w:szCs w:val="24"/>
          <w:lang w:val="ru-RU"/>
        </w:rPr>
        <w:t>О</w:t>
      </w:r>
      <w:r w:rsidRPr="00140104">
        <w:rPr>
          <w:rFonts w:ascii="Times New Roman" w:hAnsi="Times New Roman" w:cs="Times New Roman"/>
          <w:b/>
          <w:sz w:val="24"/>
          <w:szCs w:val="24"/>
          <w:lang w:val="ru-RU"/>
        </w:rPr>
        <w:t>СТИ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140104" w:rsidRPr="00DE77F4" w:rsidRDefault="00140104" w:rsidP="00140104">
      <w:pPr>
        <w:pStyle w:val="afd"/>
        <w:ind w:right="-1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E77F4">
        <w:rPr>
          <w:rFonts w:ascii="Times New Roman" w:hAnsi="Times New Roman" w:cs="Times New Roman"/>
          <w:bCs/>
          <w:sz w:val="24"/>
          <w:szCs w:val="24"/>
        </w:rPr>
        <w:t xml:space="preserve">Статья 39. Ответственность органов местного самоуправления и должностных лиц местного самоуправления </w:t>
      </w:r>
    </w:p>
    <w:p w:rsidR="00140104" w:rsidRPr="00140104" w:rsidRDefault="00140104" w:rsidP="00140104">
      <w:pPr>
        <w:pStyle w:val="a8"/>
        <w:tabs>
          <w:tab w:val="left" w:pos="900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1. Органы местного самоуправления и должностные лица местного самоуправления несут предусмотренную законодательством Российской Федерации ответственность, в том числе в случае нарушения ими Конституции Российской Федерации, федеральных конституционных законов, федеральных законов, Устава (Основного Закона) Алтайского края, законов Алтайского края, настоящего Устава, а также в случае ненадлежащего осуществления указанными органами и должностными лицами переданных им отдельных государственных полномочий.</w:t>
      </w:r>
    </w:p>
    <w:p w:rsidR="00140104" w:rsidRPr="00140104" w:rsidRDefault="00140104" w:rsidP="00140104">
      <w:pPr>
        <w:pStyle w:val="a8"/>
        <w:tabs>
          <w:tab w:val="left" w:pos="900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lastRenderedPageBreak/>
        <w:t>2. Органы местного самоуправления несут ответственность за осуществление переданных полномочий Российской Федерации, полномочий Алтайского края в пределах субвенций, предоставленных бюджету поселения, в целях финансового обеспечения осуществления соответствующих полномочий.</w:t>
      </w:r>
    </w:p>
    <w:p w:rsidR="00140104" w:rsidRPr="00140104" w:rsidRDefault="00140104" w:rsidP="00140104">
      <w:pPr>
        <w:autoSpaceDE w:val="0"/>
        <w:autoSpaceDN w:val="0"/>
        <w:adjustRightInd w:val="0"/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3. Губернатор Алтайского края вправе вынести предупреждение, объявить в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ы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говор главе сельсовета за ненадлежащее исполнение или неисполнение обязанностей по обеспечению осуществления органами местного самоуправления отдельных го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ударственных полномочий, переданных органам местного самоуправления фед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ральными законами и (или) законами Алтайского края.</w:t>
      </w:r>
    </w:p>
    <w:p w:rsidR="00140104" w:rsidRPr="00140104" w:rsidRDefault="00140104" w:rsidP="00140104">
      <w:pPr>
        <w:autoSpaceDE w:val="0"/>
        <w:autoSpaceDN w:val="0"/>
        <w:adjustRightInd w:val="0"/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4. Совет депутатов может быть распущен законом А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л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тайского края в случаях и порядке, установленных статьей 17 </w:t>
      </w:r>
      <w:r w:rsidRPr="0014010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Федерального закона 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от 20 марта 2025 года № 33-ФЗ.</w:t>
      </w:r>
    </w:p>
    <w:p w:rsidR="00140104" w:rsidRPr="00140104" w:rsidRDefault="00140104" w:rsidP="00140104">
      <w:pPr>
        <w:autoSpaceDE w:val="0"/>
        <w:autoSpaceDN w:val="0"/>
        <w:adjustRightInd w:val="0"/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5. Глава сельсовета может быть удален в отставку Советом депутатов по ин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циативе депутатов Совета депутатов или по инициативе Губернатора Алтайского края либо отрешен от должности распоряжением Губернатора Алтайского края в случаях и порядке, предусмотренных стат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ь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ей 21 </w:t>
      </w:r>
      <w:r w:rsidRPr="0014010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Федерального закона 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от 20 марта 2025 года № 33-ФЗ.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140104" w:rsidRPr="00DE77F4" w:rsidRDefault="00140104" w:rsidP="00140104">
      <w:pPr>
        <w:pStyle w:val="afd"/>
        <w:ind w:right="-1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E77F4">
        <w:rPr>
          <w:rFonts w:ascii="Times New Roman" w:hAnsi="Times New Roman" w:cs="Times New Roman"/>
          <w:bCs/>
          <w:sz w:val="24"/>
          <w:szCs w:val="24"/>
        </w:rPr>
        <w:t xml:space="preserve">Статья 40. Ответственность лиц, замещающих муниципальные должности </w:t>
      </w:r>
    </w:p>
    <w:p w:rsidR="00140104" w:rsidRPr="00140104" w:rsidRDefault="00140104" w:rsidP="00140104">
      <w:pPr>
        <w:autoSpaceDE w:val="0"/>
        <w:autoSpaceDN w:val="0"/>
        <w:adjustRightInd w:val="0"/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1. В случае несоблюдения ограничений, запретов, неисполнения обязанностей, установленных законодательством Российской Федерации о противодействии ко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р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рупции, полномочия лица, замещающего муниципальную должность, прекращаются досрочно, за исключением случаев, предусмотренных </w:t>
      </w:r>
      <w:r w:rsidRPr="0014010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Федеральным законом 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от 20 марта 2025 года № 33-ФЗ.</w:t>
      </w:r>
    </w:p>
    <w:p w:rsidR="00140104" w:rsidRPr="00140104" w:rsidRDefault="00140104" w:rsidP="00140104">
      <w:pPr>
        <w:autoSpaceDE w:val="0"/>
        <w:autoSpaceDN w:val="0"/>
        <w:adjustRightInd w:val="0"/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2. Порядок принятия решения о применении мер ответственности к лицу, замещающему муниципальную должность, представившему недостоверные или неполные сведения о своих доходах, расходах, об имуществе и обязательствах имущ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ственного характера, а также сведения о доходах, расходах и имуществе и обяз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тельствах имущественного характера своих супруги (супруга) и несовершенноле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т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них детей, если искажение этих сведений является несущественным, определяется решением Совета депутатов в соответствии с </w:t>
      </w:r>
      <w:r w:rsidRPr="0014010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Федеральным законом 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от 20 марта 2025 года № 33-ФЗ и законом Алтайского края от 3 июня 2010 года № 46-ЗС «О противодействии коррупции в Алтайском крае».</w:t>
      </w:r>
    </w:p>
    <w:p w:rsidR="00140104" w:rsidRPr="00140104" w:rsidRDefault="00140104" w:rsidP="00140104">
      <w:pPr>
        <w:autoSpaceDE w:val="0"/>
        <w:autoSpaceDN w:val="0"/>
        <w:adjustRightInd w:val="0"/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3. Лица, замещающие муниципальные должности, освобождаются от отве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т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новленных Федеральным законом от 20 марта 2025 года № 33-ФЗ и другими фед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ральными законами в целях противодействия коррупции, в случае, если несоблюд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ние таких ограничений, запретов и требований, а также неисполнение таких обяза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н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ностей признается следствием не зависящих от указанного лица обстоятельств в п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рядке, предусмотренном частями 3-6 статьи 13 Федерального закона от 25 декабря 2008 года № 273-ФЗ «О противодействии коррупции»</w:t>
      </w:r>
      <w:r w:rsidRPr="00140104">
        <w:rPr>
          <w:rFonts w:ascii="Times New Roman" w:hAnsi="Times New Roman" w:cs="Times New Roman"/>
          <w:i/>
          <w:sz w:val="24"/>
          <w:szCs w:val="24"/>
          <w:lang w:val="ru-RU"/>
        </w:rPr>
        <w:t>.</w:t>
      </w:r>
    </w:p>
    <w:p w:rsidR="00140104" w:rsidRPr="00140104" w:rsidRDefault="00140104" w:rsidP="00140104">
      <w:pPr>
        <w:autoSpaceDE w:val="0"/>
        <w:autoSpaceDN w:val="0"/>
        <w:adjustRightInd w:val="0"/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4. Не является основанием для привлечения к ответственности лица, замещ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ющего муниципальную должность,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(в том числе в голосовании по вопросам повестки дня) либо исполнение иных обязанностей по замещаемой должности, предусмо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т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ренных нормативными правовыми актами Российской Федерации.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</w:p>
    <w:p w:rsidR="00140104" w:rsidRPr="00140104" w:rsidRDefault="00140104" w:rsidP="00140104">
      <w:pPr>
        <w:pStyle w:val="4"/>
        <w:tabs>
          <w:tab w:val="left" w:pos="7371"/>
        </w:tabs>
        <w:spacing w:before="0" w:line="240" w:lineRule="auto"/>
        <w:ind w:right="-1"/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val="ru-RU"/>
        </w:rPr>
        <w:t>ГЛАВА 8. ЗАКЛЮЧИТЕЛЬНЫЕ ПОЛОЖЕНИЯ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140104" w:rsidRPr="00140104" w:rsidRDefault="00140104" w:rsidP="00140104">
      <w:pPr>
        <w:pStyle w:val="4"/>
        <w:tabs>
          <w:tab w:val="left" w:pos="7371"/>
        </w:tabs>
        <w:spacing w:before="0" w:line="240" w:lineRule="auto"/>
        <w:ind w:right="-1"/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val="ru-RU"/>
        </w:rPr>
        <w:t>Статья 41. Вступление настоящего Устава в силу</w:t>
      </w:r>
    </w:p>
    <w:p w:rsidR="00140104" w:rsidRPr="00140104" w:rsidRDefault="00140104" w:rsidP="00140104">
      <w:pPr>
        <w:pStyle w:val="a8"/>
        <w:spacing w:after="0" w:line="240" w:lineRule="auto"/>
        <w:ind w:right="-1" w:firstLine="567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Настоящий Устав, пройдя государственную регистрацию в Управлении Министерства юстиции Российской Федерации по Алтайскому краю, вступает в силу и действует в соответствии с федеральным законодательством</w:t>
      </w:r>
      <w:r w:rsidRPr="00140104">
        <w:rPr>
          <w:rFonts w:ascii="Times New Roman" w:hAnsi="Times New Roman" w:cs="Times New Roman"/>
          <w:b/>
          <w:i/>
          <w:sz w:val="24"/>
          <w:szCs w:val="24"/>
          <w:lang w:val="ru-RU"/>
        </w:rPr>
        <w:t>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>Статья 42. Признание утратившими силу муниципальных правовых актов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right="-1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Признать утратившими силу со дня вступления в силу настоящего Устава: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Устав муниципального образования Новозыряновский сельсовет Заринского района Алтайского края, принятый решением Совета депутатов Новозыряновского сельсовета Заринского района Алтайского края от 23 мая 2024 года </w:t>
      </w:r>
      <w:r w:rsidRPr="00140104">
        <w:rPr>
          <w:rFonts w:ascii="Times New Roman" w:hAnsi="Times New Roman" w:cs="Times New Roman"/>
          <w:spacing w:val="2"/>
          <w:sz w:val="24"/>
          <w:szCs w:val="24"/>
          <w:lang w:val="ru-RU"/>
        </w:rPr>
        <w:t>№ 11</w:t>
      </w:r>
      <w:r w:rsidRPr="00140104">
        <w:rPr>
          <w:rFonts w:ascii="Times New Roman" w:hAnsi="Times New Roman" w:cs="Times New Roman"/>
          <w:b/>
          <w:i/>
          <w:sz w:val="24"/>
          <w:szCs w:val="24"/>
          <w:lang w:val="ru-RU"/>
        </w:rPr>
        <w:t>.</w:t>
      </w:r>
    </w:p>
    <w:p w:rsidR="00140104" w:rsidRPr="00140104" w:rsidRDefault="00140104" w:rsidP="00140104">
      <w:pPr>
        <w:spacing w:after="0" w:line="240" w:lineRule="auto"/>
        <w:ind w:right="-1" w:firstLine="567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Решение Совета депутатов Новозыряновского сельсовета Заринского района Алтайского края от 21 апреля 2025 года </w:t>
      </w:r>
      <w:r w:rsidRPr="00140104">
        <w:rPr>
          <w:rFonts w:ascii="Times New Roman" w:hAnsi="Times New Roman" w:cs="Times New Roman"/>
          <w:spacing w:val="2"/>
          <w:sz w:val="24"/>
          <w:szCs w:val="24"/>
          <w:lang w:val="ru-RU"/>
        </w:rPr>
        <w:t>№ 7 «О внесении изменений и дополн</w:t>
      </w:r>
      <w:r w:rsidRPr="00140104">
        <w:rPr>
          <w:rFonts w:ascii="Times New Roman" w:hAnsi="Times New Roman" w:cs="Times New Roman"/>
          <w:spacing w:val="2"/>
          <w:sz w:val="24"/>
          <w:szCs w:val="24"/>
          <w:lang w:val="ru-RU"/>
        </w:rPr>
        <w:t>е</w:t>
      </w:r>
      <w:r w:rsidRPr="00140104">
        <w:rPr>
          <w:rFonts w:ascii="Times New Roman" w:hAnsi="Times New Roman" w:cs="Times New Roman"/>
          <w:spacing w:val="2"/>
          <w:sz w:val="24"/>
          <w:szCs w:val="24"/>
          <w:lang w:val="ru-RU"/>
        </w:rPr>
        <w:t xml:space="preserve">ний в 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Устав муниципального образования сельское поселение Новозыряновский сельсовет Заринского района Алта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й</w:t>
      </w:r>
      <w:r w:rsidRPr="00140104">
        <w:rPr>
          <w:rFonts w:ascii="Times New Roman" w:hAnsi="Times New Roman" w:cs="Times New Roman"/>
          <w:sz w:val="24"/>
          <w:szCs w:val="24"/>
          <w:lang w:val="ru-RU"/>
        </w:rPr>
        <w:t>ского края»</w:t>
      </w:r>
      <w:r w:rsidRPr="00140104">
        <w:rPr>
          <w:rFonts w:ascii="Times New Roman" w:hAnsi="Times New Roman" w:cs="Times New Roman"/>
          <w:b/>
          <w:i/>
          <w:sz w:val="24"/>
          <w:szCs w:val="24"/>
          <w:lang w:val="ru-RU"/>
        </w:rPr>
        <w:t>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</w:p>
    <w:p w:rsidR="00140104" w:rsidRPr="00140104" w:rsidRDefault="00140104" w:rsidP="00140104">
      <w:pPr>
        <w:tabs>
          <w:tab w:val="left" w:pos="737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</w:p>
    <w:p w:rsidR="00140104" w:rsidRPr="00140104" w:rsidRDefault="00140104" w:rsidP="00140104">
      <w:pPr>
        <w:tabs>
          <w:tab w:val="left" w:pos="7371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140104" w:rsidRPr="00140104" w:rsidRDefault="00140104" w:rsidP="00140104">
      <w:pPr>
        <w:tabs>
          <w:tab w:val="left" w:pos="7371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Глава сельсовета                                                                              </w:t>
      </w:r>
      <w:proofErr w:type="spellStart"/>
      <w:r w:rsidRPr="00140104">
        <w:rPr>
          <w:rFonts w:ascii="Times New Roman" w:hAnsi="Times New Roman" w:cs="Times New Roman"/>
          <w:sz w:val="24"/>
          <w:szCs w:val="24"/>
          <w:lang w:val="ru-RU"/>
        </w:rPr>
        <w:t>Матрохин</w:t>
      </w:r>
      <w:proofErr w:type="spellEnd"/>
      <w:r w:rsidRPr="00140104">
        <w:rPr>
          <w:rFonts w:ascii="Times New Roman" w:hAnsi="Times New Roman" w:cs="Times New Roman"/>
          <w:sz w:val="24"/>
          <w:szCs w:val="24"/>
          <w:lang w:val="ru-RU"/>
        </w:rPr>
        <w:t xml:space="preserve"> А.Г.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140104">
        <w:rPr>
          <w:rFonts w:ascii="Times New Roman" w:hAnsi="Times New Roman" w:cs="Times New Roman"/>
          <w:sz w:val="24"/>
          <w:szCs w:val="24"/>
          <w:lang w:val="ru-RU"/>
        </w:rPr>
        <w:t>(подпись главы МО, печать представительного органа)</w:t>
      </w:r>
    </w:p>
    <w:p w:rsidR="00140104" w:rsidRPr="00140104" w:rsidRDefault="00140104" w:rsidP="00140104">
      <w:pPr>
        <w:tabs>
          <w:tab w:val="left" w:pos="7371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140104" w:rsidRPr="00FC7434" w:rsidRDefault="00140104" w:rsidP="001401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C7434">
        <w:rPr>
          <w:rFonts w:ascii="Times New Roman" w:hAnsi="Times New Roman" w:cs="Times New Roman"/>
          <w:sz w:val="24"/>
          <w:szCs w:val="24"/>
          <w:lang w:val="ru-RU"/>
        </w:rPr>
        <w:t>ПРИЛОЖЕНИЕ</w:t>
      </w:r>
    </w:p>
    <w:p w:rsidR="00140104" w:rsidRPr="00FC7434" w:rsidRDefault="00140104" w:rsidP="00140104">
      <w:pPr>
        <w:pStyle w:val="ac"/>
        <w:jc w:val="right"/>
        <w:rPr>
          <w:sz w:val="24"/>
          <w:szCs w:val="24"/>
        </w:rPr>
      </w:pPr>
      <w:r w:rsidRPr="00FC7434">
        <w:rPr>
          <w:sz w:val="24"/>
          <w:szCs w:val="24"/>
        </w:rPr>
        <w:t>к решению Совета депутатов</w:t>
      </w:r>
    </w:p>
    <w:p w:rsidR="00140104" w:rsidRPr="00FC7434" w:rsidRDefault="00140104" w:rsidP="00140104">
      <w:pPr>
        <w:pStyle w:val="ac"/>
        <w:jc w:val="right"/>
        <w:rPr>
          <w:sz w:val="24"/>
          <w:szCs w:val="24"/>
        </w:rPr>
      </w:pPr>
      <w:r w:rsidRPr="00FC7434">
        <w:rPr>
          <w:sz w:val="24"/>
          <w:szCs w:val="24"/>
        </w:rPr>
        <w:t>Новозыряновского сельсовета</w:t>
      </w:r>
    </w:p>
    <w:p w:rsidR="00140104" w:rsidRPr="00FC7434" w:rsidRDefault="00140104" w:rsidP="00140104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FC7434">
        <w:rPr>
          <w:rFonts w:ascii="Times New Roman" w:hAnsi="Times New Roman" w:cs="Times New Roman"/>
          <w:sz w:val="24"/>
          <w:szCs w:val="24"/>
          <w:lang w:val="ru-RU"/>
        </w:rPr>
        <w:t>от 18.11.2005 № 23</w:t>
      </w:r>
    </w:p>
    <w:p w:rsidR="00140104" w:rsidRPr="00FC7434" w:rsidRDefault="00140104" w:rsidP="0014010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  <w:lang w:val="ru-RU"/>
        </w:rPr>
      </w:pPr>
      <w:r w:rsidRPr="00FC7434">
        <w:rPr>
          <w:rFonts w:ascii="Times New Roman" w:hAnsi="Times New Roman" w:cs="Times New Roman"/>
          <w:sz w:val="24"/>
          <w:szCs w:val="24"/>
          <w:lang w:val="ru-RU"/>
        </w:rPr>
        <w:tab/>
      </w:r>
    </w:p>
    <w:p w:rsidR="00140104" w:rsidRPr="00FC7434" w:rsidRDefault="00140104" w:rsidP="00140104">
      <w:pPr>
        <w:widowControl w:val="0"/>
        <w:spacing w:after="0" w:line="240" w:lineRule="auto"/>
        <w:jc w:val="center"/>
        <w:rPr>
          <w:rFonts w:ascii="Times New Roman" w:hAnsi="Times New Roman" w:cs="Times New Roman"/>
          <w:caps/>
          <w:sz w:val="24"/>
          <w:szCs w:val="24"/>
          <w:lang w:val="ru-RU"/>
        </w:rPr>
      </w:pPr>
      <w:r w:rsidRPr="00FC7434">
        <w:rPr>
          <w:rFonts w:ascii="Times New Roman" w:hAnsi="Times New Roman" w:cs="Times New Roman"/>
          <w:caps/>
          <w:sz w:val="24"/>
          <w:szCs w:val="24"/>
          <w:lang w:val="ru-RU"/>
        </w:rPr>
        <w:t>Положение</w:t>
      </w:r>
    </w:p>
    <w:p w:rsidR="00140104" w:rsidRPr="00FC7434" w:rsidRDefault="00140104" w:rsidP="00140104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FC7434">
        <w:rPr>
          <w:rFonts w:ascii="Times New Roman" w:hAnsi="Times New Roman" w:cs="Times New Roman"/>
          <w:sz w:val="24"/>
          <w:szCs w:val="24"/>
          <w:lang w:val="ru-RU"/>
        </w:rPr>
        <w:t xml:space="preserve">о порядке участия граждан в обсуждении и учете предложений по проекту </w:t>
      </w:r>
      <w:r w:rsidRPr="00FC7434">
        <w:rPr>
          <w:rFonts w:ascii="Times New Roman" w:hAnsi="Times New Roman" w:cs="Times New Roman"/>
          <w:caps/>
          <w:sz w:val="24"/>
          <w:szCs w:val="24"/>
          <w:lang w:val="ru-RU"/>
        </w:rPr>
        <w:t>у</w:t>
      </w:r>
      <w:r w:rsidRPr="00FC7434">
        <w:rPr>
          <w:rFonts w:ascii="Times New Roman" w:hAnsi="Times New Roman" w:cs="Times New Roman"/>
          <w:sz w:val="24"/>
          <w:szCs w:val="24"/>
          <w:lang w:val="ru-RU"/>
        </w:rPr>
        <w:t xml:space="preserve">става, проекту муниципального правового акта о внесении изменений и дополнений в </w:t>
      </w:r>
      <w:r w:rsidRPr="00FC7434">
        <w:rPr>
          <w:rFonts w:ascii="Times New Roman" w:hAnsi="Times New Roman" w:cs="Times New Roman"/>
          <w:caps/>
          <w:sz w:val="24"/>
          <w:szCs w:val="24"/>
          <w:lang w:val="ru-RU"/>
        </w:rPr>
        <w:t>у</w:t>
      </w:r>
      <w:r w:rsidRPr="00FC7434">
        <w:rPr>
          <w:rFonts w:ascii="Times New Roman" w:hAnsi="Times New Roman" w:cs="Times New Roman"/>
          <w:sz w:val="24"/>
          <w:szCs w:val="24"/>
          <w:lang w:val="ru-RU"/>
        </w:rPr>
        <w:t>став муниципального образования Новозыряновский сельсовет Заринского района Алтайского края.</w:t>
      </w:r>
    </w:p>
    <w:p w:rsidR="00140104" w:rsidRPr="00FC7434" w:rsidRDefault="00140104" w:rsidP="00140104">
      <w:pPr>
        <w:widowControl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</w:p>
    <w:p w:rsidR="00140104" w:rsidRPr="00FC7434" w:rsidRDefault="00140104" w:rsidP="00140104">
      <w:pPr>
        <w:widowControl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FC7434">
        <w:rPr>
          <w:rFonts w:ascii="Times New Roman" w:hAnsi="Times New Roman" w:cs="Times New Roman"/>
          <w:sz w:val="24"/>
          <w:szCs w:val="24"/>
          <w:lang w:val="ru-RU"/>
        </w:rPr>
        <w:t>Настоящее Положение разработано в соответствии с требованиями статьи</w:t>
      </w:r>
      <w:r w:rsidRPr="00FC7434">
        <w:rPr>
          <w:rFonts w:ascii="Times New Roman" w:hAnsi="Times New Roman" w:cs="Times New Roman"/>
          <w:sz w:val="24"/>
          <w:szCs w:val="24"/>
        </w:rPr>
        <w:t> </w:t>
      </w:r>
      <w:r w:rsidRPr="00FC7434">
        <w:rPr>
          <w:rFonts w:ascii="Times New Roman" w:hAnsi="Times New Roman" w:cs="Times New Roman"/>
          <w:sz w:val="24"/>
          <w:szCs w:val="24"/>
          <w:lang w:val="ru-RU"/>
        </w:rPr>
        <w:t xml:space="preserve">44 Федерального закона от 6 октября 2003 года № 131-ФЗ «Об общих принципах организации местного самоуправления в Российской Федерации», статьи 62 Устава муниципального образования Новозыряновский сельсовет Заринского района Алтайского края и регулирует порядок внесения, рассмотрения и учета предложений проекту новой редакции Устава муниципального образования Новозыряновский сельсовет Заринского района Алтайского края, а также проекту муниципального правового акта о внесении изменений и дополнений в </w:t>
      </w:r>
      <w:r w:rsidRPr="00FC7434">
        <w:rPr>
          <w:rFonts w:ascii="Times New Roman" w:hAnsi="Times New Roman" w:cs="Times New Roman"/>
          <w:caps/>
          <w:sz w:val="24"/>
          <w:szCs w:val="24"/>
          <w:lang w:val="ru-RU"/>
        </w:rPr>
        <w:t>у</w:t>
      </w:r>
      <w:r w:rsidRPr="00FC7434">
        <w:rPr>
          <w:rFonts w:ascii="Times New Roman" w:hAnsi="Times New Roman" w:cs="Times New Roman"/>
          <w:sz w:val="24"/>
          <w:szCs w:val="24"/>
          <w:lang w:val="ru-RU"/>
        </w:rPr>
        <w:t xml:space="preserve">став муниципального образования Новозыряновский сельсовет Заринского района Алтайского края (далее по тексту – проект Устава, проект изменений в Устав). </w:t>
      </w:r>
    </w:p>
    <w:p w:rsidR="00140104" w:rsidRPr="00FC7434" w:rsidRDefault="00140104" w:rsidP="00140104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FC7434">
        <w:rPr>
          <w:rFonts w:ascii="Times New Roman" w:hAnsi="Times New Roman" w:cs="Times New Roman"/>
          <w:sz w:val="24"/>
          <w:szCs w:val="24"/>
          <w:lang w:val="ru-RU"/>
        </w:rPr>
        <w:t>1. Общие положения</w:t>
      </w:r>
    </w:p>
    <w:p w:rsidR="00140104" w:rsidRPr="00FC7434" w:rsidRDefault="00140104" w:rsidP="00140104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FC7434">
        <w:rPr>
          <w:rFonts w:ascii="Times New Roman" w:hAnsi="Times New Roman" w:cs="Times New Roman"/>
          <w:sz w:val="24"/>
          <w:szCs w:val="24"/>
          <w:lang w:val="ru-RU"/>
        </w:rPr>
        <w:t xml:space="preserve">1.1. Предложения об изменениях и дополнениях к опубликованному проекту Устава, проекту изменений в Устав могут вноситься: </w:t>
      </w:r>
    </w:p>
    <w:p w:rsidR="00140104" w:rsidRPr="00FC7434" w:rsidRDefault="00140104" w:rsidP="00140104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FC7434">
        <w:rPr>
          <w:rFonts w:ascii="Times New Roman" w:hAnsi="Times New Roman" w:cs="Times New Roman"/>
          <w:sz w:val="24"/>
          <w:szCs w:val="24"/>
          <w:lang w:val="ru-RU"/>
        </w:rPr>
        <w:t>1) гражданами, проживающими на территории муниципального образования Новозыряновский сельсовет Заринского района Алтайского края в порядке индивидуальных или коллективных обращений;</w:t>
      </w:r>
    </w:p>
    <w:p w:rsidR="00140104" w:rsidRPr="00FC7434" w:rsidRDefault="00140104" w:rsidP="00140104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FC7434">
        <w:rPr>
          <w:rFonts w:ascii="Times New Roman" w:hAnsi="Times New Roman" w:cs="Times New Roman"/>
          <w:sz w:val="24"/>
          <w:szCs w:val="24"/>
          <w:lang w:val="ru-RU"/>
        </w:rPr>
        <w:t xml:space="preserve">2) общественными объединениями; </w:t>
      </w:r>
    </w:p>
    <w:p w:rsidR="00140104" w:rsidRPr="00FC7434" w:rsidRDefault="00140104" w:rsidP="00140104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FC7434">
        <w:rPr>
          <w:rFonts w:ascii="Times New Roman" w:hAnsi="Times New Roman" w:cs="Times New Roman"/>
          <w:sz w:val="24"/>
          <w:szCs w:val="24"/>
          <w:lang w:val="ru-RU"/>
        </w:rPr>
        <w:t>3) органами территориального общественного самоуправления.</w:t>
      </w:r>
    </w:p>
    <w:p w:rsidR="00140104" w:rsidRPr="00FC7434" w:rsidRDefault="00140104" w:rsidP="00140104">
      <w:pPr>
        <w:pStyle w:val="a8"/>
        <w:spacing w:after="0" w:line="240" w:lineRule="auto"/>
        <w:ind w:left="0"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FC7434">
        <w:rPr>
          <w:rFonts w:ascii="Times New Roman" w:hAnsi="Times New Roman" w:cs="Times New Roman"/>
          <w:sz w:val="24"/>
          <w:szCs w:val="24"/>
          <w:lang w:val="ru-RU"/>
        </w:rPr>
        <w:t>1.2. Предложения об изменениях и дополнениях к опубликованному проекту Устава, проекту изменений в Устав могут вноситься по результатам:</w:t>
      </w:r>
    </w:p>
    <w:p w:rsidR="00140104" w:rsidRPr="00FC7434" w:rsidRDefault="00140104" w:rsidP="00140104">
      <w:pPr>
        <w:widowControl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FC7434">
        <w:rPr>
          <w:rFonts w:ascii="Times New Roman" w:hAnsi="Times New Roman" w:cs="Times New Roman"/>
          <w:sz w:val="24"/>
          <w:szCs w:val="24"/>
          <w:lang w:val="ru-RU"/>
        </w:rPr>
        <w:t>1) обсуждения в средствах массовой информации;</w:t>
      </w:r>
    </w:p>
    <w:p w:rsidR="00140104" w:rsidRPr="00FC7434" w:rsidRDefault="00140104" w:rsidP="00140104">
      <w:pPr>
        <w:widowControl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FC7434">
        <w:rPr>
          <w:rFonts w:ascii="Times New Roman" w:hAnsi="Times New Roman" w:cs="Times New Roman"/>
          <w:sz w:val="24"/>
          <w:szCs w:val="24"/>
          <w:lang w:val="ru-RU"/>
        </w:rPr>
        <w:t xml:space="preserve">2) публичных слушаний. </w:t>
      </w:r>
    </w:p>
    <w:p w:rsidR="00140104" w:rsidRPr="00FC7434" w:rsidRDefault="00140104" w:rsidP="00140104">
      <w:pPr>
        <w:spacing w:after="0" w:line="240" w:lineRule="auto"/>
        <w:ind w:firstLine="588"/>
        <w:rPr>
          <w:rFonts w:ascii="Times New Roman" w:hAnsi="Times New Roman" w:cs="Times New Roman"/>
          <w:sz w:val="24"/>
          <w:szCs w:val="24"/>
          <w:lang w:val="ru-RU"/>
        </w:rPr>
      </w:pPr>
      <w:r w:rsidRPr="00FC7434">
        <w:rPr>
          <w:rFonts w:ascii="Times New Roman" w:hAnsi="Times New Roman" w:cs="Times New Roman"/>
          <w:sz w:val="24"/>
          <w:szCs w:val="24"/>
          <w:lang w:val="ru-RU"/>
        </w:rPr>
        <w:t xml:space="preserve"> Население муниципального образования вправе участвовать в обсуждении проекта Устава либо проекта изменений в Устав в иных формах, не противоречащих действующему законодательству.</w:t>
      </w:r>
    </w:p>
    <w:p w:rsidR="00140104" w:rsidRPr="00FC7434" w:rsidRDefault="00140104" w:rsidP="00140104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FC7434">
        <w:rPr>
          <w:rFonts w:ascii="Times New Roman" w:hAnsi="Times New Roman" w:cs="Times New Roman"/>
          <w:sz w:val="24"/>
          <w:szCs w:val="24"/>
          <w:lang w:val="ru-RU"/>
        </w:rPr>
        <w:t xml:space="preserve">1.3. Предложения об изменениях и дополнениях к проекту Устава, проекту изменений в Устав, выдвинутые по результатам мероприятий или субъектами, указанными в пунктах 1.1. и 1.2. настоящего Положения, излагаются в протоколах, решениях, обращениях и т.п. и в письменном виде передаются в комиссию по подготовке проекта Устава, проекта изменений в Устава (далее по </w:t>
      </w:r>
      <w:r w:rsidRPr="00FC7434">
        <w:rPr>
          <w:rFonts w:ascii="Times New Roman" w:hAnsi="Times New Roman" w:cs="Times New Roman"/>
          <w:sz w:val="24"/>
          <w:szCs w:val="24"/>
          <w:lang w:val="ru-RU"/>
        </w:rPr>
        <w:lastRenderedPageBreak/>
        <w:t>тексту – комиссия), созданную распоряжением главы сельсовета и председателя  Совета  депутатов Новозыряновского сельсовета Заринского района Алтайского края (далее по тексту –Совет депутатов).</w:t>
      </w:r>
    </w:p>
    <w:p w:rsidR="00140104" w:rsidRPr="00FC7434" w:rsidRDefault="00140104" w:rsidP="00140104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FC7434">
        <w:rPr>
          <w:rFonts w:ascii="Times New Roman" w:hAnsi="Times New Roman" w:cs="Times New Roman"/>
          <w:sz w:val="24"/>
          <w:szCs w:val="24"/>
          <w:lang w:val="ru-RU"/>
        </w:rPr>
        <w:t>1.4. Совет депутатов своим решением может возложить обязанности по учету предложений об изменениях и дополнениях к проекту Устава, проекту изменений в Устав на постоянно действующую депутатскую комиссию, созданную в соответствии с Регламентом Совета депутатов.</w:t>
      </w:r>
    </w:p>
    <w:p w:rsidR="00140104" w:rsidRPr="00FC7434" w:rsidRDefault="00140104" w:rsidP="00140104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FC7434">
        <w:rPr>
          <w:rFonts w:ascii="Times New Roman" w:hAnsi="Times New Roman" w:cs="Times New Roman"/>
          <w:sz w:val="24"/>
          <w:szCs w:val="24"/>
          <w:lang w:val="ru-RU"/>
        </w:rPr>
        <w:t xml:space="preserve">1.5. Совет депутатов доводит до сведения населения информацию о составе комиссии, месте ее расположения и режиме работы одновременно с обнародованием на доске объявлений проекта Устава, проекта изменений в Устав. </w:t>
      </w:r>
    </w:p>
    <w:p w:rsidR="00140104" w:rsidRPr="00FC7434" w:rsidRDefault="00140104" w:rsidP="00140104">
      <w:pPr>
        <w:pStyle w:val="24"/>
      </w:pPr>
      <w:r w:rsidRPr="00FC7434">
        <w:t>1.6. Предложения об изменениях и дополнениях к проекту Устава, проекту изменений в Устав должны быть внесены в комиссию в течение 20 дней с момента обнародования на доске объявлений проекта соответствующего документа.</w:t>
      </w:r>
      <w:r w:rsidRPr="00FC7434">
        <w:tab/>
      </w:r>
    </w:p>
    <w:p w:rsidR="00140104" w:rsidRPr="00FC7434" w:rsidRDefault="00140104" w:rsidP="00140104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140104" w:rsidRPr="00FC7434" w:rsidRDefault="00140104" w:rsidP="00140104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FC7434">
        <w:rPr>
          <w:rFonts w:ascii="Times New Roman" w:hAnsi="Times New Roman" w:cs="Times New Roman"/>
          <w:sz w:val="24"/>
          <w:szCs w:val="24"/>
          <w:lang w:val="ru-RU"/>
        </w:rPr>
        <w:t>2. Организация обсуждения в средствах массовой информации</w:t>
      </w:r>
    </w:p>
    <w:p w:rsidR="00140104" w:rsidRPr="00FC7434" w:rsidRDefault="00140104" w:rsidP="00140104">
      <w:pPr>
        <w:pStyle w:val="21"/>
        <w:widowControl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FC7434">
        <w:rPr>
          <w:rFonts w:ascii="Times New Roman" w:hAnsi="Times New Roman" w:cs="Times New Roman"/>
          <w:sz w:val="24"/>
          <w:szCs w:val="24"/>
          <w:lang w:val="ru-RU"/>
        </w:rPr>
        <w:t>2.1. Обсуждение гражданами проекта Устава, проекта изменений в Устав может проводиться в виде обнародования на досках объявлений мнений, предложений, коллективных и индивидуальных обращений жителей муниципального образования, заявлений общественных объединений, а также в виде дискуссий, «круглых столов», обзоров писем читателей, иных формах, не противоречащих законодательству.</w:t>
      </w:r>
    </w:p>
    <w:p w:rsidR="00140104" w:rsidRPr="00FC7434" w:rsidRDefault="00140104" w:rsidP="00140104">
      <w:pPr>
        <w:pStyle w:val="21"/>
        <w:widowControl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FC7434">
        <w:rPr>
          <w:rFonts w:ascii="Times New Roman" w:hAnsi="Times New Roman" w:cs="Times New Roman"/>
          <w:sz w:val="24"/>
          <w:szCs w:val="24"/>
          <w:lang w:val="ru-RU"/>
        </w:rPr>
        <w:t xml:space="preserve">2.2. Органы местного самоуправления муниципального образования поселения обязаны обеспечить разъяснение населению общей концепции проекта Устава либо проекта изменений в Устав. </w:t>
      </w:r>
    </w:p>
    <w:p w:rsidR="00140104" w:rsidRPr="00FC7434" w:rsidRDefault="00140104" w:rsidP="00140104">
      <w:pPr>
        <w:pStyle w:val="21"/>
        <w:widowControl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FC7434">
        <w:rPr>
          <w:rFonts w:ascii="Times New Roman" w:hAnsi="Times New Roman" w:cs="Times New Roman"/>
          <w:sz w:val="24"/>
          <w:szCs w:val="24"/>
          <w:lang w:val="ru-RU"/>
        </w:rPr>
        <w:t xml:space="preserve">2.3. Редакции средств массовой информации самостоятельно решают вопрос о целесообразности и очередности обнародования материалов, поступивших от граждан. </w:t>
      </w:r>
    </w:p>
    <w:p w:rsidR="00140104" w:rsidRPr="00FC7434" w:rsidRDefault="00140104" w:rsidP="00140104">
      <w:pPr>
        <w:pStyle w:val="21"/>
        <w:widowControl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140104" w:rsidRPr="00FC7434" w:rsidRDefault="00140104" w:rsidP="00140104">
      <w:pPr>
        <w:pStyle w:val="21"/>
        <w:widowControl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FC7434">
        <w:rPr>
          <w:rFonts w:ascii="Times New Roman" w:hAnsi="Times New Roman" w:cs="Times New Roman"/>
          <w:sz w:val="24"/>
          <w:szCs w:val="24"/>
          <w:lang w:val="ru-RU"/>
        </w:rPr>
        <w:t>3. Участие в публичных слушаниях</w:t>
      </w:r>
    </w:p>
    <w:p w:rsidR="00140104" w:rsidRPr="00FC7434" w:rsidRDefault="00140104" w:rsidP="00140104">
      <w:pPr>
        <w:pStyle w:val="21"/>
        <w:widowControl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FC7434">
        <w:rPr>
          <w:rFonts w:ascii="Times New Roman" w:hAnsi="Times New Roman" w:cs="Times New Roman"/>
          <w:sz w:val="24"/>
          <w:szCs w:val="24"/>
          <w:lang w:val="ru-RU"/>
        </w:rPr>
        <w:t>3.1. Граждане вправе участвовать в публичных слушаниях по проекту Устава, проекту изменений в Устав в соответствии с Положением о порядке организации и проведения публичных слушаний в муниципальном образовании Новозыряновский сельсовет Заринского района Алтайского края.</w:t>
      </w:r>
    </w:p>
    <w:p w:rsidR="00140104" w:rsidRPr="00FC7434" w:rsidRDefault="00140104" w:rsidP="001401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140104" w:rsidRPr="00FC7434" w:rsidRDefault="00140104" w:rsidP="001401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FC7434">
        <w:rPr>
          <w:rFonts w:ascii="Times New Roman" w:hAnsi="Times New Roman" w:cs="Times New Roman"/>
          <w:sz w:val="24"/>
          <w:szCs w:val="24"/>
          <w:lang w:val="ru-RU"/>
        </w:rPr>
        <w:t>4. Порядок рассмотрения поступивших предложений об изменениях и дополнениях к проекту Устава, проекту изменений в Устав</w:t>
      </w:r>
    </w:p>
    <w:p w:rsidR="00140104" w:rsidRPr="00FC7434" w:rsidRDefault="00140104" w:rsidP="00140104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FC7434">
        <w:rPr>
          <w:rFonts w:ascii="Times New Roman" w:hAnsi="Times New Roman" w:cs="Times New Roman"/>
          <w:sz w:val="24"/>
          <w:szCs w:val="24"/>
          <w:lang w:val="ru-RU"/>
        </w:rPr>
        <w:t>4.1. Все поступившие в комиссию предложения об изменениях и дополнениях к проекту Устава, проекту изменений в Устав подлежат регистрации.</w:t>
      </w:r>
    </w:p>
    <w:p w:rsidR="00140104" w:rsidRPr="00FC7434" w:rsidRDefault="00140104" w:rsidP="00140104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FC7434">
        <w:rPr>
          <w:rFonts w:ascii="Times New Roman" w:hAnsi="Times New Roman" w:cs="Times New Roman"/>
          <w:sz w:val="24"/>
          <w:szCs w:val="24"/>
          <w:lang w:val="ru-RU"/>
        </w:rPr>
        <w:t>4.2. Предложения об изменениях и дополнениях к проекту Устава, проекту изменений в Устав должны соответствовать законодательству Российской Федерации.</w:t>
      </w:r>
    </w:p>
    <w:p w:rsidR="00140104" w:rsidRPr="00FC7434" w:rsidRDefault="00140104" w:rsidP="00140104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FC7434">
        <w:rPr>
          <w:rFonts w:ascii="Times New Roman" w:hAnsi="Times New Roman" w:cs="Times New Roman"/>
          <w:sz w:val="24"/>
          <w:szCs w:val="24"/>
          <w:lang w:val="ru-RU"/>
        </w:rPr>
        <w:t xml:space="preserve">4.3. Предложения об изменениях и дополнениях к проекту Устава, проекту изменений в Устав, внесенные с нарушением сроков, предусмотренных настоящим Положением, по решению комиссии могут быть оставлены без рассмотрения. </w:t>
      </w:r>
    </w:p>
    <w:p w:rsidR="00140104" w:rsidRPr="00FC7434" w:rsidRDefault="00140104" w:rsidP="00140104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FC7434">
        <w:rPr>
          <w:rFonts w:ascii="Times New Roman" w:hAnsi="Times New Roman" w:cs="Times New Roman"/>
          <w:sz w:val="24"/>
          <w:szCs w:val="24"/>
          <w:lang w:val="ru-RU"/>
        </w:rPr>
        <w:t xml:space="preserve">4.4. Поступившие предложения об изменениях и дополнениях к проекту Устава, проекту изменений в Устав предварительно изучаются членами комиссии и специалистами, привлекаемыми указанной комиссией для работы над подготовкой проекта соответствующего документа. </w:t>
      </w:r>
    </w:p>
    <w:p w:rsidR="00140104" w:rsidRPr="00FC7434" w:rsidRDefault="00140104" w:rsidP="00140104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FC7434">
        <w:rPr>
          <w:rFonts w:ascii="Times New Roman" w:hAnsi="Times New Roman" w:cs="Times New Roman"/>
          <w:sz w:val="24"/>
          <w:szCs w:val="24"/>
          <w:lang w:val="ru-RU"/>
        </w:rPr>
        <w:t>При необходимости привлеченные специалисты представляют свои заключения в письменной форме.</w:t>
      </w:r>
    </w:p>
    <w:p w:rsidR="00140104" w:rsidRPr="00FC7434" w:rsidRDefault="00140104" w:rsidP="00140104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FC7434">
        <w:rPr>
          <w:rFonts w:ascii="Times New Roman" w:hAnsi="Times New Roman" w:cs="Times New Roman"/>
          <w:sz w:val="24"/>
          <w:szCs w:val="24"/>
          <w:lang w:val="ru-RU"/>
        </w:rPr>
        <w:t xml:space="preserve">4.5. Предложения об изменениях и дополнениях к проекту Устава, проекту изменений в Устав, признанные соответствующими требованиям, изложенным в пункте 4.2. настоящего Положения, подлежат дальнейшему изучению, анализу, обобщению комиссией и учету при окончательном принятии Советом депутатов новой редакции Устава, муниципального правового акта о внесении изменений и дополнений в </w:t>
      </w:r>
      <w:r w:rsidRPr="00FC7434">
        <w:rPr>
          <w:rFonts w:ascii="Times New Roman" w:hAnsi="Times New Roman" w:cs="Times New Roman"/>
          <w:caps/>
          <w:sz w:val="24"/>
          <w:szCs w:val="24"/>
          <w:lang w:val="ru-RU"/>
        </w:rPr>
        <w:t>у</w:t>
      </w:r>
      <w:r w:rsidRPr="00FC7434">
        <w:rPr>
          <w:rFonts w:ascii="Times New Roman" w:hAnsi="Times New Roman" w:cs="Times New Roman"/>
          <w:sz w:val="24"/>
          <w:szCs w:val="24"/>
          <w:lang w:val="ru-RU"/>
        </w:rPr>
        <w:t>став в соответствии с настоящим Положением.</w:t>
      </w:r>
    </w:p>
    <w:p w:rsidR="00140104" w:rsidRPr="00FC7434" w:rsidRDefault="00140104" w:rsidP="001401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140104" w:rsidRPr="00FC7434" w:rsidRDefault="00140104" w:rsidP="001401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FC7434">
        <w:rPr>
          <w:rFonts w:ascii="Times New Roman" w:hAnsi="Times New Roman" w:cs="Times New Roman"/>
          <w:sz w:val="24"/>
          <w:szCs w:val="24"/>
          <w:lang w:val="ru-RU"/>
        </w:rPr>
        <w:t>5. Порядок учета предложений по проекту Устава, проекту изменений в Устав</w:t>
      </w:r>
    </w:p>
    <w:p w:rsidR="00140104" w:rsidRPr="00FC7434" w:rsidRDefault="00140104" w:rsidP="00140104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FC7434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5.1. По итогам изучения, анализа и обобщения поступивших предложений об изменениях и дополнениях к проекту Устава, проекту изменений в Устав комиссия в течение 5 дней со дня истечения срока приема указанных предложений составляет заключение. </w:t>
      </w:r>
    </w:p>
    <w:p w:rsidR="00140104" w:rsidRPr="00FC7434" w:rsidRDefault="00140104" w:rsidP="00140104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FC7434">
        <w:rPr>
          <w:rFonts w:ascii="Times New Roman" w:hAnsi="Times New Roman" w:cs="Times New Roman"/>
          <w:sz w:val="24"/>
          <w:szCs w:val="24"/>
          <w:lang w:val="ru-RU"/>
        </w:rPr>
        <w:t>5.2. Заключение комиссии на внесенные предложения об изменениях и дополнениях к проекту Устава, проекту изменений в Устав должно содержать следующие положения:</w:t>
      </w:r>
    </w:p>
    <w:p w:rsidR="00140104" w:rsidRPr="00FC7434" w:rsidRDefault="00140104" w:rsidP="00140104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FC7434">
        <w:rPr>
          <w:rFonts w:ascii="Times New Roman" w:hAnsi="Times New Roman" w:cs="Times New Roman"/>
          <w:sz w:val="24"/>
          <w:szCs w:val="24"/>
          <w:lang w:val="ru-RU"/>
        </w:rPr>
        <w:t>1) общее количество поступивших предложений об изменениях и дополнениях к проекту Устава, проекту изменений в Устав;</w:t>
      </w:r>
    </w:p>
    <w:p w:rsidR="00140104" w:rsidRPr="00FC7434" w:rsidRDefault="00140104" w:rsidP="00140104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FC7434">
        <w:rPr>
          <w:rFonts w:ascii="Times New Roman" w:hAnsi="Times New Roman" w:cs="Times New Roman"/>
          <w:sz w:val="24"/>
          <w:szCs w:val="24"/>
          <w:lang w:val="ru-RU"/>
        </w:rPr>
        <w:t>2) количество поступивших предложений об изменениях и дополнениях к проекту Устава, проекту изменений в Устав, оставленных в соответствии с настоящим Положением без рассмотрения;</w:t>
      </w:r>
    </w:p>
    <w:p w:rsidR="00140104" w:rsidRPr="00FC7434" w:rsidRDefault="00140104" w:rsidP="00140104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FC7434">
        <w:rPr>
          <w:rFonts w:ascii="Times New Roman" w:hAnsi="Times New Roman" w:cs="Times New Roman"/>
          <w:sz w:val="24"/>
          <w:szCs w:val="24"/>
          <w:lang w:val="ru-RU"/>
        </w:rPr>
        <w:t>3) отклоненные предложения об изменениях и дополнениях к проекту Устава, проекту изменений в Устав ввиду несоответствия требованиям настоящего Положения;</w:t>
      </w:r>
    </w:p>
    <w:p w:rsidR="00140104" w:rsidRPr="00FC7434" w:rsidRDefault="00140104" w:rsidP="00140104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FC7434">
        <w:rPr>
          <w:rFonts w:ascii="Times New Roman" w:hAnsi="Times New Roman" w:cs="Times New Roman"/>
          <w:sz w:val="24"/>
          <w:szCs w:val="24"/>
          <w:lang w:val="ru-RU"/>
        </w:rPr>
        <w:t>4) предложения об изменениях и дополнениях к проекту Устава, проекту изменений в Устав, рекомендуемые комиссией к отклонению;</w:t>
      </w:r>
    </w:p>
    <w:p w:rsidR="00140104" w:rsidRPr="00FC7434" w:rsidRDefault="00140104" w:rsidP="00140104">
      <w:pPr>
        <w:spacing w:after="0" w:line="240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FC7434">
        <w:rPr>
          <w:rFonts w:ascii="Times New Roman" w:hAnsi="Times New Roman" w:cs="Times New Roman"/>
          <w:sz w:val="24"/>
          <w:szCs w:val="24"/>
          <w:lang w:val="ru-RU"/>
        </w:rPr>
        <w:t>5) предложения об изменениях и дополнениях к проекту Устава, проекту изменений в Устав, рекомендуемы комиссией для внесения в текст проекта соответствующего документа.</w:t>
      </w:r>
    </w:p>
    <w:p w:rsidR="00140104" w:rsidRPr="00FC7434" w:rsidRDefault="00140104" w:rsidP="00140104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FC7434">
        <w:rPr>
          <w:rFonts w:ascii="Times New Roman" w:hAnsi="Times New Roman" w:cs="Times New Roman"/>
          <w:sz w:val="24"/>
          <w:szCs w:val="24"/>
          <w:lang w:val="ru-RU"/>
        </w:rPr>
        <w:t>5.3. Комиссия представляет в Совет депутатов свое заключение с приложением всех поступивших предложений об изменениях и дополнениях к проекту Устава, проекту изменений в Устав и заключений, указанных в пункте 4.4. настоящего Положения.</w:t>
      </w:r>
    </w:p>
    <w:p w:rsidR="00140104" w:rsidRPr="00FC7434" w:rsidRDefault="00140104" w:rsidP="00140104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FC7434">
        <w:rPr>
          <w:rFonts w:ascii="Times New Roman" w:hAnsi="Times New Roman" w:cs="Times New Roman"/>
          <w:sz w:val="24"/>
          <w:szCs w:val="24"/>
          <w:lang w:val="ru-RU"/>
        </w:rPr>
        <w:t>5.4. Совет депутатов рассматривает заключение комиссии в порядке, установленном Регламентом Совета депутатов Новозыряновского сельсовета.</w:t>
      </w:r>
    </w:p>
    <w:p w:rsidR="00140104" w:rsidRPr="00FC7434" w:rsidRDefault="00140104" w:rsidP="00140104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</w:p>
    <w:p w:rsidR="00A27016" w:rsidRPr="00C41972" w:rsidRDefault="00A27016" w:rsidP="00680B41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A27016" w:rsidRPr="00C41972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A27016" w:rsidRPr="00C41972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A27016" w:rsidRPr="00C41972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A27016" w:rsidRPr="00C41972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A27016" w:rsidRPr="00C41972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A27016" w:rsidRPr="00C41972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A27016" w:rsidRPr="00C41972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A27016" w:rsidRPr="00C41972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A27016" w:rsidRPr="00C41972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A27016" w:rsidRPr="00C41972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A27016" w:rsidRPr="00C41972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A27016" w:rsidRPr="00C41972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A27016" w:rsidRPr="00C41972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A27016" w:rsidRPr="00C41972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875DA" w:rsidRPr="00C41972" w:rsidRDefault="002875DA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875DA" w:rsidRPr="00C41972" w:rsidRDefault="002875DA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875DA" w:rsidRPr="00C41972" w:rsidRDefault="002875DA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875DA" w:rsidRPr="00C41972" w:rsidRDefault="002875DA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875DA" w:rsidRPr="00C41972" w:rsidRDefault="002875DA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875DA" w:rsidRPr="00C41972" w:rsidRDefault="002875DA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875DA" w:rsidRPr="00C41972" w:rsidRDefault="002875DA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875DA" w:rsidRPr="00C41972" w:rsidRDefault="002875DA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875DA" w:rsidRPr="00C41972" w:rsidRDefault="002875DA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875DA" w:rsidRPr="00C41972" w:rsidRDefault="002875DA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875DA" w:rsidRPr="00C41972" w:rsidRDefault="002875DA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875DA" w:rsidRPr="00C41972" w:rsidRDefault="002875DA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875DA" w:rsidRPr="00C41972" w:rsidRDefault="002875DA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875DA" w:rsidRPr="00C41972" w:rsidRDefault="002875DA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A27016" w:rsidRPr="00C41972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A27016" w:rsidRPr="00C41972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A27016" w:rsidRPr="00C41972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A27016" w:rsidRPr="00C41972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B45E6D" w:rsidRPr="00C41972" w:rsidRDefault="00B45E6D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7429D0" w:rsidRPr="00C41972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7429D0" w:rsidRPr="00C41972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7429D0" w:rsidRPr="00C41972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7429D0" w:rsidRPr="00C41972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7429D0" w:rsidRPr="00C41972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7429D0" w:rsidRPr="00C41972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7429D0" w:rsidRPr="00C41972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7429D0" w:rsidRPr="00C41972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7429D0" w:rsidRPr="00C41972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7429D0" w:rsidRPr="00C41972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7429D0" w:rsidRPr="00C41972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7429D0" w:rsidRPr="00C41972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7429D0" w:rsidRPr="00C41972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7429D0" w:rsidRPr="00C41972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7429D0" w:rsidRPr="00C41972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7429D0" w:rsidRPr="00C41972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7429D0" w:rsidRPr="00C41972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7429D0" w:rsidRPr="00C41972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7429D0" w:rsidRPr="00C41972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7429D0" w:rsidRPr="00C41972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7429D0" w:rsidRPr="00C41972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7429D0" w:rsidRPr="00C41972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7429D0" w:rsidRPr="00C41972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7429D0" w:rsidRPr="00C41972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7429D0" w:rsidRPr="00C41972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7429D0" w:rsidRPr="00C41972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7429D0" w:rsidRPr="00C41972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7429D0" w:rsidRPr="00C41972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7429D0" w:rsidRPr="00C41972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7429D0" w:rsidRPr="00C41972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0B454E" w:rsidRPr="00C41972" w:rsidRDefault="000B454E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СБОРНИК</w:t>
      </w:r>
    </w:p>
    <w:p w:rsidR="000B454E" w:rsidRPr="00C41972" w:rsidRDefault="000B454E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муниципальных правовых актов</w:t>
      </w:r>
    </w:p>
    <w:p w:rsidR="000B454E" w:rsidRPr="00C41972" w:rsidRDefault="000B454E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муниципального образования Новозыряновский сельсовет Заринского района Алтайского края</w:t>
      </w:r>
    </w:p>
    <w:p w:rsidR="00455E73" w:rsidRPr="00C41972" w:rsidRDefault="00455E73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455E73" w:rsidRPr="00C41972" w:rsidRDefault="00455E73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№ </w:t>
      </w:r>
      <w:r w:rsidR="00885671"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7429D0"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</w:t>
      </w:r>
      <w:r w:rsidR="00751F00"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="00885671"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0</w:t>
      </w:r>
      <w:r w:rsidR="00751F00"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885671"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декабря</w:t>
      </w: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202</w:t>
      </w:r>
      <w:r w:rsidR="002875DA"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года</w:t>
      </w:r>
    </w:p>
    <w:p w:rsidR="000B454E" w:rsidRPr="00C41972" w:rsidRDefault="000B454E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0B454E" w:rsidRPr="00C41972" w:rsidRDefault="000B454E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455E73" w:rsidRPr="00C41972" w:rsidRDefault="000B454E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Учредители: </w:t>
      </w:r>
    </w:p>
    <w:p w:rsidR="00455E73" w:rsidRPr="00C41972" w:rsidRDefault="000B454E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Совет депутатов Новозыряновского сельсовета Заринского района Алтайского края </w:t>
      </w:r>
    </w:p>
    <w:p w:rsidR="000B454E" w:rsidRPr="00C41972" w:rsidRDefault="000B454E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и администрация Новозыряновского сельсовета Заринского района Алтайского края.</w:t>
      </w:r>
    </w:p>
    <w:p w:rsidR="000B454E" w:rsidRPr="00C41972" w:rsidRDefault="000B454E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0B454E" w:rsidRPr="00C41972" w:rsidRDefault="000B454E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Адрес учредителя: 659113, Алтайский край, Заринский район, с. Новозыряново, ул. Юбилейная, д. 1.</w:t>
      </w:r>
    </w:p>
    <w:p w:rsidR="000B454E" w:rsidRPr="00C41972" w:rsidRDefault="000B454E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455E73" w:rsidRPr="00C41972" w:rsidRDefault="00455E73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8(38595)</w:t>
      </w:r>
      <w:r w:rsidR="00DD1994"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23-3-21</w:t>
      </w: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– ответственный секретарь Редакционной комиссии</w:t>
      </w:r>
    </w:p>
    <w:p w:rsidR="00455E73" w:rsidRPr="00C41972" w:rsidRDefault="00455E73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Тираж 3 экз.</w:t>
      </w:r>
    </w:p>
    <w:p w:rsidR="00455E73" w:rsidRPr="00C41972" w:rsidRDefault="00455E73" w:rsidP="00140104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C41972">
        <w:rPr>
          <w:rFonts w:ascii="Times New Roman" w:eastAsia="Times New Roman" w:hAnsi="Times New Roman" w:cs="Times New Roman"/>
          <w:sz w:val="24"/>
          <w:szCs w:val="24"/>
          <w:lang w:val="ru-RU"/>
        </w:rPr>
        <w:t>Распространяется бесплатно</w:t>
      </w:r>
      <w:bookmarkStart w:id="25" w:name="_GoBack"/>
      <w:bookmarkEnd w:id="25"/>
    </w:p>
    <w:sectPr w:rsidR="00455E73" w:rsidRPr="00C41972" w:rsidSect="00C41972">
      <w:footerReference w:type="default" r:id="rId15"/>
      <w:pgSz w:w="11906" w:h="16838"/>
      <w:pgMar w:top="851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5F31" w:rsidRDefault="001E5F31" w:rsidP="00464333">
      <w:pPr>
        <w:spacing w:after="0" w:line="240" w:lineRule="auto"/>
      </w:pPr>
      <w:r>
        <w:separator/>
      </w:r>
    </w:p>
  </w:endnote>
  <w:endnote w:type="continuationSeparator" w:id="0">
    <w:p w:rsidR="001E5F31" w:rsidRDefault="001E5F31" w:rsidP="004643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GCenturyOldStyleCyr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52512892"/>
      <w:docPartObj>
        <w:docPartGallery w:val="Page Numbers (Bottom of Page)"/>
        <w:docPartUnique/>
      </w:docPartObj>
    </w:sdtPr>
    <w:sdtEndPr/>
    <w:sdtContent>
      <w:p w:rsidR="00AC4A82" w:rsidRDefault="00AC4A82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0104" w:rsidRPr="00140104">
          <w:rPr>
            <w:noProof/>
            <w:lang w:val="ru-RU"/>
          </w:rPr>
          <w:t>76</w:t>
        </w:r>
        <w:r>
          <w:fldChar w:fldCharType="end"/>
        </w:r>
      </w:p>
    </w:sdtContent>
  </w:sdt>
  <w:p w:rsidR="00AC4A82" w:rsidRDefault="00AC4A82">
    <w:pPr>
      <w:pStyle w:val="af6"/>
    </w:pPr>
  </w:p>
  <w:p w:rsidR="00AC4A82" w:rsidRDefault="00AC4A82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5F31" w:rsidRDefault="001E5F31" w:rsidP="00464333">
      <w:pPr>
        <w:spacing w:after="0" w:line="240" w:lineRule="auto"/>
      </w:pPr>
      <w:r>
        <w:separator/>
      </w:r>
    </w:p>
  </w:footnote>
  <w:footnote w:type="continuationSeparator" w:id="0">
    <w:p w:rsidR="001E5F31" w:rsidRDefault="001E5F31" w:rsidP="004643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86577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016D6BD4"/>
    <w:multiLevelType w:val="hybridMultilevel"/>
    <w:tmpl w:val="1EEC9A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104EAC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0F2B0CC9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13E27604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19410BE3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1AFA294D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 w15:restartNumberingAfterBreak="0">
    <w:nsid w:val="1B6D5FF9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1D6155C0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20756F7A"/>
    <w:multiLevelType w:val="hybridMultilevel"/>
    <w:tmpl w:val="F7A89C7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0" w15:restartNumberingAfterBreak="0">
    <w:nsid w:val="22E71DC3"/>
    <w:multiLevelType w:val="hybridMultilevel"/>
    <w:tmpl w:val="CB8C55F4"/>
    <w:lvl w:ilvl="0" w:tplc="51741E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3DE28C7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 w15:restartNumberingAfterBreak="0">
    <w:nsid w:val="261D703E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3" w15:restartNumberingAfterBreak="0">
    <w:nsid w:val="26B06302"/>
    <w:multiLevelType w:val="singleLevel"/>
    <w:tmpl w:val="37D8C9A4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hint="default"/>
      </w:rPr>
    </w:lvl>
  </w:abstractNum>
  <w:abstractNum w:abstractNumId="14" w15:restartNumberingAfterBreak="0">
    <w:nsid w:val="27A81573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5" w15:restartNumberingAfterBreak="0">
    <w:nsid w:val="28BC74F0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6" w15:restartNumberingAfterBreak="0">
    <w:nsid w:val="3652356A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7" w15:restartNumberingAfterBreak="0">
    <w:nsid w:val="36C67F33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37EE7624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382C2D1C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3EF80203"/>
    <w:multiLevelType w:val="hybridMultilevel"/>
    <w:tmpl w:val="AED2441C"/>
    <w:lvl w:ilvl="0" w:tplc="CD56F9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3FCD63BF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2" w15:restartNumberingAfterBreak="0">
    <w:nsid w:val="407C2766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3" w15:restartNumberingAfterBreak="0">
    <w:nsid w:val="4327739B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4" w15:restartNumberingAfterBreak="0">
    <w:nsid w:val="434E3929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5" w15:restartNumberingAfterBreak="0">
    <w:nsid w:val="47AE2053"/>
    <w:multiLevelType w:val="hybridMultilevel"/>
    <w:tmpl w:val="BBC4CDD0"/>
    <w:lvl w:ilvl="0" w:tplc="9DA8BA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496D224B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 w15:restartNumberingAfterBreak="0">
    <w:nsid w:val="49FA4EAC"/>
    <w:multiLevelType w:val="hybridMultilevel"/>
    <w:tmpl w:val="04267866"/>
    <w:lvl w:ilvl="0" w:tplc="59E893EA">
      <w:start w:val="1"/>
      <w:numFmt w:val="decimal"/>
      <w:lvlText w:val="%1."/>
      <w:lvlJc w:val="left"/>
      <w:pPr>
        <w:ind w:left="1367" w:hanging="80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4D272887"/>
    <w:multiLevelType w:val="hybridMultilevel"/>
    <w:tmpl w:val="77300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B64F93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0" w15:restartNumberingAfterBreak="0">
    <w:nsid w:val="543D7C56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1" w15:restartNumberingAfterBreak="0">
    <w:nsid w:val="5AE41925"/>
    <w:multiLevelType w:val="singleLevel"/>
    <w:tmpl w:val="BAB06C36"/>
    <w:lvl w:ilvl="0"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2" w15:restartNumberingAfterBreak="0">
    <w:nsid w:val="5C9876E7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3" w15:restartNumberingAfterBreak="0">
    <w:nsid w:val="5CFA3028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4" w15:restartNumberingAfterBreak="0">
    <w:nsid w:val="609D2850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5" w15:restartNumberingAfterBreak="0">
    <w:nsid w:val="62B618E4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6" w15:restartNumberingAfterBreak="0">
    <w:nsid w:val="63672659"/>
    <w:multiLevelType w:val="hybridMultilevel"/>
    <w:tmpl w:val="69101804"/>
    <w:lvl w:ilvl="0" w:tplc="5CF80530">
      <w:start w:val="1"/>
      <w:numFmt w:val="decimal"/>
      <w:lvlText w:val="%1."/>
      <w:lvlJc w:val="left"/>
      <w:pPr>
        <w:tabs>
          <w:tab w:val="num" w:pos="990"/>
        </w:tabs>
        <w:ind w:left="99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 w15:restartNumberingAfterBreak="0">
    <w:nsid w:val="6D5A6CF1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8" w15:restartNumberingAfterBreak="0">
    <w:nsid w:val="6DFF1AD9"/>
    <w:multiLevelType w:val="multilevel"/>
    <w:tmpl w:val="4EE2A696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i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</w:lvl>
    <w:lvl w:ilvl="3">
      <w:start w:val="1"/>
      <w:numFmt w:val="decimal"/>
      <w:isLgl/>
      <w:lvlText w:val="%1.%2.%3.%4."/>
      <w:lvlJc w:val="left"/>
      <w:pPr>
        <w:ind w:left="2487" w:hanging="108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545" w:hanging="1440"/>
      </w:pPr>
    </w:lvl>
    <w:lvl w:ilvl="6">
      <w:start w:val="1"/>
      <w:numFmt w:val="decimal"/>
      <w:isLgl/>
      <w:lvlText w:val="%1.%2.%3.%4.%5.%6.%7."/>
      <w:lvlJc w:val="left"/>
      <w:pPr>
        <w:ind w:left="4254" w:hanging="1800"/>
      </w:p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</w:lvl>
  </w:abstractNum>
  <w:abstractNum w:abstractNumId="39" w15:restartNumberingAfterBreak="0">
    <w:nsid w:val="6FDE6D03"/>
    <w:multiLevelType w:val="hybridMultilevel"/>
    <w:tmpl w:val="522E2004"/>
    <w:lvl w:ilvl="0" w:tplc="F362B59A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40" w15:restartNumberingAfterBreak="0">
    <w:nsid w:val="71B7551F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1" w15:restartNumberingAfterBreak="0">
    <w:nsid w:val="7511705C"/>
    <w:multiLevelType w:val="hybridMultilevel"/>
    <w:tmpl w:val="49466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6C81B23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3" w15:restartNumberingAfterBreak="0">
    <w:nsid w:val="786053F3"/>
    <w:multiLevelType w:val="singleLevel"/>
    <w:tmpl w:val="99A00C0E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hint="default"/>
      </w:rPr>
    </w:lvl>
  </w:abstractNum>
  <w:abstractNum w:abstractNumId="44" w15:restartNumberingAfterBreak="0">
    <w:nsid w:val="78D5615A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5" w15:restartNumberingAfterBreak="0">
    <w:nsid w:val="7D5622F9"/>
    <w:multiLevelType w:val="hybridMultilevel"/>
    <w:tmpl w:val="0FDCD0CA"/>
    <w:lvl w:ilvl="0" w:tplc="90745B7C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46" w15:restartNumberingAfterBreak="0">
    <w:nsid w:val="7EB419F5"/>
    <w:multiLevelType w:val="hybridMultilevel"/>
    <w:tmpl w:val="7FD233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3A48458">
      <w:start w:val="1"/>
      <w:numFmt w:val="decimal"/>
      <w:lvlText w:val="%2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786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9"/>
  </w:num>
  <w:num w:numId="5">
    <w:abstractNumId w:val="28"/>
  </w:num>
  <w:num w:numId="6">
    <w:abstractNumId w:val="41"/>
  </w:num>
  <w:num w:numId="7">
    <w:abstractNumId w:val="10"/>
  </w:num>
  <w:num w:numId="8">
    <w:abstractNumId w:val="25"/>
  </w:num>
  <w:num w:numId="9">
    <w:abstractNumId w:val="46"/>
  </w:num>
  <w:num w:numId="10">
    <w:abstractNumId w:val="18"/>
  </w:num>
  <w:num w:numId="11">
    <w:abstractNumId w:val="3"/>
  </w:num>
  <w:num w:numId="12">
    <w:abstractNumId w:val="6"/>
  </w:num>
  <w:num w:numId="13">
    <w:abstractNumId w:val="7"/>
  </w:num>
  <w:num w:numId="14">
    <w:abstractNumId w:val="4"/>
  </w:num>
  <w:num w:numId="15">
    <w:abstractNumId w:val="21"/>
  </w:num>
  <w:num w:numId="16">
    <w:abstractNumId w:val="37"/>
  </w:num>
  <w:num w:numId="17">
    <w:abstractNumId w:val="16"/>
  </w:num>
  <w:num w:numId="18">
    <w:abstractNumId w:val="35"/>
  </w:num>
  <w:num w:numId="19">
    <w:abstractNumId w:val="13"/>
  </w:num>
  <w:num w:numId="20">
    <w:abstractNumId w:val="14"/>
  </w:num>
  <w:num w:numId="21">
    <w:abstractNumId w:val="5"/>
  </w:num>
  <w:num w:numId="22">
    <w:abstractNumId w:val="11"/>
  </w:num>
  <w:num w:numId="23">
    <w:abstractNumId w:val="2"/>
  </w:num>
  <w:num w:numId="24">
    <w:abstractNumId w:val="31"/>
  </w:num>
  <w:num w:numId="25">
    <w:abstractNumId w:val="33"/>
  </w:num>
  <w:num w:numId="26">
    <w:abstractNumId w:val="12"/>
  </w:num>
  <w:num w:numId="27">
    <w:abstractNumId w:val="29"/>
  </w:num>
  <w:num w:numId="28">
    <w:abstractNumId w:val="44"/>
  </w:num>
  <w:num w:numId="29">
    <w:abstractNumId w:val="42"/>
  </w:num>
  <w:num w:numId="30">
    <w:abstractNumId w:val="19"/>
  </w:num>
  <w:num w:numId="31">
    <w:abstractNumId w:val="23"/>
  </w:num>
  <w:num w:numId="32">
    <w:abstractNumId w:val="34"/>
  </w:num>
  <w:num w:numId="33">
    <w:abstractNumId w:val="26"/>
  </w:num>
  <w:num w:numId="34">
    <w:abstractNumId w:val="32"/>
  </w:num>
  <w:num w:numId="35">
    <w:abstractNumId w:val="22"/>
  </w:num>
  <w:num w:numId="36">
    <w:abstractNumId w:val="8"/>
  </w:num>
  <w:num w:numId="37">
    <w:abstractNumId w:val="0"/>
  </w:num>
  <w:num w:numId="38">
    <w:abstractNumId w:val="24"/>
  </w:num>
  <w:num w:numId="39">
    <w:abstractNumId w:val="15"/>
  </w:num>
  <w:num w:numId="40">
    <w:abstractNumId w:val="40"/>
  </w:num>
  <w:num w:numId="41">
    <w:abstractNumId w:val="30"/>
  </w:num>
  <w:num w:numId="42">
    <w:abstractNumId w:val="17"/>
  </w:num>
  <w:num w:numId="43">
    <w:abstractNumId w:val="43"/>
  </w:num>
  <w:num w:numId="44">
    <w:abstractNumId w:val="36"/>
  </w:num>
  <w:num w:numId="45">
    <w:abstractNumId w:val="45"/>
  </w:num>
  <w:num w:numId="46">
    <w:abstractNumId w:val="39"/>
  </w:num>
  <w:num w:numId="4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451"/>
    <w:rsid w:val="00000AE0"/>
    <w:rsid w:val="00057F24"/>
    <w:rsid w:val="00073C9B"/>
    <w:rsid w:val="00081451"/>
    <w:rsid w:val="000B454E"/>
    <w:rsid w:val="000C52F4"/>
    <w:rsid w:val="000D1CE6"/>
    <w:rsid w:val="00140104"/>
    <w:rsid w:val="001631F1"/>
    <w:rsid w:val="00163310"/>
    <w:rsid w:val="0018287D"/>
    <w:rsid w:val="001A4B64"/>
    <w:rsid w:val="001A7974"/>
    <w:rsid w:val="001E3096"/>
    <w:rsid w:val="001E53EE"/>
    <w:rsid w:val="001E5F31"/>
    <w:rsid w:val="002132E7"/>
    <w:rsid w:val="002240CF"/>
    <w:rsid w:val="002462BF"/>
    <w:rsid w:val="00267915"/>
    <w:rsid w:val="00276BD2"/>
    <w:rsid w:val="002875DA"/>
    <w:rsid w:val="002964AF"/>
    <w:rsid w:val="002A5503"/>
    <w:rsid w:val="002A68E2"/>
    <w:rsid w:val="002D4562"/>
    <w:rsid w:val="00307EB3"/>
    <w:rsid w:val="0031111C"/>
    <w:rsid w:val="003121FF"/>
    <w:rsid w:val="003412B9"/>
    <w:rsid w:val="00342214"/>
    <w:rsid w:val="00356129"/>
    <w:rsid w:val="00385320"/>
    <w:rsid w:val="00397A6B"/>
    <w:rsid w:val="003B67DB"/>
    <w:rsid w:val="0043486C"/>
    <w:rsid w:val="00455E73"/>
    <w:rsid w:val="00464333"/>
    <w:rsid w:val="0048430F"/>
    <w:rsid w:val="00506E13"/>
    <w:rsid w:val="00514F7F"/>
    <w:rsid w:val="00566CB9"/>
    <w:rsid w:val="0057109A"/>
    <w:rsid w:val="00573725"/>
    <w:rsid w:val="00585DEB"/>
    <w:rsid w:val="005C2CDD"/>
    <w:rsid w:val="00656EB9"/>
    <w:rsid w:val="00680B41"/>
    <w:rsid w:val="007429D0"/>
    <w:rsid w:val="00751F00"/>
    <w:rsid w:val="00761291"/>
    <w:rsid w:val="00770D8A"/>
    <w:rsid w:val="0079269E"/>
    <w:rsid w:val="008040A2"/>
    <w:rsid w:val="00804175"/>
    <w:rsid w:val="00847156"/>
    <w:rsid w:val="00863332"/>
    <w:rsid w:val="008717FA"/>
    <w:rsid w:val="00875C1E"/>
    <w:rsid w:val="008772BB"/>
    <w:rsid w:val="00885671"/>
    <w:rsid w:val="008A719D"/>
    <w:rsid w:val="008E5099"/>
    <w:rsid w:val="008F46CE"/>
    <w:rsid w:val="00972C56"/>
    <w:rsid w:val="00991688"/>
    <w:rsid w:val="00991A06"/>
    <w:rsid w:val="009E1CB4"/>
    <w:rsid w:val="00A27016"/>
    <w:rsid w:val="00A315F7"/>
    <w:rsid w:val="00A35B74"/>
    <w:rsid w:val="00A723CE"/>
    <w:rsid w:val="00A84E20"/>
    <w:rsid w:val="00A86B7F"/>
    <w:rsid w:val="00AC4A82"/>
    <w:rsid w:val="00B03ED2"/>
    <w:rsid w:val="00B45E6D"/>
    <w:rsid w:val="00B95818"/>
    <w:rsid w:val="00BA6303"/>
    <w:rsid w:val="00C01DB4"/>
    <w:rsid w:val="00C41972"/>
    <w:rsid w:val="00C77B2B"/>
    <w:rsid w:val="00C85F96"/>
    <w:rsid w:val="00CD2D25"/>
    <w:rsid w:val="00D17FBC"/>
    <w:rsid w:val="00D95011"/>
    <w:rsid w:val="00DA2A8F"/>
    <w:rsid w:val="00DD1994"/>
    <w:rsid w:val="00DF45BE"/>
    <w:rsid w:val="00E07255"/>
    <w:rsid w:val="00E54357"/>
    <w:rsid w:val="00E9605D"/>
    <w:rsid w:val="00EA257F"/>
    <w:rsid w:val="00F03EB1"/>
    <w:rsid w:val="00F236A3"/>
    <w:rsid w:val="00F373B5"/>
    <w:rsid w:val="00F533FC"/>
    <w:rsid w:val="00FD459F"/>
    <w:rsid w:val="00FE7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6058F"/>
  <w15:chartTrackingRefBased/>
  <w15:docId w15:val="{3F07E7AB-DAA0-42FB-A3E2-C69CD95BE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40CF"/>
    <w:pPr>
      <w:spacing w:after="40"/>
      <w:jc w:val="both"/>
    </w:pPr>
    <w:rPr>
      <w:rFonts w:ascii="Arial" w:eastAsia="Arial" w:hAnsi="Arial" w:cs="Arial"/>
      <w:sz w:val="20"/>
      <w:szCs w:val="20"/>
      <w:lang w:val="en-US" w:eastAsia="ru-RU"/>
    </w:rPr>
  </w:style>
  <w:style w:type="paragraph" w:styleId="1">
    <w:name w:val="heading 1"/>
    <w:aliases w:val="Знак Знак,Знак Знак Знак"/>
    <w:basedOn w:val="a"/>
    <w:next w:val="a"/>
    <w:link w:val="10"/>
    <w:qFormat/>
    <w:rsid w:val="00991688"/>
    <w:pPr>
      <w:keepNext/>
      <w:spacing w:after="0" w:line="240" w:lineRule="auto"/>
      <w:jc w:val="center"/>
      <w:outlineLvl w:val="0"/>
    </w:pPr>
    <w:rPr>
      <w:rFonts w:ascii="AGCenturyOldStyleCyr" w:eastAsia="Times New Roman" w:hAnsi="AGCenturyOldStyleCyr" w:cs="Palatino Linotype"/>
      <w:b/>
    </w:rPr>
  </w:style>
  <w:style w:type="paragraph" w:styleId="2">
    <w:name w:val="heading 2"/>
    <w:basedOn w:val="a"/>
    <w:next w:val="a"/>
    <w:link w:val="20"/>
    <w:unhideWhenUsed/>
    <w:qFormat/>
    <w:rsid w:val="008E509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8E509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14010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nhideWhenUsed/>
    <w:qFormat/>
    <w:rsid w:val="0014010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nhideWhenUsed/>
    <w:qFormat/>
    <w:rsid w:val="0014010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"/>
    <w:next w:val="a"/>
    <w:link w:val="70"/>
    <w:qFormat/>
    <w:rsid w:val="00140104"/>
    <w:pPr>
      <w:keepNext/>
      <w:spacing w:after="0" w:line="360" w:lineRule="auto"/>
      <w:jc w:val="left"/>
      <w:outlineLvl w:val="6"/>
    </w:pPr>
    <w:rPr>
      <w:rFonts w:ascii="Times New Roman" w:eastAsia="Times New Roman" w:hAnsi="Times New Roman" w:cs="Times New Roman"/>
      <w:b/>
      <w:sz w:val="24"/>
      <w:lang w:val="ru-RU"/>
    </w:rPr>
  </w:style>
  <w:style w:type="paragraph" w:styleId="8">
    <w:name w:val="heading 8"/>
    <w:basedOn w:val="a"/>
    <w:next w:val="a"/>
    <w:link w:val="80"/>
    <w:qFormat/>
    <w:rsid w:val="00140104"/>
    <w:pPr>
      <w:keepNext/>
      <w:spacing w:after="0" w:line="240" w:lineRule="auto"/>
      <w:jc w:val="left"/>
      <w:outlineLvl w:val="7"/>
    </w:pPr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9">
    <w:name w:val="heading 9"/>
    <w:basedOn w:val="a"/>
    <w:next w:val="a"/>
    <w:link w:val="90"/>
    <w:qFormat/>
    <w:rsid w:val="00140104"/>
    <w:pPr>
      <w:spacing w:before="240" w:after="60" w:line="240" w:lineRule="auto"/>
      <w:jc w:val="left"/>
      <w:outlineLvl w:val="8"/>
    </w:pPr>
    <w:rPr>
      <w:rFonts w:eastAsia="Times New Roman"/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aliases w:val="Знак Знак Знак1,Знак Знак Знак Знак"/>
    <w:basedOn w:val="a0"/>
    <w:link w:val="1"/>
    <w:rsid w:val="00991688"/>
    <w:rPr>
      <w:rFonts w:ascii="AGCenturyOldStyleCyr" w:eastAsia="Times New Roman" w:hAnsi="AGCenturyOldStyleCyr" w:cs="Palatino Linotype"/>
      <w:b/>
      <w:sz w:val="20"/>
      <w:szCs w:val="20"/>
      <w:lang w:val="en-US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E509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E5099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eastAsia="ru-RU"/>
    </w:rPr>
  </w:style>
  <w:style w:type="table" w:styleId="a3">
    <w:name w:val="Table Grid"/>
    <w:basedOn w:val="a1"/>
    <w:uiPriority w:val="39"/>
    <w:rsid w:val="00972C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A723C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Title">
    <w:name w:val="Title!Название НПА"/>
    <w:basedOn w:val="a"/>
    <w:rsid w:val="00A723CE"/>
    <w:pPr>
      <w:spacing w:before="240" w:after="60" w:line="240" w:lineRule="auto"/>
      <w:ind w:firstLine="567"/>
      <w:jc w:val="center"/>
      <w:outlineLvl w:val="0"/>
    </w:pPr>
    <w:rPr>
      <w:rFonts w:eastAsia="Times New Roman"/>
      <w:b/>
      <w:bCs/>
      <w:kern w:val="28"/>
      <w:sz w:val="32"/>
      <w:szCs w:val="32"/>
      <w:lang w:val="ru-RU"/>
    </w:rPr>
  </w:style>
  <w:style w:type="paragraph" w:styleId="a5">
    <w:name w:val="List Paragraph"/>
    <w:basedOn w:val="a"/>
    <w:uiPriority w:val="34"/>
    <w:qFormat/>
    <w:rsid w:val="00A723CE"/>
    <w:pPr>
      <w:suppressAutoHyphens/>
      <w:spacing w:after="0" w:line="240" w:lineRule="auto"/>
      <w:ind w:left="720"/>
      <w:contextualSpacing/>
      <w:jc w:val="left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6">
    <w:name w:val="Body Text"/>
    <w:basedOn w:val="a"/>
    <w:link w:val="a7"/>
    <w:rsid w:val="0031111C"/>
    <w:pPr>
      <w:spacing w:after="0" w:line="240" w:lineRule="auto"/>
    </w:pPr>
    <w:rPr>
      <w:rFonts w:ascii="Times New Roman" w:eastAsia="Times New Roman" w:hAnsi="Times New Roman" w:cs="Times New Roman"/>
      <w:sz w:val="26"/>
      <w:lang w:val="ru-RU"/>
    </w:rPr>
  </w:style>
  <w:style w:type="character" w:customStyle="1" w:styleId="a7">
    <w:name w:val="Основной текст Знак"/>
    <w:basedOn w:val="a0"/>
    <w:link w:val="a6"/>
    <w:rsid w:val="0031111C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21">
    <w:name w:val="Body Text 2"/>
    <w:basedOn w:val="a"/>
    <w:link w:val="22"/>
    <w:unhideWhenUsed/>
    <w:rsid w:val="0099168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991688"/>
    <w:rPr>
      <w:rFonts w:ascii="Arial" w:eastAsia="Arial" w:hAnsi="Arial" w:cs="Arial"/>
      <w:sz w:val="20"/>
      <w:szCs w:val="20"/>
      <w:lang w:val="en-US" w:eastAsia="ru-RU"/>
    </w:rPr>
  </w:style>
  <w:style w:type="paragraph" w:styleId="a8">
    <w:name w:val="Body Text Indent"/>
    <w:basedOn w:val="a"/>
    <w:link w:val="a9"/>
    <w:unhideWhenUsed/>
    <w:rsid w:val="00991688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991688"/>
    <w:rPr>
      <w:rFonts w:ascii="Arial" w:eastAsia="Arial" w:hAnsi="Arial" w:cs="Arial"/>
      <w:sz w:val="20"/>
      <w:szCs w:val="20"/>
      <w:lang w:val="en-US" w:eastAsia="ru-RU"/>
    </w:rPr>
  </w:style>
  <w:style w:type="character" w:customStyle="1" w:styleId="aa">
    <w:name w:val="Текст выноски Знак"/>
    <w:basedOn w:val="a0"/>
    <w:link w:val="ab"/>
    <w:rsid w:val="00991688"/>
    <w:rPr>
      <w:rFonts w:ascii="Segoe UI" w:eastAsia="Arial" w:hAnsi="Segoe UI" w:cs="Segoe UI"/>
      <w:sz w:val="18"/>
      <w:szCs w:val="18"/>
      <w:lang w:val="en-US" w:eastAsia="ru-RU"/>
    </w:rPr>
  </w:style>
  <w:style w:type="paragraph" w:styleId="ab">
    <w:name w:val="Balloon Text"/>
    <w:basedOn w:val="a"/>
    <w:link w:val="aa"/>
    <w:unhideWhenUsed/>
    <w:rsid w:val="0099168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c">
    <w:name w:val="Title"/>
    <w:basedOn w:val="a"/>
    <w:link w:val="ad"/>
    <w:qFormat/>
    <w:rsid w:val="00991688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lang w:val="ru-RU"/>
    </w:rPr>
  </w:style>
  <w:style w:type="character" w:customStyle="1" w:styleId="ad">
    <w:name w:val="Заголовок Знак"/>
    <w:basedOn w:val="a0"/>
    <w:link w:val="ac"/>
    <w:rsid w:val="00991688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23">
    <w:name w:val="Основной текст (2)"/>
    <w:rsid w:val="00991688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u w:val="none"/>
      <w:lang w:val="ru-RU" w:eastAsia="ru-RU" w:bidi="ar-SA"/>
    </w:rPr>
  </w:style>
  <w:style w:type="paragraph" w:customStyle="1" w:styleId="ae">
    <w:basedOn w:val="a"/>
    <w:next w:val="ac"/>
    <w:qFormat/>
    <w:rsid w:val="008E50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lang w:val="ru-RU"/>
    </w:rPr>
  </w:style>
  <w:style w:type="character" w:styleId="af">
    <w:name w:val="Hyperlink"/>
    <w:rsid w:val="008E5099"/>
    <w:rPr>
      <w:color w:val="0000FF"/>
      <w:u w:val="single"/>
    </w:rPr>
  </w:style>
  <w:style w:type="paragraph" w:customStyle="1" w:styleId="ConsPlusTitle">
    <w:name w:val="ConsPlusTitle"/>
    <w:rsid w:val="008E5099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sz w:val="24"/>
      <w:szCs w:val="24"/>
      <w:lang w:eastAsia="ar-SA"/>
    </w:rPr>
  </w:style>
  <w:style w:type="paragraph" w:customStyle="1" w:styleId="ConsPlusNormal">
    <w:name w:val="ConsPlusNormal"/>
    <w:rsid w:val="008E509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0">
    <w:name w:val="Subtitle"/>
    <w:basedOn w:val="a"/>
    <w:link w:val="af1"/>
    <w:qFormat/>
    <w:rsid w:val="008E50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6"/>
      <w:lang w:val="ru-RU"/>
    </w:rPr>
  </w:style>
  <w:style w:type="character" w:customStyle="1" w:styleId="af1">
    <w:name w:val="Подзаголовок Знак"/>
    <w:basedOn w:val="a0"/>
    <w:link w:val="af0"/>
    <w:rsid w:val="008E5099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styleId="af2">
    <w:name w:val="Strong"/>
    <w:basedOn w:val="a0"/>
    <w:uiPriority w:val="22"/>
    <w:qFormat/>
    <w:rsid w:val="008E5099"/>
    <w:rPr>
      <w:b/>
      <w:bCs/>
    </w:rPr>
  </w:style>
  <w:style w:type="paragraph" w:customStyle="1" w:styleId="ConsTitle">
    <w:name w:val="ConsTitle"/>
    <w:rsid w:val="008E509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f3">
    <w:name w:val="Гипертекстовая ссылка"/>
    <w:uiPriority w:val="99"/>
    <w:rsid w:val="008E5099"/>
    <w:rPr>
      <w:b w:val="0"/>
      <w:bCs w:val="0"/>
      <w:color w:val="106BBE"/>
      <w:sz w:val="26"/>
      <w:szCs w:val="26"/>
    </w:rPr>
  </w:style>
  <w:style w:type="paragraph" w:styleId="af4">
    <w:name w:val="header"/>
    <w:basedOn w:val="a"/>
    <w:link w:val="af5"/>
    <w:rsid w:val="00573725"/>
    <w:pPr>
      <w:tabs>
        <w:tab w:val="center" w:pos="4677"/>
        <w:tab w:val="right" w:pos="9355"/>
      </w:tabs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f5">
    <w:name w:val="Верхний колонтитул Знак"/>
    <w:basedOn w:val="a0"/>
    <w:link w:val="af4"/>
    <w:uiPriority w:val="99"/>
    <w:rsid w:val="0057372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573725"/>
  </w:style>
  <w:style w:type="paragraph" w:styleId="af6">
    <w:name w:val="footer"/>
    <w:basedOn w:val="a"/>
    <w:link w:val="af7"/>
    <w:unhideWhenUsed/>
    <w:rsid w:val="004643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464333"/>
    <w:rPr>
      <w:rFonts w:ascii="Arial" w:eastAsia="Arial" w:hAnsi="Arial" w:cs="Arial"/>
      <w:sz w:val="20"/>
      <w:szCs w:val="20"/>
      <w:lang w:val="en-US" w:eastAsia="ru-RU"/>
    </w:rPr>
  </w:style>
  <w:style w:type="paragraph" w:customStyle="1" w:styleId="consplusnormal0">
    <w:name w:val="consplusnormal"/>
    <w:basedOn w:val="a"/>
    <w:rsid w:val="001A7974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ConsPlusNonformat">
    <w:name w:val="ConsPlusNonformat"/>
    <w:rsid w:val="00514F7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8">
    <w:name w:val="No Spacing"/>
    <w:basedOn w:val="a"/>
    <w:uiPriority w:val="1"/>
    <w:qFormat/>
    <w:rsid w:val="002132E7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ru-RU"/>
    </w:rPr>
  </w:style>
  <w:style w:type="table" w:customStyle="1" w:styleId="11">
    <w:name w:val="Сетка таблицы1"/>
    <w:basedOn w:val="a1"/>
    <w:next w:val="a3"/>
    <w:uiPriority w:val="59"/>
    <w:rsid w:val="00585DEB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2">
    <w:name w:val="Без интервала1"/>
    <w:rsid w:val="00585DEB"/>
    <w:pPr>
      <w:spacing w:after="0" w:line="240" w:lineRule="auto"/>
    </w:pPr>
    <w:rPr>
      <w:rFonts w:ascii="Calibri" w:eastAsia="Times New Roman" w:hAnsi="Calibri" w:cs="Times New Roman"/>
    </w:rPr>
  </w:style>
  <w:style w:type="character" w:styleId="af9">
    <w:name w:val="footnote reference"/>
    <w:semiHidden/>
    <w:unhideWhenUsed/>
    <w:rsid w:val="00680B41"/>
    <w:rPr>
      <w:vertAlign w:val="superscript"/>
    </w:rPr>
  </w:style>
  <w:style w:type="character" w:customStyle="1" w:styleId="40">
    <w:name w:val="Заголовок 4 Знак"/>
    <w:basedOn w:val="a0"/>
    <w:link w:val="4"/>
    <w:uiPriority w:val="9"/>
    <w:semiHidden/>
    <w:rsid w:val="00140104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val="en-US"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140104"/>
    <w:rPr>
      <w:rFonts w:asciiTheme="majorHAnsi" w:eastAsiaTheme="majorEastAsia" w:hAnsiTheme="majorHAnsi" w:cstheme="majorBidi"/>
      <w:color w:val="2E74B5" w:themeColor="accent1" w:themeShade="BF"/>
      <w:sz w:val="20"/>
      <w:szCs w:val="20"/>
      <w:lang w:val="en-US"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140104"/>
    <w:rPr>
      <w:rFonts w:asciiTheme="majorHAnsi" w:eastAsiaTheme="majorEastAsia" w:hAnsiTheme="majorHAnsi" w:cstheme="majorBidi"/>
      <w:color w:val="1F4D78" w:themeColor="accent1" w:themeShade="7F"/>
      <w:sz w:val="20"/>
      <w:szCs w:val="20"/>
      <w:lang w:val="en-US" w:eastAsia="ru-RU"/>
    </w:rPr>
  </w:style>
  <w:style w:type="character" w:customStyle="1" w:styleId="70">
    <w:name w:val="Заголовок 7 Знак"/>
    <w:basedOn w:val="a0"/>
    <w:link w:val="7"/>
    <w:rsid w:val="0014010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14010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140104"/>
    <w:rPr>
      <w:rFonts w:ascii="Arial" w:eastAsia="Times New Roman" w:hAnsi="Arial" w:cs="Arial"/>
      <w:lang w:eastAsia="ru-RU"/>
    </w:rPr>
  </w:style>
  <w:style w:type="paragraph" w:styleId="afa">
    <w:name w:val="Plain Text"/>
    <w:basedOn w:val="a"/>
    <w:link w:val="afb"/>
    <w:rsid w:val="00140104"/>
    <w:pPr>
      <w:spacing w:after="0" w:line="240" w:lineRule="auto"/>
      <w:jc w:val="left"/>
    </w:pPr>
    <w:rPr>
      <w:rFonts w:ascii="Courier New" w:eastAsia="Times New Roman" w:hAnsi="Courier New" w:cs="Times New Roman"/>
      <w:lang w:val="ru-RU"/>
    </w:rPr>
  </w:style>
  <w:style w:type="character" w:customStyle="1" w:styleId="afb">
    <w:name w:val="Текст Знак"/>
    <w:basedOn w:val="a0"/>
    <w:link w:val="afa"/>
    <w:rsid w:val="00140104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rmal">
    <w:name w:val="Normal"/>
    <w:rsid w:val="00140104"/>
    <w:pPr>
      <w:spacing w:after="0" w:line="240" w:lineRule="auto"/>
      <w:ind w:firstLine="72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Nonformat">
    <w:name w:val="Nonformat"/>
    <w:basedOn w:val="Normal"/>
    <w:rsid w:val="00140104"/>
    <w:pPr>
      <w:ind w:firstLine="0"/>
    </w:pPr>
    <w:rPr>
      <w:rFonts w:ascii="Consultant" w:hAnsi="Consultant"/>
    </w:rPr>
  </w:style>
  <w:style w:type="character" w:styleId="afc">
    <w:name w:val="page number"/>
    <w:basedOn w:val="a0"/>
    <w:rsid w:val="00140104"/>
  </w:style>
  <w:style w:type="paragraph" w:styleId="afd">
    <w:basedOn w:val="a"/>
    <w:next w:val="ac"/>
    <w:link w:val="afe"/>
    <w:qFormat/>
    <w:rsid w:val="00140104"/>
    <w:pPr>
      <w:spacing w:after="0" w:line="240" w:lineRule="auto"/>
      <w:jc w:val="center"/>
    </w:pPr>
    <w:rPr>
      <w:rFonts w:asciiTheme="minorHAnsi" w:eastAsiaTheme="minorHAnsi" w:hAnsiTheme="minorHAnsi" w:cstheme="minorBidi"/>
      <w:b/>
      <w:sz w:val="28"/>
      <w:szCs w:val="22"/>
      <w:lang w:val="ru-RU" w:eastAsia="en-US"/>
    </w:rPr>
  </w:style>
  <w:style w:type="paragraph" w:styleId="24">
    <w:name w:val="Body Text Indent 2"/>
    <w:basedOn w:val="a"/>
    <w:link w:val="25"/>
    <w:rsid w:val="00140104"/>
    <w:pPr>
      <w:suppressAutoHyphens/>
      <w:spacing w:after="0" w:line="240" w:lineRule="auto"/>
      <w:ind w:firstLine="720"/>
    </w:pPr>
    <w:rPr>
      <w:rFonts w:ascii="Times New Roman" w:eastAsia="Times New Roman" w:hAnsi="Times New Roman" w:cs="Times New Roman"/>
      <w:sz w:val="28"/>
      <w:lang w:val="ru-RU"/>
    </w:rPr>
  </w:style>
  <w:style w:type="character" w:customStyle="1" w:styleId="25">
    <w:name w:val="Основной текст с отступом 2 Знак"/>
    <w:basedOn w:val="a0"/>
    <w:link w:val="24"/>
    <w:rsid w:val="0014010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140104"/>
    <w:pPr>
      <w:spacing w:after="0" w:line="240" w:lineRule="auto"/>
      <w:ind w:firstLine="709"/>
    </w:pPr>
    <w:rPr>
      <w:rFonts w:ascii="Times New Roman" w:eastAsia="Times New Roman" w:hAnsi="Times New Roman" w:cs="Times New Roman"/>
      <w:b/>
      <w:sz w:val="28"/>
      <w:lang w:val="ru-RU"/>
    </w:rPr>
  </w:style>
  <w:style w:type="character" w:customStyle="1" w:styleId="32">
    <w:name w:val="Основной текст с отступом 3 Знак"/>
    <w:basedOn w:val="a0"/>
    <w:link w:val="31"/>
    <w:rsid w:val="0014010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Normal">
    <w:name w:val="ConsNormal"/>
    <w:rsid w:val="00140104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140104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styleId="aff">
    <w:name w:val="FollowedHyperlink"/>
    <w:rsid w:val="00140104"/>
    <w:rPr>
      <w:color w:val="800080"/>
      <w:u w:val="single"/>
    </w:rPr>
  </w:style>
  <w:style w:type="character" w:customStyle="1" w:styleId="afe">
    <w:name w:val="Название Знак"/>
    <w:link w:val="afd"/>
    <w:rsid w:val="00140104"/>
    <w:rPr>
      <w:b/>
      <w:sz w:val="28"/>
    </w:rPr>
  </w:style>
  <w:style w:type="paragraph" w:customStyle="1" w:styleId="s1">
    <w:name w:val="s_1"/>
    <w:basedOn w:val="a"/>
    <w:rsid w:val="00140104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13">
    <w:name w:val="Гиперссылка1"/>
    <w:rsid w:val="001401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1319&amp;dst=100512" TargetMode="External"/><Relationship Id="rId13" Type="http://schemas.openxmlformats.org/officeDocument/2006/relationships/hyperlink" Target="http://dostup.scli.ru:8111/content/act/8f21b21c-a408-42c4-b9fe-a939b863c84a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dostup.scli.ru:8111/content/act/8f21b21c-a408-42c4-b9fe-a939b863c84a.htm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9FA31EBB97E47F1190F092DF22536D6AC23CCC0BE1C43E144BE1970AD3ER0D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&#1087;&#1088;&#1072;&#1074;&#1086;-&#1084;&#1080;&#1085;&#1102;&#1089;&#1090;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ravo-minjust.ru" TargetMode="External"/><Relationship Id="rId14" Type="http://schemas.openxmlformats.org/officeDocument/2006/relationships/hyperlink" Target="https://pravo-search.minjust.ru/bigs/showDocument.html?id=CF1F5643-3AEB-4438-9333-2E47F2A9D0E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1AEC44-6130-4E1F-B901-FF9A8A4AB2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821</TotalTime>
  <Pages>77</Pages>
  <Words>29790</Words>
  <Characters>169804</Characters>
  <Application>Microsoft Office Word</Application>
  <DocSecurity>0</DocSecurity>
  <Lines>1415</Lines>
  <Paragraphs>398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Novozyryanovo</dc:creator>
  <cp:keywords/>
  <dc:description/>
  <cp:lastModifiedBy>Novozyryanovo</cp:lastModifiedBy>
  <cp:revision>43</cp:revision>
  <dcterms:created xsi:type="dcterms:W3CDTF">2023-12-25T07:05:00Z</dcterms:created>
  <dcterms:modified xsi:type="dcterms:W3CDTF">2026-01-23T04:11:00Z</dcterms:modified>
</cp:coreProperties>
</file>