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7B90" w:rsidRPr="0071225E" w:rsidRDefault="00D00989" w:rsidP="007122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71225E">
        <w:rPr>
          <w:rFonts w:ascii="Times New Roman" w:hAnsi="Times New Roman" w:cs="Times New Roman"/>
          <w:sz w:val="26"/>
          <w:szCs w:val="26"/>
        </w:rPr>
        <w:object w:dxaOrig="1126" w:dyaOrig="10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.25pt;height:60.1pt" o:ole="" fillcolor="window">
            <v:imagedata r:id="rId5" o:title="" gain="192753f" blacklevel="-10486f" grayscale="t" bilevel="t"/>
          </v:shape>
          <o:OLEObject Type="Embed" ProgID="Word.Picture.8" ShapeID="_x0000_i1025" DrawAspect="Content" ObjectID="_1809752602" r:id="rId6"/>
        </w:object>
      </w:r>
    </w:p>
    <w:p w:rsidR="00917B90" w:rsidRPr="0071225E" w:rsidRDefault="00917B90" w:rsidP="007122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71225E">
        <w:rPr>
          <w:rFonts w:ascii="Times New Roman" w:hAnsi="Times New Roman" w:cs="Times New Roman"/>
          <w:b/>
          <w:sz w:val="26"/>
          <w:szCs w:val="26"/>
          <w:lang w:val="ru-RU"/>
        </w:rPr>
        <w:t>СОВЕТ ДЕПУТАТОВ НОВОЗЫРЯНОВСКОГО   СЕЛЬСОВЕТА</w:t>
      </w:r>
    </w:p>
    <w:p w:rsidR="00917B90" w:rsidRPr="0071225E" w:rsidRDefault="00917B90" w:rsidP="007122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71225E">
        <w:rPr>
          <w:rFonts w:ascii="Times New Roman" w:hAnsi="Times New Roman" w:cs="Times New Roman"/>
          <w:b/>
          <w:sz w:val="26"/>
          <w:szCs w:val="26"/>
          <w:lang w:val="ru-RU"/>
        </w:rPr>
        <w:t>ЗАРИНСКОГО   РАЙОНА   АЛТАЙСКОГО КРАЯ</w:t>
      </w:r>
    </w:p>
    <w:p w:rsidR="00917B90" w:rsidRPr="0071225E" w:rsidRDefault="00917B90" w:rsidP="007122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:rsidR="00917B90" w:rsidRPr="0071225E" w:rsidRDefault="00917B90" w:rsidP="0071225E">
      <w:pPr>
        <w:pStyle w:val="1"/>
        <w:rPr>
          <w:rFonts w:ascii="Times New Roman" w:hAnsi="Times New Roman" w:cs="Times New Roman"/>
          <w:sz w:val="26"/>
          <w:szCs w:val="26"/>
        </w:rPr>
      </w:pPr>
      <w:r w:rsidRPr="0071225E">
        <w:rPr>
          <w:rFonts w:ascii="Times New Roman" w:hAnsi="Times New Roman" w:cs="Times New Roman"/>
          <w:sz w:val="26"/>
          <w:szCs w:val="26"/>
        </w:rPr>
        <w:t xml:space="preserve">Р Е Ш Е Н И Е  </w:t>
      </w:r>
    </w:p>
    <w:p w:rsidR="00917B90" w:rsidRPr="0071225E" w:rsidRDefault="00917B90" w:rsidP="007122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:rsidR="00917B90" w:rsidRPr="0071225E" w:rsidRDefault="00D00989" w:rsidP="0071225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71225E">
        <w:rPr>
          <w:rFonts w:ascii="Times New Roman" w:hAnsi="Times New Roman" w:cs="Times New Roman"/>
          <w:b/>
          <w:sz w:val="26"/>
          <w:szCs w:val="26"/>
          <w:lang w:val="ru-RU"/>
        </w:rPr>
        <w:t>2</w:t>
      </w:r>
      <w:r w:rsidR="0071225E" w:rsidRPr="0071225E">
        <w:rPr>
          <w:rFonts w:ascii="Times New Roman" w:hAnsi="Times New Roman" w:cs="Times New Roman"/>
          <w:b/>
          <w:sz w:val="26"/>
          <w:szCs w:val="26"/>
          <w:lang w:val="ru-RU"/>
        </w:rPr>
        <w:t>6</w:t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>.0</w:t>
      </w:r>
      <w:r w:rsidR="0071225E" w:rsidRPr="0071225E">
        <w:rPr>
          <w:rFonts w:ascii="Times New Roman" w:hAnsi="Times New Roman" w:cs="Times New Roman"/>
          <w:b/>
          <w:sz w:val="26"/>
          <w:szCs w:val="26"/>
          <w:lang w:val="ru-RU"/>
        </w:rPr>
        <w:t>5</w:t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>.202</w:t>
      </w:r>
      <w:r w:rsidR="005C1A4A" w:rsidRPr="0071225E">
        <w:rPr>
          <w:rFonts w:ascii="Times New Roman" w:hAnsi="Times New Roman" w:cs="Times New Roman"/>
          <w:b/>
          <w:sz w:val="26"/>
          <w:szCs w:val="26"/>
          <w:lang w:val="ru-RU"/>
        </w:rPr>
        <w:t>5</w:t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  <w:t xml:space="preserve">                         № </w:t>
      </w:r>
      <w:r w:rsidR="0071225E" w:rsidRPr="0071225E">
        <w:rPr>
          <w:rFonts w:ascii="Times New Roman" w:hAnsi="Times New Roman" w:cs="Times New Roman"/>
          <w:b/>
          <w:sz w:val="26"/>
          <w:szCs w:val="26"/>
          <w:lang w:val="ru-RU"/>
        </w:rPr>
        <w:t>13</w:t>
      </w:r>
    </w:p>
    <w:p w:rsidR="003156D1" w:rsidRPr="0071225E" w:rsidRDefault="00917B90" w:rsidP="007122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71225E">
        <w:rPr>
          <w:rFonts w:ascii="Times New Roman" w:hAnsi="Times New Roman" w:cs="Times New Roman"/>
          <w:b/>
          <w:bCs/>
          <w:sz w:val="26"/>
          <w:szCs w:val="26"/>
          <w:lang w:val="ru-RU"/>
        </w:rPr>
        <w:t>с. Новозыряново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7"/>
        <w:gridCol w:w="4508"/>
      </w:tblGrid>
      <w:tr w:rsidR="003156D1" w:rsidRPr="0071225E" w:rsidTr="003156D1">
        <w:tc>
          <w:tcPr>
            <w:tcW w:w="4507" w:type="dxa"/>
          </w:tcPr>
          <w:p w:rsidR="00917B90" w:rsidRPr="0071225E" w:rsidRDefault="00917B90" w:rsidP="0071225E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:rsidR="003156D1" w:rsidRPr="0071225E" w:rsidRDefault="003156D1" w:rsidP="0071225E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О внесении изменений и дополнений в </w:t>
            </w:r>
            <w:bookmarkStart w:id="0" w:name="_Hlk125376809"/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решение Совета депутатов Новозыряновского сельсовета Заринского района Алтайского края от </w:t>
            </w:r>
            <w:r w:rsidR="005C1A4A"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18</w:t>
            </w: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.12.202</w:t>
            </w:r>
            <w:r w:rsidR="005C1A4A"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</w:t>
            </w: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№</w:t>
            </w:r>
            <w:r w:rsidR="007A40DC"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="005C1A4A"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27</w:t>
            </w: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«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 бюджете муниципального образования Новозыряновский сельсовет Заринского района Алтайского края на 202</w:t>
            </w:r>
            <w:r w:rsidR="00DB73E1"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4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год и на плановый период 202</w:t>
            </w:r>
            <w:r w:rsidR="00DB73E1"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5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и 202</w:t>
            </w:r>
            <w:r w:rsidR="00DB73E1"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6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годов»</w:t>
            </w:r>
          </w:p>
          <w:bookmarkEnd w:id="0"/>
          <w:p w:rsidR="003156D1" w:rsidRPr="0071225E" w:rsidRDefault="003156D1" w:rsidP="0071225E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08" w:type="dxa"/>
          </w:tcPr>
          <w:p w:rsidR="003156D1" w:rsidRPr="0071225E" w:rsidRDefault="003156D1" w:rsidP="0071225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</w:tbl>
    <w:p w:rsidR="003156D1" w:rsidRPr="0071225E" w:rsidRDefault="00917B90" w:rsidP="0071225E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71225E">
        <w:rPr>
          <w:rFonts w:ascii="Times New Roman" w:hAnsi="Times New Roman" w:cs="Times New Roman"/>
          <w:sz w:val="26"/>
          <w:szCs w:val="26"/>
          <w:lang w:val="ru-RU"/>
        </w:rPr>
        <w:tab/>
      </w:r>
      <w:r w:rsidR="003156D1" w:rsidRPr="0071225E">
        <w:rPr>
          <w:rFonts w:ascii="Times New Roman" w:hAnsi="Times New Roman" w:cs="Times New Roman"/>
          <w:sz w:val="26"/>
          <w:szCs w:val="26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Новозыряновский сельсовет», Уставом муниципального образования Новозыряновский сельсовет Заринского района Алтайского края, Совет депутатов </w:t>
      </w:r>
    </w:p>
    <w:p w:rsidR="005029D3" w:rsidRPr="0071225E" w:rsidRDefault="005029D3" w:rsidP="0071225E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71225E">
        <w:rPr>
          <w:rFonts w:ascii="Times New Roman" w:hAnsi="Times New Roman" w:cs="Times New Roman"/>
          <w:sz w:val="26"/>
          <w:szCs w:val="26"/>
          <w:lang w:val="ru-RU"/>
        </w:rPr>
        <w:t>РЕШИЛ:</w:t>
      </w:r>
    </w:p>
    <w:p w:rsidR="005C1A4A" w:rsidRPr="0071225E" w:rsidRDefault="005C1A4A" w:rsidP="0071225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71225E">
        <w:rPr>
          <w:rFonts w:ascii="Times New Roman" w:eastAsia="Times New Roman" w:hAnsi="Times New Roman" w:cs="Times New Roman"/>
          <w:sz w:val="26"/>
          <w:szCs w:val="26"/>
          <w:lang w:val="ru-RU"/>
        </w:rPr>
        <w:t>1.</w:t>
      </w:r>
      <w:r w:rsidRPr="0071225E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71225E">
        <w:rPr>
          <w:rFonts w:ascii="Times New Roman" w:eastAsia="Times New Roman" w:hAnsi="Times New Roman" w:cs="Times New Roman"/>
          <w:sz w:val="26"/>
          <w:szCs w:val="26"/>
          <w:lang w:val="ru-RU"/>
        </w:rPr>
        <w:t>Внести в решение Совета депутатов Новозыряновского сельсовета Заринского района Алтайского края от 18.12.2024 №27 «О бюджете Новозыряновского сельсовета Заринского района Алтайского края на 2025 год и на плановый период 2026 и 2027 годов» на 2025 год следующие изменения:</w:t>
      </w:r>
    </w:p>
    <w:p w:rsidR="0071225E" w:rsidRPr="0071225E" w:rsidRDefault="0071225E" w:rsidP="0071225E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  <w:lang w:val="ru-RU"/>
        </w:rPr>
      </w:pPr>
      <w:r w:rsidRPr="0071225E">
        <w:rPr>
          <w:rFonts w:ascii="Times New Roman" w:hAnsi="Times New Roman" w:cs="Times New Roman"/>
          <w:sz w:val="26"/>
          <w:szCs w:val="26"/>
          <w:lang w:val="ru-RU"/>
        </w:rPr>
        <w:t>1.1. Подпункт 1 пункта 1 изложить в следующей редакции:</w:t>
      </w:r>
    </w:p>
    <w:p w:rsidR="0071225E" w:rsidRPr="0071225E" w:rsidRDefault="0071225E" w:rsidP="0071225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71225E">
        <w:rPr>
          <w:rFonts w:ascii="Times New Roman" w:eastAsia="Times New Roman" w:hAnsi="Times New Roman" w:cs="Times New Roman"/>
          <w:sz w:val="26"/>
          <w:szCs w:val="26"/>
          <w:lang w:val="ru-RU"/>
        </w:rPr>
        <w:t>1)</w:t>
      </w:r>
      <w:r w:rsidRPr="0071225E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71225E">
        <w:rPr>
          <w:rFonts w:ascii="Times New Roman" w:eastAsia="Times New Roman" w:hAnsi="Times New Roman" w:cs="Times New Roman"/>
          <w:sz w:val="26"/>
          <w:szCs w:val="26"/>
          <w:lang w:val="ru-RU"/>
        </w:rPr>
        <w:t>прогнозируемый общий объем доходов бюджета сельского поселения в сумме 4 790,3 тыс. рублей, в том числе объем межбюджетных трансфертов, получаемых из других бюджетов, в сумме 3 954,3 тыс. рублей.</w:t>
      </w:r>
    </w:p>
    <w:p w:rsidR="0071225E" w:rsidRPr="0071225E" w:rsidRDefault="0071225E" w:rsidP="0071225E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  <w:lang w:val="ru-RU"/>
        </w:rPr>
      </w:pPr>
      <w:r w:rsidRPr="0071225E">
        <w:rPr>
          <w:rFonts w:ascii="Times New Roman" w:hAnsi="Times New Roman" w:cs="Times New Roman"/>
          <w:sz w:val="26"/>
          <w:szCs w:val="26"/>
          <w:lang w:val="ru-RU"/>
        </w:rPr>
        <w:t>1.2. Подпункт 2 пункта 1 изложить в следующей редакции:</w:t>
      </w:r>
    </w:p>
    <w:p w:rsidR="0071225E" w:rsidRPr="0071225E" w:rsidRDefault="0071225E" w:rsidP="0071225E">
      <w:pPr>
        <w:spacing w:after="0" w:line="240" w:lineRule="auto"/>
        <w:ind w:firstLine="708"/>
        <w:rPr>
          <w:sz w:val="26"/>
          <w:szCs w:val="26"/>
          <w:lang w:val="ru-RU"/>
        </w:rPr>
      </w:pPr>
      <w:r w:rsidRPr="0071225E">
        <w:rPr>
          <w:rFonts w:ascii="Times New Roman" w:eastAsia="Times New Roman" w:hAnsi="Times New Roman" w:cs="Times New Roman"/>
          <w:sz w:val="26"/>
          <w:szCs w:val="26"/>
          <w:lang w:val="ru-RU"/>
        </w:rPr>
        <w:t>2)</w:t>
      </w:r>
      <w:r w:rsidRPr="0071225E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71225E">
        <w:rPr>
          <w:rFonts w:ascii="Times New Roman" w:eastAsia="Times New Roman" w:hAnsi="Times New Roman" w:cs="Times New Roman"/>
          <w:sz w:val="26"/>
          <w:szCs w:val="26"/>
          <w:lang w:val="ru-RU"/>
        </w:rPr>
        <w:t>общий объем расходов бюджета сельского поселения в сумме 6 260,2 тыс. рублей.</w:t>
      </w:r>
    </w:p>
    <w:p w:rsidR="0071225E" w:rsidRPr="0071225E" w:rsidRDefault="0071225E" w:rsidP="0071225E">
      <w:pPr>
        <w:spacing w:after="0" w:line="240" w:lineRule="auto"/>
        <w:ind w:firstLine="708"/>
        <w:rPr>
          <w:sz w:val="26"/>
          <w:szCs w:val="26"/>
          <w:lang w:val="ru-RU"/>
        </w:rPr>
      </w:pPr>
      <w:r w:rsidRPr="0071225E">
        <w:rPr>
          <w:rFonts w:ascii="Times New Roman" w:eastAsia="Times New Roman" w:hAnsi="Times New Roman" w:cs="Times New Roman"/>
          <w:sz w:val="26"/>
          <w:szCs w:val="26"/>
          <w:lang w:val="ru-RU"/>
        </w:rPr>
        <w:t>1.3.</w:t>
      </w:r>
      <w:r w:rsidRPr="0071225E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71225E">
        <w:rPr>
          <w:rFonts w:ascii="Times New Roman" w:eastAsia="Times New Roman" w:hAnsi="Times New Roman" w:cs="Times New Roman"/>
          <w:sz w:val="26"/>
          <w:szCs w:val="26"/>
          <w:lang w:val="ru-RU"/>
        </w:rPr>
        <w:t>Дополнить подпункт 4 пункта 1 статьи 1:</w:t>
      </w:r>
    </w:p>
    <w:p w:rsidR="0071225E" w:rsidRPr="0071225E" w:rsidRDefault="0071225E" w:rsidP="0071225E">
      <w:pPr>
        <w:spacing w:after="0" w:line="240" w:lineRule="auto"/>
        <w:ind w:firstLine="708"/>
        <w:rPr>
          <w:sz w:val="26"/>
          <w:szCs w:val="26"/>
          <w:lang w:val="ru-RU"/>
        </w:rPr>
      </w:pPr>
      <w:r w:rsidRPr="0071225E">
        <w:rPr>
          <w:rFonts w:ascii="Times New Roman" w:eastAsia="Times New Roman" w:hAnsi="Times New Roman" w:cs="Times New Roman"/>
          <w:sz w:val="26"/>
          <w:szCs w:val="26"/>
          <w:lang w:val="ru-RU"/>
        </w:rPr>
        <w:t>3)</w:t>
      </w:r>
      <w:r w:rsidRPr="0071225E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71225E">
        <w:rPr>
          <w:rFonts w:ascii="Times New Roman" w:eastAsia="Times New Roman" w:hAnsi="Times New Roman" w:cs="Times New Roman"/>
          <w:sz w:val="26"/>
          <w:szCs w:val="26"/>
          <w:lang w:val="ru-RU"/>
        </w:rPr>
        <w:t>дефицит бюджета сельского поселения в сумме 1469,9 тыс. рублей.</w:t>
      </w:r>
    </w:p>
    <w:p w:rsidR="0071225E" w:rsidRPr="0071225E" w:rsidRDefault="0071225E" w:rsidP="0071225E">
      <w:pPr>
        <w:spacing w:after="0" w:line="240" w:lineRule="auto"/>
        <w:ind w:firstLine="708"/>
        <w:rPr>
          <w:sz w:val="26"/>
          <w:szCs w:val="26"/>
          <w:lang w:val="ru-RU"/>
        </w:rPr>
      </w:pPr>
      <w:r w:rsidRPr="0071225E">
        <w:rPr>
          <w:rFonts w:ascii="Times New Roman" w:eastAsia="Times New Roman" w:hAnsi="Times New Roman" w:cs="Times New Roman"/>
          <w:sz w:val="26"/>
          <w:szCs w:val="26"/>
          <w:lang w:val="ru-RU"/>
        </w:rPr>
        <w:t>1.4. Приложение 1 «Источники финансирования дефицита бюджета сельского поселения на 2025 год» изложить в следующей редакции:</w:t>
      </w:r>
    </w:p>
    <w:tbl>
      <w:tblPr>
        <w:tblW w:w="5001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90"/>
        <w:gridCol w:w="4576"/>
      </w:tblGrid>
      <w:tr w:rsidR="0071225E" w:rsidRPr="0071225E" w:rsidTr="009C209C">
        <w:trPr>
          <w:jc w:val="center"/>
        </w:trPr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Источники</w:t>
            </w:r>
            <w:proofErr w:type="spellEnd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финансирования</w:t>
            </w:r>
            <w:proofErr w:type="spellEnd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дефицита</w:t>
            </w:r>
            <w:proofErr w:type="spellEnd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бюджета</w:t>
            </w:r>
            <w:proofErr w:type="spellEnd"/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Сумма</w:t>
            </w:r>
            <w:proofErr w:type="spellEnd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тыс</w:t>
            </w:r>
            <w:proofErr w:type="spellEnd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рублей</w:t>
            </w:r>
            <w:proofErr w:type="spellEnd"/>
          </w:p>
        </w:tc>
      </w:tr>
      <w:tr w:rsidR="0071225E" w:rsidRPr="0071225E" w:rsidTr="009C209C">
        <w:trPr>
          <w:jc w:val="center"/>
        </w:trPr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1 469,9</w:t>
            </w:r>
          </w:p>
        </w:tc>
      </w:tr>
    </w:tbl>
    <w:p w:rsidR="0071225E" w:rsidRPr="0071225E" w:rsidRDefault="0071225E" w:rsidP="0071225E">
      <w:pPr>
        <w:spacing w:after="0" w:line="240" w:lineRule="auto"/>
        <w:ind w:firstLine="708"/>
        <w:rPr>
          <w:sz w:val="26"/>
          <w:szCs w:val="26"/>
          <w:lang w:val="ru-RU"/>
        </w:rPr>
      </w:pPr>
      <w:r w:rsidRPr="0071225E">
        <w:rPr>
          <w:rFonts w:ascii="Times New Roman" w:eastAsia="Times New Roman" w:hAnsi="Times New Roman" w:cs="Times New Roman"/>
          <w:sz w:val="26"/>
          <w:szCs w:val="26"/>
          <w:lang w:val="ru-RU"/>
        </w:rPr>
        <w:lastRenderedPageBreak/>
        <w:t>1.5. Приложение 3 «Распределение бюджетных ассигнований по разделам и подразделам классификации расходов бюджета сельского поселения на 2025 год» изложить в следующей редакции: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429"/>
        <w:gridCol w:w="1266"/>
        <w:gridCol w:w="1369"/>
      </w:tblGrid>
      <w:tr w:rsidR="0071225E" w:rsidRPr="0071225E" w:rsidTr="009C209C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Рз</w:t>
            </w:r>
            <w:proofErr w:type="spellEnd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Пр</w:t>
            </w:r>
            <w:proofErr w:type="spellEnd"/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Сумма</w:t>
            </w:r>
            <w:proofErr w:type="spellEnd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тыс</w:t>
            </w:r>
            <w:proofErr w:type="spellEnd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рублей</w:t>
            </w:r>
            <w:proofErr w:type="spellEnd"/>
          </w:p>
        </w:tc>
      </w:tr>
      <w:tr w:rsidR="0071225E" w:rsidRPr="0071225E" w:rsidTr="009C209C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71225E" w:rsidRPr="0071225E" w:rsidTr="009C209C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878,1</w:t>
            </w:r>
          </w:p>
        </w:tc>
      </w:tr>
      <w:tr w:rsidR="0071225E" w:rsidRPr="0071225E" w:rsidTr="009C209C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572,1</w:t>
            </w:r>
          </w:p>
        </w:tc>
      </w:tr>
      <w:tr w:rsidR="0071225E" w:rsidRPr="0071225E" w:rsidTr="009C209C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46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8,0</w:t>
            </w:r>
          </w:p>
        </w:tc>
      </w:tr>
      <w:tr w:rsidR="0071225E" w:rsidRPr="0071225E" w:rsidTr="009C209C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71225E" w:rsidRPr="0071225E" w:rsidTr="009C209C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Другие</w:t>
            </w:r>
            <w:proofErr w:type="spellEnd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</w:t>
            </w:r>
            <w:proofErr w:type="spellEnd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836,0</w:t>
            </w:r>
          </w:p>
        </w:tc>
      </w:tr>
      <w:tr w:rsidR="0071225E" w:rsidRPr="0071225E" w:rsidTr="009C209C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ОБОРОНА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02 00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71225E" w:rsidRPr="0071225E" w:rsidTr="009C209C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Мобилизационная</w:t>
            </w:r>
            <w:proofErr w:type="spellEnd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и </w:t>
            </w: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вневойсковая</w:t>
            </w:r>
            <w:proofErr w:type="spellEnd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подготовка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71225E" w:rsidRPr="0071225E" w:rsidTr="009C209C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03 00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278,0</w:t>
            </w:r>
          </w:p>
        </w:tc>
      </w:tr>
      <w:tr w:rsidR="0071225E" w:rsidRPr="0071225E" w:rsidTr="009C209C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278,0</w:t>
            </w:r>
          </w:p>
        </w:tc>
      </w:tr>
      <w:tr w:rsidR="0071225E" w:rsidRPr="0071225E" w:rsidTr="009C209C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ЭКОНОМИКА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04 00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745,1</w:t>
            </w:r>
          </w:p>
        </w:tc>
      </w:tr>
      <w:tr w:rsidR="0071225E" w:rsidRPr="0071225E" w:rsidTr="009C209C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Содействие занятости населения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28,0</w:t>
            </w:r>
          </w:p>
        </w:tc>
      </w:tr>
      <w:tr w:rsidR="0071225E" w:rsidRPr="0071225E" w:rsidTr="009C209C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Дорожное</w:t>
            </w:r>
            <w:proofErr w:type="spellEnd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дорожные</w:t>
            </w:r>
            <w:proofErr w:type="spellEnd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708,6</w:t>
            </w:r>
          </w:p>
        </w:tc>
      </w:tr>
      <w:tr w:rsidR="0071225E" w:rsidRPr="0071225E" w:rsidTr="009C209C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04 12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8,5</w:t>
            </w:r>
          </w:p>
        </w:tc>
      </w:tr>
      <w:tr w:rsidR="0071225E" w:rsidRPr="0071225E" w:rsidTr="009C209C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05 00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215,0</w:t>
            </w:r>
          </w:p>
        </w:tc>
      </w:tr>
      <w:tr w:rsidR="0071225E" w:rsidRPr="0071225E" w:rsidTr="009C209C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Коммунальное</w:t>
            </w:r>
            <w:proofErr w:type="spellEnd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9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0,0</w:t>
            </w:r>
          </w:p>
        </w:tc>
      </w:tr>
      <w:tr w:rsidR="0071225E" w:rsidRPr="0071225E" w:rsidTr="009C209C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Благоустройство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25,0</w:t>
            </w:r>
          </w:p>
        </w:tc>
      </w:tr>
      <w:tr w:rsidR="0071225E" w:rsidRPr="0071225E" w:rsidTr="009C209C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КУЛЬТУРА, КИНЕМАТОГРАФИЯ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08 00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1 946,9</w:t>
            </w:r>
          </w:p>
        </w:tc>
      </w:tr>
      <w:tr w:rsidR="0071225E" w:rsidRPr="0071225E" w:rsidTr="009C209C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1 042,2</w:t>
            </w:r>
          </w:p>
        </w:tc>
      </w:tr>
      <w:tr w:rsidR="0071225E" w:rsidRPr="0071225E" w:rsidTr="009C209C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04,7</w:t>
            </w:r>
          </w:p>
        </w:tc>
      </w:tr>
      <w:tr w:rsidR="0071225E" w:rsidRPr="0071225E" w:rsidTr="009C209C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СОЦИАЛЬНАЯ ПОЛИТИКА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10 00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40,1</w:t>
            </w:r>
          </w:p>
        </w:tc>
      </w:tr>
      <w:tr w:rsidR="0071225E" w:rsidRPr="0071225E" w:rsidTr="009C209C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Пенсионное</w:t>
            </w:r>
            <w:proofErr w:type="spellEnd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обеспечение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40,1</w:t>
            </w:r>
          </w:p>
        </w:tc>
      </w:tr>
      <w:tr w:rsidR="0071225E" w:rsidRPr="0071225E" w:rsidTr="009C209C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11 00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71225E" w:rsidRPr="0071225E" w:rsidTr="009C209C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Массовый</w:t>
            </w:r>
            <w:proofErr w:type="spellEnd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71225E" w:rsidRPr="0071225E" w:rsidTr="009C209C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Итого</w:t>
            </w:r>
            <w:proofErr w:type="spellEnd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расходов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6 260,2</w:t>
            </w:r>
          </w:p>
        </w:tc>
      </w:tr>
    </w:tbl>
    <w:p w:rsidR="0071225E" w:rsidRPr="0071225E" w:rsidRDefault="0071225E" w:rsidP="0071225E">
      <w:pPr>
        <w:spacing w:after="0" w:line="240" w:lineRule="auto"/>
        <w:ind w:firstLine="708"/>
        <w:rPr>
          <w:sz w:val="26"/>
          <w:szCs w:val="26"/>
          <w:lang w:val="ru-RU"/>
        </w:rPr>
      </w:pPr>
      <w:r w:rsidRPr="0071225E">
        <w:rPr>
          <w:rFonts w:ascii="Times New Roman" w:eastAsia="Times New Roman" w:hAnsi="Times New Roman" w:cs="Times New Roman"/>
          <w:sz w:val="26"/>
          <w:szCs w:val="26"/>
          <w:lang w:val="ru-RU"/>
        </w:rPr>
        <w:t>1.6. Приложение 5 «Ведомственная структура расходов бюджета сельского поселения на 2025 год» изложить в следующей редакции: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8"/>
        <w:gridCol w:w="949"/>
        <w:gridCol w:w="950"/>
        <w:gridCol w:w="1828"/>
        <w:gridCol w:w="787"/>
        <w:gridCol w:w="1282"/>
      </w:tblGrid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" w:name="_Hlk191911844"/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Код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Рз</w:t>
            </w:r>
            <w:proofErr w:type="spellEnd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Пр</w:t>
            </w:r>
            <w:proofErr w:type="spellEnd"/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Вр</w:t>
            </w:r>
            <w:proofErr w:type="spellEnd"/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Сумма</w:t>
            </w:r>
            <w:proofErr w:type="spellEnd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тыс</w:t>
            </w:r>
            <w:proofErr w:type="spellEnd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рублей</w:t>
            </w:r>
            <w:proofErr w:type="spellEnd"/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Администрация Новозыряновского сельсовета Заринского района Алтайского края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6 260,2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878,1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Функционирование высшего должностного лица субъекта 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572,1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572,1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572,1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572,1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572,1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46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8,0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403,3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403,3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403,3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336,0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5,3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64,7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64,7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64,7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64,7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местных</w:t>
            </w:r>
            <w:proofErr w:type="spellEnd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администраций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средства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870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Другие</w:t>
            </w:r>
            <w:proofErr w:type="spellEnd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</w:t>
            </w:r>
            <w:proofErr w:type="spellEnd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836,0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7,8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7,8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7,8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Иные</w:t>
            </w:r>
            <w:proofErr w:type="spellEnd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межбюджетные</w:t>
            </w:r>
            <w:proofErr w:type="spellEnd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трансферты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540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7,8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828,2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828,2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828,2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Расходы на выплаты персоналу в целях обеспечения выполнения 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268,8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553,4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6,0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ОБОРОНА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02 00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Мобилизационная</w:t>
            </w:r>
            <w:proofErr w:type="spellEnd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и </w:t>
            </w: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вневойсковая</w:t>
            </w:r>
            <w:proofErr w:type="spellEnd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подготовка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121,0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31,0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03 00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278,0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78,0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265,0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Закупка товаров, работ и услуг для обеспечения государственных 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265,0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ЭКОНОМИКА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04 00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745,1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Общеэкономические вопросы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28,0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28,0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28,0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Содействие занятости населения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900016820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28,0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9040016820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28,0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Дорожное</w:t>
            </w:r>
            <w:proofErr w:type="spellEnd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дорожные</w:t>
            </w:r>
            <w:proofErr w:type="spellEnd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708,6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Муниципальная программа "Комплексного развития транспортной инфраструктуры муниципального образования Новозыряновский сельсовет 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Заринского района Алтайского края на 2024-2042 годы"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1 703,6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1 703,6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1 703,6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1 703,6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04 12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8,5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04 12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8,5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по землеустройству и землепользованию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04 12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9110017090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8,5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04 12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9110017090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8,5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05 00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215,0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Коммунальное</w:t>
            </w:r>
            <w:proofErr w:type="spellEnd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9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программа "Комплексного развития коммунальной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целевая программа энергосбережения на территории администрации Новозыряновского сельсовета Заринского района Алтайского края на 2023-2027г.г.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10,0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10,0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10,0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Благоустройство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25,0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программа "Комплексного развития социальной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20,0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20,0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КУЛЬТУРА, КИНЕМАТОГРАФИЯ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08 00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1 946,9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1 042,2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Иные расходы органов 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742,2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742,2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742,2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684,0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58,2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04,7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896,7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896,7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896,7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896,7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СОЦИАЛЬНАЯ ПОЛИТИКА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10 00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40,1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Пенсионное</w:t>
            </w:r>
            <w:proofErr w:type="spellEnd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обеспечение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40,1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40,1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40,1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Доплаты</w:t>
            </w:r>
            <w:proofErr w:type="spellEnd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к </w:t>
            </w: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пенсиям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40,1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320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40,1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ФИЗИЧЕСКАЯ КУЛЬТУРА И СПОРТ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11 00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Массовый</w:t>
            </w:r>
            <w:proofErr w:type="spellEnd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71225E" w:rsidRPr="0071225E" w:rsidTr="0071225E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</w:tbl>
    <w:bookmarkEnd w:id="1"/>
    <w:p w:rsidR="0071225E" w:rsidRPr="0071225E" w:rsidRDefault="0071225E" w:rsidP="0071225E">
      <w:pPr>
        <w:spacing w:after="0" w:line="240" w:lineRule="auto"/>
        <w:ind w:firstLine="708"/>
        <w:rPr>
          <w:sz w:val="26"/>
          <w:szCs w:val="26"/>
          <w:lang w:val="ru-RU"/>
        </w:rPr>
      </w:pPr>
      <w:r w:rsidRPr="0071225E">
        <w:rPr>
          <w:rFonts w:ascii="Times New Roman" w:eastAsia="Times New Roman" w:hAnsi="Times New Roman" w:cs="Times New Roman"/>
          <w:sz w:val="26"/>
          <w:szCs w:val="26"/>
          <w:lang w:val="ru-RU"/>
        </w:rPr>
        <w:t>1.7.</w:t>
      </w: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71225E">
        <w:rPr>
          <w:rFonts w:ascii="Times New Roman" w:eastAsia="Times New Roman" w:hAnsi="Times New Roman" w:cs="Times New Roman"/>
          <w:sz w:val="26"/>
          <w:szCs w:val="26"/>
          <w:lang w:val="ru-RU"/>
        </w:rPr>
        <w:t>Приложение 7 «Распределение бюджетных ассигнований по разделам, подразделам, целевым статьям, группам (группам и подгруппам) видов расходов на 2025 год» изложить в следующей редакции: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74"/>
        <w:gridCol w:w="948"/>
        <w:gridCol w:w="1582"/>
        <w:gridCol w:w="950"/>
        <w:gridCol w:w="1210"/>
      </w:tblGrid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Рз</w:t>
            </w:r>
            <w:proofErr w:type="spellEnd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Пр</w:t>
            </w:r>
            <w:proofErr w:type="spellEnd"/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ЦСР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Вр</w:t>
            </w:r>
            <w:proofErr w:type="spellEnd"/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Сумма</w:t>
            </w:r>
            <w:proofErr w:type="spellEnd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тыс</w:t>
            </w:r>
            <w:proofErr w:type="spellEnd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рублей</w:t>
            </w:r>
            <w:proofErr w:type="spellEnd"/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Администрация Новозыряновского сельсовета Заринского района Алтайского края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878,1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572,1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572,1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0120000000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572,1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0120010120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572,1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0120010120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572,1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Функционирование Правительства Российской Федерации, высших исполнительных органов 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субъектов Российской Федерации, местных администраций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46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8,0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403,3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0120000000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403,3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403,3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336,0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5,3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64,7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64,7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64,7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64,7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9910000000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местных</w:t>
            </w:r>
            <w:proofErr w:type="spellEnd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администраций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9910014100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средства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9910014100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870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Другие</w:t>
            </w:r>
            <w:proofErr w:type="spellEnd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</w:t>
            </w:r>
            <w:proofErr w:type="spellEnd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836,0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9800000000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7,8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9850000000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7,8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заключенными соглашениями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9850060510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7,8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Иные</w:t>
            </w:r>
            <w:proofErr w:type="spellEnd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межбюджетные</w:t>
            </w:r>
            <w:proofErr w:type="spellEnd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трансферты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9850060510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540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7,8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828,2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828,2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828,2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268,8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553,4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6,0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ОБОРОНА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02 00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Мобилизационная</w:t>
            </w:r>
            <w:proofErr w:type="spellEnd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и </w:t>
            </w: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вневойсковая</w:t>
            </w:r>
            <w:proofErr w:type="spellEnd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подготовка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0140000000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121,0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31,0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03 00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278,0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78,0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1400060990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265,0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1400060990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265,0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9400000000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9420000000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9420012010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9420012010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ЭКОНОМИКА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04 00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745,1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Общеэкономические вопросы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28,0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9000000000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28,0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9040000000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28,0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Содействие занятости населения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900016820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28,0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9040016820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28,0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Дорожное</w:t>
            </w:r>
            <w:proofErr w:type="spellEnd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дорожные</w:t>
            </w:r>
            <w:proofErr w:type="spellEnd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708,6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программа "Комплексного развития транспортной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2000060990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2000060990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9100000000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1 703,6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9120000000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1 703,6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912009Д010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1 703,6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912009Д010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1 703,6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Другие вопросы в области национальной 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экономики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04 12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8,5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Иные вопросы в области национальной экономики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04 12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9100000000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8,5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по землеустройству и землепользованию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04 12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9110017090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8,5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04 12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9110017090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8,5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05 00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215,0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Коммунальное</w:t>
            </w:r>
            <w:proofErr w:type="spellEnd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9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программа "Комплексного развития коммунальной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1800060990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1800060990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целевая программа энергосбережения на территории администрации Новозыряновского сельсовета Заринского района Алтайского края на 2023-2027г.г.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1900000000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10,0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1900060990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10,0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1900060990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10,0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9290018030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9290018030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Благоустройство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25,0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программа "Комплексного развития социальной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2100060990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2100060990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20,0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20,0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9290018070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Закупка товаров, работ и услуг для обеспечения 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9290018070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Прочие мероприятия по благоустройству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9290018080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9290018080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КУЛЬТУРА, КИНЕМАТОГРАФИЯ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08 00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1 946,9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1 042,2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742,2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742,2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742,2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684,0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58,2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04,7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9020000000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9020016510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9020016510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896,7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896,7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896,7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896,7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СОЦИАЛЬНАЯ ПОЛИТИКА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10 00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40,1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Пенсионное</w:t>
            </w:r>
            <w:proofErr w:type="spellEnd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обеспечение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40,1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40,1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9040000000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40,1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Доплаты</w:t>
            </w:r>
            <w:proofErr w:type="spellEnd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к </w:t>
            </w: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пенсиям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9040016270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40,1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9040016270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320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40,1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11 00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Массовый</w:t>
            </w:r>
            <w:proofErr w:type="spellEnd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9030000000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9030016670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9030016670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71225E" w:rsidRPr="0071225E" w:rsidTr="0071225E">
        <w:trPr>
          <w:jc w:val="center"/>
        </w:trPr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Итого расходов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1225E" w:rsidRPr="0071225E" w:rsidRDefault="0071225E" w:rsidP="00712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6 260,2</w:t>
            </w:r>
          </w:p>
        </w:tc>
      </w:tr>
    </w:tbl>
    <w:p w:rsidR="0071225E" w:rsidRPr="0071225E" w:rsidRDefault="0071225E" w:rsidP="0071225E">
      <w:pPr>
        <w:spacing w:after="0" w:line="240" w:lineRule="auto"/>
        <w:jc w:val="left"/>
        <w:rPr>
          <w:sz w:val="26"/>
          <w:szCs w:val="26"/>
          <w:lang w:val="ru-RU"/>
        </w:rPr>
      </w:pPr>
    </w:p>
    <w:p w:rsidR="0071225E" w:rsidRPr="0071225E" w:rsidRDefault="0071225E" w:rsidP="0071225E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1225E" w:rsidRPr="0071225E" w:rsidRDefault="0071225E" w:rsidP="0071225E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       </w:t>
      </w:r>
      <w:r w:rsidRPr="0071225E">
        <w:rPr>
          <w:rFonts w:ascii="Times New Roman" w:hAnsi="Times New Roman" w:cs="Times New Roman"/>
          <w:sz w:val="26"/>
          <w:szCs w:val="26"/>
          <w:lang w:val="ru-RU"/>
        </w:rPr>
        <w:t>Глава сельсовета                                                                А.Г.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71225E">
        <w:rPr>
          <w:rFonts w:ascii="Times New Roman" w:hAnsi="Times New Roman" w:cs="Times New Roman"/>
          <w:sz w:val="26"/>
          <w:szCs w:val="26"/>
          <w:lang w:val="ru-RU"/>
        </w:rPr>
        <w:t>Матрохин</w:t>
      </w:r>
      <w:proofErr w:type="spellEnd"/>
    </w:p>
    <w:p w:rsidR="0071225E" w:rsidRPr="0071225E" w:rsidRDefault="0071225E" w:rsidP="0071225E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1225E" w:rsidRPr="0071225E" w:rsidRDefault="0071225E" w:rsidP="0071225E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1225E" w:rsidRPr="0071225E" w:rsidRDefault="0071225E" w:rsidP="0071225E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1225E" w:rsidRPr="0071225E" w:rsidRDefault="0071225E" w:rsidP="0071225E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1225E" w:rsidRPr="0071225E" w:rsidRDefault="0071225E" w:rsidP="0071225E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1225E" w:rsidRPr="0071225E" w:rsidRDefault="0071225E" w:rsidP="0071225E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1225E" w:rsidRDefault="0071225E" w:rsidP="0071225E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1225E" w:rsidRDefault="0071225E" w:rsidP="0071225E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bookmarkStart w:id="2" w:name="_GoBack"/>
      <w:bookmarkEnd w:id="2"/>
    </w:p>
    <w:p w:rsidR="0071225E" w:rsidRDefault="0071225E" w:rsidP="0071225E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1225E" w:rsidRDefault="0071225E" w:rsidP="0071225E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1225E" w:rsidRPr="0071225E" w:rsidRDefault="0071225E" w:rsidP="0071225E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1225E" w:rsidRPr="0071225E" w:rsidRDefault="0071225E" w:rsidP="0071225E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1225E" w:rsidRPr="0071225E" w:rsidRDefault="0071225E" w:rsidP="0071225E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1225E" w:rsidRPr="0071225E" w:rsidRDefault="0071225E" w:rsidP="0071225E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1225E" w:rsidRPr="0071225E" w:rsidRDefault="0071225E" w:rsidP="0071225E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1225E" w:rsidRPr="0071225E" w:rsidRDefault="0071225E" w:rsidP="0071225E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1225E" w:rsidRPr="0071225E" w:rsidRDefault="0071225E" w:rsidP="0071225E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1225E" w:rsidRPr="0071225E" w:rsidRDefault="0071225E" w:rsidP="0071225E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1225E" w:rsidRPr="0071225E" w:rsidRDefault="0071225E" w:rsidP="0071225E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1225E" w:rsidRPr="0071225E" w:rsidRDefault="0071225E" w:rsidP="0071225E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1225E" w:rsidRPr="0071225E" w:rsidRDefault="0071225E" w:rsidP="0071225E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1225E" w:rsidRPr="0071225E" w:rsidRDefault="0071225E" w:rsidP="0071225E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1225E" w:rsidRPr="0071225E" w:rsidRDefault="0071225E" w:rsidP="0071225E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1225E" w:rsidRPr="0071225E" w:rsidRDefault="0071225E" w:rsidP="0071225E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1225E" w:rsidRPr="0071225E" w:rsidRDefault="0071225E" w:rsidP="0071225E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1225E" w:rsidRDefault="0071225E" w:rsidP="0071225E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sectPr w:rsidR="0071225E" w:rsidSect="00DB73E1">
      <w:pgSz w:w="11905" w:h="16837"/>
      <w:pgMar w:top="1134" w:right="567" w:bottom="1134" w:left="1276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11705C"/>
    <w:multiLevelType w:val="hybridMultilevel"/>
    <w:tmpl w:val="49466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F1E77"/>
    <w:rsid w:val="00092749"/>
    <w:rsid w:val="00227A8E"/>
    <w:rsid w:val="002F1E77"/>
    <w:rsid w:val="0031568C"/>
    <w:rsid w:val="003156D1"/>
    <w:rsid w:val="00494683"/>
    <w:rsid w:val="005029D3"/>
    <w:rsid w:val="0054772A"/>
    <w:rsid w:val="005C1A4A"/>
    <w:rsid w:val="005C39B3"/>
    <w:rsid w:val="006B1377"/>
    <w:rsid w:val="006D660E"/>
    <w:rsid w:val="0071225E"/>
    <w:rsid w:val="007A40DC"/>
    <w:rsid w:val="00917B90"/>
    <w:rsid w:val="00A9543C"/>
    <w:rsid w:val="00D00989"/>
    <w:rsid w:val="00DB73E1"/>
    <w:rsid w:val="00E848F8"/>
    <w:rsid w:val="00EA4A7D"/>
    <w:rsid w:val="00EF383E"/>
    <w:rsid w:val="00F12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54561"/>
  <w15:docId w15:val="{42ED44E7-C598-476F-A11A-1EBE3FCDB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660E"/>
    <w:pPr>
      <w:spacing w:after="40"/>
      <w:jc w:val="both"/>
    </w:pPr>
  </w:style>
  <w:style w:type="paragraph" w:styleId="1">
    <w:name w:val="heading 1"/>
    <w:basedOn w:val="a"/>
    <w:next w:val="a"/>
    <w:link w:val="10"/>
    <w:qFormat/>
    <w:rsid w:val="00917B90"/>
    <w:pPr>
      <w:keepNext/>
      <w:spacing w:after="0" w:line="240" w:lineRule="auto"/>
      <w:jc w:val="center"/>
      <w:outlineLvl w:val="0"/>
    </w:pPr>
    <w:rPr>
      <w:rFonts w:eastAsia="Times New Roman"/>
      <w:b/>
      <w:sz w:val="36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sid w:val="006D660E"/>
    <w:rPr>
      <w:vertAlign w:val="superscript"/>
    </w:rPr>
  </w:style>
  <w:style w:type="table" w:styleId="a4">
    <w:name w:val="Table Grid"/>
    <w:basedOn w:val="a1"/>
    <w:uiPriority w:val="39"/>
    <w:rsid w:val="003156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917B90"/>
    <w:rPr>
      <w:rFonts w:eastAsia="Times New Roman"/>
      <w:b/>
      <w:sz w:val="36"/>
      <w:szCs w:val="24"/>
      <w:lang w:val="ru-RU"/>
    </w:rPr>
  </w:style>
  <w:style w:type="paragraph" w:styleId="a5">
    <w:name w:val="List Paragraph"/>
    <w:basedOn w:val="a"/>
    <w:uiPriority w:val="34"/>
    <w:qFormat/>
    <w:rsid w:val="00DB73E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009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009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16</Pages>
  <Words>4299</Words>
  <Characters>24507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Усольцева Татьяна</dc:creator>
  <cp:keywords/>
  <dc:description/>
  <cp:lastModifiedBy>Novozyryanovo</cp:lastModifiedBy>
  <cp:revision>20</cp:revision>
  <cp:lastPrinted>2025-01-27T04:25:00Z</cp:lastPrinted>
  <dcterms:created xsi:type="dcterms:W3CDTF">2022-12-14T01:11:00Z</dcterms:created>
  <dcterms:modified xsi:type="dcterms:W3CDTF">2025-05-26T01:17:00Z</dcterms:modified>
  <cp:category/>
</cp:coreProperties>
</file>