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9A1705">
        <w:rPr>
          <w:rFonts w:ascii="Times New Roman" w:eastAsia="Times New Roman" w:hAnsi="Times New Roman"/>
          <w:b/>
          <w:noProof/>
          <w:sz w:val="24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511" w:rsidRPr="009A1705" w:rsidRDefault="00834511" w:rsidP="00834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735A93">
        <w:rPr>
          <w:rFonts w:ascii="Times New Roman" w:eastAsia="Times New Roman" w:hAnsi="Times New Roman"/>
          <w:b/>
          <w:sz w:val="28"/>
          <w:szCs w:val="28"/>
          <w:lang w:eastAsia="ru-RU"/>
        </w:rPr>
        <w:t>НОВОКОПЫЛОВ</w:t>
      </w:r>
      <w:r w:rsidR="009A1705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r w:rsidRPr="009A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705">
        <w:rPr>
          <w:rFonts w:ascii="Times New Roman" w:eastAsia="Times New Roman" w:hAnsi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A1705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511" w:rsidRPr="00C06DA8" w:rsidRDefault="00C06DA8" w:rsidP="0083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DA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34511" w:rsidRPr="00C06DA8">
        <w:rPr>
          <w:rFonts w:ascii="Times New Roman" w:eastAsia="Times New Roman" w:hAnsi="Times New Roman"/>
          <w:sz w:val="24"/>
          <w:szCs w:val="24"/>
          <w:lang w:eastAsia="ru-RU"/>
        </w:rPr>
        <w:t>.04.2020</w:t>
      </w:r>
      <w:r w:rsidR="00834511" w:rsidRPr="00C06D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4511" w:rsidRPr="00C06D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4511" w:rsidRPr="00C06D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4511" w:rsidRPr="00C06D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4511" w:rsidRPr="00C06DA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№ </w:t>
      </w:r>
      <w:r w:rsidRPr="00C06DA8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834511" w:rsidRPr="00C06DA8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1705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="00735A93">
        <w:rPr>
          <w:rFonts w:ascii="Times New Roman" w:eastAsia="Times New Roman" w:hAnsi="Times New Roman"/>
          <w:sz w:val="20"/>
          <w:szCs w:val="20"/>
          <w:lang w:eastAsia="ru-RU"/>
        </w:rPr>
        <w:t>Новокопылово</w:t>
      </w:r>
      <w:proofErr w:type="spellEnd"/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834511" w:rsidRPr="009A1705" w:rsidTr="009E2168">
        <w:trPr>
          <w:trHeight w:val="1980"/>
        </w:trPr>
        <w:tc>
          <w:tcPr>
            <w:tcW w:w="4537" w:type="dxa"/>
          </w:tcPr>
          <w:p w:rsidR="00834511" w:rsidRPr="009A1705" w:rsidRDefault="00834511" w:rsidP="00857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9A17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 утверждении перечня должностей муниципальной службы, при назначении на которые граждане и при замещении к</w:t>
            </w:r>
            <w:r w:rsidR="00735A9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оторых, муниципальные служащие а</w:t>
            </w:r>
            <w:r w:rsidRPr="009A17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дминистрации </w:t>
            </w:r>
            <w:proofErr w:type="spellStart"/>
            <w:r w:rsidR="00735A9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Новокопыловского</w:t>
            </w:r>
            <w:proofErr w:type="spellEnd"/>
            <w:r w:rsidRPr="009A17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сельсовета обязаны представлять сведения о своих доходах,</w:t>
            </w:r>
            <w:r w:rsidR="008571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расходах, </w:t>
            </w:r>
            <w:r w:rsidRPr="009A17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 имуществе</w:t>
            </w:r>
            <w:r w:rsidR="008571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принадлежащем им на праве собственности,</w:t>
            </w:r>
            <w:r w:rsidRPr="009A17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обязательствах имущественного характера, а также сведения о доходах,</w:t>
            </w:r>
            <w:r w:rsidR="008571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расходах</w:t>
            </w:r>
            <w:r w:rsidR="009B79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9A17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:rsidR="00834511" w:rsidRPr="009A1705" w:rsidRDefault="00834511" w:rsidP="00834511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834511" w:rsidRPr="009A1705" w:rsidRDefault="00834511" w:rsidP="008345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834511" w:rsidRPr="009A1705" w:rsidRDefault="00834511" w:rsidP="008345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834511" w:rsidRPr="009A1705" w:rsidRDefault="00834511" w:rsidP="008345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4511" w:rsidRPr="009A1705" w:rsidRDefault="00834511" w:rsidP="00834511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34511" w:rsidRPr="009A1705" w:rsidRDefault="00834511" w:rsidP="00834511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9B79DE" w:rsidRDefault="009B79DE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834511" w:rsidRPr="009A1705" w:rsidRDefault="00834511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06.10.2003 №131-ФЗ «Об общих принципах организации местного самоуправления в Российской Федерации», и ст. 4 Закона Алтайского края от 07.12.2007 №134 – ЗС «О муниципальной службе в Алтайском крае»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34511" w:rsidRPr="009A1705" w:rsidRDefault="00834511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прилагаемый перечень должностей муниципальной службы, при назначении на которые граждане и при замещении </w:t>
      </w:r>
      <w:r w:rsidR="00735A93">
        <w:rPr>
          <w:rFonts w:ascii="Times New Roman" w:eastAsia="Times New Roman" w:hAnsi="Times New Roman"/>
          <w:sz w:val="26"/>
          <w:szCs w:val="26"/>
          <w:lang w:eastAsia="ru-RU"/>
        </w:rPr>
        <w:t>которых муниципальные служащие а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дминистрации сельсовета обязаны представлять сведения о своих доходах,</w:t>
      </w:r>
      <w:r w:rsidR="009B79D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расходах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имуществе</w:t>
      </w:r>
      <w:r w:rsidR="009B79DE">
        <w:rPr>
          <w:rFonts w:ascii="Times New Roman" w:eastAsia="Times New Roman" w:hAnsi="Times New Roman"/>
          <w:sz w:val="26"/>
          <w:szCs w:val="26"/>
          <w:lang w:eastAsia="ru-RU"/>
        </w:rPr>
        <w:t>, принадлежащем им на праве собственности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обязательствах имущественного характера, а также сведения о доходах, </w:t>
      </w:r>
      <w:r w:rsidR="009B79D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расходах, 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834511" w:rsidRDefault="00834511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2.Сведения представлять в виде справки по форме, утвержденной Президентом Российской Федерации, заполненной с использованием специального программного обеспечения «Справки БК».</w:t>
      </w:r>
    </w:p>
    <w:p w:rsidR="00DD6BE0" w:rsidRPr="009A1705" w:rsidRDefault="00DD6BE0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Новокопыловского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от 30.04.2014  № 17</w:t>
      </w:r>
      <w:r w:rsidRPr="00DD6B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 Об утверждении  Перечня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должностей муниципальной службы, при назначении на которые граждане и при замещении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которых муниципальные служащие а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дминистрации сельсовета обязаны представлять сведения о своих доходах,</w:t>
      </w:r>
      <w:r w:rsidR="009B79D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расходах,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имуществе и обязательствах имущественного характера, а также сведения о доходах,</w:t>
      </w:r>
      <w:r w:rsidR="009B79D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расходах,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имуществе и обязательствах имущественного характера своих</w:t>
      </w:r>
      <w:proofErr w:type="gramEnd"/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супруги (супруга) и несовершеннолетних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официальных сайтах</w:t>
      </w:r>
      <w:r w:rsidR="00B53C7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4511" w:rsidRPr="009A1705" w:rsidRDefault="00DD6BE0" w:rsidP="00834511">
      <w:pPr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834511" w:rsidRPr="009A1705">
        <w:rPr>
          <w:rFonts w:ascii="Times New Roman" w:eastAsia="Times New Roman" w:hAnsi="Times New Roman"/>
          <w:sz w:val="26"/>
          <w:szCs w:val="26"/>
          <w:lang w:eastAsia="ar-SA"/>
        </w:rPr>
        <w:t>.Настоящее постановление подлежит обнародованию в установленном порядке.</w:t>
      </w:r>
    </w:p>
    <w:p w:rsidR="00834511" w:rsidRPr="009A1705" w:rsidRDefault="00DD6BE0" w:rsidP="00834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34511" w:rsidRPr="009A17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="00834511" w:rsidRPr="009A170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834511"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данного постановления оставляю за собой. </w:t>
      </w: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Глава сельсовета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ab/>
      </w:r>
      <w:bookmarkStart w:id="0" w:name="_GoBack"/>
      <w:bookmarkEnd w:id="0"/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35A9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proofErr w:type="spellStart"/>
      <w:r w:rsidR="00735A93">
        <w:rPr>
          <w:rFonts w:ascii="Times New Roman" w:eastAsia="Times New Roman" w:hAnsi="Times New Roman"/>
          <w:sz w:val="26"/>
          <w:szCs w:val="26"/>
          <w:lang w:eastAsia="ru-RU"/>
        </w:rPr>
        <w:t>Н.В.Здвижкова</w:t>
      </w:r>
      <w:proofErr w:type="spellEnd"/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511" w:rsidRPr="009A1705" w:rsidRDefault="00834511" w:rsidP="008345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5495" w:type="dxa"/>
        <w:tblLook w:val="01E0"/>
      </w:tblPr>
      <w:tblGrid>
        <w:gridCol w:w="4075"/>
      </w:tblGrid>
      <w:tr w:rsidR="00834511" w:rsidRPr="009A1705" w:rsidTr="009E2168">
        <w:tc>
          <w:tcPr>
            <w:tcW w:w="4075" w:type="dxa"/>
          </w:tcPr>
          <w:p w:rsidR="00B53C70" w:rsidRDefault="00B53C70" w:rsidP="009E2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34511" w:rsidRPr="009A1705" w:rsidRDefault="00834511" w:rsidP="009E2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A17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УТВЕРЖДЕН</w:t>
            </w:r>
          </w:p>
          <w:p w:rsidR="00834511" w:rsidRPr="009A1705" w:rsidRDefault="00D03B13" w:rsidP="009E2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постановлением а</w:t>
            </w:r>
            <w:r w:rsidR="00834511" w:rsidRPr="009A17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Новокопылов</w:t>
            </w:r>
            <w:r w:rsidR="009A1705" w:rsidRPr="009A17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ского</w:t>
            </w:r>
            <w:proofErr w:type="spellEnd"/>
            <w:r w:rsidR="00834511" w:rsidRPr="009A17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сельсовета</w:t>
            </w:r>
          </w:p>
          <w:p w:rsidR="00834511" w:rsidRPr="009A1705" w:rsidRDefault="00834511" w:rsidP="009E2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A17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от </w:t>
            </w:r>
            <w:r w:rsidR="00C06D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  <w:r w:rsidRPr="009A17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.04.2020 № </w:t>
            </w:r>
            <w:r w:rsidR="00C06D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Pr="009A17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834511" w:rsidRPr="009A1705" w:rsidRDefault="00834511" w:rsidP="009E2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34511" w:rsidRPr="009A1705" w:rsidRDefault="00834511" w:rsidP="00834511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</w:p>
    <w:p w:rsidR="00834511" w:rsidRPr="009A1705" w:rsidRDefault="00834511" w:rsidP="008345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9A17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9A17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Е Р Е Ч Е Н Ь</w:t>
      </w:r>
    </w:p>
    <w:p w:rsidR="00B53C70" w:rsidRPr="009A1705" w:rsidRDefault="00B53C70" w:rsidP="00B53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должностей муниципальной службы, при назначении на которые граждане и при замещении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которых муниципальные служащие а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дминистрации сельсовета обязаны представлять сведения о своих доходах,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расходах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имуществе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принадлежащем им на праве собственности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обязательствах имущественного характера, а также сведения о доходах,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расходах, </w:t>
      </w:r>
      <w:r w:rsidRPr="009A1705">
        <w:rPr>
          <w:rFonts w:ascii="Times New Roman" w:eastAsia="Times New Roman" w:hAnsi="Times New Roman"/>
          <w:sz w:val="26"/>
          <w:szCs w:val="26"/>
          <w:lang w:eastAsia="ru-RU"/>
        </w:rPr>
        <w:t>об имуществе и обязательствах имущественного характера своих супруги (супруга) и несовершеннолет</w:t>
      </w:r>
      <w:r w:rsidR="00C06DA8">
        <w:rPr>
          <w:rFonts w:ascii="Times New Roman" w:eastAsia="Times New Roman" w:hAnsi="Times New Roman"/>
          <w:sz w:val="26"/>
          <w:szCs w:val="26"/>
          <w:lang w:eastAsia="ru-RU"/>
        </w:rPr>
        <w:t>них детей:</w:t>
      </w:r>
    </w:p>
    <w:p w:rsidR="00834511" w:rsidRPr="009A1705" w:rsidRDefault="00834511" w:rsidP="00B53C7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34511" w:rsidRDefault="00834511" w:rsidP="0083451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A17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Секретарь</w:t>
      </w:r>
      <w:r w:rsidR="00D03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</w:t>
      </w:r>
      <w:r w:rsidRPr="009A17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дминистрации сельсовета</w:t>
      </w:r>
      <w:r w:rsidR="00D03B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B53C70" w:rsidRPr="009A1705" w:rsidRDefault="00B53C70" w:rsidP="00B53C7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</w:t>
      </w: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511" w:rsidRPr="009A1705" w:rsidRDefault="00834511" w:rsidP="008345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6A60" w:rsidRPr="009A1705" w:rsidRDefault="00756A60">
      <w:pPr>
        <w:rPr>
          <w:rFonts w:ascii="Times New Roman" w:hAnsi="Times New Roman"/>
          <w:sz w:val="26"/>
          <w:szCs w:val="26"/>
        </w:rPr>
      </w:pPr>
    </w:p>
    <w:sectPr w:rsidR="00756A60" w:rsidRPr="009A1705" w:rsidSect="004C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B8"/>
    <w:rsid w:val="00051A3F"/>
    <w:rsid w:val="000811DA"/>
    <w:rsid w:val="001E6D74"/>
    <w:rsid w:val="002309B8"/>
    <w:rsid w:val="004C4490"/>
    <w:rsid w:val="005E27DA"/>
    <w:rsid w:val="00735A93"/>
    <w:rsid w:val="00756A60"/>
    <w:rsid w:val="00834511"/>
    <w:rsid w:val="008571CB"/>
    <w:rsid w:val="009A1705"/>
    <w:rsid w:val="009B79DE"/>
    <w:rsid w:val="009C30CC"/>
    <w:rsid w:val="00B53C70"/>
    <w:rsid w:val="00C06DA8"/>
    <w:rsid w:val="00D03B13"/>
    <w:rsid w:val="00DD6BE0"/>
    <w:rsid w:val="00F10332"/>
    <w:rsid w:val="00FE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2020-04-23T09:14:00Z</cp:lastPrinted>
  <dcterms:created xsi:type="dcterms:W3CDTF">2020-04-10T07:40:00Z</dcterms:created>
  <dcterms:modified xsi:type="dcterms:W3CDTF">2020-04-23T09:16:00Z</dcterms:modified>
</cp:coreProperties>
</file>