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97" w:rsidRPr="002A4CDE" w:rsidRDefault="00D02497" w:rsidP="00682FF9">
      <w:pPr>
        <w:pStyle w:val="a5"/>
        <w:rPr>
          <w:sz w:val="26"/>
          <w:szCs w:val="26"/>
        </w:rPr>
      </w:pPr>
    </w:p>
    <w:p w:rsidR="00D02497" w:rsidRPr="002A4CDE" w:rsidRDefault="00D02497" w:rsidP="00682FF9">
      <w:pPr>
        <w:pStyle w:val="a5"/>
        <w:rPr>
          <w:sz w:val="26"/>
          <w:szCs w:val="26"/>
        </w:rPr>
      </w:pPr>
    </w:p>
    <w:p w:rsidR="00126592" w:rsidRDefault="00126592" w:rsidP="00126592">
      <w:pPr>
        <w:jc w:val="center"/>
        <w:rPr>
          <w:b/>
          <w:caps/>
          <w:spacing w:val="20"/>
          <w:sz w:val="26"/>
          <w:szCs w:val="26"/>
        </w:rPr>
      </w:pPr>
    </w:p>
    <w:p w:rsidR="00126592" w:rsidRPr="003D3576" w:rsidRDefault="00A957C5" w:rsidP="00126592">
      <w:pPr>
        <w:jc w:val="center"/>
        <w:rPr>
          <w:b/>
          <w:caps/>
          <w:spacing w:val="20"/>
          <w:sz w:val="26"/>
          <w:szCs w:val="26"/>
        </w:rPr>
      </w:pPr>
      <w:r w:rsidRPr="00A957C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6pt;margin-top:26.9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9" DrawAspect="Content" ObjectID="_1711881374" r:id="rId7"/>
        </w:pict>
      </w:r>
      <w:r w:rsidR="00AC6D39">
        <w:rPr>
          <w:b/>
          <w:caps/>
          <w:spacing w:val="20"/>
          <w:sz w:val="26"/>
          <w:szCs w:val="26"/>
        </w:rPr>
        <w:t>собрание депутатов ГОНОШИХИНСКОГО</w:t>
      </w:r>
      <w:r w:rsidR="00126592" w:rsidRPr="003D3576">
        <w:rPr>
          <w:b/>
          <w:caps/>
          <w:spacing w:val="20"/>
          <w:sz w:val="26"/>
          <w:szCs w:val="26"/>
        </w:rPr>
        <w:t xml:space="preserve"> сельсовета</w:t>
      </w:r>
    </w:p>
    <w:p w:rsidR="00126592" w:rsidRPr="003D3576" w:rsidRDefault="00126592" w:rsidP="00126592">
      <w:pPr>
        <w:jc w:val="center"/>
        <w:rPr>
          <w:b/>
          <w:caps/>
          <w:spacing w:val="20"/>
          <w:sz w:val="26"/>
          <w:szCs w:val="26"/>
        </w:rPr>
      </w:pPr>
      <w:r w:rsidRPr="003D3576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126592" w:rsidRDefault="00126592" w:rsidP="00126592">
      <w:pPr>
        <w:rPr>
          <w:b/>
          <w:caps/>
          <w:spacing w:val="20"/>
          <w:sz w:val="26"/>
          <w:szCs w:val="26"/>
        </w:rPr>
      </w:pPr>
    </w:p>
    <w:p w:rsidR="00126592" w:rsidRDefault="00126592" w:rsidP="00126592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126592" w:rsidRDefault="00126592" w:rsidP="00126592">
      <w:pPr>
        <w:rPr>
          <w:rFonts w:ascii="Arial" w:hAnsi="Arial"/>
          <w:sz w:val="26"/>
          <w:szCs w:val="26"/>
          <w:u w:val="single"/>
        </w:rPr>
      </w:pPr>
    </w:p>
    <w:p w:rsidR="00126592" w:rsidRPr="00126592" w:rsidRDefault="00F02FE2" w:rsidP="0012659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12.04.</w:t>
      </w:r>
      <w:r w:rsidR="00BD1B31">
        <w:rPr>
          <w:rFonts w:ascii="Arial" w:hAnsi="Arial"/>
          <w:sz w:val="24"/>
          <w:szCs w:val="24"/>
        </w:rPr>
        <w:t>2022</w:t>
      </w:r>
      <w:r w:rsidR="00126592" w:rsidRPr="00126592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№    </w:t>
      </w:r>
      <w:r>
        <w:rPr>
          <w:rFonts w:ascii="Arial" w:hAnsi="Arial"/>
          <w:sz w:val="24"/>
          <w:szCs w:val="24"/>
        </w:rPr>
        <w:t>1</w:t>
      </w:r>
      <w:r w:rsidR="00D34350">
        <w:rPr>
          <w:rFonts w:ascii="Arial" w:hAnsi="Arial"/>
          <w:sz w:val="24"/>
          <w:szCs w:val="24"/>
        </w:rPr>
        <w:t>3</w:t>
      </w:r>
      <w:r w:rsidR="00126592" w:rsidRPr="00126592">
        <w:rPr>
          <w:rFonts w:ascii="Arial" w:hAnsi="Arial"/>
          <w:sz w:val="24"/>
          <w:szCs w:val="24"/>
          <w:u w:val="single"/>
        </w:rPr>
        <w:t xml:space="preserve"> </w:t>
      </w:r>
    </w:p>
    <w:p w:rsidR="00126592" w:rsidRDefault="00126592" w:rsidP="00126592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AC6D39">
        <w:rPr>
          <w:rFonts w:ascii="Arial" w:hAnsi="Arial"/>
          <w:b/>
          <w:sz w:val="18"/>
          <w:szCs w:val="18"/>
        </w:rPr>
        <w:t>Гоношиха</w:t>
      </w:r>
      <w:proofErr w:type="spellEnd"/>
    </w:p>
    <w:p w:rsidR="00126592" w:rsidRDefault="00126592" w:rsidP="00126592">
      <w:pPr>
        <w:jc w:val="both"/>
        <w:rPr>
          <w:rFonts w:ascii="Arial" w:hAnsi="Arial"/>
          <w:b/>
          <w:sz w:val="18"/>
          <w:szCs w:val="24"/>
        </w:rPr>
      </w:pPr>
    </w:p>
    <w:p w:rsidR="00D34350" w:rsidRPr="00AE5AE1" w:rsidRDefault="00D34350" w:rsidP="00D34350">
      <w:pPr>
        <w:ind w:right="6008" w:firstLine="142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прекращении полномочий избирательной комиссии муниципального образования</w:t>
      </w:r>
    </w:p>
    <w:p w:rsidR="00D34350" w:rsidRPr="00AE5AE1" w:rsidRDefault="00D34350" w:rsidP="00D34350">
      <w:pPr>
        <w:rPr>
          <w:color w:val="000000" w:themeColor="text1"/>
          <w:sz w:val="28"/>
          <w:szCs w:val="28"/>
        </w:rPr>
      </w:pPr>
    </w:p>
    <w:p w:rsidR="00D34350" w:rsidRPr="00390F01" w:rsidRDefault="00D34350" w:rsidP="00D34350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связи с вступлением в силу частей 9 и 14 статьи 9 Федерального закона от 14.03.2022 № 60-ФЗ «О внесении изменений в отдельные законодательные акты Российской Федерации» Собрание депутатов Гоношихинского сельсовета Заринского района Алтайского края</w:t>
      </w:r>
    </w:p>
    <w:p w:rsidR="00D34350" w:rsidRDefault="00D34350" w:rsidP="00D3435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34350" w:rsidRPr="00AE5AE1" w:rsidRDefault="00D34350" w:rsidP="00D34350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D34350" w:rsidRDefault="00D34350" w:rsidP="00D34350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Гоношихинский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Заринского района Алтайского края.</w:t>
      </w:r>
    </w:p>
    <w:p w:rsidR="00D34350" w:rsidRDefault="00D34350" w:rsidP="00D3435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Передать архивные избирательные документы, а также документы, сроки временного хранения которых не истекли, в порядке, установленном пунктом 8 статьи 23 Федерального закона от 22.10.2004 № 125-ФЗ «Об архивном деле в Российской Федерации», в муниципальный архив до 1 января 2023 года.</w:t>
      </w:r>
    </w:p>
    <w:p w:rsidR="00D34350" w:rsidRPr="00AE5AE1" w:rsidRDefault="00D34350" w:rsidP="00D3435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Pr="00390F01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>
        <w:rPr>
          <w:color w:val="000000" w:themeColor="text1"/>
          <w:sz w:val="28"/>
          <w:szCs w:val="28"/>
        </w:rPr>
        <w:t>с предложением</w:t>
      </w:r>
      <w:r w:rsidRPr="00390F01">
        <w:rPr>
          <w:color w:val="000000" w:themeColor="text1"/>
          <w:sz w:val="28"/>
          <w:szCs w:val="28"/>
        </w:rPr>
        <w:t xml:space="preserve"> возлож</w:t>
      </w:r>
      <w:r>
        <w:rPr>
          <w:color w:val="000000" w:themeColor="text1"/>
          <w:sz w:val="28"/>
          <w:szCs w:val="28"/>
        </w:rPr>
        <w:t>ить</w:t>
      </w:r>
      <w:r w:rsidRPr="00390F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исполнение полномочий по подготовке и проведению выборов в органы местного самоуправления, местного референдума на территории  Гоношихинского</w:t>
      </w:r>
      <w:r w:rsidRPr="00390F01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 w:val="28"/>
          <w:szCs w:val="28"/>
        </w:rPr>
        <w:t>а</w:t>
      </w:r>
      <w:r w:rsidRPr="00390F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Заринского</w:t>
      </w:r>
      <w:r w:rsidRPr="00390F01">
        <w:rPr>
          <w:color w:val="000000" w:themeColor="text1"/>
          <w:sz w:val="28"/>
          <w:szCs w:val="28"/>
        </w:rPr>
        <w:t xml:space="preserve"> района Алтайского края на</w:t>
      </w:r>
      <w:r>
        <w:rPr>
          <w:color w:val="000000" w:themeColor="text1"/>
          <w:sz w:val="28"/>
          <w:szCs w:val="28"/>
        </w:rPr>
        <w:t xml:space="preserve"> участковую комиссию избирательного участка, участка референдума № 8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04 </w:t>
      </w:r>
    </w:p>
    <w:p w:rsidR="00126592" w:rsidRDefault="00126592" w:rsidP="00126592">
      <w:pPr>
        <w:ind w:left="225"/>
        <w:jc w:val="both"/>
        <w:rPr>
          <w:sz w:val="26"/>
          <w:szCs w:val="26"/>
        </w:rPr>
      </w:pPr>
    </w:p>
    <w:p w:rsidR="00126592" w:rsidRDefault="00126592" w:rsidP="00126592">
      <w:pPr>
        <w:jc w:val="both"/>
        <w:rPr>
          <w:sz w:val="26"/>
          <w:szCs w:val="26"/>
        </w:rPr>
      </w:pPr>
    </w:p>
    <w:p w:rsidR="00136387" w:rsidRPr="003D36EB" w:rsidRDefault="003D36EB">
      <w:pPr>
        <w:rPr>
          <w:sz w:val="26"/>
          <w:szCs w:val="26"/>
        </w:rPr>
      </w:pPr>
      <w:r w:rsidRPr="003D36EB">
        <w:rPr>
          <w:sz w:val="26"/>
          <w:szCs w:val="26"/>
        </w:rPr>
        <w:t xml:space="preserve">Глава сельсовета                                                       </w:t>
      </w:r>
      <w:r w:rsidR="00D34350">
        <w:rPr>
          <w:sz w:val="26"/>
          <w:szCs w:val="26"/>
        </w:rPr>
        <w:t xml:space="preserve">         </w:t>
      </w:r>
      <w:r w:rsidRPr="003D36EB">
        <w:rPr>
          <w:sz w:val="26"/>
          <w:szCs w:val="26"/>
        </w:rPr>
        <w:t xml:space="preserve">    П.Я.</w:t>
      </w:r>
      <w:proofErr w:type="gramStart"/>
      <w:r w:rsidRPr="003D36EB">
        <w:rPr>
          <w:sz w:val="26"/>
          <w:szCs w:val="26"/>
        </w:rPr>
        <w:t>Дик</w:t>
      </w:r>
      <w:proofErr w:type="gramEnd"/>
    </w:p>
    <w:sectPr w:rsidR="00136387" w:rsidRPr="003D36EB" w:rsidSect="00AF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D00"/>
    <w:multiLevelType w:val="hybridMultilevel"/>
    <w:tmpl w:val="851852FE"/>
    <w:lvl w:ilvl="0" w:tplc="336405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0192677"/>
    <w:multiLevelType w:val="hybridMultilevel"/>
    <w:tmpl w:val="37D672EA"/>
    <w:lvl w:ilvl="0" w:tplc="7D72F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A2155E"/>
    <w:multiLevelType w:val="hybridMultilevel"/>
    <w:tmpl w:val="9FA06312"/>
    <w:lvl w:ilvl="0" w:tplc="B6BCC7C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CA"/>
    <w:rsid w:val="00002274"/>
    <w:rsid w:val="000111E3"/>
    <w:rsid w:val="0002039D"/>
    <w:rsid w:val="00031923"/>
    <w:rsid w:val="000A5E90"/>
    <w:rsid w:val="00126592"/>
    <w:rsid w:val="00136387"/>
    <w:rsid w:val="00260CD5"/>
    <w:rsid w:val="002A4CDE"/>
    <w:rsid w:val="00357004"/>
    <w:rsid w:val="003D36EB"/>
    <w:rsid w:val="003E3E12"/>
    <w:rsid w:val="003E49E6"/>
    <w:rsid w:val="003F558D"/>
    <w:rsid w:val="00410EF1"/>
    <w:rsid w:val="00447A21"/>
    <w:rsid w:val="00492BB8"/>
    <w:rsid w:val="00494246"/>
    <w:rsid w:val="004E2691"/>
    <w:rsid w:val="00544195"/>
    <w:rsid w:val="005A3439"/>
    <w:rsid w:val="005F6628"/>
    <w:rsid w:val="00682FF9"/>
    <w:rsid w:val="006D259F"/>
    <w:rsid w:val="006D39E4"/>
    <w:rsid w:val="0081679B"/>
    <w:rsid w:val="00863E28"/>
    <w:rsid w:val="00895A0C"/>
    <w:rsid w:val="008A6D5D"/>
    <w:rsid w:val="009B091D"/>
    <w:rsid w:val="009D4EC2"/>
    <w:rsid w:val="00A06236"/>
    <w:rsid w:val="00A957C5"/>
    <w:rsid w:val="00AC0EFB"/>
    <w:rsid w:val="00AC6D39"/>
    <w:rsid w:val="00AF4D14"/>
    <w:rsid w:val="00BD1B31"/>
    <w:rsid w:val="00C72F77"/>
    <w:rsid w:val="00D02497"/>
    <w:rsid w:val="00D34350"/>
    <w:rsid w:val="00D43CEA"/>
    <w:rsid w:val="00DF1B98"/>
    <w:rsid w:val="00DF483C"/>
    <w:rsid w:val="00E85543"/>
    <w:rsid w:val="00EC2ACA"/>
    <w:rsid w:val="00EC3BFE"/>
    <w:rsid w:val="00F02FE2"/>
    <w:rsid w:val="00FB0573"/>
    <w:rsid w:val="00F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2FF9"/>
    <w:pPr>
      <w:keepNext/>
      <w:ind w:firstLine="2977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2FF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82F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82F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82FF9"/>
    <w:pPr>
      <w:ind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24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екст (лев. подпись)"/>
    <w:basedOn w:val="a"/>
    <w:next w:val="a"/>
    <w:rsid w:val="00126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rsid w:val="0012659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3D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2FF9"/>
    <w:pPr>
      <w:keepNext/>
      <w:ind w:firstLine="2977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2FF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82F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82F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82FF9"/>
    <w:pPr>
      <w:ind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24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екст (лев. подпись)"/>
    <w:basedOn w:val="a"/>
    <w:next w:val="a"/>
    <w:rsid w:val="00126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rsid w:val="0012659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EBB2-5920-4EDC-A4B2-1326F8D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Tyagun</dc:creator>
  <cp:lastModifiedBy>1</cp:lastModifiedBy>
  <cp:revision>2</cp:revision>
  <cp:lastPrinted>2022-04-12T02:09:00Z</cp:lastPrinted>
  <dcterms:created xsi:type="dcterms:W3CDTF">2022-04-19T06:50:00Z</dcterms:created>
  <dcterms:modified xsi:type="dcterms:W3CDTF">2022-04-19T06:50:00Z</dcterms:modified>
</cp:coreProperties>
</file>