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EB" w:rsidRDefault="008936E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936EB" w:rsidRDefault="004315A5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7468591" r:id="rId6"/>
        </w:pict>
      </w:r>
    </w:p>
    <w:p w:rsidR="008936EB" w:rsidRDefault="00822E0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Зыряновского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402160" w:rsidRPr="008936EB" w:rsidRDefault="00822E0D">
      <w:pPr>
        <w:jc w:val="center"/>
        <w:rPr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402160" w:rsidRPr="008936EB" w:rsidRDefault="00402160">
      <w:pPr>
        <w:jc w:val="left"/>
        <w:rPr>
          <w:lang w:val="ru-RU"/>
        </w:rPr>
      </w:pPr>
    </w:p>
    <w:p w:rsidR="00402160" w:rsidRPr="008936EB" w:rsidRDefault="00402160">
      <w:pPr>
        <w:jc w:val="left"/>
        <w:rPr>
          <w:lang w:val="ru-RU"/>
        </w:rPr>
      </w:pPr>
    </w:p>
    <w:p w:rsidR="00402160" w:rsidRDefault="00822E0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02160" w:rsidRPr="008936EB">
        <w:tc>
          <w:tcPr>
            <w:tcW w:w="2830" w:type="pct"/>
          </w:tcPr>
          <w:p w:rsidR="00402160" w:rsidRPr="00090F78" w:rsidRDefault="00822E0D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7A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E53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E53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402160" w:rsidRPr="00396399" w:rsidRDefault="000F4E02" w:rsidP="000F4E02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3963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</w:tc>
      </w:tr>
    </w:tbl>
    <w:p w:rsidR="00402160" w:rsidRPr="008936EB" w:rsidRDefault="00402160">
      <w:pPr>
        <w:jc w:val="left"/>
        <w:rPr>
          <w:sz w:val="24"/>
          <w:szCs w:val="24"/>
        </w:rPr>
      </w:pPr>
    </w:p>
    <w:p w:rsidR="00402160" w:rsidRDefault="00822E0D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8936EB" w:rsidRDefault="008936E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8936EB" w:rsidRPr="00396399" w:rsidTr="008936EB">
        <w:tc>
          <w:tcPr>
            <w:tcW w:w="4507" w:type="dxa"/>
          </w:tcPr>
          <w:p w:rsidR="008936EB" w:rsidRDefault="008936EB" w:rsidP="008936EB">
            <w:pPr>
              <w:rPr>
                <w:sz w:val="24"/>
                <w:szCs w:val="24"/>
                <w:lang w:val="ru-RU"/>
              </w:rPr>
            </w:pP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Собрания депутатов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№90 «О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:rsidR="008936EB" w:rsidRDefault="008936E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8936EB" w:rsidRPr="008936EB" w:rsidRDefault="008936EB">
      <w:pPr>
        <w:jc w:val="center"/>
        <w:rPr>
          <w:sz w:val="24"/>
          <w:szCs w:val="24"/>
          <w:lang w:val="ru-RU"/>
        </w:rPr>
      </w:pPr>
    </w:p>
    <w:p w:rsidR="00A1105A" w:rsidRDefault="00A1105A" w:rsidP="00A1105A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:rsidR="00A1105A" w:rsidRDefault="00A1105A" w:rsidP="00A110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402160" w:rsidRPr="008936EB" w:rsidRDefault="00402160">
      <w:pPr>
        <w:ind w:firstLine="800"/>
        <w:rPr>
          <w:sz w:val="24"/>
          <w:szCs w:val="24"/>
          <w:lang w:val="ru-RU"/>
        </w:rPr>
      </w:pPr>
    </w:p>
    <w:p w:rsidR="00402160" w:rsidRDefault="00822E0D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Совбрания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№90 «О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402160" w:rsidRDefault="00822E0D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 631,7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жбюджетных трансфертов, получаемых из других бюджетов,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 560,7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02160" w:rsidRDefault="00822E0D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 872,7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402160" w:rsidRPr="008936EB" w:rsidRDefault="00822E0D" w:rsidP="00A1105A">
      <w:pPr>
        <w:rPr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1 241,0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ED6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1 241,0</w:t>
            </w:r>
          </w:p>
        </w:tc>
      </w:tr>
    </w:tbl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02160" w:rsidRPr="008936EB" w:rsidRDefault="00402160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663"/>
        <w:gridCol w:w="1136"/>
        <w:gridCol w:w="1228"/>
      </w:tblGrid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D6033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756,8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ED6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</w:t>
            </w: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D60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ED60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35,2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Default="00ED6033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0C44C0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886,0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313,</w:t>
            </w:r>
            <w:r w:rsidR="00E923B7"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E923B7"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433,0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1 034,1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794D08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398,9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291E4D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291E4D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291E4D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872,7</w:t>
            </w:r>
          </w:p>
        </w:tc>
      </w:tr>
    </w:tbl>
    <w:p w:rsidR="00402160" w:rsidRPr="008936EB" w:rsidRDefault="007159B2" w:rsidP="0032607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338111"/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872,7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923B7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756,8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291E4D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291E4D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291E4D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389,9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Закупка товаров, работ 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характера бюджетам субъектов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функций органов государственной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местного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E5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Предупреждение и ликвидация чрезвычайных ситуаций 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794D08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4C002E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4C002E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4C002E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94D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794D08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4C002E"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D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171D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1 433,0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1 034,1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выполнение других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795,1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4C002E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291E4D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402160" w:rsidRDefault="007159B2" w:rsidP="007159B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78"/>
        <w:gridCol w:w="852"/>
        <w:gridCol w:w="1560"/>
        <w:gridCol w:w="709"/>
        <w:gridCol w:w="1134"/>
      </w:tblGrid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41C0" w:rsidRPr="00396399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E923B7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1 756,8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497,6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2 935,2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E11D6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E11D6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D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1 034,1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795,1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6 872,7</w:t>
            </w:r>
          </w:p>
        </w:tc>
      </w:tr>
    </w:tbl>
    <w:p w:rsidR="00235B11" w:rsidRPr="008936EB" w:rsidRDefault="00235B11" w:rsidP="007159B2">
      <w:pPr>
        <w:rPr>
          <w:sz w:val="24"/>
          <w:szCs w:val="24"/>
          <w:lang w:val="ru-RU"/>
        </w:rPr>
      </w:pPr>
    </w:p>
    <w:p w:rsidR="00402160" w:rsidRPr="008936EB" w:rsidRDefault="00402160">
      <w:pPr>
        <w:jc w:val="left"/>
        <w:rPr>
          <w:sz w:val="24"/>
          <w:szCs w:val="24"/>
          <w:lang w:val="ru-RU"/>
        </w:rPr>
      </w:pPr>
    </w:p>
    <w:p w:rsidR="00402160" w:rsidRPr="006379EB" w:rsidRDefault="00402160">
      <w:pPr>
        <w:rPr>
          <w:sz w:val="24"/>
          <w:szCs w:val="24"/>
          <w:lang w:val="ru-RU"/>
        </w:rPr>
      </w:pPr>
    </w:p>
    <w:p w:rsidR="00402160" w:rsidRDefault="0040216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И.Г.Старцев</w:t>
      </w: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B7543" w:rsidSect="004315A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2160"/>
    <w:rsid w:val="000042DD"/>
    <w:rsid w:val="00073BF2"/>
    <w:rsid w:val="0008084B"/>
    <w:rsid w:val="00090F78"/>
    <w:rsid w:val="000A33D3"/>
    <w:rsid w:val="000C44C0"/>
    <w:rsid w:val="000F4E02"/>
    <w:rsid w:val="00223BFF"/>
    <w:rsid w:val="00235B11"/>
    <w:rsid w:val="00252D5F"/>
    <w:rsid w:val="00291E4D"/>
    <w:rsid w:val="002B7543"/>
    <w:rsid w:val="002D5D57"/>
    <w:rsid w:val="002E23AD"/>
    <w:rsid w:val="00307B3D"/>
    <w:rsid w:val="00326070"/>
    <w:rsid w:val="0035521D"/>
    <w:rsid w:val="00396399"/>
    <w:rsid w:val="003E53C1"/>
    <w:rsid w:val="00402160"/>
    <w:rsid w:val="00407790"/>
    <w:rsid w:val="004315A5"/>
    <w:rsid w:val="004C002E"/>
    <w:rsid w:val="00527A78"/>
    <w:rsid w:val="005B48D1"/>
    <w:rsid w:val="00603D8B"/>
    <w:rsid w:val="006379EB"/>
    <w:rsid w:val="00666D5E"/>
    <w:rsid w:val="00687C03"/>
    <w:rsid w:val="006C0371"/>
    <w:rsid w:val="006E51BC"/>
    <w:rsid w:val="00706E3D"/>
    <w:rsid w:val="007159B2"/>
    <w:rsid w:val="007341F2"/>
    <w:rsid w:val="00794D08"/>
    <w:rsid w:val="00822E0D"/>
    <w:rsid w:val="008936EB"/>
    <w:rsid w:val="00A1105A"/>
    <w:rsid w:val="00A45A7F"/>
    <w:rsid w:val="00A91C3B"/>
    <w:rsid w:val="00AC0678"/>
    <w:rsid w:val="00AD72BD"/>
    <w:rsid w:val="00B0740D"/>
    <w:rsid w:val="00B274A4"/>
    <w:rsid w:val="00B37CCD"/>
    <w:rsid w:val="00B57966"/>
    <w:rsid w:val="00B77D88"/>
    <w:rsid w:val="00B92033"/>
    <w:rsid w:val="00BC56F0"/>
    <w:rsid w:val="00C272AB"/>
    <w:rsid w:val="00CC1001"/>
    <w:rsid w:val="00CF6E78"/>
    <w:rsid w:val="00D513E7"/>
    <w:rsid w:val="00DD6EDE"/>
    <w:rsid w:val="00DE41C0"/>
    <w:rsid w:val="00E11D6E"/>
    <w:rsid w:val="00E923B7"/>
    <w:rsid w:val="00EB1F5C"/>
    <w:rsid w:val="00ED6033"/>
    <w:rsid w:val="00F2315E"/>
    <w:rsid w:val="00FA0468"/>
    <w:rsid w:val="00FA44F4"/>
    <w:rsid w:val="00FA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A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4315A5"/>
    <w:rPr>
      <w:vertAlign w:val="superscript"/>
    </w:rPr>
  </w:style>
  <w:style w:type="table" w:styleId="a4">
    <w:name w:val="Table Grid"/>
    <w:basedOn w:val="a1"/>
    <w:uiPriority w:val="39"/>
    <w:rsid w:val="00893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7CC1D-F1A5-41E2-A5ED-B372064F6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17</Pages>
  <Words>3981</Words>
  <Characters>22697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40</cp:revision>
  <cp:lastPrinted>2025-12-17T02:22:00Z</cp:lastPrinted>
  <dcterms:created xsi:type="dcterms:W3CDTF">2024-12-06T07:07:00Z</dcterms:created>
  <dcterms:modified xsi:type="dcterms:W3CDTF">2025-12-17T02:23:00Z</dcterms:modified>
  <cp:category/>
</cp:coreProperties>
</file>