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DD" w:rsidRPr="0056347D" w:rsidRDefault="00E438DD" w:rsidP="00E438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-437515</wp:posOffset>
            </wp:positionV>
            <wp:extent cx="731520" cy="640080"/>
            <wp:effectExtent l="0" t="0" r="0" b="762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38DD" w:rsidRPr="0056347D" w:rsidRDefault="00E438DD" w:rsidP="00E438D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38DD" w:rsidRPr="0056347D" w:rsidRDefault="00E438DD" w:rsidP="00E43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АДМИНИСТРАЦИЯ  ШПАГИНСКОГО  СЕЛЬСОВЕТА</w:t>
      </w:r>
    </w:p>
    <w:p w:rsidR="00E438DD" w:rsidRPr="0056347D" w:rsidRDefault="00E438DD" w:rsidP="00E43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ЗАРИНСКОГО РАЙОНА АЛТАЙСКОГО КРАЯ</w:t>
      </w:r>
    </w:p>
    <w:p w:rsidR="00E438DD" w:rsidRPr="0056347D" w:rsidRDefault="00E438DD" w:rsidP="00E438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438DD" w:rsidRPr="0056347D" w:rsidRDefault="00E438DD" w:rsidP="00E43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ПОСТАНОВЛЕНИЕ </w:t>
      </w:r>
    </w:p>
    <w:p w:rsidR="00E438DD" w:rsidRPr="0056347D" w:rsidRDefault="00E438DD" w:rsidP="00E438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438DD" w:rsidRPr="0056347D" w:rsidRDefault="00E438DD" w:rsidP="00E4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201</w:t>
      </w:r>
      <w:r w:rsidR="006F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</w:t>
      </w:r>
      <w:r w:rsid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5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№ 85</w:t>
      </w:r>
    </w:p>
    <w:p w:rsidR="00E438DD" w:rsidRPr="0056347D" w:rsidRDefault="00E438DD" w:rsidP="00E4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E438DD" w:rsidRPr="0056347D" w:rsidRDefault="00E438DD" w:rsidP="00E438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ст.Шпагино</w:t>
      </w:r>
    </w:p>
    <w:p w:rsidR="00E438DD" w:rsidRPr="0056347D" w:rsidRDefault="00E438DD" w:rsidP="00E43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8DD" w:rsidRDefault="00E438DD" w:rsidP="00E438DD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дополнений </w:t>
      </w:r>
    </w:p>
    <w:p w:rsidR="00E438DD" w:rsidRPr="0056347D" w:rsidRDefault="00E438DD" w:rsidP="00E438DD">
      <w:pPr>
        <w:pStyle w:val="a3"/>
        <w:spacing w:before="0" w:beforeAutospacing="0" w:after="0" w:afterAutospacing="0"/>
        <w:ind w:right="46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Административный регламент «Установление, прекращение, приостановление, возобновление, расчет, перерасчет и выплата пенсии за выслугу лет, гражданам, замещавшим муниципальные должности</w:t>
      </w:r>
      <w:r w:rsidRPr="0056347D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, утвержденный постановлением администрации сельсовета от 05.10.2016 № 36</w:t>
      </w:r>
    </w:p>
    <w:p w:rsidR="00E438DD" w:rsidRDefault="00E438DD" w:rsidP="00E438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38DD" w:rsidRPr="0056347D" w:rsidRDefault="00E438DD" w:rsidP="00E438DD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E438DD" w:rsidRPr="0056347D" w:rsidRDefault="00E438DD" w:rsidP="00E438D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438DD" w:rsidRDefault="00E438DD" w:rsidP="00E438DD">
      <w:pPr>
        <w:jc w:val="center"/>
        <w:rPr>
          <w:rFonts w:ascii="Times New Roman" w:hAnsi="Times New Roman" w:cs="Times New Roman"/>
          <w:sz w:val="26"/>
          <w:szCs w:val="26"/>
        </w:rPr>
      </w:pPr>
      <w:r w:rsidRPr="0056347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55F12" w:rsidRPr="007E06F7" w:rsidRDefault="007E06F7" w:rsidP="007E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55F12" w:rsidRPr="007E06F7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 </w:t>
      </w:r>
      <w:r w:rsidR="00755F12" w:rsidRPr="007E06F7"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 w:rsidR="00755F12" w:rsidRPr="007E06F7">
        <w:rPr>
          <w:rFonts w:ascii="Times New Roman" w:hAnsi="Times New Roman" w:cs="Times New Roman"/>
          <w:sz w:val="26"/>
          <w:szCs w:val="26"/>
        </w:rPr>
        <w:t>«</w:t>
      </w:r>
      <w:r w:rsidR="00755F12" w:rsidRPr="007E06F7">
        <w:rPr>
          <w:rFonts w:ascii="Times New Roman" w:hAnsi="Times New Roman" w:cs="Times New Roman"/>
          <w:color w:val="000000"/>
          <w:sz w:val="26"/>
          <w:szCs w:val="26"/>
        </w:rPr>
        <w:t>Установление, прекращение, приостановление, возобновление, расчет, перерасчет и выплата пенсии за выслугу лет, гражданам, замещавшим муниципальные должности</w:t>
      </w:r>
      <w:r w:rsidR="00755F12" w:rsidRPr="007E06F7"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 Шпагинского сельсовета от 05.10.2016 № 36 </w:t>
      </w:r>
      <w:r w:rsidR="00755F12" w:rsidRPr="007E06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следующего содержания: </w:t>
      </w:r>
    </w:p>
    <w:p w:rsidR="00755F12" w:rsidRDefault="00755F12" w:rsidP="00755F12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F12">
        <w:rPr>
          <w:rFonts w:ascii="Times New Roman" w:hAnsi="Times New Roman" w:cs="Times New Roman"/>
          <w:sz w:val="26"/>
          <w:szCs w:val="26"/>
        </w:rPr>
        <w:t>1.1.в первом</w:t>
      </w:r>
      <w:r w:rsidR="002564DC">
        <w:rPr>
          <w:rFonts w:ascii="Times New Roman" w:hAnsi="Times New Roman" w:cs="Times New Roman"/>
          <w:sz w:val="26"/>
          <w:szCs w:val="26"/>
        </w:rPr>
        <w:t xml:space="preserve"> </w:t>
      </w:r>
      <w:r w:rsidRPr="00755F12">
        <w:rPr>
          <w:rFonts w:ascii="Times New Roman" w:hAnsi="Times New Roman" w:cs="Times New Roman"/>
          <w:sz w:val="26"/>
          <w:szCs w:val="26"/>
        </w:rPr>
        <w:t xml:space="preserve">абзаце пункта 1.1. раздела </w:t>
      </w:r>
      <w:r w:rsidRPr="00755F1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55F12">
        <w:rPr>
          <w:rFonts w:ascii="Times New Roman" w:hAnsi="Times New Roman" w:cs="Times New Roman"/>
          <w:sz w:val="26"/>
          <w:szCs w:val="26"/>
        </w:rPr>
        <w:t xml:space="preserve"> слова «универсальной электронной карты (далее </w:t>
      </w:r>
      <w:proofErr w:type="gramStart"/>
      <w:r w:rsidRPr="00755F12">
        <w:rPr>
          <w:rFonts w:ascii="Times New Roman" w:hAnsi="Times New Roman" w:cs="Times New Roman"/>
          <w:sz w:val="26"/>
          <w:szCs w:val="26"/>
        </w:rPr>
        <w:t>-У</w:t>
      </w:r>
      <w:proofErr w:type="gramEnd"/>
      <w:r w:rsidRPr="00755F12">
        <w:rPr>
          <w:rFonts w:ascii="Times New Roman" w:hAnsi="Times New Roman" w:cs="Times New Roman"/>
          <w:sz w:val="26"/>
          <w:szCs w:val="26"/>
        </w:rPr>
        <w:t xml:space="preserve">ЭК) </w:t>
      </w:r>
      <w:r w:rsidR="00DF5333">
        <w:rPr>
          <w:rFonts w:ascii="Times New Roman" w:hAnsi="Times New Roman" w:cs="Times New Roman"/>
          <w:sz w:val="26"/>
          <w:szCs w:val="26"/>
        </w:rPr>
        <w:t>исключить</w:t>
      </w:r>
      <w:r w:rsidRPr="00755F12">
        <w:rPr>
          <w:rFonts w:ascii="Times New Roman" w:hAnsi="Times New Roman" w:cs="Times New Roman"/>
          <w:sz w:val="26"/>
          <w:szCs w:val="26"/>
        </w:rPr>
        <w:t>.</w:t>
      </w:r>
    </w:p>
    <w:p w:rsidR="00DF5333" w:rsidRPr="00DF5333" w:rsidRDefault="00DF5333" w:rsidP="00755F12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абзац 2 пункта 1.1.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отменить.</w:t>
      </w:r>
    </w:p>
    <w:p w:rsidR="00BE1E26" w:rsidRPr="00BE1E26" w:rsidRDefault="00DF5333" w:rsidP="00BE1E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BE1E26" w:rsidRPr="00BE1E26">
        <w:rPr>
          <w:rFonts w:ascii="Times New Roman" w:hAnsi="Times New Roman" w:cs="Times New Roman"/>
          <w:sz w:val="26"/>
          <w:szCs w:val="26"/>
        </w:rPr>
        <w:t>. пункт 5.1  изложить в следующей редакции:</w:t>
      </w:r>
    </w:p>
    <w:p w:rsidR="00BE1E26" w:rsidRPr="00BE1E26" w:rsidRDefault="00BE1E26" w:rsidP="00BE1E2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E1E26">
        <w:rPr>
          <w:rFonts w:ascii="Times New Roman" w:hAnsi="Times New Roman" w:cs="Times New Roman"/>
          <w:sz w:val="26"/>
          <w:szCs w:val="26"/>
        </w:rPr>
        <w:t>«Заявитель (его представитель) имеет право обжаловать решения и действия (бездействие) администрации Шпагинского сельсовета,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порядке, в том числе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  <w:proofErr w:type="gramEnd"/>
    </w:p>
    <w:p w:rsidR="00BE1E26" w:rsidRPr="00BE1E26" w:rsidRDefault="00BE1E26" w:rsidP="00BE1E26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lastRenderedPageBreak/>
        <w:t>2. Настоящее постановление подлежит обнародованию в установленном порядке.</w:t>
      </w:r>
    </w:p>
    <w:p w:rsidR="00BE1E26" w:rsidRPr="00BE1E26" w:rsidRDefault="00BE1E26" w:rsidP="00BE1E26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обнародования.</w:t>
      </w:r>
    </w:p>
    <w:p w:rsidR="00BE1E26" w:rsidRPr="00BE1E26" w:rsidRDefault="00BE1E26" w:rsidP="00BE1E26">
      <w:pPr>
        <w:pStyle w:val="a4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E2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BE1E2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E1E26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BE1E26" w:rsidRDefault="00BE1E26" w:rsidP="00BE1E26">
      <w:pPr>
        <w:pStyle w:val="a4"/>
        <w:spacing w:after="0" w:line="100" w:lineRule="atLeast"/>
        <w:ind w:left="0" w:firstLine="708"/>
        <w:jc w:val="both"/>
        <w:rPr>
          <w:sz w:val="26"/>
          <w:szCs w:val="26"/>
        </w:rPr>
      </w:pPr>
    </w:p>
    <w:p w:rsidR="00BE1E26" w:rsidRPr="00755F12" w:rsidRDefault="00BE1E26" w:rsidP="00BE1E26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5F12" w:rsidRPr="00755F12" w:rsidRDefault="00755F12" w:rsidP="00755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8DD" w:rsidRDefault="00E438DD" w:rsidP="00E4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8DD" w:rsidRDefault="00E438DD" w:rsidP="00E4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М.И. Еремин</w:t>
      </w:r>
    </w:p>
    <w:p w:rsidR="00E438DD" w:rsidRPr="00E438DD" w:rsidRDefault="00E438DD" w:rsidP="00E438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8DD" w:rsidRPr="00E438DD" w:rsidRDefault="00E438DD" w:rsidP="00E438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438DD" w:rsidRPr="00E438DD" w:rsidSect="007E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B99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481CA2"/>
    <w:multiLevelType w:val="hybridMultilevel"/>
    <w:tmpl w:val="2A74337A"/>
    <w:lvl w:ilvl="0" w:tplc="CA687D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E362458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84219F"/>
    <w:multiLevelType w:val="hybridMultilevel"/>
    <w:tmpl w:val="A2727B00"/>
    <w:lvl w:ilvl="0" w:tplc="C428B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E36693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B12F14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791887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7F476F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5E5C97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D2005"/>
    <w:rsid w:val="00054B3A"/>
    <w:rsid w:val="0007659D"/>
    <w:rsid w:val="00084A89"/>
    <w:rsid w:val="00113A07"/>
    <w:rsid w:val="00177E2E"/>
    <w:rsid w:val="00181494"/>
    <w:rsid w:val="00227EEA"/>
    <w:rsid w:val="002564DC"/>
    <w:rsid w:val="002E6642"/>
    <w:rsid w:val="003F568F"/>
    <w:rsid w:val="0056347D"/>
    <w:rsid w:val="005726E3"/>
    <w:rsid w:val="006F188E"/>
    <w:rsid w:val="00755F12"/>
    <w:rsid w:val="007B3BA9"/>
    <w:rsid w:val="007E06F7"/>
    <w:rsid w:val="007E1521"/>
    <w:rsid w:val="0084446D"/>
    <w:rsid w:val="00857F17"/>
    <w:rsid w:val="00897DBA"/>
    <w:rsid w:val="00906ADF"/>
    <w:rsid w:val="009527C9"/>
    <w:rsid w:val="009C1C61"/>
    <w:rsid w:val="00B4498B"/>
    <w:rsid w:val="00B77437"/>
    <w:rsid w:val="00BC3388"/>
    <w:rsid w:val="00BE1E26"/>
    <w:rsid w:val="00CF4E7E"/>
    <w:rsid w:val="00DB0F91"/>
    <w:rsid w:val="00DC4EF6"/>
    <w:rsid w:val="00DF5333"/>
    <w:rsid w:val="00E376BF"/>
    <w:rsid w:val="00E438DD"/>
    <w:rsid w:val="00ED2005"/>
    <w:rsid w:val="00F67165"/>
    <w:rsid w:val="00FE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6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6347D"/>
    <w:pPr>
      <w:ind w:left="720"/>
      <w:contextualSpacing/>
    </w:pPr>
  </w:style>
  <w:style w:type="paragraph" w:customStyle="1" w:styleId="ConsPlusNormal">
    <w:name w:val="ConsPlusNormal"/>
    <w:rsid w:val="00897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6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</dc:creator>
  <cp:keywords/>
  <dc:description/>
  <cp:lastModifiedBy>Горлова Анастасия Сергеевна</cp:lastModifiedBy>
  <cp:revision>17</cp:revision>
  <cp:lastPrinted>2018-09-13T03:51:00Z</cp:lastPrinted>
  <dcterms:created xsi:type="dcterms:W3CDTF">2017-09-02T14:32:00Z</dcterms:created>
  <dcterms:modified xsi:type="dcterms:W3CDTF">2018-09-13T09:18:00Z</dcterms:modified>
</cp:coreProperties>
</file>