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82" w:rsidRPr="0023446C" w:rsidRDefault="006F0EBE" w:rsidP="00075482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</w:rPr>
      </w:pPr>
      <w:r w:rsidRPr="0023446C"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2444115</wp:posOffset>
            </wp:positionH>
            <wp:positionV relativeFrom="paragraph">
              <wp:posOffset>-481965</wp:posOffset>
            </wp:positionV>
            <wp:extent cx="719455" cy="619125"/>
            <wp:effectExtent l="1905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482" w:rsidRPr="009D5B4A" w:rsidRDefault="00075482" w:rsidP="006F0EBE">
      <w:pPr>
        <w:ind w:right="-6"/>
        <w:jc w:val="center"/>
        <w:rPr>
          <w:b/>
        </w:rPr>
      </w:pPr>
      <w:r w:rsidRPr="009D5B4A">
        <w:rPr>
          <w:b/>
        </w:rPr>
        <w:t xml:space="preserve">АДМИНИСТРАЦИЯ </w:t>
      </w:r>
      <w:r w:rsidR="006F0EBE" w:rsidRPr="009D5B4A">
        <w:rPr>
          <w:b/>
        </w:rPr>
        <w:t>ВОСКРЕСЕНСКОГО</w:t>
      </w:r>
      <w:r w:rsidRPr="009D5B4A">
        <w:rPr>
          <w:b/>
        </w:rPr>
        <w:t xml:space="preserve"> СЕЛЬСОВЕТА</w:t>
      </w:r>
    </w:p>
    <w:p w:rsidR="00075482" w:rsidRPr="009D5B4A" w:rsidRDefault="00075482" w:rsidP="00075482">
      <w:pPr>
        <w:pStyle w:val="a6"/>
        <w:rPr>
          <w:rFonts w:ascii="Times New Roman" w:hAnsi="Times New Roman" w:cs="Times New Roman"/>
          <w:bCs w:val="0"/>
          <w:sz w:val="24"/>
          <w:szCs w:val="24"/>
        </w:rPr>
      </w:pPr>
      <w:r w:rsidRPr="009D5B4A">
        <w:rPr>
          <w:rFonts w:ascii="Times New Roman" w:hAnsi="Times New Roman" w:cs="Times New Roman"/>
          <w:bCs w:val="0"/>
          <w:sz w:val="24"/>
          <w:szCs w:val="24"/>
        </w:rPr>
        <w:t>ЗАРИНСКОГО РАЙОНА  АЛТАЙСКОГО КРАЯ</w:t>
      </w:r>
    </w:p>
    <w:p w:rsidR="00075482" w:rsidRPr="009D5B4A" w:rsidRDefault="00075482" w:rsidP="00075482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D5B4A">
        <w:rPr>
          <w:rFonts w:ascii="Times New Roman" w:hAnsi="Times New Roman" w:cs="Times New Roman"/>
          <w:bCs w:val="0"/>
          <w:sz w:val="24"/>
          <w:szCs w:val="24"/>
        </w:rPr>
        <w:t>П О С Т А Н О В Л Е Н И Е</w:t>
      </w:r>
    </w:p>
    <w:p w:rsidR="00075482" w:rsidRPr="009D5B4A" w:rsidRDefault="00730418" w:rsidP="00075482">
      <w:pPr>
        <w:pStyle w:val="a8"/>
        <w:ind w:left="0"/>
        <w:rPr>
          <w:rFonts w:ascii="Times New Roman" w:hAnsi="Times New Roman"/>
          <w:b/>
          <w:bCs/>
          <w:sz w:val="24"/>
          <w:szCs w:val="24"/>
        </w:rPr>
      </w:pPr>
      <w:r w:rsidRPr="009D5B4A">
        <w:rPr>
          <w:rFonts w:ascii="Times New Roman" w:hAnsi="Times New Roman"/>
          <w:sz w:val="24"/>
          <w:szCs w:val="24"/>
        </w:rPr>
        <w:t>13</w:t>
      </w:r>
      <w:r w:rsidR="00075482" w:rsidRPr="009D5B4A">
        <w:rPr>
          <w:rFonts w:ascii="Times New Roman" w:hAnsi="Times New Roman"/>
          <w:sz w:val="24"/>
          <w:szCs w:val="24"/>
        </w:rPr>
        <w:t>.</w:t>
      </w:r>
      <w:r w:rsidR="00D24636" w:rsidRPr="009D5B4A">
        <w:rPr>
          <w:rFonts w:ascii="Times New Roman" w:hAnsi="Times New Roman"/>
          <w:sz w:val="24"/>
          <w:szCs w:val="24"/>
        </w:rPr>
        <w:t>06</w:t>
      </w:r>
      <w:r w:rsidR="00075482" w:rsidRPr="009D5B4A">
        <w:rPr>
          <w:rFonts w:ascii="Times New Roman" w:hAnsi="Times New Roman"/>
          <w:sz w:val="24"/>
          <w:szCs w:val="24"/>
        </w:rPr>
        <w:t>.20</w:t>
      </w:r>
      <w:r w:rsidR="00FB2093" w:rsidRPr="009D5B4A">
        <w:rPr>
          <w:rFonts w:ascii="Times New Roman" w:hAnsi="Times New Roman"/>
          <w:sz w:val="24"/>
          <w:szCs w:val="24"/>
        </w:rPr>
        <w:t>2</w:t>
      </w:r>
      <w:r w:rsidR="00D24636" w:rsidRPr="009D5B4A">
        <w:rPr>
          <w:rFonts w:ascii="Times New Roman" w:hAnsi="Times New Roman"/>
          <w:sz w:val="24"/>
          <w:szCs w:val="24"/>
        </w:rPr>
        <w:t>3</w:t>
      </w:r>
      <w:r w:rsidR="00075482" w:rsidRPr="009D5B4A">
        <w:rPr>
          <w:rFonts w:ascii="Times New Roman" w:hAnsi="Times New Roman"/>
          <w:b/>
          <w:sz w:val="24"/>
          <w:szCs w:val="24"/>
        </w:rPr>
        <w:tab/>
      </w:r>
      <w:r w:rsidR="00075482" w:rsidRPr="009D5B4A">
        <w:rPr>
          <w:rFonts w:ascii="Times New Roman" w:hAnsi="Times New Roman"/>
          <w:b/>
          <w:sz w:val="24"/>
          <w:szCs w:val="24"/>
        </w:rPr>
        <w:tab/>
      </w:r>
      <w:r w:rsidR="00075482" w:rsidRPr="009D5B4A">
        <w:rPr>
          <w:rFonts w:ascii="Times New Roman" w:hAnsi="Times New Roman"/>
          <w:b/>
          <w:sz w:val="24"/>
          <w:szCs w:val="24"/>
        </w:rPr>
        <w:tab/>
      </w:r>
      <w:r w:rsidR="00075482" w:rsidRPr="009D5B4A">
        <w:rPr>
          <w:rFonts w:ascii="Times New Roman" w:hAnsi="Times New Roman"/>
          <w:b/>
          <w:sz w:val="24"/>
          <w:szCs w:val="24"/>
        </w:rPr>
        <w:tab/>
      </w:r>
      <w:r w:rsidR="00075482" w:rsidRPr="009D5B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№ </w:t>
      </w:r>
      <w:r w:rsidR="00D24636" w:rsidRPr="009D5B4A">
        <w:rPr>
          <w:rFonts w:ascii="Times New Roman" w:hAnsi="Times New Roman"/>
          <w:sz w:val="24"/>
          <w:szCs w:val="24"/>
        </w:rPr>
        <w:t>1</w:t>
      </w:r>
      <w:r w:rsidR="00A67290" w:rsidRPr="009D5B4A">
        <w:rPr>
          <w:rFonts w:ascii="Times New Roman" w:hAnsi="Times New Roman"/>
          <w:sz w:val="24"/>
          <w:szCs w:val="24"/>
        </w:rPr>
        <w:t>2</w:t>
      </w:r>
      <w:r w:rsidR="00075482" w:rsidRPr="009D5B4A">
        <w:rPr>
          <w:rFonts w:ascii="Times New Roman" w:hAnsi="Times New Roman"/>
          <w:b/>
          <w:sz w:val="24"/>
          <w:szCs w:val="24"/>
        </w:rPr>
        <w:t xml:space="preserve">    </w:t>
      </w:r>
      <w:r w:rsidR="00075482" w:rsidRPr="009D5B4A">
        <w:rPr>
          <w:rFonts w:ascii="Times New Roman" w:hAnsi="Times New Roman"/>
          <w:b/>
          <w:sz w:val="24"/>
          <w:szCs w:val="24"/>
        </w:rPr>
        <w:tab/>
      </w:r>
      <w:r w:rsidR="00075482" w:rsidRPr="009D5B4A">
        <w:rPr>
          <w:rFonts w:ascii="Times New Roman" w:hAnsi="Times New Roman"/>
          <w:b/>
          <w:sz w:val="24"/>
          <w:szCs w:val="24"/>
        </w:rPr>
        <w:tab/>
      </w:r>
      <w:r w:rsidR="00075482" w:rsidRPr="009D5B4A">
        <w:rPr>
          <w:rFonts w:ascii="Times New Roman" w:hAnsi="Times New Roman"/>
          <w:b/>
          <w:sz w:val="24"/>
          <w:szCs w:val="24"/>
        </w:rPr>
        <w:tab/>
      </w:r>
      <w:r w:rsidR="00075482" w:rsidRPr="009D5B4A"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  <w:r w:rsidR="006F0EBE" w:rsidRPr="009D5B4A">
        <w:rPr>
          <w:rFonts w:ascii="Times New Roman" w:hAnsi="Times New Roman"/>
          <w:sz w:val="24"/>
          <w:szCs w:val="24"/>
        </w:rPr>
        <w:t>с. Воскресенка</w:t>
      </w:r>
    </w:p>
    <w:p w:rsidR="00075482" w:rsidRPr="0023446C" w:rsidRDefault="00075482" w:rsidP="00075482">
      <w:pPr>
        <w:pStyle w:val="a3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</w:rPr>
      </w:pPr>
    </w:p>
    <w:p w:rsidR="0023446C" w:rsidRPr="009D5B4A" w:rsidRDefault="00FB2093" w:rsidP="00EF6F85">
      <w:pPr>
        <w:pStyle w:val="a3"/>
        <w:spacing w:before="0" w:beforeAutospacing="0" w:after="0" w:afterAutospacing="0" w:line="312" w:lineRule="atLeast"/>
        <w:jc w:val="center"/>
      </w:pPr>
      <w:r w:rsidRPr="009D5B4A">
        <w:rPr>
          <w:color w:val="000000"/>
        </w:rPr>
        <w:t>О признании утратившим</w:t>
      </w:r>
      <w:r w:rsidR="00C65EB4" w:rsidRPr="009D5B4A">
        <w:rPr>
          <w:color w:val="000000"/>
        </w:rPr>
        <w:t>и</w:t>
      </w:r>
      <w:r w:rsidRPr="009D5B4A">
        <w:rPr>
          <w:color w:val="000000"/>
        </w:rPr>
        <w:t xml:space="preserve"> силу</w:t>
      </w:r>
      <w:r w:rsidR="00EF6F85" w:rsidRPr="009D5B4A">
        <w:rPr>
          <w:color w:val="000000"/>
        </w:rPr>
        <w:t xml:space="preserve"> </w:t>
      </w:r>
      <w:r w:rsidR="008A55CA" w:rsidRPr="009D5B4A">
        <w:rPr>
          <w:color w:val="000000"/>
        </w:rPr>
        <w:t xml:space="preserve">некоторых </w:t>
      </w:r>
      <w:r w:rsidR="00C65EB4" w:rsidRPr="009D5B4A">
        <w:rPr>
          <w:color w:val="000000"/>
        </w:rPr>
        <w:t>п</w:t>
      </w:r>
      <w:r w:rsidRPr="009D5B4A">
        <w:rPr>
          <w:color w:val="000000"/>
        </w:rPr>
        <w:t>остановлени</w:t>
      </w:r>
      <w:r w:rsidR="00C65EB4" w:rsidRPr="009D5B4A">
        <w:rPr>
          <w:color w:val="000000"/>
        </w:rPr>
        <w:t>и</w:t>
      </w:r>
      <w:r w:rsidRPr="009D5B4A">
        <w:rPr>
          <w:color w:val="000000"/>
        </w:rPr>
        <w:t xml:space="preserve"> </w:t>
      </w:r>
      <w:r w:rsidR="0023446C" w:rsidRPr="009D5B4A">
        <w:t>Администрации Воскресенского сельсовета</w:t>
      </w:r>
      <w:r w:rsidR="00E5200F" w:rsidRPr="009D5B4A">
        <w:t xml:space="preserve"> </w:t>
      </w:r>
      <w:r w:rsidR="0023446C" w:rsidRPr="009D5B4A">
        <w:t>Заринского района Алтайского края</w:t>
      </w:r>
    </w:p>
    <w:p w:rsidR="00FB2093" w:rsidRPr="009D5B4A" w:rsidRDefault="00FB2093" w:rsidP="00075482">
      <w:pPr>
        <w:pStyle w:val="a3"/>
        <w:spacing w:before="0" w:beforeAutospacing="0" w:after="0" w:afterAutospacing="0" w:line="312" w:lineRule="atLeast"/>
        <w:jc w:val="both"/>
      </w:pPr>
      <w:r w:rsidRPr="009D5B4A">
        <w:rPr>
          <w:color w:val="000000"/>
        </w:rPr>
        <w:t xml:space="preserve"> </w:t>
      </w:r>
    </w:p>
    <w:p w:rsidR="0023446C" w:rsidRPr="009D5B4A" w:rsidRDefault="0023446C" w:rsidP="00C65EB4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9D5B4A">
        <w:t>В целях приведения нормативно-правовых актов Администрации Воскресенского сельсовета в соответствие с действующим законодательством Российской</w:t>
      </w:r>
      <w:r w:rsidR="00C65EB4" w:rsidRPr="009D5B4A">
        <w:t xml:space="preserve"> Ф</w:t>
      </w:r>
      <w:r w:rsidRPr="009D5B4A">
        <w:t>едерации, руководствуясь Федеральным законом от 06.10.2003г. №131-ФЗ «Об общих принципах организации местного самоуправления в Российской Федерации», Уставом Воскресенского сельсовета, администрация Воскресенского сельсовета</w:t>
      </w:r>
    </w:p>
    <w:p w:rsidR="0023446C" w:rsidRPr="009D5B4A" w:rsidRDefault="0023446C" w:rsidP="00A631D6">
      <w:pPr>
        <w:pStyle w:val="a3"/>
        <w:shd w:val="clear" w:color="auto" w:fill="FFFFFF"/>
        <w:spacing w:before="0" w:beforeAutospacing="0" w:after="0" w:afterAutospacing="0"/>
        <w:jc w:val="center"/>
        <w:rPr>
          <w:lang w:eastAsia="en-US"/>
        </w:rPr>
      </w:pPr>
      <w:r w:rsidRPr="009D5B4A">
        <w:t>ПОСТАНОВЛЯЕТ:</w:t>
      </w:r>
    </w:p>
    <w:p w:rsidR="0023446C" w:rsidRPr="009D5B4A" w:rsidRDefault="0023446C" w:rsidP="00A631D6">
      <w:pPr>
        <w:ind w:firstLine="709"/>
        <w:jc w:val="both"/>
        <w:rPr>
          <w:color w:val="3C3C3C"/>
        </w:rPr>
      </w:pPr>
      <w:r w:rsidRPr="009D5B4A">
        <w:t xml:space="preserve">1. </w:t>
      </w:r>
      <w:r w:rsidR="00C65EB4" w:rsidRPr="009D5B4A">
        <w:t>Признать утратившими силу</w:t>
      </w:r>
      <w:r w:rsidR="00D24636" w:rsidRPr="009D5B4A">
        <w:t xml:space="preserve"> следующие постановления</w:t>
      </w:r>
      <w:r w:rsidR="00D24636" w:rsidRPr="009D5B4A">
        <w:rPr>
          <w:color w:val="3C3C3C"/>
        </w:rPr>
        <w:t>:</w:t>
      </w:r>
      <w:r w:rsidR="00D24636" w:rsidRPr="009D5B4A">
        <w:rPr>
          <w:color w:val="3C3C3C"/>
        </w:rPr>
        <w:br/>
        <w:t xml:space="preserve">        -</w:t>
      </w:r>
      <w:r w:rsidRPr="009D5B4A">
        <w:rPr>
          <w:color w:val="000000"/>
        </w:rPr>
        <w:t>от 1</w:t>
      </w:r>
      <w:r w:rsidR="00D24636" w:rsidRPr="009D5B4A">
        <w:rPr>
          <w:color w:val="000000"/>
        </w:rPr>
        <w:t>5.</w:t>
      </w:r>
      <w:r w:rsidRPr="009D5B4A">
        <w:rPr>
          <w:color w:val="000000"/>
        </w:rPr>
        <w:t>0</w:t>
      </w:r>
      <w:r w:rsidR="00D24636" w:rsidRPr="009D5B4A">
        <w:rPr>
          <w:color w:val="000000"/>
        </w:rPr>
        <w:t>4</w:t>
      </w:r>
      <w:r w:rsidRPr="009D5B4A">
        <w:rPr>
          <w:color w:val="000000"/>
        </w:rPr>
        <w:t>.200</w:t>
      </w:r>
      <w:r w:rsidR="00D24636" w:rsidRPr="009D5B4A">
        <w:rPr>
          <w:color w:val="000000"/>
        </w:rPr>
        <w:t>9</w:t>
      </w:r>
      <w:r w:rsidRPr="009D5B4A">
        <w:rPr>
          <w:color w:val="000000"/>
        </w:rPr>
        <w:t xml:space="preserve"> № 1</w:t>
      </w:r>
      <w:r w:rsidR="00D24636" w:rsidRPr="009D5B4A">
        <w:rPr>
          <w:color w:val="000000"/>
        </w:rPr>
        <w:t>7</w:t>
      </w:r>
      <w:r w:rsidRPr="009D5B4A">
        <w:rPr>
          <w:color w:val="000000"/>
        </w:rPr>
        <w:t xml:space="preserve"> </w:t>
      </w:r>
      <w:r w:rsidRPr="009D5B4A">
        <w:rPr>
          <w:color w:val="3C3C3C"/>
        </w:rPr>
        <w:t>«</w:t>
      </w:r>
      <w:r w:rsidR="00D24636" w:rsidRPr="009D5B4A">
        <w:rPr>
          <w:bCs/>
          <w:color w:val="000000"/>
        </w:rPr>
        <w:t>Об утверждении Порядка уведомления муниципальных служащих об обращениях в целях склонения к совершению коррупционных правонарушений в Администрации Воскресенского сельсовета»;</w:t>
      </w:r>
    </w:p>
    <w:p w:rsidR="00D24636" w:rsidRPr="009D5B4A" w:rsidRDefault="0023446C" w:rsidP="00A631D6">
      <w:pPr>
        <w:ind w:firstLine="567"/>
        <w:jc w:val="both"/>
        <w:outlineLvl w:val="0"/>
        <w:rPr>
          <w:bCs/>
          <w:color w:val="000000"/>
        </w:rPr>
      </w:pPr>
      <w:r w:rsidRPr="009D5B4A">
        <w:rPr>
          <w:color w:val="3C3C3C"/>
        </w:rPr>
        <w:t xml:space="preserve">- </w:t>
      </w:r>
      <w:r w:rsidR="00C65EB4" w:rsidRPr="009D5B4A">
        <w:rPr>
          <w:color w:val="000000"/>
        </w:rPr>
        <w:t xml:space="preserve">от </w:t>
      </w:r>
      <w:r w:rsidR="00D24636" w:rsidRPr="009D5B4A">
        <w:rPr>
          <w:bCs/>
          <w:color w:val="000000"/>
        </w:rPr>
        <w:t>20.08.2009    № 15 «Об утверждении Административного регламента работы с обращениями граждан в Администрации Воскресенского сельсовета Заринского района Алтайского края»;</w:t>
      </w:r>
    </w:p>
    <w:p w:rsidR="00D24636" w:rsidRPr="009D5B4A" w:rsidRDefault="00D24636" w:rsidP="00A631D6">
      <w:pPr>
        <w:ind w:firstLine="567"/>
        <w:jc w:val="both"/>
        <w:outlineLvl w:val="0"/>
        <w:rPr>
          <w:bCs/>
          <w:color w:val="000000"/>
        </w:rPr>
      </w:pPr>
      <w:r w:rsidRPr="009D5B4A">
        <w:rPr>
          <w:bCs/>
          <w:color w:val="000000"/>
        </w:rPr>
        <w:t>- от 15.11.2010  № 20 «Об утверждении Порядка ведения учета граждан, испытывающих потребность в древесине для собственных нужд»;</w:t>
      </w:r>
    </w:p>
    <w:p w:rsidR="00D24636" w:rsidRPr="009D5B4A" w:rsidRDefault="00D24636" w:rsidP="00A631D6">
      <w:pPr>
        <w:ind w:firstLine="567"/>
        <w:jc w:val="both"/>
        <w:outlineLvl w:val="0"/>
        <w:rPr>
          <w:bCs/>
          <w:color w:val="000000"/>
        </w:rPr>
      </w:pPr>
      <w:r w:rsidRPr="009D5B4A">
        <w:rPr>
          <w:bCs/>
          <w:color w:val="000000"/>
        </w:rPr>
        <w:t>- от 29.06.2011 № 10 «Об утверждении Порядка уведомления муниципальным служащим муниципального образования Воскресенский сельсовет представителя нанимателя (работодателя) о выполнении иной оплачиваемой работы»;</w:t>
      </w:r>
    </w:p>
    <w:p w:rsidR="009D053B" w:rsidRPr="009D5B4A" w:rsidRDefault="009D053B" w:rsidP="00A631D6">
      <w:pPr>
        <w:ind w:firstLine="567"/>
        <w:jc w:val="both"/>
        <w:outlineLvl w:val="0"/>
        <w:rPr>
          <w:bCs/>
          <w:color w:val="000000"/>
        </w:rPr>
      </w:pPr>
      <w:r w:rsidRPr="009D5B4A">
        <w:rPr>
          <w:bCs/>
          <w:color w:val="000000"/>
        </w:rPr>
        <w:t xml:space="preserve">- от </w:t>
      </w:r>
      <w:r w:rsidR="00F765AF" w:rsidRPr="009D5B4A">
        <w:rPr>
          <w:bCs/>
          <w:color w:val="000000"/>
        </w:rPr>
        <w:t>18.08.2015</w:t>
      </w:r>
      <w:r w:rsidR="001D6525" w:rsidRPr="009D5B4A">
        <w:rPr>
          <w:bCs/>
          <w:color w:val="000000"/>
        </w:rPr>
        <w:t xml:space="preserve"> № 7 «</w:t>
      </w:r>
      <w:r w:rsidR="001D6525" w:rsidRPr="009D5B4A">
        <w:rPr>
          <w:rFonts w:eastAsia="PMingLiU"/>
        </w:rPr>
        <w:t>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строительства»;</w:t>
      </w:r>
    </w:p>
    <w:p w:rsidR="00D24636" w:rsidRPr="009D5B4A" w:rsidRDefault="00D24636" w:rsidP="00A631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D5B4A">
        <w:rPr>
          <w:bCs/>
          <w:color w:val="000000"/>
        </w:rPr>
        <w:t xml:space="preserve">- </w:t>
      </w:r>
      <w:r w:rsidRPr="009D5B4A">
        <w:rPr>
          <w:color w:val="000000"/>
        </w:rPr>
        <w:t>от 27.08.2015 № 9 «Об утверждении Порядка организации сбора и  накопления отработанных ртутьсодержащих ламп на территории муниципального образования Воскресенский сельсовет Заринского района Алтайского края</w:t>
      </w:r>
      <w:r w:rsidR="00A631D6" w:rsidRPr="009D5B4A">
        <w:rPr>
          <w:color w:val="000000"/>
        </w:rPr>
        <w:t>»;</w:t>
      </w:r>
    </w:p>
    <w:p w:rsidR="00D24636" w:rsidRPr="009D5B4A" w:rsidRDefault="00A631D6" w:rsidP="00A631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D5B4A">
        <w:rPr>
          <w:color w:val="000000"/>
        </w:rPr>
        <w:t xml:space="preserve">- </w:t>
      </w:r>
      <w:r w:rsidR="00D24636" w:rsidRPr="009D5B4A">
        <w:rPr>
          <w:color w:val="000000"/>
        </w:rPr>
        <w:t xml:space="preserve">от 20.04.2017 № 14 </w:t>
      </w:r>
      <w:r w:rsidRPr="009D5B4A">
        <w:rPr>
          <w:color w:val="000000"/>
        </w:rPr>
        <w:t>«</w:t>
      </w:r>
      <w:r w:rsidR="00D24636" w:rsidRPr="009D5B4A">
        <w:rPr>
          <w:color w:val="000000"/>
        </w:rPr>
        <w:t>Об утверждении Административного регламента предоставления муниципальной услуги «Выдача разрешения на снос или пересадку зеленых насаждений» на территории муниципального образования Воскресенский сельсовет Заринского района Алтайского края»</w:t>
      </w:r>
      <w:r w:rsidRPr="009D5B4A">
        <w:rPr>
          <w:color w:val="000000"/>
        </w:rPr>
        <w:t>;</w:t>
      </w:r>
    </w:p>
    <w:p w:rsidR="00D24636" w:rsidRPr="009D5B4A" w:rsidRDefault="00A631D6" w:rsidP="00A631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D5B4A">
        <w:rPr>
          <w:color w:val="000000"/>
        </w:rPr>
        <w:t xml:space="preserve">- </w:t>
      </w:r>
      <w:r w:rsidR="00D24636" w:rsidRPr="009D5B4A">
        <w:rPr>
          <w:color w:val="000000"/>
        </w:rPr>
        <w:t xml:space="preserve">от 26.05.2017 № 16 </w:t>
      </w:r>
      <w:r w:rsidRPr="009D5B4A">
        <w:rPr>
          <w:color w:val="000000"/>
        </w:rPr>
        <w:t>«</w:t>
      </w:r>
      <w:r w:rsidR="00D24636" w:rsidRPr="009D5B4A">
        <w:rPr>
          <w:color w:val="000000"/>
        </w:rPr>
        <w:t>Об утверждении «Порядка рассмотрения проекта решения о бюджете муниципального образования Воскресенский сельсовет Заринского района Алтайского края и его утверждения»</w:t>
      </w:r>
      <w:r w:rsidRPr="009D5B4A">
        <w:rPr>
          <w:color w:val="000000"/>
        </w:rPr>
        <w:t>;</w:t>
      </w:r>
    </w:p>
    <w:p w:rsidR="001D6525" w:rsidRPr="009D5B4A" w:rsidRDefault="0023446C" w:rsidP="00A631D6">
      <w:pPr>
        <w:pStyle w:val="a3"/>
        <w:spacing w:before="0" w:beforeAutospacing="0" w:after="0" w:afterAutospacing="0" w:line="312" w:lineRule="atLeast"/>
        <w:ind w:firstLine="708"/>
        <w:jc w:val="both"/>
        <w:rPr>
          <w:color w:val="000000"/>
        </w:rPr>
      </w:pPr>
      <w:bookmarkStart w:id="0" w:name="_GoBack"/>
      <w:bookmarkEnd w:id="0"/>
      <w:r w:rsidRPr="009D5B4A">
        <w:t>2. Обнародовать настоящее постановление на информационном стенде и разместить на официальном сайте администрации</w:t>
      </w:r>
      <w:r w:rsidR="00C65EB4" w:rsidRPr="009D5B4A">
        <w:t xml:space="preserve"> Воскресенского </w:t>
      </w:r>
      <w:r w:rsidRPr="009D5B4A">
        <w:t>сельсо</w:t>
      </w:r>
      <w:r w:rsidR="00C65EB4" w:rsidRPr="009D5B4A">
        <w:t>вета</w:t>
      </w:r>
      <w:r w:rsidRPr="009D5B4A">
        <w:t>.</w:t>
      </w:r>
      <w:r w:rsidRPr="009D5B4A">
        <w:br/>
      </w:r>
      <w:r w:rsidR="00C65EB4" w:rsidRPr="009D5B4A">
        <w:rPr>
          <w:color w:val="3C3C3C"/>
        </w:rPr>
        <w:t xml:space="preserve">     </w:t>
      </w:r>
      <w:r w:rsidR="009D5B4A">
        <w:rPr>
          <w:color w:val="3C3C3C"/>
        </w:rPr>
        <w:t xml:space="preserve">   </w:t>
      </w:r>
      <w:r w:rsidR="00C65EB4" w:rsidRPr="009D5B4A">
        <w:rPr>
          <w:color w:val="3C3C3C"/>
        </w:rPr>
        <w:t xml:space="preserve">   </w:t>
      </w:r>
      <w:r w:rsidRPr="009D5B4A">
        <w:rPr>
          <w:color w:val="3C3C3C"/>
        </w:rPr>
        <w:t xml:space="preserve">3. </w:t>
      </w:r>
      <w:r w:rsidR="00C65EB4" w:rsidRPr="009D5B4A">
        <w:rPr>
          <w:color w:val="000000"/>
        </w:rPr>
        <w:t>Контроль за исполнением настоящего постановления оставляю за собой.</w:t>
      </w:r>
    </w:p>
    <w:p w:rsidR="001D6525" w:rsidRPr="009D5B4A" w:rsidRDefault="001D6525" w:rsidP="00A631D6">
      <w:pPr>
        <w:pStyle w:val="a3"/>
        <w:spacing w:before="0" w:beforeAutospacing="0" w:after="0" w:afterAutospacing="0" w:line="312" w:lineRule="atLeast"/>
        <w:ind w:firstLine="708"/>
        <w:jc w:val="both"/>
        <w:rPr>
          <w:color w:val="000000"/>
        </w:rPr>
      </w:pPr>
    </w:p>
    <w:p w:rsidR="00DD2EDA" w:rsidRPr="009D5B4A" w:rsidRDefault="00A631D6" w:rsidP="00A631D6">
      <w:pPr>
        <w:pStyle w:val="a3"/>
        <w:spacing w:before="0" w:beforeAutospacing="0" w:after="0" w:afterAutospacing="0" w:line="312" w:lineRule="atLeast"/>
        <w:ind w:firstLine="708"/>
        <w:jc w:val="both"/>
        <w:rPr>
          <w:color w:val="000000"/>
        </w:rPr>
      </w:pPr>
      <w:r w:rsidRPr="009D5B4A">
        <w:rPr>
          <w:color w:val="000000"/>
        </w:rPr>
        <w:t xml:space="preserve"> </w:t>
      </w:r>
      <w:r w:rsidR="00075482" w:rsidRPr="009D5B4A">
        <w:t>Глава сельсовета</w:t>
      </w:r>
      <w:r w:rsidR="00075482" w:rsidRPr="009D5B4A">
        <w:tab/>
        <w:t xml:space="preserve">              </w:t>
      </w:r>
      <w:r w:rsidR="006F0EBE" w:rsidRPr="009D5B4A">
        <w:tab/>
      </w:r>
      <w:r w:rsidR="006F0EBE" w:rsidRPr="009D5B4A">
        <w:tab/>
      </w:r>
      <w:r w:rsidR="006F0EBE" w:rsidRPr="009D5B4A">
        <w:tab/>
      </w:r>
      <w:r w:rsidR="006F0EBE" w:rsidRPr="009D5B4A">
        <w:tab/>
      </w:r>
      <w:r w:rsidR="00075482" w:rsidRPr="009D5B4A">
        <w:tab/>
      </w:r>
      <w:r w:rsidR="00C65EB4" w:rsidRPr="009D5B4A">
        <w:t>О</w:t>
      </w:r>
      <w:r w:rsidR="006F0EBE" w:rsidRPr="009D5B4A">
        <w:t xml:space="preserve">. </w:t>
      </w:r>
      <w:r w:rsidR="00C65EB4" w:rsidRPr="009D5B4A">
        <w:t>А</w:t>
      </w:r>
      <w:r w:rsidR="006F0EBE" w:rsidRPr="009D5B4A">
        <w:t xml:space="preserve">. </w:t>
      </w:r>
      <w:r w:rsidR="00C65EB4" w:rsidRPr="009D5B4A">
        <w:t>Дошлова</w:t>
      </w:r>
    </w:p>
    <w:sectPr w:rsidR="00DD2EDA" w:rsidRPr="009D5B4A" w:rsidSect="006A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97"/>
        </w:tabs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5482"/>
    <w:rsid w:val="000048C4"/>
    <w:rsid w:val="00016E5C"/>
    <w:rsid w:val="00052093"/>
    <w:rsid w:val="00075482"/>
    <w:rsid w:val="00081982"/>
    <w:rsid w:val="000913BB"/>
    <w:rsid w:val="000C5E26"/>
    <w:rsid w:val="000D72DF"/>
    <w:rsid w:val="00144C2D"/>
    <w:rsid w:val="00174CCD"/>
    <w:rsid w:val="001C6306"/>
    <w:rsid w:val="001D6525"/>
    <w:rsid w:val="0020062B"/>
    <w:rsid w:val="00204CB5"/>
    <w:rsid w:val="0023446C"/>
    <w:rsid w:val="002347D1"/>
    <w:rsid w:val="00242472"/>
    <w:rsid w:val="002C6825"/>
    <w:rsid w:val="002F19FB"/>
    <w:rsid w:val="00331754"/>
    <w:rsid w:val="003A3282"/>
    <w:rsid w:val="003A6E29"/>
    <w:rsid w:val="003B279E"/>
    <w:rsid w:val="004246B1"/>
    <w:rsid w:val="00447B76"/>
    <w:rsid w:val="00477D3D"/>
    <w:rsid w:val="004D37B2"/>
    <w:rsid w:val="0056127F"/>
    <w:rsid w:val="005B5985"/>
    <w:rsid w:val="005B7910"/>
    <w:rsid w:val="00602059"/>
    <w:rsid w:val="0062327C"/>
    <w:rsid w:val="006A05C4"/>
    <w:rsid w:val="006C315D"/>
    <w:rsid w:val="006E2B13"/>
    <w:rsid w:val="006E4434"/>
    <w:rsid w:val="006F0EBE"/>
    <w:rsid w:val="00713729"/>
    <w:rsid w:val="00715525"/>
    <w:rsid w:val="00730418"/>
    <w:rsid w:val="00754C78"/>
    <w:rsid w:val="00755080"/>
    <w:rsid w:val="007560AC"/>
    <w:rsid w:val="0078668A"/>
    <w:rsid w:val="007902A3"/>
    <w:rsid w:val="007C4955"/>
    <w:rsid w:val="00814D00"/>
    <w:rsid w:val="008159C9"/>
    <w:rsid w:val="00824B36"/>
    <w:rsid w:val="0088134D"/>
    <w:rsid w:val="00885067"/>
    <w:rsid w:val="008A55CA"/>
    <w:rsid w:val="00955485"/>
    <w:rsid w:val="009B24CF"/>
    <w:rsid w:val="009C1E57"/>
    <w:rsid w:val="009D053B"/>
    <w:rsid w:val="009D5B4A"/>
    <w:rsid w:val="00A267B6"/>
    <w:rsid w:val="00A631D6"/>
    <w:rsid w:val="00A67290"/>
    <w:rsid w:val="00AC6224"/>
    <w:rsid w:val="00B03C6D"/>
    <w:rsid w:val="00B11407"/>
    <w:rsid w:val="00B40A39"/>
    <w:rsid w:val="00B432A2"/>
    <w:rsid w:val="00B631BB"/>
    <w:rsid w:val="00B84A6A"/>
    <w:rsid w:val="00B9539E"/>
    <w:rsid w:val="00BE7D1C"/>
    <w:rsid w:val="00C1102E"/>
    <w:rsid w:val="00C27FD8"/>
    <w:rsid w:val="00C65EB4"/>
    <w:rsid w:val="00C663C1"/>
    <w:rsid w:val="00C66FE2"/>
    <w:rsid w:val="00CC6575"/>
    <w:rsid w:val="00CF3235"/>
    <w:rsid w:val="00D24636"/>
    <w:rsid w:val="00DD2EDA"/>
    <w:rsid w:val="00E5200F"/>
    <w:rsid w:val="00E55879"/>
    <w:rsid w:val="00EA781D"/>
    <w:rsid w:val="00EC073E"/>
    <w:rsid w:val="00ED0FCB"/>
    <w:rsid w:val="00ED6D70"/>
    <w:rsid w:val="00EF288D"/>
    <w:rsid w:val="00EF6F85"/>
    <w:rsid w:val="00F4160F"/>
    <w:rsid w:val="00F73691"/>
    <w:rsid w:val="00F765AF"/>
    <w:rsid w:val="00F96F1C"/>
    <w:rsid w:val="00FB2093"/>
    <w:rsid w:val="00FB5FE3"/>
    <w:rsid w:val="00FF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5482"/>
    <w:pPr>
      <w:keepNext/>
      <w:numPr>
        <w:numId w:val="1"/>
      </w:numPr>
      <w:suppressAutoHyphens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754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48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7548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rsid w:val="00075482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uiPriority w:val="99"/>
    <w:rsid w:val="00075482"/>
  </w:style>
  <w:style w:type="character" w:styleId="a4">
    <w:name w:val="Strong"/>
    <w:basedOn w:val="a0"/>
    <w:uiPriority w:val="99"/>
    <w:qFormat/>
    <w:rsid w:val="00075482"/>
    <w:rPr>
      <w:b/>
      <w:bCs/>
    </w:rPr>
  </w:style>
  <w:style w:type="character" w:customStyle="1" w:styleId="articleseparator">
    <w:name w:val="article_separator"/>
    <w:basedOn w:val="a0"/>
    <w:uiPriority w:val="99"/>
    <w:rsid w:val="00075482"/>
  </w:style>
  <w:style w:type="character" w:customStyle="1" w:styleId="a5">
    <w:name w:val="Название Знак"/>
    <w:basedOn w:val="a0"/>
    <w:link w:val="a6"/>
    <w:uiPriority w:val="99"/>
    <w:locked/>
    <w:rsid w:val="00075482"/>
    <w:rPr>
      <w:b/>
      <w:bCs/>
      <w:sz w:val="28"/>
      <w:szCs w:val="28"/>
    </w:rPr>
  </w:style>
  <w:style w:type="paragraph" w:styleId="a6">
    <w:name w:val="Title"/>
    <w:basedOn w:val="a"/>
    <w:link w:val="a5"/>
    <w:uiPriority w:val="99"/>
    <w:qFormat/>
    <w:rsid w:val="00075482"/>
    <w:pPr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Название Знак1"/>
    <w:basedOn w:val="a0"/>
    <w:uiPriority w:val="10"/>
    <w:rsid w:val="00075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locked/>
    <w:rsid w:val="00075482"/>
    <w:rPr>
      <w:rFonts w:ascii="Calibri" w:eastAsia="Calibri" w:hAnsi="Calibri" w:cs="Times New Roman"/>
      <w:lang w:eastAsia="ru-RU"/>
    </w:rPr>
  </w:style>
  <w:style w:type="paragraph" w:styleId="a8">
    <w:name w:val="Body Text Indent"/>
    <w:basedOn w:val="a"/>
    <w:link w:val="a7"/>
    <w:uiPriority w:val="99"/>
    <w:rsid w:val="00075482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075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7548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FB5F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EB82-7A46-4259-BF7A-FA716D8F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Воскресенка</cp:lastModifiedBy>
  <cp:revision>66</cp:revision>
  <cp:lastPrinted>2018-08-03T07:08:00Z</cp:lastPrinted>
  <dcterms:created xsi:type="dcterms:W3CDTF">2016-09-29T11:23:00Z</dcterms:created>
  <dcterms:modified xsi:type="dcterms:W3CDTF">2023-07-06T01:44:00Z</dcterms:modified>
</cp:coreProperties>
</file>