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EAA" w:rsidRDefault="000A1A04" w:rsidP="002E0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.75pt;margin-top:.45pt;width:62.05pt;height:60.5pt;z-index:251659264">
            <v:imagedata r:id="rId5" o:title=""/>
            <w10:wrap type="square" side="left"/>
          </v:shape>
          <o:OLEObject Type="Embed" ProgID="Word.Document.8" ShapeID="_x0000_s1026" DrawAspect="Content" ObjectID="_1648905100" r:id="rId6">
            <o:FieldCodes>\s</o:FieldCodes>
          </o:OLEObject>
        </w:object>
      </w:r>
    </w:p>
    <w:p w:rsidR="002E0EAA" w:rsidRDefault="002E0EAA" w:rsidP="002E0EAA">
      <w:pPr>
        <w:tabs>
          <w:tab w:val="left" w:pos="2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p w:rsidR="002E0EAA" w:rsidRDefault="002E0EAA" w:rsidP="002E0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E0EAA" w:rsidRDefault="002E0EAA" w:rsidP="002E0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E0EAA" w:rsidRDefault="002E0EAA" w:rsidP="002E0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ГОЛУХИНСКОГО СЕЛЬСОВЕТА</w:t>
      </w:r>
    </w:p>
    <w:p w:rsidR="002E0EAA" w:rsidRDefault="002E0EAA" w:rsidP="002E0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ЗАРИНСКОГО РАЙОНА   АЛТАЙСКОГО КРАЯ</w:t>
      </w:r>
    </w:p>
    <w:p w:rsidR="002E0EAA" w:rsidRDefault="002E0EAA" w:rsidP="002E0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E0EAA" w:rsidRDefault="002E0EAA" w:rsidP="002E0EAA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  <w:r>
        <w:rPr>
          <w:rFonts w:ascii="Arial" w:eastAsia="Times New Roman" w:hAnsi="Arial" w:cs="Times New Roman"/>
          <w:b/>
          <w:sz w:val="36"/>
          <w:szCs w:val="20"/>
          <w:lang w:eastAsia="ru-RU"/>
        </w:rPr>
        <w:t>П О С Т А Н О В Л Е Н И Е</w:t>
      </w:r>
    </w:p>
    <w:p w:rsidR="002E0EAA" w:rsidRDefault="002E0EAA" w:rsidP="002E0EAA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:rsidR="002E0EAA" w:rsidRDefault="002E0EAA" w:rsidP="002E0EA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E0EAA" w:rsidRDefault="00157314" w:rsidP="002E0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20.04.2020</w:t>
      </w:r>
      <w:r w:rsidR="002E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2E0EAA" w:rsidRDefault="002E0EAA" w:rsidP="002E0E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               </w:t>
      </w:r>
    </w:p>
    <w:p w:rsidR="002E0EAA" w:rsidRDefault="002E0EAA" w:rsidP="002E0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ст. Голуха</w:t>
      </w:r>
    </w:p>
    <w:p w:rsidR="002E0EAA" w:rsidRDefault="002E0EAA" w:rsidP="002E0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E0EAA" w:rsidRDefault="002E0EAA" w:rsidP="002E0EAA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24"/>
          <w:lang w:eastAsia="ru-RU"/>
        </w:rPr>
      </w:pPr>
    </w:p>
    <w:p w:rsidR="00F10DFB" w:rsidRDefault="00157314" w:rsidP="00F10DF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введении режима повышенной</w:t>
      </w:r>
    </w:p>
    <w:p w:rsidR="00157314" w:rsidRDefault="00157314" w:rsidP="00F10DF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готовности на территории администрации</w:t>
      </w:r>
    </w:p>
    <w:p w:rsidR="00157314" w:rsidRPr="00F10DFB" w:rsidRDefault="00157314" w:rsidP="00F10DF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Голухинского сельсовета </w:t>
      </w:r>
    </w:p>
    <w:p w:rsidR="00F10DFB" w:rsidRPr="00F10DFB" w:rsidRDefault="00F10DFB" w:rsidP="00F10DF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E0EAA" w:rsidRDefault="002E0EAA" w:rsidP="002E0E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0DFB" w:rsidRDefault="002E0EAA" w:rsidP="00F10DFB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bookmarkStart w:id="0" w:name="sub_1000"/>
      <w:r>
        <w:rPr>
          <w:bCs/>
          <w:sz w:val="26"/>
          <w:szCs w:val="26"/>
        </w:rPr>
        <w:tab/>
      </w:r>
      <w:bookmarkEnd w:id="0"/>
      <w:r w:rsidR="00F10DFB" w:rsidRPr="00F10DFB">
        <w:rPr>
          <w:sz w:val="26"/>
          <w:szCs w:val="26"/>
        </w:rPr>
        <w:t>В соответствии с Федеральным законом от 21.12.1994 № 69-ФЗ «О пожарной безопасности», законом Алтайского края от 10.02.2005 № 4-ЗС «О пожарной безопасности в Алтайском крае»</w:t>
      </w:r>
      <w:r w:rsidR="00157314">
        <w:rPr>
          <w:sz w:val="26"/>
          <w:szCs w:val="26"/>
        </w:rPr>
        <w:t xml:space="preserve">, а также на основании данных Алтайского ЦГМС о высоком (четвертом) классе пожарной опасности на территории Заринского района и в связи с возможным возникновением лесных (ландшафтных) пожаров </w:t>
      </w:r>
      <w:r w:rsidR="00157314" w:rsidRPr="00F10DFB">
        <w:rPr>
          <w:sz w:val="26"/>
          <w:szCs w:val="26"/>
        </w:rPr>
        <w:t>Администрация</w:t>
      </w:r>
      <w:r w:rsidR="00F10DFB">
        <w:rPr>
          <w:sz w:val="26"/>
          <w:szCs w:val="26"/>
        </w:rPr>
        <w:t xml:space="preserve"> Голухинского сельсовета</w:t>
      </w:r>
    </w:p>
    <w:p w:rsidR="00F10DFB" w:rsidRDefault="00F10DFB" w:rsidP="00F10DFB">
      <w:pPr>
        <w:pStyle w:val="a5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F10DFB" w:rsidRDefault="00F10DFB" w:rsidP="00F10DFB">
      <w:pPr>
        <w:pStyle w:val="a5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F10DFB" w:rsidRPr="00F10DFB" w:rsidRDefault="00F10DFB" w:rsidP="00F10DFB">
      <w:pPr>
        <w:pStyle w:val="a5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F10DFB" w:rsidRDefault="00F10DFB" w:rsidP="0015731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10DFB">
        <w:rPr>
          <w:sz w:val="26"/>
          <w:szCs w:val="26"/>
        </w:rPr>
        <w:t xml:space="preserve">Установить особый противопожарный режим на территории </w:t>
      </w:r>
      <w:r>
        <w:rPr>
          <w:sz w:val="26"/>
          <w:szCs w:val="26"/>
        </w:rPr>
        <w:t>Администрации Голухинского сельсовета</w:t>
      </w:r>
      <w:r w:rsidR="00157314">
        <w:rPr>
          <w:sz w:val="26"/>
          <w:szCs w:val="26"/>
        </w:rPr>
        <w:t xml:space="preserve"> с 20.04.2020 г. до особого распоряжения.</w:t>
      </w:r>
    </w:p>
    <w:p w:rsidR="00157314" w:rsidRDefault="00157314" w:rsidP="0015731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Утвердить Перечень мероприятий особого противопожарного режима на территории администрации Голухинского сельсовета (приложение 1).</w:t>
      </w:r>
    </w:p>
    <w:p w:rsidR="00364562" w:rsidRDefault="00157314" w:rsidP="0036456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10DFB" w:rsidRPr="00157314">
        <w:rPr>
          <w:sz w:val="26"/>
          <w:szCs w:val="26"/>
        </w:rPr>
        <w:t>На период действия особого противопожарного режима запретить: посещение гражданами лесов (за исключением граждан, трудовая деятельность которых связана с пребыванием в леса</w:t>
      </w:r>
      <w:r>
        <w:rPr>
          <w:sz w:val="26"/>
          <w:szCs w:val="26"/>
        </w:rPr>
        <w:t xml:space="preserve">х); </w:t>
      </w:r>
      <w:r w:rsidR="00F10DFB" w:rsidRPr="00157314">
        <w:rPr>
          <w:sz w:val="26"/>
          <w:szCs w:val="26"/>
        </w:rPr>
        <w:t xml:space="preserve">разведение костров, проведение пожароопасных работ в лесах, на землях сельскохозяйственного </w:t>
      </w:r>
      <w:r w:rsidR="00364562" w:rsidRPr="00157314">
        <w:rPr>
          <w:sz w:val="26"/>
          <w:szCs w:val="26"/>
        </w:rPr>
        <w:t>назначения, землях</w:t>
      </w:r>
      <w:r w:rsidR="00F10DFB" w:rsidRPr="00157314">
        <w:rPr>
          <w:sz w:val="26"/>
          <w:szCs w:val="26"/>
        </w:rPr>
        <w:t xml:space="preserve"> запаса, вдоль </w:t>
      </w:r>
      <w:r w:rsidR="00364562" w:rsidRPr="00157314">
        <w:rPr>
          <w:sz w:val="26"/>
          <w:szCs w:val="26"/>
        </w:rPr>
        <w:t xml:space="preserve">дорог, </w:t>
      </w:r>
      <w:r w:rsidR="00105359" w:rsidRPr="00157314">
        <w:rPr>
          <w:sz w:val="26"/>
          <w:szCs w:val="26"/>
        </w:rPr>
        <w:t xml:space="preserve">на </w:t>
      </w:r>
      <w:r w:rsidR="00105359">
        <w:rPr>
          <w:sz w:val="26"/>
          <w:szCs w:val="26"/>
        </w:rPr>
        <w:t>личных приусадебных участках и</w:t>
      </w:r>
      <w:r w:rsidR="00364562">
        <w:rPr>
          <w:sz w:val="26"/>
          <w:szCs w:val="26"/>
        </w:rPr>
        <w:t xml:space="preserve"> подсобных хозяйств. </w:t>
      </w:r>
    </w:p>
    <w:p w:rsidR="00364562" w:rsidRPr="00364562" w:rsidRDefault="00F10DFB" w:rsidP="0036456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64562">
        <w:rPr>
          <w:bCs/>
          <w:sz w:val="26"/>
          <w:szCs w:val="26"/>
        </w:rPr>
        <w:t xml:space="preserve">Настоящее постановление обнародовать на информационном стенде Администрации сельсовета и </w:t>
      </w:r>
      <w:r w:rsidR="00364562">
        <w:rPr>
          <w:bCs/>
          <w:sz w:val="26"/>
          <w:szCs w:val="26"/>
        </w:rPr>
        <w:t>официальном сайте Администрации</w:t>
      </w:r>
      <w:r w:rsidRPr="00364562">
        <w:rPr>
          <w:bCs/>
          <w:sz w:val="26"/>
          <w:szCs w:val="26"/>
        </w:rPr>
        <w:t>.</w:t>
      </w:r>
    </w:p>
    <w:p w:rsidR="00364562" w:rsidRPr="00364562" w:rsidRDefault="00F10DFB" w:rsidP="0036456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64562">
        <w:rPr>
          <w:bCs/>
          <w:sz w:val="26"/>
          <w:szCs w:val="26"/>
        </w:rPr>
        <w:t xml:space="preserve">Постановление вступает в силу со дня его официального </w:t>
      </w:r>
      <w:r w:rsidR="00364562">
        <w:rPr>
          <w:bCs/>
          <w:sz w:val="26"/>
          <w:szCs w:val="26"/>
        </w:rPr>
        <w:t>обнародования.</w:t>
      </w:r>
    </w:p>
    <w:p w:rsidR="00F10DFB" w:rsidRPr="00364562" w:rsidRDefault="00F10DFB" w:rsidP="0036456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64562">
        <w:rPr>
          <w:bCs/>
          <w:sz w:val="26"/>
          <w:szCs w:val="26"/>
        </w:rPr>
        <w:t>Контроль за исполнением настоящего постановления оставляю за собой.</w:t>
      </w:r>
    </w:p>
    <w:p w:rsidR="00F10DFB" w:rsidRDefault="00F10DFB" w:rsidP="00F1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10DFB" w:rsidRDefault="00F10DFB" w:rsidP="00F1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10DFB" w:rsidRDefault="00F10DFB" w:rsidP="00F1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Глава Администрации</w:t>
      </w:r>
    </w:p>
    <w:p w:rsidR="00F10DFB" w:rsidRDefault="00F10DFB" w:rsidP="00F1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Голухинского сельсовета                                                         Н.А. Протасова</w:t>
      </w:r>
    </w:p>
    <w:p w:rsidR="00F10DFB" w:rsidRDefault="00F10DFB" w:rsidP="00F10D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10DFB" w:rsidRPr="00F10DFB" w:rsidRDefault="00F10DFB" w:rsidP="00F10DFB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F10DFB" w:rsidRPr="00F10DFB" w:rsidRDefault="00F10DFB" w:rsidP="00F10DFB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0A1A04" w:rsidRDefault="000A1A04" w:rsidP="000A1A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A04" w:rsidRDefault="000A1A04" w:rsidP="000A1A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0A1A04" w:rsidRDefault="000A1A04" w:rsidP="000A1A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0A1A04" w:rsidRDefault="000A1A04" w:rsidP="000A1A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20.04.2020 №12</w:t>
      </w:r>
    </w:p>
    <w:p w:rsidR="000A1A04" w:rsidRDefault="000A1A04" w:rsidP="000A1A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сельсовета</w:t>
      </w:r>
    </w:p>
    <w:p w:rsidR="000A1A04" w:rsidRDefault="000A1A04" w:rsidP="000A1A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A04" w:rsidRDefault="000A1A04" w:rsidP="000A1A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A04" w:rsidRDefault="000A1A04" w:rsidP="000A1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мероприятий особого противопожарного режима</w:t>
      </w:r>
    </w:p>
    <w:p w:rsidR="000A1A04" w:rsidRPr="009F3A63" w:rsidRDefault="000A1A04" w:rsidP="000A1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администрации Голухинского сельсовета</w:t>
      </w:r>
    </w:p>
    <w:tbl>
      <w:tblPr>
        <w:tblW w:w="10220" w:type="dxa"/>
        <w:tblInd w:w="-70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5552"/>
        <w:gridCol w:w="1692"/>
        <w:gridCol w:w="2023"/>
      </w:tblGrid>
      <w:tr w:rsidR="000A1A04" w:rsidRPr="00EB0EF0" w:rsidTr="000A1A04">
        <w:tc>
          <w:tcPr>
            <w:tcW w:w="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0A1A04" w:rsidRPr="00EB0EF0" w:rsidRDefault="000A1A04" w:rsidP="00CE55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A1A04" w:rsidRPr="00EB0EF0" w:rsidRDefault="000A1A04" w:rsidP="00CE55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A04" w:rsidRPr="00EB0EF0" w:rsidRDefault="000A1A04" w:rsidP="00CE55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A04" w:rsidRPr="00EB0EF0" w:rsidRDefault="000A1A04" w:rsidP="00CE5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A04" w:rsidRPr="00EB0EF0" w:rsidRDefault="000A1A04" w:rsidP="00CE5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исполнение</w:t>
            </w:r>
          </w:p>
        </w:tc>
      </w:tr>
      <w:tr w:rsidR="000A1A04" w:rsidRPr="00EB0EF0" w:rsidTr="000A1A04">
        <w:tc>
          <w:tcPr>
            <w:tcW w:w="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0A1A04" w:rsidRPr="009A6E73" w:rsidRDefault="000A1A04" w:rsidP="000A1A04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A04" w:rsidRPr="00EB0EF0" w:rsidRDefault="000A1A04" w:rsidP="00CE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совместно с представителями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Федеральной</w:t>
            </w: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противопожарной службы проведение сходов граждан по вопросам обеспечения пожарной безопасности</w:t>
            </w:r>
          </w:p>
        </w:tc>
        <w:tc>
          <w:tcPr>
            <w:tcW w:w="1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A04" w:rsidRPr="00EB0EF0" w:rsidRDefault="000A1A04" w:rsidP="00CE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A04" w:rsidRPr="00EB0EF0" w:rsidRDefault="000A1A04" w:rsidP="00CE5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сотрудники 41 - </w:t>
            </w: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ПСО </w:t>
            </w: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0A1A04" w:rsidRPr="00EB0EF0" w:rsidTr="000A1A04">
        <w:trPr>
          <w:trHeight w:val="849"/>
        </w:trPr>
        <w:tc>
          <w:tcPr>
            <w:tcW w:w="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0A1A04" w:rsidRPr="009A6E73" w:rsidRDefault="000A1A04" w:rsidP="000A1A04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A04" w:rsidRPr="00EB0EF0" w:rsidRDefault="000A1A04" w:rsidP="00CE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работу населения, организаций, учреждений и предприятий по очистке территорий населенных пунктов поселения от мусора, сухой растительности и сухостоя.</w:t>
            </w:r>
          </w:p>
        </w:tc>
        <w:tc>
          <w:tcPr>
            <w:tcW w:w="1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A04" w:rsidRPr="00EB0EF0" w:rsidRDefault="000A1A04" w:rsidP="00CE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A04" w:rsidRPr="00EB0EF0" w:rsidRDefault="000A1A04" w:rsidP="00CE5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организаций, учреждений и предприятий</w:t>
            </w:r>
          </w:p>
        </w:tc>
      </w:tr>
      <w:tr w:rsidR="000A1A04" w:rsidRPr="00EB0EF0" w:rsidTr="000A1A04">
        <w:tc>
          <w:tcPr>
            <w:tcW w:w="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0A1A04" w:rsidRPr="009A6E73" w:rsidRDefault="000A1A04" w:rsidP="000A1A04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A04" w:rsidRPr="00EB0EF0" w:rsidRDefault="000A1A04" w:rsidP="00CE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объезд границ населенных пунктов и определить потенциально-опасные участки, где имеется угроза перехода лесного пожара</w:t>
            </w:r>
          </w:p>
        </w:tc>
        <w:tc>
          <w:tcPr>
            <w:tcW w:w="1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A04" w:rsidRPr="00EB0EF0" w:rsidRDefault="000A1A04" w:rsidP="00CE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апреля</w:t>
            </w: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A04" w:rsidRPr="00EB0EF0" w:rsidRDefault="000A1A04" w:rsidP="00CE5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сельсовета совместно с </w:t>
            </w:r>
            <w:r w:rsidRPr="00412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Pr="00412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41 - ПЧС  5 ПСО</w:t>
            </w:r>
          </w:p>
        </w:tc>
      </w:tr>
      <w:tr w:rsidR="000A1A04" w:rsidRPr="00EB0EF0" w:rsidTr="000A1A04">
        <w:tc>
          <w:tcPr>
            <w:tcW w:w="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0A1A04" w:rsidRPr="009A6E73" w:rsidRDefault="000A1A04" w:rsidP="000A1A04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A04" w:rsidRPr="00EB0EF0" w:rsidRDefault="000A1A04" w:rsidP="00CE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население через средства массовой информации, листовки, памятки и стенды о противопожарной обстановке в поселении</w:t>
            </w:r>
          </w:p>
        </w:tc>
        <w:tc>
          <w:tcPr>
            <w:tcW w:w="1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A04" w:rsidRPr="00EB0EF0" w:rsidRDefault="000A1A04" w:rsidP="00CE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не реже 1 раз в две недели</w:t>
            </w:r>
          </w:p>
        </w:tc>
        <w:tc>
          <w:tcPr>
            <w:tcW w:w="2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A04" w:rsidRPr="00EB0EF0" w:rsidRDefault="000A1A04" w:rsidP="00CE5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комиссия по предупреждению и ликвидации</w:t>
            </w:r>
          </w:p>
          <w:p w:rsidR="000A1A04" w:rsidRPr="00EB0EF0" w:rsidRDefault="000A1A04" w:rsidP="00CE5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и ОПБ</w:t>
            </w:r>
          </w:p>
        </w:tc>
      </w:tr>
      <w:tr w:rsidR="000A1A04" w:rsidRPr="00EB0EF0" w:rsidTr="000A1A04">
        <w:trPr>
          <w:trHeight w:val="1053"/>
        </w:trPr>
        <w:tc>
          <w:tcPr>
            <w:tcW w:w="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0A1A04" w:rsidRPr="009A6E73" w:rsidRDefault="000A1A04" w:rsidP="000A1A04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A04" w:rsidRPr="00EB0EF0" w:rsidRDefault="000A1A04" w:rsidP="00CE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объектах с массовым пребыванием людей провести практические тренировки по отработке плана эвакуации на случай возникновения пожара</w:t>
            </w:r>
          </w:p>
        </w:tc>
        <w:tc>
          <w:tcPr>
            <w:tcW w:w="1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A04" w:rsidRPr="00EB0EF0" w:rsidRDefault="000A1A04" w:rsidP="00CE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A04" w:rsidRPr="00EB0EF0" w:rsidRDefault="000A1A04" w:rsidP="00CE5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комиссия по предупреждению и ликвидации</w:t>
            </w:r>
          </w:p>
          <w:p w:rsidR="000A1A04" w:rsidRPr="00EB0EF0" w:rsidRDefault="000A1A04" w:rsidP="00CE5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и ОПБ , руководители предприятий, учреждений, организаций</w:t>
            </w:r>
          </w:p>
        </w:tc>
      </w:tr>
      <w:tr w:rsidR="000A1A04" w:rsidRPr="00EB0EF0" w:rsidTr="000A1A04">
        <w:tc>
          <w:tcPr>
            <w:tcW w:w="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0A1A04" w:rsidRPr="009A6E73" w:rsidRDefault="000A1A04" w:rsidP="000A1A04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A04" w:rsidRPr="00EB0EF0" w:rsidRDefault="000A1A04" w:rsidP="00CE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обследование жилищного фонда в целях подготовки к весенне-летнему периоду и отопительному сезону</w:t>
            </w:r>
          </w:p>
        </w:tc>
        <w:tc>
          <w:tcPr>
            <w:tcW w:w="1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A04" w:rsidRPr="00EB0EF0" w:rsidRDefault="000A1A04" w:rsidP="00CE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A04" w:rsidRPr="00EB0EF0" w:rsidRDefault="000A1A04" w:rsidP="00CE5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комиссия по предупреждению и ликвидации</w:t>
            </w:r>
          </w:p>
          <w:p w:rsidR="000A1A04" w:rsidRPr="00EB0EF0" w:rsidRDefault="000A1A04" w:rsidP="00CE5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и ОПБ</w:t>
            </w:r>
          </w:p>
        </w:tc>
      </w:tr>
      <w:tr w:rsidR="000A1A04" w:rsidRPr="00EB0EF0" w:rsidTr="000A1A04">
        <w:tc>
          <w:tcPr>
            <w:tcW w:w="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0A1A04" w:rsidRPr="009A6E73" w:rsidRDefault="000A1A04" w:rsidP="000A1A04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A04" w:rsidRPr="00EB0EF0" w:rsidRDefault="000A1A04" w:rsidP="00CE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Запретить сжигание мусора и производственных отходов на территории поселения.</w:t>
            </w:r>
          </w:p>
        </w:tc>
        <w:tc>
          <w:tcPr>
            <w:tcW w:w="1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A04" w:rsidRPr="00EB0EF0" w:rsidRDefault="000A1A04" w:rsidP="00CE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A04" w:rsidRPr="00EB0EF0" w:rsidRDefault="000A1A04" w:rsidP="00CE5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комиссия по предупреждению и ликвидации</w:t>
            </w:r>
          </w:p>
          <w:p w:rsidR="000A1A04" w:rsidRPr="00EB0EF0" w:rsidRDefault="000A1A04" w:rsidP="00CE5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и ОПБ</w:t>
            </w:r>
          </w:p>
        </w:tc>
      </w:tr>
      <w:tr w:rsidR="000A1A04" w:rsidRPr="00EB0EF0" w:rsidTr="000A1A04">
        <w:tc>
          <w:tcPr>
            <w:tcW w:w="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0A1A04" w:rsidRPr="009A6E73" w:rsidRDefault="000A1A04" w:rsidP="000A1A04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A04" w:rsidRPr="00EB0EF0" w:rsidRDefault="000A1A04" w:rsidP="00CE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Откорректировать списки техники приспособленной для целей пожаротушения и привлекаемой к тушению пожаров у населения.</w:t>
            </w:r>
          </w:p>
        </w:tc>
        <w:tc>
          <w:tcPr>
            <w:tcW w:w="1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A04" w:rsidRDefault="000A1A04" w:rsidP="00CE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</w:p>
          <w:p w:rsidR="000A1A04" w:rsidRPr="00EB0EF0" w:rsidRDefault="000A1A04" w:rsidP="00CE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A04" w:rsidRPr="00EB0EF0" w:rsidRDefault="000A1A04" w:rsidP="00CE5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1A04" w:rsidRPr="00EB0EF0" w:rsidTr="000A1A04">
        <w:trPr>
          <w:trHeight w:val="550"/>
        </w:trPr>
        <w:tc>
          <w:tcPr>
            <w:tcW w:w="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0A1A04" w:rsidRPr="009A6E73" w:rsidRDefault="000A1A04" w:rsidP="000A1A04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A04" w:rsidRPr="00EB0EF0" w:rsidRDefault="000A1A04" w:rsidP="00CE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подъезда  к источникам водоснабжения и проверить исправность пожарных гидрантов</w:t>
            </w:r>
            <w:r w:rsidRPr="00AF1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</w:t>
            </w:r>
            <w:r w:rsidRPr="00AF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башен на территории сельсовета</w:t>
            </w:r>
          </w:p>
        </w:tc>
        <w:tc>
          <w:tcPr>
            <w:tcW w:w="1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A04" w:rsidRDefault="000A1A04" w:rsidP="00CE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</w:p>
          <w:p w:rsidR="000A1A04" w:rsidRPr="00EB0EF0" w:rsidRDefault="000A1A04" w:rsidP="00CE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29.04.2020</w:t>
            </w: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A04" w:rsidRPr="00EB0EF0" w:rsidRDefault="000A1A04" w:rsidP="00CE5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ЖКХ «Голухинское»</w:t>
            </w:r>
          </w:p>
        </w:tc>
      </w:tr>
      <w:tr w:rsidR="000A1A04" w:rsidRPr="00EB0EF0" w:rsidTr="000A1A04">
        <w:tc>
          <w:tcPr>
            <w:tcW w:w="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0A1A04" w:rsidRPr="009A6E73" w:rsidRDefault="000A1A04" w:rsidP="000A1A04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A04" w:rsidRPr="00EB0EF0" w:rsidRDefault="000A1A04" w:rsidP="00CE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мероприятия, исключающие возможность угрозы распространения огня на здания и сооружения в населенных пунктах, расположенных в лесных массивах при лесных   пожарах путем минерализации полос (устройство защитных полос шириной не менее пяти метров, удаление сухой растительности и т.д.)</w:t>
            </w:r>
          </w:p>
        </w:tc>
        <w:tc>
          <w:tcPr>
            <w:tcW w:w="1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A04" w:rsidRPr="00EB0EF0" w:rsidRDefault="000A1A04" w:rsidP="00CE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01.05.20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A04" w:rsidRPr="00EB0EF0" w:rsidRDefault="000A1A04" w:rsidP="00CE5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комиссия по предупреждению и ликвидации</w:t>
            </w:r>
          </w:p>
          <w:p w:rsidR="000A1A04" w:rsidRPr="00EB0EF0" w:rsidRDefault="000A1A04" w:rsidP="00CE5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и ОПБ</w:t>
            </w:r>
          </w:p>
        </w:tc>
      </w:tr>
      <w:tr w:rsidR="000A1A04" w:rsidRPr="00EB0EF0" w:rsidTr="000A1A04">
        <w:tc>
          <w:tcPr>
            <w:tcW w:w="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0A1A04" w:rsidRPr="009A6E73" w:rsidRDefault="000A1A04" w:rsidP="000A1A04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A04" w:rsidRPr="00EB0EF0" w:rsidRDefault="000A1A04" w:rsidP="00CE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осложнении пожарной обстановки незамедлительно принимать решение о введении особого противопожарного режима</w:t>
            </w:r>
          </w:p>
        </w:tc>
        <w:tc>
          <w:tcPr>
            <w:tcW w:w="1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A04" w:rsidRPr="00EB0EF0" w:rsidRDefault="000A1A04" w:rsidP="00CE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A04" w:rsidRPr="00EB0EF0" w:rsidRDefault="000A1A04" w:rsidP="00CE5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комиссия по предупреждению и ликвидации</w:t>
            </w:r>
          </w:p>
          <w:p w:rsidR="000A1A04" w:rsidRPr="00EB0EF0" w:rsidRDefault="000A1A04" w:rsidP="00CE5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и ОПБ</w:t>
            </w:r>
          </w:p>
        </w:tc>
      </w:tr>
      <w:tr w:rsidR="000A1A04" w:rsidRPr="00EB0EF0" w:rsidTr="000A1A04">
        <w:tc>
          <w:tcPr>
            <w:tcW w:w="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0A1A04" w:rsidRPr="009A6E73" w:rsidRDefault="000A1A04" w:rsidP="000A1A04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A04" w:rsidRPr="00EB0EF0" w:rsidRDefault="000A1A04" w:rsidP="00CE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 администрации   сельсовета организовать передачу информации в ЕДДС по вопросам обеспечения пожарной безопасности в весенне-летний пожароопасный период 2019 года</w:t>
            </w:r>
          </w:p>
        </w:tc>
        <w:tc>
          <w:tcPr>
            <w:tcW w:w="1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A04" w:rsidRPr="00EB0EF0" w:rsidRDefault="000A1A04" w:rsidP="00CE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A04" w:rsidRPr="00EB0EF0" w:rsidRDefault="000A1A04" w:rsidP="00CE5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комиссия по предупреждению и ликвидации</w:t>
            </w:r>
          </w:p>
          <w:p w:rsidR="000A1A04" w:rsidRPr="00EB0EF0" w:rsidRDefault="000A1A04" w:rsidP="00CE5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и ОПБ</w:t>
            </w:r>
          </w:p>
        </w:tc>
      </w:tr>
      <w:tr w:rsidR="000A1A04" w:rsidRPr="00EB0EF0" w:rsidTr="000A1A04">
        <w:tc>
          <w:tcPr>
            <w:tcW w:w="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0A1A04" w:rsidRPr="009A6E73" w:rsidRDefault="000A1A04" w:rsidP="000A1A04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A04" w:rsidRPr="00EB0EF0" w:rsidRDefault="000A1A04" w:rsidP="00CE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заседание   комиссии по предупреждению и ликвидации</w:t>
            </w:r>
          </w:p>
          <w:p w:rsidR="000A1A04" w:rsidRPr="00EB0EF0" w:rsidRDefault="000A1A04" w:rsidP="00CE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ЧС и ОПБ по выполнению организационно-технических мероприятий по предупреждению пожаров в весенне-летний период</w:t>
            </w:r>
          </w:p>
        </w:tc>
        <w:tc>
          <w:tcPr>
            <w:tcW w:w="1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A04" w:rsidRDefault="000A1A04" w:rsidP="00CE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</w:t>
            </w:r>
          </w:p>
          <w:p w:rsidR="000A1A04" w:rsidRPr="00EB0EF0" w:rsidRDefault="000A1A04" w:rsidP="00CE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A04" w:rsidRPr="00EB0EF0" w:rsidRDefault="000A1A04" w:rsidP="00CE5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предупреждению и ликвидации</w:t>
            </w:r>
          </w:p>
          <w:p w:rsidR="000A1A04" w:rsidRPr="00EB0EF0" w:rsidRDefault="000A1A04" w:rsidP="00CE5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ЧС и ОПБ, </w:t>
            </w:r>
            <w:r w:rsidRPr="00412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41 - ПЧС  5 ПСО</w:t>
            </w:r>
          </w:p>
        </w:tc>
      </w:tr>
      <w:tr w:rsidR="000A1A04" w:rsidRPr="00EB0EF0" w:rsidTr="000A1A04">
        <w:tc>
          <w:tcPr>
            <w:tcW w:w="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0A1A04" w:rsidRPr="009A6E73" w:rsidRDefault="000A1A04" w:rsidP="000A1A04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A04" w:rsidRPr="00EB0EF0" w:rsidRDefault="000A1A04" w:rsidP="00CE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Рекомендовать населению, имеющих земельные участки, строения, прилегающие к лесным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насаждениям</w:t>
            </w: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обустроить противопожарный разрыв шириной не менее 10 метров.</w:t>
            </w:r>
          </w:p>
        </w:tc>
        <w:tc>
          <w:tcPr>
            <w:tcW w:w="1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A04" w:rsidRPr="00EB0EF0" w:rsidRDefault="000A1A04" w:rsidP="00CE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01.05.2020</w:t>
            </w: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A04" w:rsidRPr="00EB0EF0" w:rsidRDefault="000A1A04" w:rsidP="00CE5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Население.</w:t>
            </w:r>
          </w:p>
        </w:tc>
      </w:tr>
      <w:tr w:rsidR="000A1A04" w:rsidRPr="00EB0EF0" w:rsidTr="000A1A04">
        <w:tc>
          <w:tcPr>
            <w:tcW w:w="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0A1A04" w:rsidRPr="009A6E73" w:rsidRDefault="000A1A04" w:rsidP="000A1A04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1A04" w:rsidRPr="00EB0EF0" w:rsidRDefault="000A1A04" w:rsidP="00CE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в помещениях и строениях, находящихся в собственности (пользовании) граждан, первичные средства тушения пожаров и противопожарный инвентарь (ёмкость с водой, вёдра, лопата, грабли).</w:t>
            </w:r>
          </w:p>
        </w:tc>
        <w:tc>
          <w:tcPr>
            <w:tcW w:w="1692" w:type="dxa"/>
            <w:shd w:val="clear" w:color="auto" w:fill="FFFFFF"/>
            <w:vAlign w:val="center"/>
            <w:hideMark/>
          </w:tcPr>
          <w:p w:rsidR="000A1A04" w:rsidRPr="00EB0EF0" w:rsidRDefault="000A1A04" w:rsidP="00CE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  <w:p w:rsidR="000A1A04" w:rsidRPr="00EB0EF0" w:rsidRDefault="000A1A04" w:rsidP="00CE55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shd w:val="clear" w:color="auto" w:fill="FFFFFF"/>
            <w:vAlign w:val="center"/>
            <w:hideMark/>
          </w:tcPr>
          <w:p w:rsidR="000A1A04" w:rsidRPr="00EB0EF0" w:rsidRDefault="000A1A04" w:rsidP="00CE5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</w:tr>
    </w:tbl>
    <w:p w:rsidR="002E0EAA" w:rsidRDefault="002E0EAA" w:rsidP="002E0EAA"/>
    <w:p w:rsidR="003B191D" w:rsidRDefault="003B191D"/>
    <w:p w:rsidR="00F10DFB" w:rsidRDefault="00F10DFB"/>
    <w:p w:rsidR="00F10DFB" w:rsidRDefault="00F10DFB"/>
    <w:p w:rsidR="00F10DFB" w:rsidRPr="00CA4C09" w:rsidRDefault="00F10DFB">
      <w:pPr>
        <w:rPr>
          <w:sz w:val="28"/>
          <w:szCs w:val="28"/>
        </w:rPr>
      </w:pPr>
    </w:p>
    <w:p w:rsidR="00F10DFB" w:rsidRDefault="00F10DFB"/>
    <w:p w:rsidR="00F10DFB" w:rsidRDefault="00F10DFB"/>
    <w:p w:rsidR="00F10DFB" w:rsidRDefault="00F10DFB"/>
    <w:p w:rsidR="00F10DFB" w:rsidRDefault="00F10DFB"/>
    <w:p w:rsidR="00F10DFB" w:rsidRDefault="00F10DFB"/>
    <w:p w:rsidR="00F10DFB" w:rsidRDefault="00F10DFB"/>
    <w:p w:rsidR="00F10DFB" w:rsidRDefault="00F10DFB"/>
    <w:p w:rsidR="00F10DFB" w:rsidRDefault="00F10DFB"/>
    <w:p w:rsidR="00F10DFB" w:rsidRDefault="00F10DFB"/>
    <w:p w:rsidR="00F10DFB" w:rsidRDefault="00F10DFB" w:rsidP="00F10DFB">
      <w:pPr>
        <w:jc w:val="both"/>
        <w:rPr>
          <w:rFonts w:ascii="Arial" w:hAnsi="Arial"/>
          <w:sz w:val="18"/>
        </w:rPr>
      </w:pPr>
    </w:p>
    <w:p w:rsidR="00F10DFB" w:rsidRPr="00B3154D" w:rsidRDefault="00F10DFB" w:rsidP="00F10D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10DFB" w:rsidRDefault="00F10DFB"/>
    <w:sectPr w:rsidR="00F10DFB" w:rsidSect="00F10DF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46299"/>
    <w:multiLevelType w:val="hybridMultilevel"/>
    <w:tmpl w:val="F22E9186"/>
    <w:lvl w:ilvl="0" w:tplc="C602ACCE">
      <w:start w:val="1"/>
      <w:numFmt w:val="decimal"/>
      <w:lvlText w:val="%1."/>
      <w:lvlJc w:val="left"/>
      <w:pPr>
        <w:ind w:left="1429" w:hanging="86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A41568C"/>
    <w:multiLevelType w:val="hybridMultilevel"/>
    <w:tmpl w:val="575839FC"/>
    <w:lvl w:ilvl="0" w:tplc="E452BD0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8F"/>
    <w:rsid w:val="000A1A04"/>
    <w:rsid w:val="00105359"/>
    <w:rsid w:val="00157314"/>
    <w:rsid w:val="002E0EAA"/>
    <w:rsid w:val="0036388F"/>
    <w:rsid w:val="00364562"/>
    <w:rsid w:val="003B191D"/>
    <w:rsid w:val="00CA4C09"/>
    <w:rsid w:val="00F10DFB"/>
    <w:rsid w:val="00F1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CFE145"/>
  <w15:chartTrackingRefBased/>
  <w15:docId w15:val="{C3996C8A-844A-4E44-B9D9-3133876F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EA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10D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7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EA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F10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10DF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Title"/>
    <w:basedOn w:val="a"/>
    <w:link w:val="a7"/>
    <w:qFormat/>
    <w:rsid w:val="00F10D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F10D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576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8">
    <w:name w:val="List Paragraph"/>
    <w:basedOn w:val="a"/>
    <w:uiPriority w:val="34"/>
    <w:qFormat/>
    <w:rsid w:val="000A1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899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07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1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Word_97_2003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2019-05-06T02:30:00Z</cp:lastPrinted>
  <dcterms:created xsi:type="dcterms:W3CDTF">2019-05-06T02:12:00Z</dcterms:created>
  <dcterms:modified xsi:type="dcterms:W3CDTF">2020-04-20T09:25:00Z</dcterms:modified>
</cp:coreProperties>
</file>